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5A878" w14:textId="5D86BDBA" w:rsidR="00C0096F" w:rsidRPr="00F51740" w:rsidRDefault="000A4A86" w:rsidP="000A4A86">
      <w:pPr>
        <w:pStyle w:val="Rubrik1"/>
        <w:ind w:left="0" w:right="-283"/>
        <w:rPr>
          <w:rFonts w:ascii="Calibri" w:hAnsi="Calibri"/>
          <w:b w:val="0"/>
          <w:sz w:val="48"/>
        </w:rPr>
      </w:pPr>
      <w:r>
        <w:rPr>
          <w:rFonts w:ascii="Calibri" w:hAnsi="Calibri"/>
          <w:b w:val="0"/>
          <w:sz w:val="48"/>
        </w:rPr>
        <w:t xml:space="preserve">MR </w:t>
      </w:r>
      <w:r w:rsidR="00C0096F" w:rsidRPr="0079229A">
        <w:rPr>
          <w:rFonts w:ascii="Calibri" w:hAnsi="Calibri"/>
          <w:b w:val="0"/>
          <w:sz w:val="48"/>
        </w:rPr>
        <w:t>Hjärna/</w:t>
      </w:r>
      <w:proofErr w:type="spellStart"/>
      <w:r w:rsidR="00C0096F" w:rsidRPr="0079229A">
        <w:rPr>
          <w:rFonts w:ascii="Calibri" w:hAnsi="Calibri"/>
          <w:b w:val="0"/>
          <w:sz w:val="48"/>
        </w:rPr>
        <w:t>halsangio</w:t>
      </w:r>
      <w:proofErr w:type="spellEnd"/>
      <w:r w:rsidR="00C0096F" w:rsidRPr="0079229A">
        <w:rPr>
          <w:rFonts w:ascii="Calibri" w:hAnsi="Calibri"/>
          <w:b w:val="0"/>
          <w:sz w:val="48"/>
        </w:rPr>
        <w:t xml:space="preserve"> </w:t>
      </w:r>
      <w:r w:rsidR="00C0096F">
        <w:rPr>
          <w:rFonts w:ascii="Calibri" w:hAnsi="Calibri"/>
          <w:b w:val="0"/>
          <w:sz w:val="48"/>
        </w:rPr>
        <w:t>dissektion</w:t>
      </w:r>
      <w:r w:rsidR="00C0096F" w:rsidRPr="0079229A">
        <w:rPr>
          <w:rFonts w:ascii="Calibri" w:hAnsi="Calibri"/>
          <w:b w:val="0"/>
          <w:sz w:val="48"/>
        </w:rPr>
        <w:t xml:space="preserve"> K-</w:t>
      </w:r>
      <w:r w:rsidR="00C0096F">
        <w:rPr>
          <w:rFonts w:ascii="Calibri" w:hAnsi="Calibri"/>
          <w:b w:val="0"/>
          <w:sz w:val="48"/>
        </w:rPr>
        <w:t>K</w:t>
      </w:r>
      <w:r w:rsidR="00C0096F" w:rsidRPr="0079229A">
        <w:rPr>
          <w:rFonts w:ascii="Calibri" w:hAnsi="Calibri"/>
          <w:b w:val="0"/>
          <w:sz w:val="48"/>
        </w:rPr>
        <w:t>+</w:t>
      </w:r>
      <w:r>
        <w:rPr>
          <w:rFonts w:ascii="Calibri" w:hAnsi="Calibri"/>
          <w:b w:val="0"/>
          <w:sz w:val="48"/>
        </w:rPr>
        <w:t xml:space="preserve"> </w:t>
      </w:r>
      <w:r w:rsidR="00C0096F">
        <w:rPr>
          <w:rFonts w:ascii="Calibri" w:hAnsi="Calibri"/>
          <w:b w:val="0"/>
          <w:sz w:val="48"/>
        </w:rPr>
        <w:t>(</w:t>
      </w:r>
      <w:r w:rsidR="00C0096F" w:rsidRPr="0079229A">
        <w:rPr>
          <w:rFonts w:ascii="Calibri" w:hAnsi="Calibri"/>
          <w:b w:val="0"/>
          <w:sz w:val="48"/>
        </w:rPr>
        <w:t>M10219</w:t>
      </w:r>
      <w:r w:rsidR="00C0096F">
        <w:rPr>
          <w:rFonts w:ascii="Calibri" w:hAnsi="Calibri"/>
          <w:b w:val="0"/>
          <w:sz w:val="48"/>
        </w:rPr>
        <w:t>b)</w:t>
      </w:r>
    </w:p>
    <w:p w14:paraId="6F8CE140" w14:textId="77777777" w:rsidR="00C0096F" w:rsidRPr="00425E2E" w:rsidRDefault="00C0096F" w:rsidP="00C0096F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AAA5667" w14:textId="77777777" w:rsidR="00C0096F" w:rsidRPr="0078345B" w:rsidRDefault="00C0096F" w:rsidP="00C0096F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3C17486" w14:textId="77777777" w:rsidR="00C0096F" w:rsidRPr="002A6F59" w:rsidRDefault="00C0096F" w:rsidP="00C0096F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0096F" w14:paraId="5596EC73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6FA020FA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6D1E1107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5801D46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EEFD748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22229842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437F12C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112BEC9E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B01D1">
              <w:rPr>
                <w:rFonts w:ascii="Arial" w:hAnsi="Arial" w:cs="Arial"/>
                <w:sz w:val="18"/>
                <w:szCs w:val="18"/>
              </w:rPr>
              <w:t xml:space="preserve">Utredning/kartläggning av dissektion efter utförd DTA eller utredning vid misstänkt </w:t>
            </w:r>
            <w:proofErr w:type="spellStart"/>
            <w:r w:rsidRPr="000B01D1">
              <w:rPr>
                <w:rFonts w:ascii="Arial" w:hAnsi="Arial" w:cs="Arial"/>
                <w:sz w:val="18"/>
                <w:szCs w:val="18"/>
              </w:rPr>
              <w:t>vaskulit</w:t>
            </w:r>
            <w:proofErr w:type="spellEnd"/>
            <w:r w:rsidRPr="000B01D1"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5D2135C0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MR-kameror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5E17E41C" w14:textId="5C1E56B8" w:rsidR="00C0096F" w:rsidRPr="006F5891" w:rsidRDefault="00C0096F" w:rsidP="002F2D4C">
            <w:pPr>
              <w:spacing w:after="0" w:line="240" w:lineRule="auto"/>
              <w:ind w:left="0" w:right="0"/>
            </w:pPr>
            <w:r w:rsidRPr="5A46D367">
              <w:rPr>
                <w:rFonts w:ascii="Arial" w:hAnsi="Arial" w:cs="Arial"/>
                <w:sz w:val="18"/>
                <w:szCs w:val="18"/>
              </w:rPr>
              <w:t>3</w:t>
            </w:r>
            <w:r w:rsidR="000A4A86">
              <w:rPr>
                <w:rFonts w:ascii="Arial" w:hAnsi="Arial" w:cs="Arial"/>
                <w:sz w:val="18"/>
                <w:szCs w:val="18"/>
              </w:rPr>
              <w:t>5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000A4A86">
              <w:rPr>
                <w:rFonts w:ascii="Arial" w:hAnsi="Arial" w:cs="Arial"/>
                <w:sz w:val="18"/>
                <w:szCs w:val="18"/>
              </w:rPr>
              <w:t xml:space="preserve"> förutom på MR 2 NÄL 40 minuter.</w:t>
            </w:r>
            <w:r w:rsidR="000A4A86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C0096F" w14:paraId="4B16F551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9F9CF4C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925015" w14:textId="77777777" w:rsidR="00C0096F" w:rsidRPr="003179C9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C0096F" w14:paraId="3294F22E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CE0D66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DE4EE40" w14:textId="77777777" w:rsidR="00C0096F" w:rsidRPr="003B7B72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Clariscan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279,3 mg/ml (Gadolinium iv, 0,2 ml/kg kroppsvikt,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20 ml).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C0096F" w14:paraId="403BBC16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1B9BE4" w14:textId="77777777" w:rsidR="00C0096F" w:rsidRPr="00363708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3830C1" w14:textId="77777777" w:rsidR="00C0096F" w:rsidRPr="00363708" w:rsidRDefault="00C0096F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1BB31510" w14:textId="77777777" w:rsidR="00C0096F" w:rsidRPr="00A82695" w:rsidRDefault="00C0096F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C0096F" w14:paraId="112D6639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4EAB7773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2312605A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30733EA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65F5BF8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3580944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43685D2E" w14:textId="77777777" w:rsidR="00C0096F" w:rsidRDefault="00C0096F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15CB81A2" w14:textId="77777777" w:rsidR="00C0096F" w:rsidRDefault="00C0096F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3B38E81D" w14:textId="77777777" w:rsidR="00C0096F" w:rsidRPr="0066503B" w:rsidRDefault="00C0096F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15B74957" w14:textId="77777777" w:rsidR="00C0096F" w:rsidRPr="00425E2E" w:rsidRDefault="00C0096F" w:rsidP="00C0096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33853DA9" w14:textId="77777777" w:rsidR="00C0096F" w:rsidRDefault="00C0096F" w:rsidP="00C0096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99B58EF" w14:textId="77777777" w:rsidR="00C0096F" w:rsidRDefault="00C0096F" w:rsidP="00C0096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77AF88CF" w14:textId="77777777" w:rsidR="00C0096F" w:rsidRDefault="00C0096F" w:rsidP="00C0096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88"/>
        <w:gridCol w:w="850"/>
        <w:gridCol w:w="851"/>
        <w:gridCol w:w="708"/>
        <w:gridCol w:w="993"/>
        <w:gridCol w:w="567"/>
        <w:gridCol w:w="1230"/>
        <w:gridCol w:w="1746"/>
        <w:gridCol w:w="1701"/>
      </w:tblGrid>
      <w:tr w:rsidR="00C0096F" w14:paraId="52949626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20720D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C41226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F902D5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EEAD14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7289F1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22CCCD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79DAD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8E172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DA5F6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C0096F" w14:paraId="326D8CD6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510A18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FD0FD7" w14:textId="77777777" w:rsidR="00C0096F" w:rsidRPr="00937915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556BC5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14350A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439D9F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02A032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88A48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DF07B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F7022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C0096F" w14:paraId="531E148D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C0C855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D22F83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7564C5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A7AB89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6C9C09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AAC315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AF736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18"/>
                <w:szCs w:val="18"/>
              </w:rPr>
            </w:pPr>
            <w:r w:rsidRPr="7DF94A6E">
              <w:rPr>
                <w:rFonts w:ascii="Arial" w:hAnsi="Arial" w:cs="Arial"/>
                <w:color w:val="000000" w:themeColor="text2"/>
                <w:sz w:val="18"/>
                <w:szCs w:val="18"/>
              </w:rPr>
              <w:t>Hjärnan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AB2C0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84B51" w14:textId="77777777" w:rsidR="00C0096F" w:rsidRPr="00390584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C0096F" w:rsidRPr="00FF4503" w14:paraId="63504978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0752EB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OF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04D836" w14:textId="77777777" w:rsidR="00C0096F" w:rsidRPr="00795712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501CB1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E77D77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0,5mm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C4FCA5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-20%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1D2B8B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1C5907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019BE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skallgropen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84A56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8CDE9" w14:textId="77777777" w:rsidR="00C0096F" w:rsidRPr="00E03910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MIP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sin+dx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horisontellt</w:t>
            </w:r>
          </w:p>
        </w:tc>
      </w:tr>
      <w:tr w:rsidR="00C0096F" w:rsidRPr="00FF4503" w14:paraId="68A0D7AD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1F7B07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5A3799">
              <w:rPr>
                <w:rFonts w:ascii="Arial" w:hAnsi="Arial" w:cs="Arial"/>
                <w:color w:val="000000"/>
                <w:sz w:val="18"/>
                <w:szCs w:val="18"/>
              </w:rPr>
              <w:t>Vessel</w:t>
            </w:r>
            <w:proofErr w:type="spellEnd"/>
            <w:r w:rsidRPr="005A3799">
              <w:rPr>
                <w:rFonts w:ascii="Arial" w:hAnsi="Arial" w:cs="Arial"/>
                <w:color w:val="000000"/>
                <w:sz w:val="18"/>
                <w:szCs w:val="18"/>
              </w:rPr>
              <w:t xml:space="preserve"> scout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BF8DBD" w14:textId="77777777" w:rsidR="00C0096F" w:rsidRPr="00795712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F07814">
              <w:rPr>
                <w:rFonts w:ascii="Arial" w:hAnsi="Arial" w:cs="Arial"/>
                <w:color w:val="92D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AD6F78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99FFF9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FDC1D5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01E212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A9046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DAF10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1C64B" w14:textId="77777777" w:rsidR="00C0096F" w:rsidRPr="00FF450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C0096F" w14:paraId="17C7AA3B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FD08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86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E1F69" w14:textId="4581B9A4" w:rsidR="00C0096F" w:rsidRPr="00DB78B3" w:rsidRDefault="00362433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Dynamisk serie, 10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meas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. Ge kontrast efter 1:a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meas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. Bolus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tracking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kan användas som alternativ.</w:t>
            </w:r>
          </w:p>
        </w:tc>
      </w:tr>
      <w:tr w:rsidR="00C0096F" w14:paraId="3D098A5D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A5DEB" w14:textId="77777777" w:rsidR="00C0096F" w:rsidRPr="5A46D367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 fl3d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51DAF6" w14:textId="77777777" w:rsidR="00C0096F" w:rsidRPr="5A46D367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F64EF3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  <w:r w:rsidRPr="00F64EF3">
              <w:rPr>
                <w:rFonts w:ascii="Arial" w:hAnsi="Arial" w:cs="Arial"/>
                <w:color w:val="0070C0"/>
                <w:sz w:val="18"/>
                <w:szCs w:val="18"/>
              </w:rPr>
              <w:t>-a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49DA00" w14:textId="77777777" w:rsidR="00C0096F" w:rsidRPr="5A46D367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3CE22F" w14:textId="77777777" w:rsidR="00C0096F" w:rsidRPr="00F23ABE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2BDD0AF" w14:textId="77777777" w:rsidR="00C0096F" w:rsidRPr="5A46D367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320*320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FB9879" w14:textId="77777777" w:rsidR="00C0096F" w:rsidRPr="5A46D367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53E0F" w14:textId="77777777" w:rsidR="00C0096F" w:rsidRPr="5A46D367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>Cirk</w:t>
            </w:r>
            <w:proofErr w:type="spellEnd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>Willisi</w:t>
            </w:r>
            <w:proofErr w:type="spellEnd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 xml:space="preserve"> tom aortabågen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AB911" w14:textId="77777777" w:rsidR="00C0096F" w:rsidRPr="5A46D367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Centrera över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hälskärlen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A7F11" w14:textId="77777777" w:rsidR="00C0096F" w:rsidRPr="0061238E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1238E">
              <w:rPr>
                <w:rFonts w:ascii="Arial" w:hAnsi="Arial" w:cs="Arial"/>
                <w:sz w:val="18"/>
                <w:szCs w:val="18"/>
              </w:rPr>
              <w:t xml:space="preserve">MIP </w:t>
            </w:r>
            <w:proofErr w:type="spellStart"/>
            <w:r w:rsidRPr="0061238E">
              <w:rPr>
                <w:rFonts w:ascii="Arial" w:hAnsi="Arial" w:cs="Arial"/>
                <w:sz w:val="18"/>
                <w:szCs w:val="18"/>
              </w:rPr>
              <w:t>sin+dx</w:t>
            </w:r>
            <w:r>
              <w:rPr>
                <w:rFonts w:ascii="Arial" w:hAnsi="Arial" w:cs="Arial"/>
                <w:sz w:val="18"/>
                <w:szCs w:val="18"/>
              </w:rPr>
              <w:t>+bilat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1238E">
              <w:rPr>
                <w:rFonts w:ascii="Arial" w:hAnsi="Arial" w:cs="Arial"/>
                <w:sz w:val="18"/>
                <w:szCs w:val="18"/>
              </w:rPr>
              <w:t>horisontellt</w:t>
            </w:r>
          </w:p>
        </w:tc>
      </w:tr>
      <w:tr w:rsidR="00C0096F" w14:paraId="6A978B96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DEDCC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fs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68870C" w14:textId="77777777" w:rsidR="00C0096F" w:rsidRPr="00E804EB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C00000"/>
                <w:sz w:val="18"/>
                <w:szCs w:val="18"/>
              </w:rPr>
            </w:pPr>
            <w:proofErr w:type="spellStart"/>
            <w:r w:rsidRPr="00E804EB">
              <w:rPr>
                <w:rFonts w:ascii="Arial" w:hAnsi="Arial" w:cs="Arial"/>
                <w:color w:val="C0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11AC54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50CEB9B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B77207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320*320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9E2C6A" w14:textId="77777777" w:rsidR="00C0096F" w:rsidRPr="00DB78B3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ACF5A" w14:textId="77777777" w:rsidR="00C0096F" w:rsidRPr="007B75FB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>Cirk</w:t>
            </w:r>
            <w:proofErr w:type="spellEnd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>Willisi</w:t>
            </w:r>
            <w:proofErr w:type="spellEnd"/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 xml:space="preserve"> tom aortabågen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1784D" w14:textId="77777777" w:rsidR="00C0096F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Centrera över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hälskärlen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0FC30" w14:textId="77777777" w:rsidR="00C0096F" w:rsidRPr="0061238E" w:rsidRDefault="00C0096F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2D2E4A4" w14:textId="77777777" w:rsidR="00C0096F" w:rsidRDefault="00C0096F" w:rsidP="00C0096F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7F9A37AC" w14:textId="77777777" w:rsidR="00C0096F" w:rsidRPr="006501C1" w:rsidRDefault="00C0096F" w:rsidP="00C0096F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5A56C85B" w14:textId="77777777" w:rsidR="00C0096F" w:rsidRDefault="00C0096F" w:rsidP="00C0096F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2651C02E" wp14:editId="29467F00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C6055" w14:textId="430718C0" w:rsidR="00C0096F" w:rsidRDefault="00C0096F" w:rsidP="00C0096F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1082F81F" wp14:editId="120FE985">
            <wp:extent cx="3945540" cy="1990725"/>
            <wp:effectExtent l="0" t="0" r="0" b="0"/>
            <wp:docPr id="1445975255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5975255" name="Bildobjekt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5739" cy="2005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86615" w14:textId="77777777" w:rsidR="00C0096F" w:rsidRPr="00564799" w:rsidRDefault="00C0096F" w:rsidP="00C0096F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25011F3A" w14:textId="77777777" w:rsidR="00C0096F" w:rsidRPr="0048627E" w:rsidRDefault="00C0096F" w:rsidP="00C0096F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(ej </w:t>
      </w:r>
      <w:proofErr w:type="spellStart"/>
      <w:r>
        <w:rPr>
          <w:rFonts w:ascii="Arial" w:hAnsi="Arial" w:cs="Arial"/>
          <w:sz w:val="18"/>
          <w:szCs w:val="18"/>
        </w:rPr>
        <w:t>Reg</w:t>
      </w:r>
      <w:proofErr w:type="spellEnd"/>
      <w:r>
        <w:rPr>
          <w:rFonts w:ascii="Arial" w:hAnsi="Arial" w:cs="Arial"/>
          <w:sz w:val="18"/>
          <w:szCs w:val="18"/>
        </w:rPr>
        <w:t>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3717C79E" w14:textId="77777777" w:rsidR="00C0096F" w:rsidRPr="005F7C84" w:rsidRDefault="00C0096F" w:rsidP="00C0096F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3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C0096F" w:rsidRPr="005F7C84" w:rsidSect="000A4A86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552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3F2D6A" w14:textId="77777777" w:rsidR="00DC5859" w:rsidRDefault="00DC5859">
      <w:r>
        <w:separator/>
      </w:r>
    </w:p>
  </w:endnote>
  <w:endnote w:type="continuationSeparator" w:id="0">
    <w:p w14:paraId="378AC5E7" w14:textId="77777777" w:rsidR="00DC5859" w:rsidRDefault="00DC5859">
      <w:r>
        <w:continuationSeparator/>
      </w:r>
    </w:p>
  </w:endnote>
  <w:endnote w:type="continuationNotice" w:id="1">
    <w:p w14:paraId="0E13B335" w14:textId="77777777" w:rsidR="00DC5859" w:rsidRDefault="00DC58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A4A8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4928832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49FE5" w14:textId="77777777" w:rsidR="00DC5859" w:rsidRDefault="00DC5859"/>
  </w:footnote>
  <w:footnote w:type="continuationSeparator" w:id="0">
    <w:p w14:paraId="1A7B62AC" w14:textId="77777777" w:rsidR="00DC5859" w:rsidRDefault="00DC5859">
      <w:r>
        <w:continuationSeparator/>
      </w:r>
    </w:p>
  </w:footnote>
  <w:footnote w:type="continuationNotice" w:id="1">
    <w:p w14:paraId="300502E6" w14:textId="77777777" w:rsidR="00DC5859" w:rsidRDefault="00DC58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A86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2433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57C01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0B09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2C63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62A8"/>
    <w:rsid w:val="00A514B7"/>
    <w:rsid w:val="00A54A0B"/>
    <w:rsid w:val="00A65FD4"/>
    <w:rsid w:val="00A81198"/>
    <w:rsid w:val="00A81CD0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96F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2FED"/>
    <w:rsid w:val="00D37E7F"/>
    <w:rsid w:val="00D47AD7"/>
    <w:rsid w:val="00D51529"/>
    <w:rsid w:val="00D75A57"/>
    <w:rsid w:val="00D85218"/>
    <w:rsid w:val="00D915B1"/>
    <w:rsid w:val="00DA299D"/>
    <w:rsid w:val="00DA65C4"/>
    <w:rsid w:val="00DC5859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C0096F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8808-1025533918-100/surrogate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281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- Halsangio dissektion K-K+ (M10219b)</dc:title>
  <dc:subject/>
  <dc:creator/>
  <keywords/>
  <lastModifiedBy/>
  <revision>1</revision>
  <dcterms:created xsi:type="dcterms:W3CDTF">2024-11-25T12:21:00.0000000Z</dcterms:created>
  <dcterms:modified xsi:type="dcterms:W3CDTF">2026-06-11T08:11:00.0000000Z</dcterms:modified>
</coreProperties>
</file>