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2762FB" w14:textId="603A611A" w:rsidR="00266EEF" w:rsidRPr="00AD3769" w:rsidRDefault="00266EEF" w:rsidP="6FC38E00">
      <w:pPr>
        <w:pStyle w:val="Heading1"/>
        <w:ind w:left="0"/>
        <w:rPr>
          <w:rFonts w:asciiTheme="majorHAnsi" w:hAnsiTheme="majorHAnsi" w:cstheme="majorBidi"/>
          <w:b w:val="0"/>
          <w:bCs w:val="0"/>
        </w:rPr>
      </w:pPr>
      <w:r w:rsidRPr="6F740BDB">
        <w:rPr>
          <w:rFonts w:asciiTheme="majorHAnsi" w:hAnsiTheme="majorHAnsi" w:cstheme="majorBidi"/>
          <w:b w:val="0"/>
          <w:bCs w:val="0"/>
        </w:rPr>
        <w:t xml:space="preserve">MR Hjärna </w:t>
      </w:r>
      <w:r w:rsidR="535D4C1A" w:rsidRPr="6F740BDB">
        <w:rPr>
          <w:rFonts w:asciiTheme="majorHAnsi" w:hAnsiTheme="majorHAnsi" w:cstheme="majorBidi"/>
          <w:b w:val="0"/>
          <w:bCs w:val="0"/>
        </w:rPr>
        <w:t>h</w:t>
      </w:r>
      <w:r w:rsidRPr="6F740BDB">
        <w:rPr>
          <w:rFonts w:asciiTheme="majorHAnsi" w:hAnsiTheme="majorHAnsi" w:cstheme="majorBidi"/>
          <w:b w:val="0"/>
          <w:bCs w:val="0"/>
        </w:rPr>
        <w:t>ydroce</w:t>
      </w:r>
      <w:r w:rsidR="0D57B65C" w:rsidRPr="6F740BDB">
        <w:rPr>
          <w:rFonts w:asciiTheme="majorHAnsi" w:hAnsiTheme="majorHAnsi" w:cstheme="majorBidi"/>
          <w:b w:val="0"/>
          <w:bCs w:val="0"/>
        </w:rPr>
        <w:t>f</w:t>
      </w:r>
      <w:r w:rsidRPr="6F740BDB">
        <w:rPr>
          <w:rFonts w:asciiTheme="majorHAnsi" w:hAnsiTheme="majorHAnsi" w:cstheme="majorBidi"/>
          <w:b w:val="0"/>
          <w:bCs w:val="0"/>
        </w:rPr>
        <w:t>alus K- (M10000h)</w:t>
      </w:r>
    </w:p>
    <w:p w14:paraId="270D143F" w14:textId="77777777" w:rsidR="00266EEF" w:rsidRDefault="00266EEF" w:rsidP="00266EEF">
      <w:pPr>
        <w:pStyle w:val="Heading3"/>
        <w:ind w:left="0"/>
      </w:pPr>
    </w:p>
    <w:p w14:paraId="3BCE7F4B" w14:textId="77777777" w:rsidR="00266EEF" w:rsidRPr="00425E2E" w:rsidRDefault="00266EEF" w:rsidP="00266EEF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7BF621E1" w14:textId="77777777" w:rsidR="00266EEF" w:rsidRPr="0078345B" w:rsidRDefault="00266EEF" w:rsidP="00266EEF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2C7EB970" w14:textId="77777777" w:rsidR="00266EEF" w:rsidRPr="002A6F59" w:rsidRDefault="00266EEF" w:rsidP="00266EEF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66EEF" w14:paraId="6C58ED87" w14:textId="77777777" w:rsidTr="5438C2A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149CCB8A" w14:textId="77777777" w:rsidR="00266EEF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5E393C68" w14:textId="77777777" w:rsidR="00266EEF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4CF425D" w14:textId="77777777" w:rsidR="00266EEF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E31C8CC" w14:textId="77777777" w:rsidR="00266EEF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46F0F9E0" w14:textId="77777777" w:rsidR="00266EEF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5AECFF5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3E6CABB7" w14:textId="0D88033F" w:rsidR="00266EEF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724E0">
              <w:rPr>
                <w:rFonts w:ascii="Arial" w:hAnsi="Arial" w:cs="Arial"/>
                <w:sz w:val="18"/>
                <w:szCs w:val="18"/>
              </w:rPr>
              <w:t xml:space="preserve">Vid misstänkt obstruktiv </w:t>
            </w:r>
            <w:proofErr w:type="spellStart"/>
            <w:r w:rsidRPr="00F724E0">
              <w:rPr>
                <w:rFonts w:ascii="Arial" w:hAnsi="Arial" w:cs="Arial"/>
                <w:sz w:val="18"/>
                <w:szCs w:val="18"/>
              </w:rPr>
              <w:t>hydrocefalus</w:t>
            </w:r>
            <w:proofErr w:type="spellEnd"/>
            <w:r w:rsidRPr="00F724E0">
              <w:rPr>
                <w:rFonts w:ascii="Arial" w:hAnsi="Arial" w:cs="Arial"/>
                <w:sz w:val="18"/>
                <w:szCs w:val="18"/>
              </w:rPr>
              <w:t xml:space="preserve"> samt kontroll av </w:t>
            </w:r>
            <w:proofErr w:type="spellStart"/>
            <w:r w:rsidRPr="00F724E0">
              <w:rPr>
                <w:rFonts w:ascii="Arial" w:hAnsi="Arial" w:cs="Arial"/>
                <w:sz w:val="18"/>
                <w:szCs w:val="18"/>
              </w:rPr>
              <w:t>ventrikulostomi</w:t>
            </w:r>
            <w:proofErr w:type="spellEnd"/>
            <w:r w:rsidRPr="00F724E0">
              <w:rPr>
                <w:rFonts w:ascii="Arial" w:hAnsi="Arial" w:cs="Arial"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F724E0">
              <w:rPr>
                <w:rFonts w:ascii="Arial" w:hAnsi="Arial" w:cs="Arial"/>
                <w:sz w:val="18"/>
                <w:szCs w:val="18"/>
              </w:rPr>
              <w:t>OBS vid NPH används hjärna rutin M10000b.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6A0470C8" w14:textId="77777777" w:rsidR="00266EEF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Kan köras på alla MR-utrustningar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476798AD" w14:textId="7C817C75" w:rsidR="00266EEF" w:rsidRPr="006F5891" w:rsidRDefault="00266EEF" w:rsidP="00987982">
            <w:pPr>
              <w:spacing w:after="0" w:line="240" w:lineRule="auto"/>
              <w:ind w:left="0" w:right="0"/>
            </w:pPr>
            <w:r w:rsidRPr="5438C2A8">
              <w:rPr>
                <w:rFonts w:ascii="Arial" w:hAnsi="Arial" w:cs="Arial"/>
                <w:sz w:val="18"/>
                <w:szCs w:val="18"/>
              </w:rPr>
              <w:t>2</w:t>
            </w:r>
            <w:r w:rsidR="343334C6" w:rsidRPr="5438C2A8">
              <w:rPr>
                <w:rFonts w:ascii="Arial" w:hAnsi="Arial" w:cs="Arial"/>
                <w:sz w:val="18"/>
                <w:szCs w:val="18"/>
              </w:rPr>
              <w:t xml:space="preserve">0 </w:t>
            </w:r>
            <w:r w:rsidRPr="5438C2A8">
              <w:rPr>
                <w:rFonts w:ascii="Arial" w:hAnsi="Arial" w:cs="Arial"/>
                <w:sz w:val="18"/>
                <w:szCs w:val="18"/>
              </w:rPr>
              <w:t>minuter</w:t>
            </w:r>
            <w:r w:rsidR="5742243E" w:rsidRPr="5438C2A8">
              <w:rPr>
                <w:rFonts w:ascii="Arial" w:hAnsi="Arial" w:cs="Arial"/>
                <w:sz w:val="18"/>
                <w:szCs w:val="18"/>
              </w:rPr>
              <w:t xml:space="preserve"> förutom på MR 2 NÄL 30 minuter.</w:t>
            </w:r>
            <w:r>
              <w:br/>
            </w:r>
            <w:r w:rsidR="54FC81DC" w:rsidRPr="5438C2A8">
              <w:rPr>
                <w:rFonts w:ascii="Arial" w:hAnsi="Arial" w:cs="Arial"/>
                <w:sz w:val="18"/>
                <w:szCs w:val="18"/>
              </w:rPr>
              <w:t>T</w:t>
            </w:r>
            <w:r w:rsidRPr="5438C2A8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>
              <w:br/>
            </w:r>
          </w:p>
        </w:tc>
      </w:tr>
      <w:tr w:rsidR="00266EEF" w14:paraId="32B2D67A" w14:textId="77777777" w:rsidTr="5438C2A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A9D353A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C0FBC2C" w14:textId="77777777" w:rsidR="00266EEF" w:rsidRPr="003179C9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</w:t>
            </w:r>
          </w:p>
        </w:tc>
      </w:tr>
      <w:tr w:rsidR="00266EEF" w14:paraId="0DF3DB6F" w14:textId="77777777" w:rsidTr="5438C2A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DACEC7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23B7493" w14:textId="77777777" w:rsidR="00266EEF" w:rsidRPr="003B7B72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</w:t>
            </w:r>
          </w:p>
        </w:tc>
      </w:tr>
      <w:tr w:rsidR="00266EEF" w14:paraId="56D3186A" w14:textId="77777777" w:rsidTr="5438C2A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F35F55C" w14:textId="77777777" w:rsidR="00266EEF" w:rsidRPr="00363708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412A191" w14:textId="3A98A894" w:rsidR="00266EEF" w:rsidRPr="00363708" w:rsidRDefault="00266EEF" w:rsidP="00987982">
            <w:pPr>
              <w:pStyle w:val="NormalWe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A46D367">
              <w:rPr>
                <w:rFonts w:ascii="Arial" w:hAnsi="Arial" w:cs="Arial"/>
                <w:sz w:val="18"/>
                <w:szCs w:val="18"/>
              </w:rPr>
              <w:t xml:space="preserve">, kan vinklas om patienten behöver det,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ovinklat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 xml:space="preserve"> ger lite bättre signal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5A46D367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14:paraId="49CCF4AB" w14:textId="77777777" w:rsidR="00266EEF" w:rsidRPr="00A82695" w:rsidRDefault="00266EEF" w:rsidP="00987982">
            <w:pPr>
              <w:pStyle w:val="NormalWe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266EEF" w14:paraId="129BAAC5" w14:textId="77777777" w:rsidTr="5438C2A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7B5C819B" w14:textId="77777777" w:rsidR="00266EEF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  <w:p w14:paraId="26E5151D" w14:textId="77777777" w:rsidR="00266EEF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D67D27A" w14:textId="77777777" w:rsidR="00266EEF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3025D19" w14:textId="77777777" w:rsidR="00266EEF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CBA6C90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36E39A0B" w14:textId="77777777" w:rsidR="00266EEF" w:rsidRDefault="00266EEF" w:rsidP="00987982">
            <w:pPr>
              <w:pStyle w:val="ListParagraph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Ryggläge, huvudet först. Patienten tilldelas hörselskydd och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larmknapp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549967A5" w14:textId="77777777" w:rsidR="00266EEF" w:rsidRDefault="00266EEF" w:rsidP="00987982">
            <w:pPr>
              <w:pStyle w:val="ListParagraph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1C2A0201" w14:textId="77777777" w:rsidR="00266EEF" w:rsidRPr="0066503B" w:rsidRDefault="00266EEF" w:rsidP="00987982">
            <w:pPr>
              <w:pStyle w:val="ListParagraph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I höjd med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orbita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bookmarkEnd w:id="0"/>
    <w:p w14:paraId="78F30933" w14:textId="77777777" w:rsidR="00266EEF" w:rsidRPr="00425E2E" w:rsidRDefault="00266EEF" w:rsidP="00266EEF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1EB4EE3A" w14:textId="77777777" w:rsidR="00266EEF" w:rsidRPr="00E56B07" w:rsidRDefault="00266EEF" w:rsidP="00266EEF">
      <w:pPr>
        <w:tabs>
          <w:tab w:val="left" w:pos="4590"/>
        </w:tabs>
        <w:ind w:left="0"/>
        <w:rPr>
          <w:rFonts w:ascii="Arial" w:hAnsi="Arial" w:cs="Arial"/>
          <w:sz w:val="18"/>
          <w:szCs w:val="18"/>
        </w:rPr>
      </w:pPr>
    </w:p>
    <w:p w14:paraId="6477D102" w14:textId="6697F02B" w:rsidR="00266EEF" w:rsidRDefault="00266EEF" w:rsidP="00266EEF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 w:type="page"/>
      </w:r>
    </w:p>
    <w:tbl>
      <w:tblPr>
        <w:tblpPr w:leftFromText="141" w:rightFromText="141" w:vertAnchor="text" w:horzAnchor="margin" w:tblpY="814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709"/>
        <w:gridCol w:w="709"/>
        <w:gridCol w:w="709"/>
        <w:gridCol w:w="992"/>
        <w:gridCol w:w="709"/>
        <w:gridCol w:w="1134"/>
        <w:gridCol w:w="1842"/>
        <w:gridCol w:w="1701"/>
      </w:tblGrid>
      <w:tr w:rsidR="00266EEF" w14:paraId="45056327" w14:textId="77777777" w:rsidTr="00987982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9A1A4F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Sekvens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F027B6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3030E1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CD017AF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6295670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E5D390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22316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8F2C8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sag,cor,tra</w:t>
            </w:r>
            <w:proofErr w:type="spellEnd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6E329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266EEF" w14:paraId="7E373395" w14:textId="77777777" w:rsidTr="00987982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B99F0A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173499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49B610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DA4D8A" w14:textId="77777777" w:rsidR="00266EEF" w:rsidRPr="0028026A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DD9D25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E27194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C0C22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A7E98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76C01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66EEF" w:rsidRPr="00FF4503" w14:paraId="63A6A7DB" w14:textId="77777777" w:rsidTr="00987982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6C2D770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CFA45A" w14:textId="77777777" w:rsidR="00266EEF" w:rsidRPr="00764FE2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proofErr w:type="spellStart"/>
            <w:r w:rsidRPr="00764FE2">
              <w:rPr>
                <w:rFonts w:ascii="Arial" w:hAnsi="Arial" w:cs="Arial"/>
                <w:color w:val="0070C0"/>
                <w:sz w:val="18"/>
                <w:szCs w:val="18"/>
              </w:rPr>
              <w:t>cor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E0E12C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92B0B9B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69231B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374AEEE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7BE6C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10688" w14:textId="77777777" w:rsidR="00266EEF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Bakre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pons</w:t>
            </w:r>
            <w:proofErr w:type="spellEnd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</w:p>
          <w:p w14:paraId="1B646C52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perpendikulärt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medellinjen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C4241" w14:textId="77777777" w:rsidR="00266EEF" w:rsidRPr="00E03910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266EEF" w:rsidRPr="00FF4503" w14:paraId="31969D34" w14:textId="77777777" w:rsidTr="00987982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B825A4C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18"/>
                <w:szCs w:val="18"/>
              </w:rPr>
            </w:pPr>
            <w:r w:rsidRPr="7CAC3FB6">
              <w:rPr>
                <w:rFonts w:ascii="Arial" w:hAnsi="Arial" w:cs="Arial"/>
                <w:color w:val="000000" w:themeColor="text2"/>
                <w:sz w:val="18"/>
                <w:szCs w:val="18"/>
              </w:rPr>
              <w:t>T2-FLAIR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2CED201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35B3345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CAE624" w14:textId="77777777" w:rsidR="00266EEF" w:rsidRPr="007D51E0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72AFBB97">
              <w:rPr>
                <w:rFonts w:ascii="Arial" w:hAnsi="Arial" w:cs="Arial"/>
                <w:color w:val="000000" w:themeColor="text2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EBA128" w14:textId="77777777" w:rsidR="00266EEF" w:rsidRPr="00095E9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927093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5603D" w14:textId="77777777" w:rsidR="00266EEF" w:rsidRPr="003E2FCB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9DDC6" w14:textId="77777777" w:rsidR="00266EEF" w:rsidRPr="00390584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DD80E" w14:textId="77777777" w:rsidR="00266EEF" w:rsidRPr="00FF450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266EEF" w14:paraId="1F95E866" w14:textId="77777777" w:rsidTr="00987982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19A123" w14:textId="77777777" w:rsidR="00266EEF" w:rsidRPr="00A946EE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367B1E" w:themeColor="accent2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447C655" w14:textId="77777777" w:rsidR="00266EEF" w:rsidRPr="00937915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B050"/>
                <w:sz w:val="18"/>
                <w:szCs w:val="18"/>
              </w:rPr>
            </w:pPr>
            <w:proofErr w:type="spellStart"/>
            <w:r w:rsidRPr="00A946EE">
              <w:rPr>
                <w:rFonts w:ascii="Arial" w:hAnsi="Arial" w:cs="Arial"/>
                <w:color w:val="367B1E" w:themeColor="accent2"/>
                <w:sz w:val="18"/>
                <w:szCs w:val="18"/>
              </w:rPr>
              <w:t>sagc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908638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79D5EF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72AFBB97">
              <w:rPr>
                <w:rFonts w:ascii="Arial" w:hAnsi="Arial" w:cs="Arial"/>
                <w:color w:val="000000" w:themeColor="text2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410DF28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64DD740" w14:textId="77777777" w:rsidR="00266EEF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HF</w:t>
            </w:r>
          </w:p>
          <w:p w14:paraId="0347844D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/AP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B2D7A" w14:textId="77777777" w:rsidR="00266EEF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Ventriklar tom akvedukt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C814E" w14:textId="77777777" w:rsidR="00266EEF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Rakt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971F6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Utan flödeskomp. Körs T2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spc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på Siemens Udd.</w:t>
            </w:r>
          </w:p>
        </w:tc>
      </w:tr>
      <w:tr w:rsidR="00266EEF" w14:paraId="1A5F9A7F" w14:textId="77777777" w:rsidTr="00987982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1589C" w14:textId="77777777" w:rsidR="00266EEF" w:rsidRPr="5A46D367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CISS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B1446C" w14:textId="77777777" w:rsidR="00266EEF" w:rsidRPr="5A46D367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A946EE">
              <w:rPr>
                <w:rFonts w:ascii="Arial" w:hAnsi="Arial" w:cs="Arial"/>
                <w:color w:val="367B1E" w:themeColor="accent2"/>
                <w:sz w:val="18"/>
                <w:szCs w:val="18"/>
              </w:rPr>
              <w:t>sagc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9A9E5A" w14:textId="77777777" w:rsidR="00266EEF" w:rsidRPr="5A46D367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0,7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CB9C899" w14:textId="77777777" w:rsidR="00266EEF" w:rsidRPr="5A46D367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E5170A0" w14:textId="77777777" w:rsidR="00266EEF" w:rsidRPr="5A46D367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230*190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5A51D6" w14:textId="77777777" w:rsidR="00266EEF" w:rsidRPr="00DF213D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262EC" w14:textId="77777777" w:rsidR="00266EEF" w:rsidRPr="5A46D367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Ventriklar tom akvedukt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9CBF4" w14:textId="77777777" w:rsidR="00266EEF" w:rsidRPr="0023208A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Rakt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22FC6" w14:textId="77777777" w:rsidR="00266EEF" w:rsidRPr="5A46D367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Med flödeskomp. </w:t>
            </w:r>
          </w:p>
        </w:tc>
      </w:tr>
      <w:tr w:rsidR="00266EEF" w14:paraId="0A3D7798" w14:textId="77777777" w:rsidTr="00987982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B6AC43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FB7409" w14:textId="77777777" w:rsidR="00266EEF" w:rsidRPr="00795712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B9F541C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A6AA405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72AFBB97">
              <w:rPr>
                <w:rFonts w:ascii="Arial" w:hAnsi="Arial" w:cs="Arial"/>
                <w:color w:val="000000" w:themeColor="text2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231261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8506C7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1DD95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E5613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8F28B" w14:textId="77777777" w:rsidR="00266EEF" w:rsidRPr="00DB78B3" w:rsidRDefault="00266EEF" w:rsidP="009879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</w:tbl>
    <w:p w14:paraId="7321C56D" w14:textId="77777777" w:rsidR="00266EEF" w:rsidRDefault="00266EEF" w:rsidP="00266EEF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719FE42D" w14:textId="77777777" w:rsidR="00266EEF" w:rsidRDefault="00266EEF" w:rsidP="00266EEF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1E017CAC" w14:textId="77777777" w:rsidR="00266EEF" w:rsidRDefault="00266EEF" w:rsidP="00266EEF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105D4681" wp14:editId="6FDC36F8">
            <wp:extent cx="5743575" cy="2124075"/>
            <wp:effectExtent l="0" t="0" r="9525" b="9525"/>
            <wp:docPr id="1605858228" name="Bildobjekt 2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5858228" name="Bildobjekt 2" descr="En bild som visar Medicinsk bildtagning, röntgenfilm, radiologi, medicinsk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212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18A2BC" w14:textId="77777777" w:rsidR="00266EEF" w:rsidRPr="00564799" w:rsidRDefault="00266EEF" w:rsidP="00266EEF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5E27CE60" w14:textId="77777777" w:rsidR="00266EEF" w:rsidRPr="0048627E" w:rsidRDefault="00266EEF" w:rsidP="00266EEF">
      <w:pPr>
        <w:pStyle w:val="ListParagraph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Skicka b</w:t>
      </w:r>
      <w:r w:rsidRPr="5A46D367">
        <w:rPr>
          <w:rFonts w:ascii="Arial" w:hAnsi="Arial" w:cs="Arial"/>
          <w:sz w:val="18"/>
          <w:szCs w:val="18"/>
        </w:rPr>
        <w:t>ild</w:t>
      </w:r>
      <w:r>
        <w:rPr>
          <w:rFonts w:ascii="Arial" w:hAnsi="Arial" w:cs="Arial"/>
          <w:sz w:val="18"/>
          <w:szCs w:val="18"/>
        </w:rPr>
        <w:t>er</w:t>
      </w:r>
      <w:r w:rsidRPr="5A46D367">
        <w:rPr>
          <w:rFonts w:ascii="Arial" w:hAnsi="Arial" w:cs="Arial"/>
          <w:sz w:val="18"/>
          <w:szCs w:val="18"/>
        </w:rPr>
        <w:t xml:space="preserve"> till PACS</w:t>
      </w:r>
      <w:r>
        <w:rPr>
          <w:rFonts w:ascii="Arial" w:hAnsi="Arial" w:cs="Arial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 xml:space="preserve">ej </w:t>
      </w:r>
      <w:proofErr w:type="spellStart"/>
      <w:r>
        <w:rPr>
          <w:rFonts w:ascii="Arial" w:hAnsi="Arial" w:cs="Arial"/>
          <w:sz w:val="18"/>
          <w:szCs w:val="18"/>
        </w:rPr>
        <w:t>Reg</w:t>
      </w:r>
      <w:proofErr w:type="spellEnd"/>
      <w:r>
        <w:rPr>
          <w:rFonts w:ascii="Arial" w:hAnsi="Arial" w:cs="Arial"/>
          <w:sz w:val="18"/>
          <w:szCs w:val="18"/>
        </w:rPr>
        <w:t>-DWI och andra eventuella dubbletter)</w:t>
      </w:r>
      <w:r w:rsidRPr="5A46D367">
        <w:rPr>
          <w:rFonts w:ascii="Arial" w:hAnsi="Arial" w:cs="Arial"/>
          <w:sz w:val="18"/>
          <w:szCs w:val="18"/>
        </w:rPr>
        <w:t xml:space="preserve"> </w:t>
      </w:r>
    </w:p>
    <w:p w14:paraId="38252F0A" w14:textId="77777777" w:rsidR="00266EEF" w:rsidRPr="005F7C84" w:rsidRDefault="00266EEF" w:rsidP="00266EEF">
      <w:pPr>
        <w:pStyle w:val="ListParagraph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</w:t>
      </w:r>
      <w:r w:rsidRPr="5A46D367">
        <w:rPr>
          <w:rFonts w:ascii="Arial" w:hAnsi="Arial" w:cs="Arial"/>
          <w:sz w:val="18"/>
          <w:szCs w:val="18"/>
        </w:rPr>
        <w:t xml:space="preserve">erifiera enligt rutin </w:t>
      </w:r>
      <w:hyperlink r:id="rId12">
        <w:r w:rsidRPr="5A46D367">
          <w:rPr>
            <w:rStyle w:val="Hyperlink"/>
            <w:rFonts w:ascii="Arial" w:hAnsi="Arial" w:cs="Arial"/>
            <w:sz w:val="18"/>
            <w:szCs w:val="18"/>
          </w:rPr>
          <w:t>(LÄNK)</w:t>
        </w:r>
      </w:hyperlink>
      <w:r w:rsidRPr="5A46D367">
        <w:rPr>
          <w:rFonts w:ascii="Arial" w:hAnsi="Arial" w:cs="Arial"/>
          <w:color w:val="C00000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innan undersökningen avslutas</w:t>
      </w:r>
      <w:r>
        <w:rPr>
          <w:rFonts w:ascii="Arial" w:hAnsi="Arial" w:cs="Arial"/>
          <w:sz w:val="18"/>
          <w:szCs w:val="18"/>
        </w:rPr>
        <w:t xml:space="preserve"> i PACS</w:t>
      </w:r>
      <w:r w:rsidRPr="5A46D367">
        <w:rPr>
          <w:rFonts w:ascii="Arial" w:hAnsi="Arial" w:cs="Arial"/>
          <w:sz w:val="18"/>
          <w:szCs w:val="18"/>
        </w:rPr>
        <w:t>.</w:t>
      </w:r>
    </w:p>
    <w:p w14:paraId="058A5745" w14:textId="77777777" w:rsidR="00266EEF" w:rsidRDefault="00266EEF" w:rsidP="00266EEF">
      <w:pPr>
        <w:spacing w:after="240"/>
        <w:ind w:left="0"/>
        <w:rPr>
          <w:bCs/>
          <w:color w:val="C00000"/>
          <w:sz w:val="28"/>
          <w:szCs w:val="28"/>
        </w:rPr>
      </w:pPr>
    </w:p>
    <w:p w14:paraId="2742B43B" w14:textId="77777777" w:rsidR="00266EEF" w:rsidRDefault="00266EEF" w:rsidP="00266EEF">
      <w:pPr>
        <w:spacing w:after="240"/>
        <w:ind w:left="0"/>
        <w:rPr>
          <w:bCs/>
          <w:color w:val="C00000"/>
          <w:sz w:val="28"/>
          <w:szCs w:val="28"/>
        </w:rPr>
      </w:pPr>
    </w:p>
    <w:p w14:paraId="4508FDD2" w14:textId="77777777" w:rsidR="00266EEF" w:rsidRDefault="00266EEF" w:rsidP="00266EEF">
      <w:pPr>
        <w:spacing w:after="240"/>
        <w:ind w:left="0"/>
        <w:rPr>
          <w:bCs/>
          <w:color w:val="C00000"/>
          <w:sz w:val="28"/>
          <w:szCs w:val="28"/>
        </w:rPr>
      </w:pPr>
    </w:p>
    <w:p w14:paraId="04FE3896" w14:textId="77777777" w:rsidR="00266EEF" w:rsidRDefault="00266EEF" w:rsidP="00266EEF">
      <w:pPr>
        <w:spacing w:after="240"/>
        <w:ind w:left="0"/>
        <w:rPr>
          <w:bCs/>
          <w:color w:val="C00000"/>
          <w:sz w:val="28"/>
          <w:szCs w:val="28"/>
        </w:rPr>
      </w:pPr>
    </w:p>
    <w:p w14:paraId="27CD770F" w14:textId="77777777" w:rsidR="00266EEF" w:rsidRPr="00747066" w:rsidRDefault="00266EEF" w:rsidP="00266EEF">
      <w:pPr>
        <w:ind w:left="0"/>
      </w:pPr>
    </w:p>
    <w:sectPr w:rsidR="00266EEF" w:rsidRPr="0074706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C321FE" w14:textId="77777777" w:rsidR="00764D2E" w:rsidRDefault="00764D2E">
      <w:r>
        <w:separator/>
      </w:r>
    </w:p>
  </w:endnote>
  <w:endnote w:type="continuationSeparator" w:id="0">
    <w:p w14:paraId="44CF07F7" w14:textId="77777777" w:rsidR="00764D2E" w:rsidRDefault="00764D2E">
      <w:r>
        <w:continuationSeparator/>
      </w:r>
    </w:p>
  </w:endnote>
  <w:endnote w:type="continuationNotice" w:id="1">
    <w:p w14:paraId="78BD321E" w14:textId="77777777" w:rsidR="00764D2E" w:rsidRDefault="00764D2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ptos">
    <w:altName w:val="Calibri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987982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56523B" w14:textId="77777777" w:rsidR="00764D2E" w:rsidRDefault="00764D2E"/>
  </w:footnote>
  <w:footnote w:type="continuationSeparator" w:id="0">
    <w:p w14:paraId="72D7B46A" w14:textId="77777777" w:rsidR="00764D2E" w:rsidRDefault="00764D2E">
      <w:r>
        <w:continuationSeparator/>
      </w:r>
    </w:p>
  </w:footnote>
  <w:footnote w:type="continuationNotice" w:id="1">
    <w:p w14:paraId="760DBEE1" w14:textId="77777777" w:rsidR="00764D2E" w:rsidRDefault="00764D2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3959"/>
    <w:rsid w:val="00084024"/>
    <w:rsid w:val="0009062C"/>
    <w:rsid w:val="00095368"/>
    <w:rsid w:val="000954C4"/>
    <w:rsid w:val="000A611A"/>
    <w:rsid w:val="000B12D9"/>
    <w:rsid w:val="000B4536"/>
    <w:rsid w:val="000B7715"/>
    <w:rsid w:val="000C1020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66EE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4D2E"/>
    <w:rsid w:val="00765C41"/>
    <w:rsid w:val="00771100"/>
    <w:rsid w:val="007759DD"/>
    <w:rsid w:val="0078609F"/>
    <w:rsid w:val="007917BA"/>
    <w:rsid w:val="007A294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87982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B1E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C0089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18FA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D57B65C"/>
    <w:rsid w:val="1492EC97"/>
    <w:rsid w:val="343334C6"/>
    <w:rsid w:val="535D4C1A"/>
    <w:rsid w:val="5438C2A8"/>
    <w:rsid w:val="54FC81DC"/>
    <w:rsid w:val="5742243E"/>
    <w:rsid w:val="647B2B65"/>
    <w:rsid w:val="6B2CF8ED"/>
    <w:rsid w:val="6F740BDB"/>
    <w:rsid w:val="6FC38E00"/>
    <w:rsid w:val="7B872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">
    <w:name w:val="Normal (Web)"/>
    <w:basedOn w:val="Normal"/>
    <w:uiPriority w:val="99"/>
    <w:unhideWhenUsed/>
    <w:rsid w:val="00266EEF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280</Words>
  <Characters>1597</Characters>
  <Application>Microsoft Office Word</Application>
  <DocSecurity>4</DocSecurity>
  <Lines>13</Lines>
  <Paragraphs>3</Paragraphs>
  <ScaleCrop>false</ScaleCrop>
  <Manager/>
  <Company/>
  <LinksUpToDate>false</LinksUpToDate>
  <CharactersWithSpaces>1874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hydrocefalus K- (M10000h)</dc:title>
  <dc:subject/>
  <dc:creator/>
  <keywords/>
  <lastModifiedBy/>
  <revision>5</revision>
  <dcterms:created xsi:type="dcterms:W3CDTF">2024-11-25T21:21:00.0000000Z</dcterms:created>
  <dcterms:modified xsi:type="dcterms:W3CDTF">2026-06-11T07:47:00.0000000Z</dcterms:modified>
</coreProperties>
</file>