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F2243" w14:textId="1138F4A4" w:rsidR="00035291" w:rsidRPr="00035291" w:rsidRDefault="00035291" w:rsidP="00035291">
      <w:pPr>
        <w:pStyle w:val="Rubrik1"/>
        <w:ind w:left="0"/>
        <w:rPr>
          <w:rFonts w:ascii="Calibri" w:hAnsi="Calibri"/>
          <w:b w:val="0"/>
          <w:bCs w:val="0"/>
          <w:sz w:val="48"/>
          <w:szCs w:val="48"/>
        </w:rPr>
      </w:pPr>
      <w:r w:rsidRPr="539BE9CA">
        <w:rPr>
          <w:rFonts w:ascii="Calibri" w:hAnsi="Calibri"/>
          <w:b w:val="0"/>
          <w:bCs w:val="0"/>
          <w:sz w:val="48"/>
          <w:szCs w:val="48"/>
        </w:rPr>
        <w:t xml:space="preserve">MR Hjärna </w:t>
      </w:r>
      <w:r w:rsidR="38C3903F" w:rsidRPr="515D8135">
        <w:rPr>
          <w:rFonts w:ascii="Calibri" w:hAnsi="Calibri"/>
          <w:b w:val="0"/>
          <w:bCs w:val="0"/>
          <w:sz w:val="48"/>
          <w:szCs w:val="48"/>
        </w:rPr>
        <w:t>tumör + p</w:t>
      </w:r>
      <w:r w:rsidRPr="515D8135">
        <w:rPr>
          <w:rFonts w:ascii="Calibri" w:hAnsi="Calibri"/>
          <w:b w:val="0"/>
          <w:bCs w:val="0"/>
          <w:sz w:val="48"/>
          <w:szCs w:val="48"/>
        </w:rPr>
        <w:t>erfusion</w:t>
      </w:r>
      <w:r w:rsidRPr="539BE9CA">
        <w:rPr>
          <w:rFonts w:ascii="Calibri" w:hAnsi="Calibri"/>
          <w:b w:val="0"/>
          <w:bCs w:val="0"/>
          <w:sz w:val="48"/>
          <w:szCs w:val="48"/>
        </w:rPr>
        <w:t xml:space="preserve"> K-K+ (M10957a)</w:t>
      </w:r>
    </w:p>
    <w:p w14:paraId="18423CE8" w14:textId="77777777" w:rsidR="00035291" w:rsidRPr="00425E2E" w:rsidRDefault="00035291" w:rsidP="00035291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40275E95" w14:textId="77777777" w:rsidR="00035291" w:rsidRPr="0078345B" w:rsidRDefault="00035291" w:rsidP="00035291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41644CDA" w14:textId="77777777" w:rsidR="00035291" w:rsidRPr="002A6F59" w:rsidRDefault="00035291" w:rsidP="00035291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35291" w14:paraId="5C2DF10D" w14:textId="77777777" w:rsidTr="00884C6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FE50F0D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517F46FB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AD2DC2F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655B81D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84FD7D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25FD6CCB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6436D0F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63BB8C99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D5A0C">
              <w:rPr>
                <w:rFonts w:ascii="Arial" w:hAnsi="Arial" w:cs="Arial"/>
                <w:sz w:val="18"/>
                <w:szCs w:val="18"/>
              </w:rPr>
              <w:t>Tumörkontroll efter strålbehandlade intraaxiala tumörer. Kan vara aktuell vid kartläggning av intraaxial (okla</w:t>
            </w: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Pr="002D5A0C">
              <w:rPr>
                <w:rFonts w:ascii="Arial" w:hAnsi="Arial" w:cs="Arial"/>
                <w:sz w:val="18"/>
                <w:szCs w:val="18"/>
              </w:rPr>
              <w:t>) tumör där PWI önskas samt vid misstanke om primärt lymfom i hjärnan.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2D0DB39B" w14:textId="5FFE5EA6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Körs på Siemens MR </w:t>
            </w:r>
            <w:r w:rsidR="3110E93C" w:rsidRPr="1CB3B6BE">
              <w:rPr>
                <w:rFonts w:ascii="Arial" w:hAnsi="Arial" w:cs="Arial"/>
                <w:sz w:val="18"/>
                <w:szCs w:val="18"/>
              </w:rPr>
              <w:t>2</w:t>
            </w:r>
            <w:r w:rsidRPr="1CB3B6B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Uddevalla eller NÄL.</w:t>
            </w:r>
            <w:r>
              <w:br/>
            </w:r>
          </w:p>
          <w:p w14:paraId="01B01BFA" w14:textId="778A0BB9" w:rsidR="00035291" w:rsidRPr="006F5891" w:rsidRDefault="744F6996" w:rsidP="00884C69">
            <w:pPr>
              <w:spacing w:after="0" w:line="240" w:lineRule="auto"/>
              <w:ind w:left="0" w:right="0"/>
            </w:pPr>
            <w:r w:rsidRPr="5899B227">
              <w:rPr>
                <w:rFonts w:ascii="Arial" w:hAnsi="Arial" w:cs="Arial"/>
                <w:sz w:val="18"/>
                <w:szCs w:val="18"/>
              </w:rPr>
              <w:t>40</w:t>
            </w:r>
            <w:r w:rsidR="00035291"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74D019DE" w:rsidRPr="5899B227">
              <w:rPr>
                <w:rFonts w:ascii="Arial" w:hAnsi="Arial" w:cs="Arial"/>
                <w:sz w:val="18"/>
                <w:szCs w:val="18"/>
              </w:rPr>
              <w:t xml:space="preserve"> förutom på MR 2 NÄL 45 minuter.</w:t>
            </w:r>
            <w:r w:rsidR="00035291">
              <w:br/>
            </w:r>
            <w:r w:rsidR="00884C69">
              <w:rPr>
                <w:rFonts w:ascii="Arial" w:hAnsi="Arial" w:cs="Arial"/>
                <w:sz w:val="18"/>
                <w:szCs w:val="18"/>
              </w:rPr>
              <w:t>T</w:t>
            </w:r>
            <w:r w:rsidR="00035291"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="00035291">
              <w:br/>
            </w:r>
          </w:p>
        </w:tc>
      </w:tr>
      <w:tr w:rsidR="00035291" w14:paraId="30227C14" w14:textId="77777777" w:rsidTr="00884C6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857882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06CFC93" w14:textId="77777777" w:rsidR="00035291" w:rsidRPr="003179C9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(minst rosa)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035291" w14:paraId="2B51D5F6" w14:textId="77777777" w:rsidTr="00884C6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FEDB97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D3AFEE9" w14:textId="77777777" w:rsidR="00035291" w:rsidRPr="003B7B72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Clariscan 279,3 mg/ml (Gadolinium iv, 0,2 ml/kg kroppsvikt, maxdos 20 ml). </w:t>
            </w:r>
            <w:r>
              <w:rPr>
                <w:rFonts w:ascii="Arial" w:hAnsi="Arial" w:cs="Arial"/>
                <w:sz w:val="18"/>
                <w:szCs w:val="18"/>
              </w:rPr>
              <w:br/>
              <w:t xml:space="preserve">OBS: injektionshastighet 4 ml/s.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035291" w14:paraId="07990445" w14:textId="77777777" w:rsidTr="00884C6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8A035F" w14:textId="77777777" w:rsidR="00035291" w:rsidRPr="00363708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B05EE1" w14:textId="77777777" w:rsidR="00035291" w:rsidRPr="00363708" w:rsidRDefault="00035291" w:rsidP="00884C69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3334B1E2" w14:textId="77777777" w:rsidR="00035291" w:rsidRPr="00A82695" w:rsidRDefault="00035291" w:rsidP="00884C69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035291" w14:paraId="1025A613" w14:textId="77777777" w:rsidTr="00884C6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4458464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49F4A215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8FACA7B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836BC21" w14:textId="77777777" w:rsidR="00035291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DC29F6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07429265" w14:textId="77777777" w:rsidR="00035291" w:rsidRDefault="00035291" w:rsidP="00884C69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1FF6DFDF" w14:textId="77777777" w:rsidR="00035291" w:rsidRDefault="00035291" w:rsidP="00884C69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CF723CF" w14:textId="77777777" w:rsidR="00035291" w:rsidRPr="0066503B" w:rsidRDefault="00035291" w:rsidP="00884C69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  <w:bookmarkEnd w:id="0"/>
    </w:tbl>
    <w:p w14:paraId="120203FC" w14:textId="177BD3A3" w:rsidR="00035291" w:rsidRDefault="00035291" w:rsidP="0E21A13D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28122ABD" w14:textId="21C9074A" w:rsidR="00035291" w:rsidRDefault="00035291" w:rsidP="0E21A13D">
      <w:r>
        <w:br w:type="page"/>
      </w:r>
    </w:p>
    <w:p w14:paraId="2F15DBD4" w14:textId="70D0CBC7" w:rsidR="00035291" w:rsidRDefault="00035291" w:rsidP="0003529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lastRenderedPageBreak/>
        <w:t>Inför undersökningen</w:t>
      </w: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035291" w14:paraId="57B59FD8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9F223D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F17047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6D1FD9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6B8953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7FDF2F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A20A75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F210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E1532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000A5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035291" w14:paraId="258E13B4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C1FC81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00D54D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03CF4E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349F22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C98CE2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2E700C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D742B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E8078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3562F" w14:textId="77777777" w:rsidR="00035291" w:rsidRPr="00390584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035291" w:rsidRPr="00FF4503" w14:paraId="1560E6B9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96B6EF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F4C0CB" w14:textId="77777777" w:rsidR="00035291" w:rsidRPr="00795712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952102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202DE7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8DF180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769BA2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D716A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4C800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96F56" w14:textId="77777777" w:rsidR="00035291" w:rsidRPr="00E03910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035291" w:rsidRPr="00FF4503" w14:paraId="4C76E70F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800EB0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C05AB7" w14:textId="77777777" w:rsidR="00035291" w:rsidRPr="00795712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650416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5A7F28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CD0018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895509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01C94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5193A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5C080" w14:textId="77777777" w:rsidR="00035291" w:rsidRPr="00FF450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035291" w14:paraId="666A9809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B0E42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AEAB5A" w14:textId="77777777" w:rsidR="00035291" w:rsidRPr="00795712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F09070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E1CC03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5C7931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A20812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C6805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F343F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4A13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35291" w14:paraId="692DF309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78902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2FCF3F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2E5C3C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95340E" w14:textId="77777777" w:rsidR="00035291" w:rsidRPr="00F23ABE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FAB0C9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5CF599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6BB9B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(aktuellt område)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81F06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AEA5E" w14:textId="77777777" w:rsidR="00035291" w:rsidRPr="5A46D367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Ge kontrast efter 5 measurements.</w:t>
            </w:r>
          </w:p>
        </w:tc>
      </w:tr>
      <w:tr w:rsidR="00035291" w14:paraId="4B3590B1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86C6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2C1FFC" w14:textId="77777777" w:rsidR="00035291" w:rsidRPr="00795712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D40061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1F706A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2870EB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80BC1D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D8F15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6FDB4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FE3DD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35291" w14:paraId="06C0CE31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FCB66F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EF9BE3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3C2BF4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6F1D57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C54316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6AB6A79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088BD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A79E6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35215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35291" w14:paraId="2671AB78" w14:textId="77777777" w:rsidTr="00884C69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B2EA1F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T1 mpr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CC6334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06A7B9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5D11EB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51034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CB7EB3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C855DE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3125E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8F7E" w14:textId="77777777" w:rsidR="00035291" w:rsidRPr="00DB78B3" w:rsidRDefault="00035291" w:rsidP="00884C6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</w:tbl>
    <w:p w14:paraId="71CBD423" w14:textId="77777777" w:rsidR="00035291" w:rsidRDefault="00035291" w:rsidP="00035291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33962FBD" w14:textId="77777777" w:rsidR="00035291" w:rsidRPr="006501C1" w:rsidRDefault="00035291" w:rsidP="00035291">
      <w:pPr>
        <w:spacing w:after="0" w:line="240" w:lineRule="auto"/>
        <w:ind w:left="0" w:right="0"/>
      </w:pPr>
    </w:p>
    <w:p w14:paraId="23B2243A" w14:textId="77777777" w:rsidR="00035291" w:rsidRDefault="00035291" w:rsidP="00035291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3FB46BE2" wp14:editId="079B9CA4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49240" w14:textId="77777777" w:rsidR="00035291" w:rsidRPr="00564799" w:rsidRDefault="00035291" w:rsidP="00035291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0A0B582D" w14:textId="77777777" w:rsidR="00035291" w:rsidRPr="0048627E" w:rsidRDefault="00035291" w:rsidP="00035291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70426F4A" w14:textId="77777777" w:rsidR="00035291" w:rsidRPr="005F7C84" w:rsidRDefault="00035291" w:rsidP="00035291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2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035291" w:rsidRPr="005F7C84" w:rsidSect="00884C69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22E0D" w14:textId="77777777" w:rsidR="00C52240" w:rsidRDefault="00C52240">
      <w:r>
        <w:separator/>
      </w:r>
    </w:p>
  </w:endnote>
  <w:endnote w:type="continuationSeparator" w:id="0">
    <w:p w14:paraId="71BC0474" w14:textId="77777777" w:rsidR="00C52240" w:rsidRDefault="00C52240">
      <w:r>
        <w:continuationSeparator/>
      </w:r>
    </w:p>
  </w:endnote>
  <w:endnote w:type="continuationNotice" w:id="1">
    <w:p w14:paraId="0B20EF50" w14:textId="77777777" w:rsidR="00C52240" w:rsidRDefault="00C522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884C69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38759175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3502CD" w14:textId="77777777" w:rsidR="00C52240" w:rsidRDefault="00C52240"/>
  </w:footnote>
  <w:footnote w:type="continuationSeparator" w:id="0">
    <w:p w14:paraId="7D88AA03" w14:textId="77777777" w:rsidR="00C52240" w:rsidRDefault="00C52240">
      <w:r>
        <w:continuationSeparator/>
      </w:r>
    </w:p>
  </w:footnote>
  <w:footnote w:type="continuationNotice" w:id="1">
    <w:p w14:paraId="38C57C9D" w14:textId="77777777" w:rsidR="00C52240" w:rsidRDefault="00C522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529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111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636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174E"/>
    <w:rsid w:val="00733A9C"/>
    <w:rsid w:val="00736574"/>
    <w:rsid w:val="007367E0"/>
    <w:rsid w:val="00737215"/>
    <w:rsid w:val="00747066"/>
    <w:rsid w:val="00750333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634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4C69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236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F62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670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165"/>
    <w:rsid w:val="00BE7978"/>
    <w:rsid w:val="00C01F0D"/>
    <w:rsid w:val="00C07DDB"/>
    <w:rsid w:val="00C4115D"/>
    <w:rsid w:val="00C43BDD"/>
    <w:rsid w:val="00C47778"/>
    <w:rsid w:val="00C5011E"/>
    <w:rsid w:val="00C50EE5"/>
    <w:rsid w:val="00C52240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E694F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559C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E21A13D"/>
    <w:rsid w:val="1492EC97"/>
    <w:rsid w:val="1CB3B6BE"/>
    <w:rsid w:val="3110E93C"/>
    <w:rsid w:val="38C3903F"/>
    <w:rsid w:val="515D8135"/>
    <w:rsid w:val="5899B227"/>
    <w:rsid w:val="647B2B65"/>
    <w:rsid w:val="6B2CF8ED"/>
    <w:rsid w:val="744F6996"/>
    <w:rsid w:val="74D01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035291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tumör + perfusion K-K+ (M10957a)</dc:title>
  <dc:subject/>
  <dc:creator/>
  <keywords/>
  <lastModifiedBy/>
  <revision>1</revision>
  <dcterms:created xsi:type="dcterms:W3CDTF">2024-11-25T12:21:00.0000000Z</dcterms:created>
  <dcterms:modified xsi:type="dcterms:W3CDTF">2026-06-11T11:48:00.0000000Z</dcterms:modified>
</coreProperties>
</file>