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20A79C" w14:textId="480085CB" w:rsidR="00903A5C" w:rsidRPr="00CE38ED" w:rsidRDefault="00903A5C" w:rsidP="0060110D">
      <w:pPr>
        <w:pStyle w:val="Rubrik1"/>
        <w:ind w:left="0" w:right="-569"/>
        <w:rPr>
          <w:rFonts w:ascii="Calibri" w:hAnsi="Calibri"/>
          <w:b w:val="0"/>
          <w:bCs w:val="0"/>
          <w:sz w:val="48"/>
          <w:szCs w:val="48"/>
        </w:rPr>
      </w:pPr>
      <w:r w:rsidRPr="754F099B">
        <w:rPr>
          <w:rFonts w:ascii="Calibri" w:hAnsi="Calibri"/>
          <w:b w:val="0"/>
          <w:bCs w:val="0"/>
          <w:sz w:val="48"/>
          <w:szCs w:val="48"/>
        </w:rPr>
        <w:t>MR Hjärna MS K-K+ hals</w:t>
      </w:r>
      <w:r w:rsidR="4A705B0D" w:rsidRPr="754F099B">
        <w:rPr>
          <w:rFonts w:ascii="Calibri" w:hAnsi="Calibri"/>
          <w:b w:val="0"/>
          <w:bCs w:val="0"/>
          <w:sz w:val="48"/>
          <w:szCs w:val="48"/>
        </w:rPr>
        <w:t>-</w:t>
      </w:r>
      <w:r w:rsidRPr="754F099B">
        <w:rPr>
          <w:rFonts w:ascii="Calibri" w:hAnsi="Calibri"/>
          <w:b w:val="0"/>
          <w:bCs w:val="0"/>
          <w:sz w:val="48"/>
          <w:szCs w:val="48"/>
        </w:rPr>
        <w:t>bröstrygg K+</w:t>
      </w:r>
      <w:r w:rsidR="7A1D3B6D" w:rsidRPr="754F099B">
        <w:rPr>
          <w:rFonts w:ascii="Calibri" w:hAnsi="Calibri"/>
          <w:b w:val="0"/>
          <w:bCs w:val="0"/>
          <w:sz w:val="48"/>
          <w:szCs w:val="48"/>
        </w:rPr>
        <w:t xml:space="preserve"> </w:t>
      </w:r>
      <w:r w:rsidR="2A79A6D0" w:rsidRPr="754F099B">
        <w:rPr>
          <w:rFonts w:ascii="Calibri" w:hAnsi="Calibri"/>
          <w:b w:val="0"/>
          <w:bCs w:val="0"/>
          <w:sz w:val="48"/>
          <w:szCs w:val="48"/>
        </w:rPr>
        <w:t>(</w:t>
      </w:r>
      <w:r w:rsidRPr="754F099B">
        <w:rPr>
          <w:rFonts w:ascii="Calibri" w:hAnsi="Calibri"/>
          <w:b w:val="0"/>
          <w:bCs w:val="0"/>
          <w:sz w:val="48"/>
          <w:szCs w:val="48"/>
        </w:rPr>
        <w:t>M10900r</w:t>
      </w:r>
      <w:r w:rsidR="17EE19AB" w:rsidRPr="754F099B">
        <w:rPr>
          <w:rFonts w:ascii="Calibri" w:hAnsi="Calibri"/>
          <w:b w:val="0"/>
          <w:bCs w:val="0"/>
          <w:sz w:val="48"/>
          <w:szCs w:val="48"/>
        </w:rPr>
        <w:t>)</w:t>
      </w:r>
    </w:p>
    <w:p w14:paraId="33CAEC2E" w14:textId="77777777" w:rsidR="00903A5C" w:rsidRPr="00425E2E" w:rsidRDefault="00903A5C" w:rsidP="00903A5C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0AD378C1" w14:textId="77777777" w:rsidR="00903A5C" w:rsidRPr="0078345B" w:rsidRDefault="00903A5C" w:rsidP="00903A5C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6DCC47FF" w14:textId="77777777" w:rsidR="00903A5C" w:rsidRPr="002A6F59" w:rsidRDefault="00903A5C" w:rsidP="00903A5C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903A5C" w14:paraId="39D743F2" w14:textId="77777777" w:rsidTr="74105C5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3E58C5D4" w14:textId="13B805F9" w:rsidR="00903A5C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6EAA19AC" w14:textId="77777777" w:rsidR="00903A5C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EA7DC84" w14:textId="77777777" w:rsidR="00903A5C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58C35F56" w14:textId="77777777" w:rsidR="00903A5C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A2D4699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15FA4C0D" w14:textId="77777777" w:rsidR="00903A5C" w:rsidRDefault="00903A5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1BD3">
              <w:rPr>
                <w:rFonts w:ascii="Arial" w:hAnsi="Arial" w:cs="Arial"/>
                <w:sz w:val="18"/>
                <w:szCs w:val="18"/>
              </w:rPr>
              <w:t xml:space="preserve">Används vid </w:t>
            </w:r>
            <w:proofErr w:type="spellStart"/>
            <w:r w:rsidRPr="003C1BD3">
              <w:rPr>
                <w:rFonts w:ascii="Arial" w:hAnsi="Arial" w:cs="Arial"/>
                <w:sz w:val="18"/>
                <w:szCs w:val="18"/>
              </w:rPr>
              <w:t>nydiagnostik</w:t>
            </w:r>
            <w:proofErr w:type="spellEnd"/>
            <w:r w:rsidRPr="003C1BD3">
              <w:rPr>
                <w:rFonts w:ascii="Arial" w:hAnsi="Arial" w:cs="Arial"/>
                <w:sz w:val="18"/>
                <w:szCs w:val="18"/>
              </w:rPr>
              <w:t xml:space="preserve"> eller försämring.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3E445ADA" w14:textId="77249416" w:rsidR="00903A5C" w:rsidRDefault="00903A5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NU-sjukvården, men bokas på MR</w:t>
            </w:r>
            <w:r w:rsidR="00BB58F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5F5E25A6" w14:textId="03FEF6F0" w:rsidR="00903A5C" w:rsidRPr="006F5891" w:rsidRDefault="00FC3AF8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  <w:r w:rsidR="00903A5C" w:rsidRPr="74105C5E">
              <w:rPr>
                <w:rFonts w:ascii="Arial" w:hAnsi="Arial" w:cs="Arial"/>
                <w:sz w:val="18"/>
                <w:szCs w:val="18"/>
              </w:rPr>
              <w:t xml:space="preserve"> minuter, tilläggstid kan förekomma vid extraserier i prioritering eller framgå av </w:t>
            </w:r>
            <w:r w:rsidR="00756360">
              <w:br/>
            </w:r>
            <w:r w:rsidR="00903A5C" w:rsidRPr="74105C5E">
              <w:rPr>
                <w:rFonts w:ascii="Arial" w:hAnsi="Arial" w:cs="Arial"/>
                <w:sz w:val="18"/>
                <w:szCs w:val="18"/>
              </w:rPr>
              <w:t>MR-anteckning.</w:t>
            </w:r>
            <w:r w:rsidR="00756360">
              <w:br/>
            </w:r>
          </w:p>
        </w:tc>
      </w:tr>
      <w:tr w:rsidR="00903A5C" w14:paraId="2040AE71" w14:textId="77777777" w:rsidTr="74105C5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56714F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945A7BD" w14:textId="77777777" w:rsidR="00903A5C" w:rsidRPr="003179C9" w:rsidRDefault="00903A5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 sätts om inte sådan eller annan godkänd intravenös infart för kontrastinjektion redan finns. PVK eller annan infart kontrolleras innan undersökningen påbörjas för 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903A5C" w14:paraId="2EF1C20F" w14:textId="77777777" w:rsidTr="74105C5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C70E20A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19C944A" w14:textId="60E32635" w:rsidR="00903A5C" w:rsidRPr="003B7B72" w:rsidRDefault="00903A5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Clariscan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279,3 mg/ml (Gadolinium iv, 0,2 ml/kg kroppsvikt,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20 ml</w:t>
            </w:r>
            <w:r w:rsidR="00FB5C23">
              <w:rPr>
                <w:rFonts w:ascii="Arial" w:hAnsi="Arial" w:cs="Arial"/>
                <w:sz w:val="18"/>
                <w:szCs w:val="18"/>
              </w:rPr>
              <w:t>).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903A5C" w14:paraId="1AD5086B" w14:textId="77777777" w:rsidTr="74105C5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AE97DD" w14:textId="77777777" w:rsidR="00903A5C" w:rsidRPr="00363708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404A7AA" w14:textId="77777777" w:rsidR="00903A5C" w:rsidRPr="00363708" w:rsidRDefault="00903A5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och halsrygg-</w:t>
            </w: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, kan vinklas om patienten behöver det,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 xml:space="preserve"> ger lite bättre signa</w:t>
            </w:r>
            <w:r>
              <w:rPr>
                <w:rFonts w:ascii="Arial" w:hAnsi="Arial" w:cs="Arial"/>
                <w:sz w:val="18"/>
                <w:szCs w:val="18"/>
              </w:rPr>
              <w:t xml:space="preserve">l.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Anterior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-spole kan användas för snabbare/bättre bildtagning med AI.</w:t>
            </w:r>
          </w:p>
          <w:p w14:paraId="01A10F4F" w14:textId="77777777" w:rsidR="00903A5C" w:rsidRPr="00A82695" w:rsidRDefault="00903A5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903A5C" w14:paraId="6D3D4D68" w14:textId="77777777" w:rsidTr="74105C5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79B0A59E" w14:textId="77777777" w:rsidR="00903A5C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  <w:p w14:paraId="08CEA54F" w14:textId="77777777" w:rsidR="00903A5C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AA89027" w14:textId="77777777" w:rsidR="00903A5C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FAF1ACF" w14:textId="77777777" w:rsidR="00903A5C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BA44DBD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194743FF" w14:textId="77777777" w:rsidR="00903A5C" w:rsidRDefault="00903A5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5E085CAF" w14:textId="77777777" w:rsidR="00903A5C" w:rsidRDefault="00903A5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01D8979F" w14:textId="77777777" w:rsidR="00903A5C" w:rsidRPr="0066503B" w:rsidRDefault="00903A5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I höjd med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bookmarkEnd w:id="0"/>
    <w:p w14:paraId="63CF73C9" w14:textId="77777777" w:rsidR="00903A5C" w:rsidRPr="00425E2E" w:rsidRDefault="00903A5C" w:rsidP="00903A5C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2899D13E" w14:textId="77777777" w:rsidR="00903A5C" w:rsidRDefault="00903A5C" w:rsidP="00903A5C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7E409CF1" w14:textId="4BC7D9EA" w:rsidR="00903A5C" w:rsidRDefault="00FC3AF8" w:rsidP="00544C71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 w:type="page"/>
      </w: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903A5C" w14:paraId="1AE66C0E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E8E89F1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4EA2EA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CCC5F9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D3A891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F6849D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4A4EE2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0F164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9797F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sag,cor,tra</w:t>
            </w:r>
            <w:proofErr w:type="spellEnd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6D3C1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903A5C" w14:paraId="3410851E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CC1FDE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EF45C3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5439EE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3F5578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9BEE018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A7CA2A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3981C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F1E65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*2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DF9AF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proofErr w:type="spellStart"/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  <w:proofErr w:type="spellEnd"/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903A5C" w:rsidRPr="00FF4503" w14:paraId="3C143D0B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CFA1DE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  <w:proofErr w:type="spellStart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mpr</w:t>
            </w:r>
            <w:proofErr w:type="spellEnd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81B6E9" w14:textId="77777777" w:rsidR="00903A5C" w:rsidRPr="00795712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52ECD4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542EDF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970125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13C401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332DB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2C2E3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 *2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B7BAD" w14:textId="77777777" w:rsidR="00903A5C" w:rsidRPr="00E03910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  <w:tr w:rsidR="00903A5C" w:rsidRPr="00FF4503" w14:paraId="11025B51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F769461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STIR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2745B9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3027D7">
              <w:rPr>
                <w:rFonts w:ascii="Arial" w:hAnsi="Arial" w:cs="Arial"/>
                <w:color w:val="00B0F0"/>
                <w:sz w:val="18"/>
                <w:szCs w:val="18"/>
              </w:rPr>
              <w:t>coro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4AAA70C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D72CDC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6E0C1EC" w14:textId="77777777" w:rsidR="00903A5C" w:rsidRPr="00095E9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7C57F3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6B741" w14:textId="77777777" w:rsidR="00903A5C" w:rsidRPr="003E2FCB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7E3063">
              <w:rPr>
                <w:rFonts w:ascii="Arial" w:hAnsi="Arial" w:cs="Arial"/>
                <w:bCs/>
                <w:sz w:val="18"/>
                <w:szCs w:val="18"/>
              </w:rPr>
              <w:t xml:space="preserve">Synnerver tom </w:t>
            </w:r>
            <w:proofErr w:type="spellStart"/>
            <w:r w:rsidRPr="007E3063">
              <w:rPr>
                <w:rFonts w:ascii="Arial" w:hAnsi="Arial" w:cs="Arial"/>
                <w:bCs/>
                <w:sz w:val="18"/>
                <w:szCs w:val="18"/>
              </w:rPr>
              <w:t>chiasma</w:t>
            </w:r>
            <w:proofErr w:type="spellEnd"/>
            <w:r w:rsidRPr="007E3063">
              <w:rPr>
                <w:rFonts w:ascii="Arial" w:hAnsi="Arial" w:cs="Arial"/>
                <w:bCs/>
                <w:sz w:val="18"/>
                <w:szCs w:val="18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1185F" w14:textId="77777777" w:rsidR="00903A5C" w:rsidRPr="00390584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Perpendikulärt n.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opticus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*2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0D398" w14:textId="77777777" w:rsidR="00903A5C" w:rsidRPr="00FF450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903A5C" w14:paraId="4A844D0E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275F7E3" w14:textId="77777777" w:rsidR="00903A5C" w:rsidRPr="00AA3FBA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A3FBA">
              <w:rPr>
                <w:rFonts w:ascii="Arial" w:hAnsi="Arial" w:cs="Arial"/>
                <w:color w:val="000000"/>
                <w:sz w:val="18"/>
                <w:szCs w:val="18"/>
              </w:rPr>
              <w:t>STIR ryggmärg</w:t>
            </w:r>
          </w:p>
          <w:p w14:paraId="22B3818E" w14:textId="77777777" w:rsidR="00903A5C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7DE001" w14:textId="77777777" w:rsidR="00903A5C" w:rsidRPr="00795712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0761C8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13ED9D9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382968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250-350 *200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9950E0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06FE6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A3FBA">
              <w:rPr>
                <w:rFonts w:ascii="Arial" w:hAnsi="Arial" w:cs="Arial"/>
                <w:color w:val="000000"/>
                <w:sz w:val="18"/>
                <w:szCs w:val="18"/>
              </w:rPr>
              <w:t>Ryggmärgen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C2-L2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1B22E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 *2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D7091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Tas överlappande 2 stationer</w:t>
            </w:r>
          </w:p>
        </w:tc>
      </w:tr>
      <w:tr w:rsidR="00903A5C" w14:paraId="7C9CCBF9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CFEE2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1AF40D" w14:textId="77777777" w:rsidR="00903A5C" w:rsidRPr="00795712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111694B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014287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F621E8B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3A8AC0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98978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B9066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F4E54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03A5C" w14:paraId="37803FC3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9F908" w14:textId="77777777" w:rsidR="00903A5C" w:rsidRPr="5A46D367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SWI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E37F32" w14:textId="77777777" w:rsidR="00903A5C" w:rsidRPr="5A46D367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939274" w14:textId="77777777" w:rsidR="00903A5C" w:rsidRPr="5A46D367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665E8E" w14:textId="77777777" w:rsidR="00903A5C" w:rsidRPr="5A46D367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465584" w14:textId="77777777" w:rsidR="00903A5C" w:rsidRPr="5A46D367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4B59F4" w14:textId="77777777" w:rsidR="00903A5C" w:rsidRPr="5A46D367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6DDE7" w14:textId="77777777" w:rsidR="00903A5C" w:rsidRPr="5A46D367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BC5DA" w14:textId="77777777" w:rsidR="00903A5C" w:rsidRPr="5A46D367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 *2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21B5C" w14:textId="77777777" w:rsidR="00903A5C" w:rsidRPr="5A46D367" w:rsidRDefault="00903A5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903A5C" w14:paraId="503544AB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1ADD2E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A3FE8E" w14:textId="77777777" w:rsidR="00903A5C" w:rsidRPr="00795712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698D69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62F0DB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BEB0C4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90134F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C22D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2F138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 *2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CC604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903A5C" w14:paraId="5417E387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983D53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754D87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2C0C9B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8EC8AFA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9C452D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16BD92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34503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B35B0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 *2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7AA95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903A5C" w14:paraId="3397AB71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80A43C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  <w:proofErr w:type="spellStart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mpr</w:t>
            </w:r>
            <w:proofErr w:type="spellEnd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2964BE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0AA9C8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2058EA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FFDB34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893DB2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0AD68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93D28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 *2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C0139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  <w:tr w:rsidR="00903A5C" w14:paraId="60A2C099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98EFAE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2FDA0C" w14:textId="77777777" w:rsidR="00903A5C" w:rsidRPr="00937915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CCF785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407837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50BA16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250-350 *200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FFAB3E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94DC8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Ryggmärgen C2-L2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9A67C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 *2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498B3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Tas överlappande 2 stationer</w:t>
            </w:r>
          </w:p>
        </w:tc>
      </w:tr>
      <w:tr w:rsidR="00903A5C" w14:paraId="69CA9B3F" w14:textId="77777777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C3A8EA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T2 ax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33F21A" w14:textId="77777777" w:rsidR="00903A5C" w:rsidRPr="00937915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DB81CC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0F4B58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CA5FCF" w14:textId="77777777" w:rsidR="00903A5C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200*200</w:t>
            </w:r>
          </w:p>
          <w:p w14:paraId="11CA772C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F4A86E9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66DC4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A90C3A">
              <w:rPr>
                <w:rFonts w:ascii="Arial" w:hAnsi="Arial" w:cs="Arial"/>
                <w:color w:val="000000"/>
                <w:sz w:val="18"/>
                <w:szCs w:val="18"/>
              </w:rPr>
              <w:t>Hals+bröstrygg</w:t>
            </w:r>
            <w:proofErr w:type="spellEnd"/>
            <w:r w:rsidRPr="00A90C3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C2-L2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DB8DE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Tvärs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längsaxel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, medellinjen * 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9ED20" w14:textId="77777777" w:rsidR="00903A5C" w:rsidRPr="00DB78B3" w:rsidRDefault="00903A5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Tas överlappande 3-4 stationer max 44 snitt/box </w:t>
            </w:r>
          </w:p>
        </w:tc>
      </w:tr>
    </w:tbl>
    <w:p w14:paraId="1CB2A9B0" w14:textId="77777777" w:rsidR="00903A5C" w:rsidRDefault="00903A5C" w:rsidP="00903A5C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0D248AB3" w14:textId="77777777" w:rsidR="00903A5C" w:rsidRPr="006501C1" w:rsidRDefault="00903A5C" w:rsidP="00903A5C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4DE9ACA0" w14:textId="77777777" w:rsidR="00903A5C" w:rsidRDefault="00903A5C" w:rsidP="00903A5C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66454609" wp14:editId="0A9CABAD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90476D" w14:textId="77777777" w:rsidR="00903A5C" w:rsidRDefault="00903A5C" w:rsidP="00903A5C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inline distT="0" distB="0" distL="0" distR="0" wp14:anchorId="3772CE9C" wp14:editId="4A6D0A71">
            <wp:extent cx="2105025" cy="1981200"/>
            <wp:effectExtent l="0" t="0" r="9525" b="0"/>
            <wp:docPr id="1521204708" name="Bildobjekt 1" descr="En bild som visar Medicinsk bildtagning, radiologi, röntgenfilm, Medicinsk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1204708" name="Bildobjekt 1" descr="En bild som visar Medicinsk bildtagning, radiologi, röntgenfilm, Medicinsk radiografi&#10;&#10;AI-genererat innehåll kan vara felaktig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10800000" flipH="1" flipV="1">
                      <a:off x="0" y="0"/>
                      <a:ext cx="2164670" cy="2037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A761F">
        <w:rPr>
          <w:noProof/>
        </w:rPr>
        <w:t xml:space="preserve"> </w:t>
      </w:r>
      <w:r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t xml:space="preserve"> </w:t>
      </w:r>
      <w:r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inline distT="0" distB="0" distL="0" distR="0" wp14:anchorId="54366DBC" wp14:editId="471CB996">
            <wp:extent cx="1733550" cy="1971040"/>
            <wp:effectExtent l="0" t="0" r="0" b="0"/>
            <wp:docPr id="1094692059" name="Bildobjekt 2" descr="En bild som visar Medicinsk bildtagning, radiologi, medicinsk, Medicinsk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4692059" name="Bildobjekt 2" descr="En bild som visar Medicinsk bildtagning, radiologi, medicinsk, Medicinsk radiografi&#10;&#10;AI-genererat innehåll kan vara felaktig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750423" cy="199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1A8946" w14:textId="70AEED44" w:rsidR="00903A5C" w:rsidRDefault="00903A5C" w:rsidP="00903A5C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lastRenderedPageBreak/>
        <w:drawing>
          <wp:inline distT="0" distB="0" distL="0" distR="0" wp14:anchorId="340885BC" wp14:editId="54FDF200">
            <wp:extent cx="1790700" cy="4362450"/>
            <wp:effectExtent l="0" t="0" r="0" b="0"/>
            <wp:docPr id="550896257" name="Bildobjekt 5" descr="En bild som visar skiss, konst, röntgenfilm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0896257" name="Bildobjekt 5" descr="En bild som visar skiss, konst, röntgenfilm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436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34DA1">
        <w:rPr>
          <w:noProof/>
        </w:rPr>
        <w:t xml:space="preserve"> </w:t>
      </w:r>
      <w:r>
        <w:rPr>
          <w:noProof/>
        </w:rPr>
        <w:drawing>
          <wp:inline distT="0" distB="0" distL="0" distR="0" wp14:anchorId="702346DC" wp14:editId="2D39BC7F">
            <wp:extent cx="1400175" cy="4362450"/>
            <wp:effectExtent l="0" t="0" r="9525" b="0"/>
            <wp:docPr id="1277212577" name="Bildobjekt 6" descr="En bild som visar skärmbild, stege, konst, desig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7212577" name="Bildobjekt 6" descr="En bild som visar skärmbild, stege, konst, design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436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10C63" w14:textId="77777777" w:rsidR="00903A5C" w:rsidRPr="00564799" w:rsidRDefault="00903A5C" w:rsidP="00903A5C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6D14F027" w14:textId="77777777" w:rsidR="00903A5C" w:rsidRPr="0048627E" w:rsidRDefault="00903A5C" w:rsidP="00903A5C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(ej </w:t>
      </w:r>
      <w:proofErr w:type="spellStart"/>
      <w:r>
        <w:rPr>
          <w:rFonts w:ascii="Arial" w:hAnsi="Arial" w:cs="Arial"/>
          <w:sz w:val="18"/>
          <w:szCs w:val="18"/>
        </w:rPr>
        <w:t>Reg</w:t>
      </w:r>
      <w:proofErr w:type="spellEnd"/>
      <w:r>
        <w:rPr>
          <w:rFonts w:ascii="Arial" w:hAnsi="Arial" w:cs="Arial"/>
          <w:sz w:val="18"/>
          <w:szCs w:val="18"/>
        </w:rPr>
        <w:t>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14:paraId="574DFF3A" w14:textId="77777777" w:rsidR="00903A5C" w:rsidRPr="005F7C84" w:rsidRDefault="00903A5C" w:rsidP="00903A5C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6">
        <w:r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sectPr w:rsidR="00903A5C" w:rsidRPr="005F7C84" w:rsidSect="0060110D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694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59F0D" w14:textId="77777777" w:rsidR="009227B0" w:rsidRDefault="009227B0">
      <w:r>
        <w:separator/>
      </w:r>
    </w:p>
  </w:endnote>
  <w:endnote w:type="continuationSeparator" w:id="0">
    <w:p w14:paraId="32CC51A1" w14:textId="77777777" w:rsidR="009227B0" w:rsidRDefault="009227B0">
      <w:r>
        <w:continuationSeparator/>
      </w:r>
    </w:p>
  </w:endnote>
  <w:endnote w:type="continuationNotice" w:id="1">
    <w:p w14:paraId="1E16679B" w14:textId="77777777" w:rsidR="009227B0" w:rsidRDefault="009227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9227B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543458009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8A3C86" w14:textId="77777777" w:rsidR="009227B0" w:rsidRDefault="009227B0"/>
  </w:footnote>
  <w:footnote w:type="continuationSeparator" w:id="0">
    <w:p w14:paraId="5A8AB79B" w14:textId="77777777" w:rsidR="009227B0" w:rsidRDefault="009227B0">
      <w:r>
        <w:continuationSeparator/>
      </w:r>
    </w:p>
  </w:footnote>
  <w:footnote w:type="continuationNotice" w:id="1">
    <w:p w14:paraId="5B97B190" w14:textId="77777777" w:rsidR="009227B0" w:rsidRDefault="009227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6EE0"/>
    <w:rsid w:val="000F726E"/>
    <w:rsid w:val="000F7681"/>
    <w:rsid w:val="00103031"/>
    <w:rsid w:val="001044FE"/>
    <w:rsid w:val="00106D46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4DF1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65F1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12E1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3AC"/>
    <w:rsid w:val="003D099E"/>
    <w:rsid w:val="003D21A2"/>
    <w:rsid w:val="003D29D2"/>
    <w:rsid w:val="003D6DF1"/>
    <w:rsid w:val="003E0705"/>
    <w:rsid w:val="003E2FF7"/>
    <w:rsid w:val="003F1013"/>
    <w:rsid w:val="003F1ACF"/>
    <w:rsid w:val="003F36A7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4AA2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4C71"/>
    <w:rsid w:val="00545F31"/>
    <w:rsid w:val="005578FA"/>
    <w:rsid w:val="00565129"/>
    <w:rsid w:val="00565CD0"/>
    <w:rsid w:val="00567820"/>
    <w:rsid w:val="0057203B"/>
    <w:rsid w:val="00573BAF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53AA"/>
    <w:rsid w:val="005D0B0C"/>
    <w:rsid w:val="005E02B3"/>
    <w:rsid w:val="005E1E24"/>
    <w:rsid w:val="005E541E"/>
    <w:rsid w:val="0060110D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6360"/>
    <w:rsid w:val="00760038"/>
    <w:rsid w:val="00762EE0"/>
    <w:rsid w:val="00765C41"/>
    <w:rsid w:val="00771100"/>
    <w:rsid w:val="007717B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7299"/>
    <w:rsid w:val="00801463"/>
    <w:rsid w:val="00821A1B"/>
    <w:rsid w:val="008262E9"/>
    <w:rsid w:val="00827E69"/>
    <w:rsid w:val="00835C4D"/>
    <w:rsid w:val="008417AA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3D7F"/>
    <w:rsid w:val="008F589F"/>
    <w:rsid w:val="00903A5C"/>
    <w:rsid w:val="00905E9B"/>
    <w:rsid w:val="00906238"/>
    <w:rsid w:val="00907EF9"/>
    <w:rsid w:val="00911231"/>
    <w:rsid w:val="0091295C"/>
    <w:rsid w:val="00914D58"/>
    <w:rsid w:val="00921F47"/>
    <w:rsid w:val="009227B0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8D8"/>
    <w:rsid w:val="00A05942"/>
    <w:rsid w:val="00A07BEC"/>
    <w:rsid w:val="00A103DB"/>
    <w:rsid w:val="00A264BE"/>
    <w:rsid w:val="00A272CA"/>
    <w:rsid w:val="00A308C5"/>
    <w:rsid w:val="00A33051"/>
    <w:rsid w:val="00A37634"/>
    <w:rsid w:val="00A407AD"/>
    <w:rsid w:val="00A40923"/>
    <w:rsid w:val="00A41C05"/>
    <w:rsid w:val="00A42426"/>
    <w:rsid w:val="00A514B7"/>
    <w:rsid w:val="00A54A0B"/>
    <w:rsid w:val="00A60FCB"/>
    <w:rsid w:val="00A65FD4"/>
    <w:rsid w:val="00A772DF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72D5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8FA"/>
    <w:rsid w:val="00BB69DB"/>
    <w:rsid w:val="00BC322E"/>
    <w:rsid w:val="00BC44CD"/>
    <w:rsid w:val="00BC48A6"/>
    <w:rsid w:val="00BE7978"/>
    <w:rsid w:val="00C01F0D"/>
    <w:rsid w:val="00C07DDB"/>
    <w:rsid w:val="00C4115D"/>
    <w:rsid w:val="00C429B2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E77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601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76236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33AE"/>
    <w:rsid w:val="00EF64E0"/>
    <w:rsid w:val="00F22264"/>
    <w:rsid w:val="00F2564D"/>
    <w:rsid w:val="00F35B05"/>
    <w:rsid w:val="00F413D9"/>
    <w:rsid w:val="00F5135F"/>
    <w:rsid w:val="00F51F78"/>
    <w:rsid w:val="00F71646"/>
    <w:rsid w:val="00F774E7"/>
    <w:rsid w:val="00F86F47"/>
    <w:rsid w:val="00F90B64"/>
    <w:rsid w:val="00FB2F0F"/>
    <w:rsid w:val="00FB5086"/>
    <w:rsid w:val="00FB5411"/>
    <w:rsid w:val="00FB5C23"/>
    <w:rsid w:val="00FB6392"/>
    <w:rsid w:val="00FC3AF8"/>
    <w:rsid w:val="00FC41E1"/>
    <w:rsid w:val="00FC4F36"/>
    <w:rsid w:val="00FD3C70"/>
    <w:rsid w:val="00FD6820"/>
    <w:rsid w:val="00FE12D8"/>
    <w:rsid w:val="00FF7C02"/>
    <w:rsid w:val="024801E3"/>
    <w:rsid w:val="02F41E14"/>
    <w:rsid w:val="04295D81"/>
    <w:rsid w:val="114DD163"/>
    <w:rsid w:val="1492EC97"/>
    <w:rsid w:val="17EE19AB"/>
    <w:rsid w:val="2A79A6D0"/>
    <w:rsid w:val="2C466B72"/>
    <w:rsid w:val="4913E98B"/>
    <w:rsid w:val="4A705B0D"/>
    <w:rsid w:val="5BD9029D"/>
    <w:rsid w:val="5CC0040B"/>
    <w:rsid w:val="647B2B65"/>
    <w:rsid w:val="6B2CF8ED"/>
    <w:rsid w:val="74105C5E"/>
    <w:rsid w:val="754F099B"/>
    <w:rsid w:val="7A1D3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903A5C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jpg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ettings" Target="settings.xml" Id="rId7" /><Relationship Type="http://schemas.openxmlformats.org/officeDocument/2006/relationships/image" Target="media/image2.jpg" Id="rId12" /><Relationship Type="http://schemas.openxmlformats.org/officeDocument/2006/relationships/header" Target="header1.xml" Id="rId17" /><Relationship Type="http://schemas.openxmlformats.org/officeDocument/2006/relationships/hyperlink" Target="https://mellanarkiv-offentlig.vgregion.se/alfresco/s/archive/stream/public/v1/source/available/sofia/nu8808-1025533918-100/surrogate" TargetMode="External" Id="rId16" /><Relationship Type="http://schemas.openxmlformats.org/officeDocument/2006/relationships/header" Target="header2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image" Target="media/image5.png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2.xml" Id="rId19" /><Relationship Type="http://schemas.openxmlformats.org/officeDocument/2006/relationships/footnotes" Target="footnotes.xml" Id="rId9" /><Relationship Type="http://schemas.openxmlformats.org/officeDocument/2006/relationships/image" Target="media/image4.pn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352</Words>
  <Characters>2217</Characters>
  <Application>Microsoft Office Word</Application>
  <DocSecurity>0</DocSecurity>
  <Lines>18</Lines>
  <Paragraphs>5</Paragraphs>
  <ScaleCrop>false</ScaleCrop>
  <Manager/>
  <Company/>
  <LinksUpToDate>false</LinksUpToDate>
  <CharactersWithSpaces>2564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MS K-K+ hals-bröstrygg K+ (M10900r)</dc:title>
  <dc:subject/>
  <dc:creator/>
  <keywords/>
  <lastModifiedBy/>
  <revision>7</revision>
  <dcterms:created xsi:type="dcterms:W3CDTF">2024-11-25T12:21:00.0000000Z</dcterms:created>
  <dcterms:modified xsi:type="dcterms:W3CDTF">2026-07-10T06:02:00.0000000Z</dcterms:modified>
</coreProperties>
</file>