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12630" w14:textId="3DFA91E6" w:rsidR="00CA40DA" w:rsidRPr="00EE6182" w:rsidRDefault="00965E79" w:rsidP="00EE6182">
      <w:pPr>
        <w:pStyle w:val="Rubrik1"/>
        <w:ind w:left="0"/>
        <w:rPr>
          <w:rFonts w:ascii="Calibri" w:hAnsi="Calibri"/>
          <w:b w:val="0"/>
          <w:bCs w:val="0"/>
          <w:sz w:val="48"/>
          <w:szCs w:val="48"/>
          <w:lang w:val="en-US"/>
        </w:rPr>
      </w:pPr>
      <w:r w:rsidRPr="1FD0FE76">
        <w:rPr>
          <w:rFonts w:ascii="Calibri" w:hAnsi="Calibri"/>
          <w:b w:val="0"/>
          <w:bCs w:val="0"/>
          <w:sz w:val="48"/>
          <w:szCs w:val="48"/>
          <w:lang w:val="en-US"/>
        </w:rPr>
        <w:t>MR Hjärna MS K-K+ (M10900e)</w:t>
      </w:r>
    </w:p>
    <w:p w14:paraId="03BD3C37" w14:textId="77777777" w:rsidR="00CA40DA" w:rsidRPr="00425E2E" w:rsidRDefault="00CA40DA" w:rsidP="00CA40DA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DBBC567" w14:textId="77777777" w:rsidR="00CA40DA" w:rsidRPr="0078345B" w:rsidRDefault="00CA40DA" w:rsidP="00CA40DA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7790B577" w14:textId="77777777" w:rsidR="00CA40DA" w:rsidRPr="002A6F59" w:rsidRDefault="00CA40DA" w:rsidP="00CA40DA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CA40DA" w14:paraId="0D2A0AB0" w14:textId="77777777" w:rsidTr="50B7EAB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058E8727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47E38C74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901B33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670644B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C47953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7C6F2417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C8765F" w14:textId="77777777" w:rsidR="00CA40DA" w:rsidRPr="00390584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7B7209A1" w14:textId="75E3CADE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Utredning vid måttlig – stark misstanke om MS. Baslinje inför behandlingsstart. </w:t>
            </w:r>
            <w:r>
              <w:br/>
            </w:r>
            <w:r>
              <w:rPr>
                <w:rFonts w:ascii="Arial" w:hAnsi="Arial" w:cs="Arial"/>
                <w:sz w:val="18"/>
                <w:szCs w:val="18"/>
              </w:rPr>
              <w:t>Vid nya skov eller försämring av tidigare stabil MS. Ofta remiss från Neurologmottagningen.</w:t>
            </w:r>
            <w:r>
              <w:br/>
            </w:r>
          </w:p>
          <w:p w14:paraId="60E84DA3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4AF752A3" w14:textId="5C85DC0F" w:rsidR="00CA40DA" w:rsidRPr="006F5891" w:rsidRDefault="00CA40DA" w:rsidP="00EE6182">
            <w:pPr>
              <w:spacing w:after="0" w:line="240" w:lineRule="auto"/>
              <w:ind w:left="0" w:right="0"/>
            </w:pPr>
            <w:r w:rsidRPr="5A46D367">
              <w:rPr>
                <w:rFonts w:ascii="Arial" w:hAnsi="Arial" w:cs="Arial"/>
                <w:sz w:val="18"/>
                <w:szCs w:val="18"/>
              </w:rPr>
              <w:t>35 minuter</w:t>
            </w:r>
            <w:r w:rsidR="00F3707A">
              <w:rPr>
                <w:rFonts w:ascii="Arial" w:hAnsi="Arial" w:cs="Arial"/>
                <w:sz w:val="18"/>
                <w:szCs w:val="18"/>
              </w:rPr>
              <w:t xml:space="preserve"> förutom på MR 2 NÄL 40 minuter.</w:t>
            </w:r>
            <w:r w:rsidR="00F3707A">
              <w:rPr>
                <w:rFonts w:ascii="Arial" w:hAnsi="Arial" w:cs="Arial"/>
                <w:sz w:val="18"/>
                <w:szCs w:val="18"/>
              </w:rPr>
              <w:br/>
              <w:t>T</w:t>
            </w:r>
            <w:r w:rsidRPr="5A46D367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 MR-anteckning.</w:t>
            </w:r>
            <w:r>
              <w:br/>
            </w:r>
          </w:p>
        </w:tc>
      </w:tr>
      <w:tr w:rsidR="00CA40DA" w14:paraId="1385DFA4" w14:textId="77777777" w:rsidTr="50B7EA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E8C2C1" w14:textId="77777777" w:rsidR="00CA40DA" w:rsidRPr="00390584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841E2A" w14:textId="77777777" w:rsidR="00CA40DA" w:rsidRPr="003179C9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</w:tc>
      </w:tr>
      <w:tr w:rsidR="00CA40DA" w14:paraId="492C457C" w14:textId="77777777" w:rsidTr="50B7EA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E15AC4" w14:textId="77777777" w:rsidR="00CA40DA" w:rsidRPr="00390584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63CFEC" w14:textId="3F88D7DB" w:rsidR="00CA40DA" w:rsidRPr="003B7B72" w:rsidRDefault="00CA40DA" w:rsidP="50B7EAB9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0B7EAB9">
              <w:rPr>
                <w:rFonts w:ascii="Arial" w:hAnsi="Arial" w:cs="Arial"/>
                <w:sz w:val="18"/>
                <w:szCs w:val="18"/>
                <w:lang w:val="en-US"/>
              </w:rPr>
              <w:t>Clariscan 279,3 mg/ml (Gadolinium iv, 0,2 ml/kg kroppsvikt, maxdos 20 ml</w:t>
            </w:r>
            <w:r w:rsidR="6D8134AD" w:rsidRPr="50B7EAB9">
              <w:rPr>
                <w:rFonts w:ascii="Arial" w:hAnsi="Arial" w:cs="Arial"/>
                <w:sz w:val="18"/>
                <w:szCs w:val="18"/>
                <w:lang w:val="en-US"/>
              </w:rPr>
              <w:t>).</w:t>
            </w:r>
            <w:r>
              <w:br/>
            </w:r>
          </w:p>
        </w:tc>
      </w:tr>
      <w:tr w:rsidR="00CA40DA" w14:paraId="4F58060E" w14:textId="77777777" w:rsidTr="50B7EA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727B17" w14:textId="77777777" w:rsidR="00CA40DA" w:rsidRPr="00363708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9016A" w14:textId="5F3168E5" w:rsidR="00CA40DA" w:rsidRPr="00363708" w:rsidRDefault="00CA40DA" w:rsidP="50B7EAB9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0B7EAB9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0B7EAB9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 w:rsidR="3C516E31" w:rsidRPr="50B7EAB9">
              <w:rPr>
                <w:rFonts w:ascii="Arial" w:hAnsi="Arial" w:cs="Arial"/>
                <w:sz w:val="18"/>
                <w:szCs w:val="18"/>
              </w:rPr>
              <w:t>.</w:t>
            </w:r>
            <w:r w:rsidRPr="50B7EAB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14:paraId="51E8141A" w14:textId="77777777" w:rsidR="00CA40DA" w:rsidRPr="00A82695" w:rsidRDefault="00CA40DA" w:rsidP="00EE6182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A40DA" w14:paraId="7742981F" w14:textId="77777777" w:rsidTr="50B7EAB9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7EED3467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6D005424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A8EBAE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B663CC4" w14:textId="77777777" w:rsidR="00CA40DA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35FAC8" w14:textId="77777777" w:rsidR="00CA40DA" w:rsidRPr="00390584" w:rsidRDefault="00CA40DA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0DE27A64" w14:textId="77777777" w:rsidR="00CA40DA" w:rsidRDefault="00CA40DA" w:rsidP="00EE6182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447DF67D" w14:textId="77777777" w:rsidR="00CA40DA" w:rsidRDefault="00CA40DA" w:rsidP="00EE6182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2F66010A" w14:textId="77777777" w:rsidR="00CA40DA" w:rsidRPr="0066503B" w:rsidRDefault="00CA40DA" w:rsidP="00EE6182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294A7AFD" w14:textId="77777777" w:rsidR="009163C1" w:rsidRPr="00425E2E" w:rsidRDefault="009163C1" w:rsidP="009163C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3401B64E" w14:textId="2092BBAB" w:rsidR="324CA041" w:rsidRDefault="324CA041" w:rsidP="324CA04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4E130C00" w14:textId="7F110D3B" w:rsidR="324CA041" w:rsidRDefault="324CA041" w:rsidP="324CA04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p w14:paraId="204B9BA6" w14:textId="220F844F" w:rsidR="324CA041" w:rsidRDefault="324CA041" w:rsidP="324CA04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</w:p>
    <w:tbl>
      <w:tblPr>
        <w:tblpPr w:leftFromText="141" w:rightFromText="141" w:vertAnchor="text" w:horzAnchor="margin" w:tblpY="702"/>
        <w:tblW w:w="9634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709"/>
        <w:gridCol w:w="709"/>
        <w:gridCol w:w="709"/>
        <w:gridCol w:w="992"/>
        <w:gridCol w:w="709"/>
        <w:gridCol w:w="1134"/>
        <w:gridCol w:w="1842"/>
        <w:gridCol w:w="1701"/>
      </w:tblGrid>
      <w:tr w:rsidR="001B6B04" w14:paraId="4289ADB3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449A5D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E2D627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3E4D16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04AAB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DD3765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(ca)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A2FD27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8461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5475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  <w:r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 (sag,cor,tra)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E778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1B6B04" w14:paraId="3B8FC0D5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99454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FLAIR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1C2E5C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2B6313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84C013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C94927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085C78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58BD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08C7" w14:textId="3BB9B67D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8406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och </w:t>
            </w:r>
            <w:r w:rsidRPr="003027D7">
              <w:rPr>
                <w:rFonts w:ascii="Arial" w:hAnsi="Arial" w:cs="Arial"/>
                <w:color w:val="0070C0"/>
                <w:sz w:val="18"/>
                <w:szCs w:val="18"/>
              </w:rPr>
              <w:t xml:space="preserve">cor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3mm </w:t>
            </w:r>
          </w:p>
        </w:tc>
      </w:tr>
      <w:tr w:rsidR="001B6B04" w:rsidRPr="00FF4503" w14:paraId="5E5A2B4E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E57F60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54511A" w14:textId="77777777" w:rsidR="009163C1" w:rsidRPr="00795712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B83A60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A425E0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4DFAA4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950738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DE8B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1CE4" w14:textId="71511F1B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1189D" w14:textId="77777777" w:rsidR="009163C1" w:rsidRPr="00E03910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  <w:tr w:rsidR="001B6B04" w:rsidRPr="00FF4503" w14:paraId="258BA639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C3B3C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STIR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B935DA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027D7">
              <w:rPr>
                <w:rFonts w:ascii="Arial" w:hAnsi="Arial" w:cs="Arial"/>
                <w:color w:val="00B0F0"/>
                <w:sz w:val="18"/>
                <w:szCs w:val="18"/>
              </w:rPr>
              <w:t>coro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53C9DB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73B258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DC75D" w14:textId="77777777" w:rsidR="009163C1" w:rsidRPr="00095E9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261C1E" w14:textId="77777777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82DD" w14:textId="23DEEF98" w:rsidR="009163C1" w:rsidRPr="003E2FCB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Cs/>
                <w:sz w:val="18"/>
                <w:szCs w:val="18"/>
              </w:rPr>
            </w:pPr>
            <w:r w:rsidRPr="007E3063">
              <w:rPr>
                <w:rFonts w:ascii="Arial" w:hAnsi="Arial" w:cs="Arial"/>
                <w:bCs/>
                <w:sz w:val="18"/>
                <w:szCs w:val="18"/>
              </w:rPr>
              <w:t>Synnerver tom chiasma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3B90" w14:textId="006FA3CB" w:rsidR="009163C1" w:rsidRPr="00390584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Perpendikulärt n. opticus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F700" w14:textId="77777777" w:rsidR="009163C1" w:rsidRPr="00FF450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1B6B04" w14:paraId="184ACCD1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AFC5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881B52" w14:textId="77777777" w:rsidR="009163C1" w:rsidRPr="00795712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8CCAEA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5160B5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F7B03B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30B547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49B8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0B75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6BC3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6B04" w14:paraId="016C660F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3184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SWI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8424A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3C03C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62B635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-50%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4E51F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06B63F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5C83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EE53" w14:textId="3EAE2D85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CC-undersida,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ACD0" w14:textId="77777777" w:rsidR="009163C1" w:rsidRPr="5A46D367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B6B04" w14:paraId="67283D91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93ED4C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034EA6" w14:textId="77777777" w:rsidR="009163C1" w:rsidRPr="00795712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ED1F6D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DB92BB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98ECC5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C01D6D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D2F5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0494" w14:textId="35B6E0EB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CC-undersida,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7A1C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1B6B04" w14:paraId="3729AD39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CEC2C3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27992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CEC1DC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FFD5F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D80772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A26367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28BB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5E42" w14:textId="6CC7E4A4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CC-undersida,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D907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B6B04" w14:paraId="78E675DE" w14:textId="77777777" w:rsidTr="001B6B04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E728B7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T1 mpr 3D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11D97C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D13E32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 mm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4BB6F7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B7016A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BE17A1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1FFB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A544" w14:textId="2367DB4D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Rakt, medellinjen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0DAD" w14:textId="77777777" w:rsidR="009163C1" w:rsidRPr="00DB78B3" w:rsidRDefault="009163C1" w:rsidP="00EE618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MPR </w:t>
            </w: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 xml:space="preserve">tra 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3mm</w:t>
            </w:r>
          </w:p>
        </w:tc>
      </w:tr>
    </w:tbl>
    <w:p w14:paraId="3C44C58D" w14:textId="77777777" w:rsidR="009163C1" w:rsidRDefault="009163C1" w:rsidP="009163C1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618F0B4E" w14:textId="757A1CCB" w:rsidR="00CA40DA" w:rsidRPr="006501C1" w:rsidRDefault="00160449" w:rsidP="00160449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</w:p>
    <w:p w14:paraId="2D6F6C31" w14:textId="77777777" w:rsidR="009163C1" w:rsidRDefault="00CA40DA" w:rsidP="00CA40D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noProof/>
        </w:rPr>
        <w:drawing>
          <wp:inline distT="0" distB="0" distL="0" distR="0" wp14:anchorId="421E9655" wp14:editId="2D456E90">
            <wp:extent cx="5698064" cy="2108732"/>
            <wp:effectExtent l="0" t="0" r="0" b="6350"/>
            <wp:docPr id="52791816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91816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F959C" w14:textId="30951547" w:rsidR="007B6153" w:rsidRDefault="0049199D" w:rsidP="00CA40D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34668785" wp14:editId="5C69BEA0">
            <wp:extent cx="2238375" cy="1847850"/>
            <wp:effectExtent l="0" t="0" r="9525" b="0"/>
            <wp:docPr id="1521204708" name="Bildobjekt 1" descr="En bild som visar Medicinsk bildtagning, radiologi, röntgenfilm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204708" name="Bildobjekt 1" descr="En bild som visar Medicinsk bildtagning, radiologi, röntgenfilm, Medicinsk radiografi&#10;&#10;AI-genererat innehåll kan vara felaktig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2301789" cy="19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0449">
        <w:rPr>
          <w:rFonts w:asciiTheme="majorHAnsi" w:eastAsiaTheme="majorEastAsia" w:hAnsiTheme="majorHAnsi" w:cstheme="majorBidi"/>
          <w:noProof/>
          <w:color w:val="000000" w:themeColor="text2"/>
          <w:sz w:val="36"/>
          <w:szCs w:val="36"/>
        </w:rPr>
        <w:drawing>
          <wp:inline distT="0" distB="0" distL="0" distR="0" wp14:anchorId="3A6430A0" wp14:editId="17274C7F">
            <wp:extent cx="1688189" cy="1849755"/>
            <wp:effectExtent l="0" t="0" r="7620" b="0"/>
            <wp:docPr id="1094692059" name="Bildobjekt 2" descr="En bild som visar Medicinsk bildtagning, radiologi, medicinsk, Medicinsk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2059" name="Bildobjekt 2" descr="En bild som visar Medicinsk bildtagning, radiologi, medicinsk, Medicinsk radiografi&#10;&#10;AI-genererat innehåll kan vara felaktig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91949" cy="185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19A42" w14:textId="2AC2437E" w:rsidR="00CA40DA" w:rsidRPr="00564799" w:rsidRDefault="00CA40DA" w:rsidP="00CA40DA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7B54FC3F" w14:textId="1694C7E3" w:rsidR="00F636C3" w:rsidRPr="00F636C3" w:rsidRDefault="00CA40DA" w:rsidP="001E4454">
      <w:pPr>
        <w:pStyle w:val="Liststycke"/>
        <w:numPr>
          <w:ilvl w:val="0"/>
          <w:numId w:val="23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 xml:space="preserve">ilderna till PACS </w:t>
      </w:r>
      <w:r w:rsidR="003033CB">
        <w:rPr>
          <w:rFonts w:ascii="Arial" w:hAnsi="Arial" w:cs="Arial"/>
          <w:sz w:val="18"/>
          <w:szCs w:val="18"/>
        </w:rPr>
        <w:t xml:space="preserve">(ej Reg-DWI och andra eventuella dubbletter). </w:t>
      </w:r>
    </w:p>
    <w:p w14:paraId="4072809F" w14:textId="47E88CF2" w:rsidR="00CA40DA" w:rsidRPr="00292B92" w:rsidRDefault="00F636C3" w:rsidP="001E4454">
      <w:pPr>
        <w:pStyle w:val="Liststycke"/>
        <w:numPr>
          <w:ilvl w:val="0"/>
          <w:numId w:val="23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="00CA40DA"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4">
        <w:r w:rsidR="00CA40DA"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="00CA40DA"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="00CA40DA"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="00CA40DA" w:rsidRPr="5A46D367">
        <w:rPr>
          <w:rFonts w:ascii="Arial" w:hAnsi="Arial" w:cs="Arial"/>
          <w:sz w:val="18"/>
          <w:szCs w:val="18"/>
        </w:rPr>
        <w:t>.</w:t>
      </w:r>
    </w:p>
    <w:p w14:paraId="35B6A349" w14:textId="094FDA8F" w:rsidR="00292B92" w:rsidRPr="001E4454" w:rsidRDefault="00292B92" w:rsidP="00F636C3">
      <w:pPr>
        <w:pStyle w:val="Liststycke"/>
        <w:numPr>
          <w:ilvl w:val="0"/>
          <w:numId w:val="0"/>
        </w:numPr>
        <w:tabs>
          <w:tab w:val="left" w:pos="4590"/>
        </w:tabs>
        <w:spacing w:line="288" w:lineRule="auto"/>
        <w:ind w:left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</w:p>
    <w:sectPr w:rsidR="00292B92" w:rsidRPr="001E4454" w:rsidSect="00043951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134" w:right="703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2ED5" w14:textId="77777777" w:rsidR="00FA1B1A" w:rsidRDefault="00FA1B1A">
      <w:r>
        <w:separator/>
      </w:r>
    </w:p>
  </w:endnote>
  <w:endnote w:type="continuationSeparator" w:id="0">
    <w:p w14:paraId="00E8FFEB" w14:textId="77777777" w:rsidR="00FA1B1A" w:rsidRDefault="00FA1B1A">
      <w:r>
        <w:continuationSeparator/>
      </w:r>
    </w:p>
  </w:endnote>
  <w:endnote w:type="continuationNotice" w:id="1">
    <w:p w14:paraId="1672F944" w14:textId="77777777" w:rsidR="00FA1B1A" w:rsidRDefault="00FA1B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EE6182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135562150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4CE85" w14:textId="77777777" w:rsidR="00FA1B1A" w:rsidRDefault="00FA1B1A"/>
  </w:footnote>
  <w:footnote w:type="continuationSeparator" w:id="0">
    <w:p w14:paraId="3A69025C" w14:textId="77777777" w:rsidR="00FA1B1A" w:rsidRDefault="00FA1B1A">
      <w:r>
        <w:continuationSeparator/>
      </w:r>
    </w:p>
  </w:footnote>
  <w:footnote w:type="continuationNotice" w:id="1">
    <w:p w14:paraId="49611F52" w14:textId="77777777" w:rsidR="00FA1B1A" w:rsidRDefault="00FA1B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1F00B1C"/>
    <w:multiLevelType w:val="hybridMultilevel"/>
    <w:tmpl w:val="A7CCEF0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E6BCB"/>
    <w:multiLevelType w:val="hybridMultilevel"/>
    <w:tmpl w:val="461605C8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F65290F"/>
    <w:multiLevelType w:val="hybridMultilevel"/>
    <w:tmpl w:val="9F620F1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1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6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5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20"/>
  </w:num>
  <w:num w:numId="20" w16cid:durableId="828902982">
    <w:abstractNumId w:val="13"/>
  </w:num>
  <w:num w:numId="21" w16cid:durableId="221406966">
    <w:abstractNumId w:val="8"/>
  </w:num>
  <w:num w:numId="22" w16cid:durableId="1872107356">
    <w:abstractNumId w:val="14"/>
  </w:num>
  <w:num w:numId="23" w16cid:durableId="15139556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0363"/>
    <w:rsid w:val="000051D5"/>
    <w:rsid w:val="00006D2A"/>
    <w:rsid w:val="00010D47"/>
    <w:rsid w:val="00016CF0"/>
    <w:rsid w:val="0002327F"/>
    <w:rsid w:val="000233E6"/>
    <w:rsid w:val="00030DDD"/>
    <w:rsid w:val="000313BB"/>
    <w:rsid w:val="00033ED5"/>
    <w:rsid w:val="000349A8"/>
    <w:rsid w:val="00043951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0E73"/>
    <w:rsid w:val="000A611A"/>
    <w:rsid w:val="000B12D9"/>
    <w:rsid w:val="000B34EE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6656"/>
    <w:rsid w:val="00137B6D"/>
    <w:rsid w:val="0014070B"/>
    <w:rsid w:val="001422C1"/>
    <w:rsid w:val="001522AE"/>
    <w:rsid w:val="00157D5B"/>
    <w:rsid w:val="00160370"/>
    <w:rsid w:val="00160449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13B2"/>
    <w:rsid w:val="001B6B04"/>
    <w:rsid w:val="001B762C"/>
    <w:rsid w:val="001B7808"/>
    <w:rsid w:val="001C111C"/>
    <w:rsid w:val="001C1BDE"/>
    <w:rsid w:val="001C4D0A"/>
    <w:rsid w:val="001C5FEF"/>
    <w:rsid w:val="001E4454"/>
    <w:rsid w:val="001E73BE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2B92"/>
    <w:rsid w:val="00294791"/>
    <w:rsid w:val="002A1C4F"/>
    <w:rsid w:val="002A5E60"/>
    <w:rsid w:val="002A7450"/>
    <w:rsid w:val="002B0B30"/>
    <w:rsid w:val="002B0C78"/>
    <w:rsid w:val="002B7985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33CB"/>
    <w:rsid w:val="003066D0"/>
    <w:rsid w:val="003107CA"/>
    <w:rsid w:val="00311401"/>
    <w:rsid w:val="003203D7"/>
    <w:rsid w:val="00320E1C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136"/>
    <w:rsid w:val="003C272A"/>
    <w:rsid w:val="003D099E"/>
    <w:rsid w:val="003D21A2"/>
    <w:rsid w:val="003D29D2"/>
    <w:rsid w:val="003D6DF1"/>
    <w:rsid w:val="003E0705"/>
    <w:rsid w:val="003E2FF7"/>
    <w:rsid w:val="003E5BFB"/>
    <w:rsid w:val="003F1013"/>
    <w:rsid w:val="003F1ACF"/>
    <w:rsid w:val="00404948"/>
    <w:rsid w:val="00406BEA"/>
    <w:rsid w:val="00411D9D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199D"/>
    <w:rsid w:val="0049236A"/>
    <w:rsid w:val="00492718"/>
    <w:rsid w:val="00494D07"/>
    <w:rsid w:val="004A1CC4"/>
    <w:rsid w:val="004A355D"/>
    <w:rsid w:val="004A4970"/>
    <w:rsid w:val="004B2183"/>
    <w:rsid w:val="004B2A01"/>
    <w:rsid w:val="004B674A"/>
    <w:rsid w:val="004B7CB0"/>
    <w:rsid w:val="004C1D83"/>
    <w:rsid w:val="004C3536"/>
    <w:rsid w:val="004C706D"/>
    <w:rsid w:val="004D7BA3"/>
    <w:rsid w:val="004F4518"/>
    <w:rsid w:val="004F4C62"/>
    <w:rsid w:val="00501433"/>
    <w:rsid w:val="00511CC4"/>
    <w:rsid w:val="005225FD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C46"/>
    <w:rsid w:val="005E541E"/>
    <w:rsid w:val="005E6A37"/>
    <w:rsid w:val="005F76C7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21FF"/>
    <w:rsid w:val="00651DD3"/>
    <w:rsid w:val="0065595B"/>
    <w:rsid w:val="00656DCD"/>
    <w:rsid w:val="00660269"/>
    <w:rsid w:val="00665F89"/>
    <w:rsid w:val="00666DE0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B6205"/>
    <w:rsid w:val="006B7FB9"/>
    <w:rsid w:val="006C5048"/>
    <w:rsid w:val="006C6A4B"/>
    <w:rsid w:val="006C779F"/>
    <w:rsid w:val="006D01F5"/>
    <w:rsid w:val="006D0CFB"/>
    <w:rsid w:val="006D1252"/>
    <w:rsid w:val="006D30C0"/>
    <w:rsid w:val="006D7535"/>
    <w:rsid w:val="006E0965"/>
    <w:rsid w:val="006E450B"/>
    <w:rsid w:val="006F0D7E"/>
    <w:rsid w:val="006F11E3"/>
    <w:rsid w:val="007064C6"/>
    <w:rsid w:val="0071079C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183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153"/>
    <w:rsid w:val="007D4241"/>
    <w:rsid w:val="007D4317"/>
    <w:rsid w:val="007D4EA3"/>
    <w:rsid w:val="007F0862"/>
    <w:rsid w:val="007F1CFF"/>
    <w:rsid w:val="007F5111"/>
    <w:rsid w:val="007F5DD5"/>
    <w:rsid w:val="00801463"/>
    <w:rsid w:val="00821A1B"/>
    <w:rsid w:val="008262E9"/>
    <w:rsid w:val="00827E69"/>
    <w:rsid w:val="00835C4D"/>
    <w:rsid w:val="00843F48"/>
    <w:rsid w:val="00845362"/>
    <w:rsid w:val="00851423"/>
    <w:rsid w:val="008569C6"/>
    <w:rsid w:val="00857848"/>
    <w:rsid w:val="008654B6"/>
    <w:rsid w:val="00867297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1A42"/>
    <w:rsid w:val="0091295C"/>
    <w:rsid w:val="00914D58"/>
    <w:rsid w:val="009163C1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5E79"/>
    <w:rsid w:val="00971D93"/>
    <w:rsid w:val="00996937"/>
    <w:rsid w:val="009B1F6B"/>
    <w:rsid w:val="009B4EC6"/>
    <w:rsid w:val="009C0D12"/>
    <w:rsid w:val="009C192E"/>
    <w:rsid w:val="009C2E3E"/>
    <w:rsid w:val="009D6819"/>
    <w:rsid w:val="009D6D1C"/>
    <w:rsid w:val="009E0CF9"/>
    <w:rsid w:val="009E3950"/>
    <w:rsid w:val="009E531B"/>
    <w:rsid w:val="009E6C56"/>
    <w:rsid w:val="009E7DCF"/>
    <w:rsid w:val="009F4A56"/>
    <w:rsid w:val="009F4E65"/>
    <w:rsid w:val="00A006A5"/>
    <w:rsid w:val="00A01215"/>
    <w:rsid w:val="00A02A9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1A48"/>
    <w:rsid w:val="00AA6EB4"/>
    <w:rsid w:val="00AA767D"/>
    <w:rsid w:val="00AB0CC9"/>
    <w:rsid w:val="00AC3FF6"/>
    <w:rsid w:val="00AC603D"/>
    <w:rsid w:val="00AD6F1F"/>
    <w:rsid w:val="00AD73EC"/>
    <w:rsid w:val="00AD7AD5"/>
    <w:rsid w:val="00AE35C3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793D"/>
    <w:rsid w:val="00B41789"/>
    <w:rsid w:val="00B46C03"/>
    <w:rsid w:val="00B52135"/>
    <w:rsid w:val="00B570FE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0332"/>
    <w:rsid w:val="00B92C14"/>
    <w:rsid w:val="00B951D9"/>
    <w:rsid w:val="00BA0066"/>
    <w:rsid w:val="00BB69DB"/>
    <w:rsid w:val="00BC322E"/>
    <w:rsid w:val="00BC44CD"/>
    <w:rsid w:val="00BC48A6"/>
    <w:rsid w:val="00BD0B30"/>
    <w:rsid w:val="00BD5719"/>
    <w:rsid w:val="00BE7978"/>
    <w:rsid w:val="00BF14F9"/>
    <w:rsid w:val="00C01F0D"/>
    <w:rsid w:val="00C07DDB"/>
    <w:rsid w:val="00C34E5A"/>
    <w:rsid w:val="00C4083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622"/>
    <w:rsid w:val="00C80E77"/>
    <w:rsid w:val="00C85DA1"/>
    <w:rsid w:val="00C9071C"/>
    <w:rsid w:val="00C908FF"/>
    <w:rsid w:val="00C91BCB"/>
    <w:rsid w:val="00C93C88"/>
    <w:rsid w:val="00C97BD3"/>
    <w:rsid w:val="00CA39EF"/>
    <w:rsid w:val="00CA40DA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142E"/>
    <w:rsid w:val="00CF70BB"/>
    <w:rsid w:val="00D00BD7"/>
    <w:rsid w:val="00D074DB"/>
    <w:rsid w:val="00D139CF"/>
    <w:rsid w:val="00D37E7F"/>
    <w:rsid w:val="00D46172"/>
    <w:rsid w:val="00D47AD7"/>
    <w:rsid w:val="00D51529"/>
    <w:rsid w:val="00D6301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68E9"/>
    <w:rsid w:val="00E52A86"/>
    <w:rsid w:val="00E54B47"/>
    <w:rsid w:val="00E553BF"/>
    <w:rsid w:val="00E55D93"/>
    <w:rsid w:val="00E61294"/>
    <w:rsid w:val="00E7237C"/>
    <w:rsid w:val="00E77C46"/>
    <w:rsid w:val="00E84170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1837"/>
    <w:rsid w:val="00ED49C3"/>
    <w:rsid w:val="00ED6CE8"/>
    <w:rsid w:val="00ED7AA6"/>
    <w:rsid w:val="00EE04F5"/>
    <w:rsid w:val="00EE2A56"/>
    <w:rsid w:val="00EE3818"/>
    <w:rsid w:val="00EE6182"/>
    <w:rsid w:val="00EE7E73"/>
    <w:rsid w:val="00EF64E0"/>
    <w:rsid w:val="00F22264"/>
    <w:rsid w:val="00F22CFA"/>
    <w:rsid w:val="00F2564D"/>
    <w:rsid w:val="00F35B05"/>
    <w:rsid w:val="00F3707A"/>
    <w:rsid w:val="00F413D9"/>
    <w:rsid w:val="00F5135F"/>
    <w:rsid w:val="00F51F78"/>
    <w:rsid w:val="00F636C3"/>
    <w:rsid w:val="00F86F47"/>
    <w:rsid w:val="00F90B64"/>
    <w:rsid w:val="00FA1B1A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1FD0FE76"/>
    <w:rsid w:val="2E2C48AC"/>
    <w:rsid w:val="324CA041"/>
    <w:rsid w:val="3C516E31"/>
    <w:rsid w:val="45D1B519"/>
    <w:rsid w:val="50B7EAB9"/>
    <w:rsid w:val="647B2B65"/>
    <w:rsid w:val="6B2CF8ED"/>
    <w:rsid w:val="6D8134AD"/>
    <w:rsid w:val="7756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5365C6C-5B32-4B25-9EBA-18D23AB7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CA40DA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jpg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image" Target="media/image2.jpg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footnotes" Target="footnotes.xml" Id="rId9" /><Relationship Type="http://schemas.openxmlformats.org/officeDocument/2006/relationships/hyperlink" Target="https://mellanarkiv-offentlig.vgregion.se/alfresco/s/archive/stream/public/v1/source/available/sofia/nu8808-1025533918-100/surrogate" TargetMode="Externa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1967</Characters>
  <Application>Microsoft Office Word</Application>
  <DocSecurity>0</DocSecurity>
  <Lines>16</Lines>
  <Paragraphs>4</Paragraphs>
  <ScaleCrop>false</ScaleCrop>
  <Manager/>
  <Company/>
  <LinksUpToDate>false</LinksUpToDate>
  <CharactersWithSpaces>2261</CharactersWithSpaces>
  <SharedDoc>false</SharedDoc>
  <HyperlinkBase/>
  <HLinks>
    <vt:vector size="6" baseType="variant">
      <vt:variant>
        <vt:i4>4849685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https://mellanarkiv-offentlig.vgregion.se/alfresco/s/archive/stream/public/v1/source/available/sofia/nu8808-1025533918-100/surrogate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MS K- K+ (M10900e)</dc:title>
  <dc:subject/>
  <dc:creator/>
  <keywords/>
  <lastModifiedBy>Ulrica Sehlberg</lastModifiedBy>
  <revision>16</revision>
  <dcterms:created xsi:type="dcterms:W3CDTF">2024-11-25T12:21:00.0000000Z</dcterms:created>
  <dcterms:modified xsi:type="dcterms:W3CDTF">2026-06-11T08:15:00.0000000Z</dcterms:modified>
</coreProperties>
</file>