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212630" w14:textId="3DFA91E6" w:rsidR="00CA40DA" w:rsidRPr="00EE6182" w:rsidRDefault="00965E79" w:rsidP="00EE6182">
      <w:pPr>
        <w:pStyle w:val="Rubrik1"/>
        <w:ind w:left="0"/>
        <w:rPr>
          <w:rFonts w:ascii="Calibri" w:hAnsi="Calibri"/>
          <w:b w:val="0"/>
          <w:bCs w:val="0"/>
          <w:sz w:val="48"/>
          <w:szCs w:val="48"/>
          <w:lang w:val="en-US"/>
        </w:rPr>
      </w:pPr>
      <w:r w:rsidRPr="1FD0FE76">
        <w:rPr>
          <w:rFonts w:ascii="Calibri" w:hAnsi="Calibri"/>
          <w:b w:val="0"/>
          <w:bCs w:val="0"/>
          <w:sz w:val="48"/>
          <w:szCs w:val="48"/>
          <w:lang w:val="en-US"/>
        </w:rPr>
        <w:t>MR Hjärna MS K-K+ (M10900e)</w:t>
      </w:r>
    </w:p>
    <w:p w14:paraId="03BD3C37" w14:textId="77777777" w:rsidR="00CA40DA" w:rsidRPr="00425E2E" w:rsidRDefault="00CA40DA" w:rsidP="00CA40DA">
      <w:pPr>
        <w:spacing w:line="276" w:lineRule="auto"/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00425E2E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Syfte</w:t>
      </w:r>
    </w:p>
    <w:p w14:paraId="0DBBC567" w14:textId="77777777" w:rsidR="00CA40DA" w:rsidRPr="0078345B" w:rsidRDefault="00CA40DA" w:rsidP="00CA40DA">
      <w:pPr>
        <w:spacing w:line="276" w:lineRule="auto"/>
        <w:ind w:lef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Metodbeskrivning</w:t>
      </w:r>
      <w:r w:rsidRPr="0078345B">
        <w:rPr>
          <w:rFonts w:ascii="Arial" w:hAnsi="Arial" w:cs="Arial"/>
          <w:sz w:val="18"/>
          <w:szCs w:val="18"/>
        </w:rPr>
        <w:t xml:space="preserve"> för </w:t>
      </w:r>
      <w:r>
        <w:rPr>
          <w:rFonts w:ascii="Arial" w:hAnsi="Arial" w:cs="Arial"/>
          <w:sz w:val="18"/>
          <w:szCs w:val="18"/>
        </w:rPr>
        <w:t>MR-</w:t>
      </w:r>
      <w:r w:rsidRPr="0078345B">
        <w:rPr>
          <w:rFonts w:ascii="Arial" w:hAnsi="Arial" w:cs="Arial"/>
          <w:sz w:val="18"/>
          <w:szCs w:val="18"/>
        </w:rPr>
        <w:t xml:space="preserve">undersökning </w:t>
      </w:r>
      <w:r>
        <w:rPr>
          <w:rFonts w:ascii="Arial" w:hAnsi="Arial" w:cs="Arial"/>
          <w:sz w:val="18"/>
          <w:szCs w:val="18"/>
        </w:rPr>
        <w:t>i NU-sjukvården</w:t>
      </w:r>
      <w:r w:rsidRPr="0078345B">
        <w:rPr>
          <w:rFonts w:ascii="Arial" w:hAnsi="Arial" w:cs="Arial"/>
          <w:sz w:val="18"/>
          <w:szCs w:val="18"/>
        </w:rPr>
        <w:t>.</w:t>
      </w:r>
    </w:p>
    <w:p w14:paraId="7790B577" w14:textId="77777777" w:rsidR="00CA40DA" w:rsidRPr="002A6F59" w:rsidRDefault="00CA40DA" w:rsidP="00CA40DA">
      <w:pPr>
        <w:spacing w:line="276" w:lineRule="auto"/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00425E2E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Förändringar sedan föregående version</w:t>
      </w:r>
      <w:r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br/>
      </w:r>
      <w:r w:rsidRPr="451A5928">
        <w:rPr>
          <w:rFonts w:ascii="Arial" w:hAnsi="Arial" w:cs="Arial"/>
          <w:sz w:val="18"/>
          <w:szCs w:val="18"/>
        </w:rPr>
        <w:t>Ny</w:t>
      </w:r>
      <w:r>
        <w:rPr>
          <w:rFonts w:ascii="Arial" w:hAnsi="Arial" w:cs="Arial"/>
          <w:sz w:val="18"/>
          <w:szCs w:val="18"/>
        </w:rPr>
        <w:t xml:space="preserve"> metodbeskrivning.</w:t>
      </w:r>
    </w:p>
    <w:tbl>
      <w:tblPr>
        <w:tblpPr w:leftFromText="141" w:rightFromText="141" w:vertAnchor="text" w:horzAnchor="margin" w:tblpY="712"/>
        <w:tblW w:w="9038" w:type="dxa"/>
        <w:tblBorders>
          <w:top w:val="dotted" w:sz="2" w:space="0" w:color="808080" w:themeColor="background1" w:themeShade="80"/>
          <w:left w:val="dotted" w:sz="2" w:space="0" w:color="808080" w:themeColor="background1" w:themeShade="80"/>
          <w:bottom w:val="dotted" w:sz="2" w:space="0" w:color="808080" w:themeColor="background1" w:themeShade="80"/>
          <w:right w:val="dotted" w:sz="2" w:space="0" w:color="808080" w:themeColor="background1" w:themeShade="80"/>
          <w:insideV w:val="dotted" w:sz="2" w:space="0" w:color="808080" w:themeColor="background1" w:themeShade="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CA40DA" w14:paraId="0D2A0AB0" w14:textId="77777777" w:rsidTr="50B7EAB9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tcMar>
              <w:top w:w="57" w:type="dxa"/>
            </w:tcMar>
          </w:tcPr>
          <w:p w14:paraId="058E8727" w14:textId="77777777" w:rsidR="00CA40DA" w:rsidRDefault="00CA40DA" w:rsidP="00EE61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bookmarkStart w:id="0" w:name="_Hlk219361754"/>
            <w:r w:rsidRPr="00390584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  <w:p w14:paraId="47E38C74" w14:textId="77777777" w:rsidR="00CA40DA" w:rsidRDefault="00CA40DA" w:rsidP="00EE61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7F901B33" w14:textId="77777777" w:rsidR="00CA40DA" w:rsidRDefault="00CA40DA" w:rsidP="00EE61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5670644B" w14:textId="77777777" w:rsidR="00CA40DA" w:rsidRDefault="00CA40DA" w:rsidP="00EE61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30C47953" w14:textId="77777777" w:rsidR="00CA40DA" w:rsidRDefault="00CA40DA" w:rsidP="00EE61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Utrustning</w:t>
            </w:r>
          </w:p>
          <w:p w14:paraId="7C6F2417" w14:textId="77777777" w:rsidR="00CA40DA" w:rsidRDefault="00CA40DA" w:rsidP="00EE61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4EC8765F" w14:textId="77777777" w:rsidR="00CA40DA" w:rsidRPr="00390584" w:rsidRDefault="00CA40DA" w:rsidP="00EE61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Bokningstid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tcMar>
              <w:top w:w="57" w:type="dxa"/>
            </w:tcMar>
          </w:tcPr>
          <w:p w14:paraId="7B7209A1" w14:textId="75E3CADE" w:rsidR="00CA40DA" w:rsidRDefault="00CA40DA" w:rsidP="00EE618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Utredning vid måttlig – stark misstanke om MS. Baslinje inför behandlingsstart. </w:t>
            </w:r>
            <w:r>
              <w:br/>
            </w:r>
            <w:r>
              <w:rPr>
                <w:rFonts w:ascii="Arial" w:hAnsi="Arial" w:cs="Arial"/>
                <w:sz w:val="18"/>
                <w:szCs w:val="18"/>
              </w:rPr>
              <w:t>Vid nya skov eller försämring av tidigare stabil MS. Ofta remiss från Neurologmottagningen.</w:t>
            </w:r>
            <w:r>
              <w:br/>
            </w:r>
          </w:p>
          <w:p w14:paraId="60E84DA3" w14:textId="77777777" w:rsidR="00CA40DA" w:rsidRDefault="00CA40DA" w:rsidP="00EE618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Kan köras på alla MR-utrustningar i NU-sjukvården.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</w:p>
          <w:p w14:paraId="4AF752A3" w14:textId="5C85DC0F" w:rsidR="00CA40DA" w:rsidRPr="006F5891" w:rsidRDefault="00CA40DA" w:rsidP="00EE6182">
            <w:pPr>
              <w:spacing w:after="0" w:line="240" w:lineRule="auto"/>
              <w:ind w:left="0" w:right="0"/>
            </w:pPr>
            <w:r w:rsidRPr="5A46D367">
              <w:rPr>
                <w:rFonts w:ascii="Arial" w:hAnsi="Arial" w:cs="Arial"/>
                <w:sz w:val="18"/>
                <w:szCs w:val="18"/>
              </w:rPr>
              <w:t>35 minuter</w:t>
            </w:r>
            <w:r w:rsidR="00F3707A">
              <w:rPr>
                <w:rFonts w:ascii="Arial" w:hAnsi="Arial" w:cs="Arial"/>
                <w:sz w:val="18"/>
                <w:szCs w:val="18"/>
              </w:rPr>
              <w:t xml:space="preserve"> förutom på MR 2 NÄL 40 minuter.</w:t>
            </w:r>
            <w:r w:rsidR="00F3707A">
              <w:rPr>
                <w:rFonts w:ascii="Arial" w:hAnsi="Arial" w:cs="Arial"/>
                <w:sz w:val="18"/>
                <w:szCs w:val="18"/>
              </w:rPr>
              <w:br/>
              <w:t>T</w:t>
            </w:r>
            <w:r w:rsidRPr="5A46D367">
              <w:rPr>
                <w:rFonts w:ascii="Arial" w:hAnsi="Arial" w:cs="Arial"/>
                <w:sz w:val="18"/>
                <w:szCs w:val="18"/>
              </w:rPr>
              <w:t>illäggstid kan förekomma vid extraserier i prioritering eller framgå av MR-anteckning.</w:t>
            </w:r>
            <w:r>
              <w:br/>
            </w:r>
          </w:p>
        </w:tc>
      </w:tr>
      <w:tr w:rsidR="00CA40DA" w14:paraId="1385DFA4" w14:textId="77777777" w:rsidTr="50B7EAB9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0E8C2C1" w14:textId="77777777" w:rsidR="00CA40DA" w:rsidRPr="00390584" w:rsidRDefault="00CA40DA" w:rsidP="00EE61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P</w:t>
            </w:r>
            <w:r>
              <w:rPr>
                <w:rFonts w:ascii="Arial" w:hAnsi="Arial" w:cs="Arial"/>
                <w:b/>
                <w:sz w:val="18"/>
                <w:szCs w:val="18"/>
              </w:rPr>
              <w:t>VK/infart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C841E2A" w14:textId="77777777" w:rsidR="00CA40DA" w:rsidRPr="003179C9" w:rsidRDefault="00CA40DA" w:rsidP="00EE618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PVK sätts om inte sådan eller annan godkänd intravenös infart för kontrastinjektion redan finns. PVK eller annan infart kontrolleras innan undersökningen påbörjas för att säkerställa funktionen.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</w:p>
        </w:tc>
      </w:tr>
      <w:tr w:rsidR="00CA40DA" w14:paraId="492C457C" w14:textId="77777777" w:rsidTr="50B7EAB9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1E15AC4" w14:textId="77777777" w:rsidR="00CA40DA" w:rsidRPr="00390584" w:rsidRDefault="00CA40DA" w:rsidP="00EE61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0D63CFEC" w14:textId="3F88D7DB" w:rsidR="00CA40DA" w:rsidRPr="003B7B72" w:rsidRDefault="00CA40DA" w:rsidP="50B7EAB9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50B7EAB9">
              <w:rPr>
                <w:rFonts w:ascii="Arial" w:hAnsi="Arial" w:cs="Arial"/>
                <w:sz w:val="18"/>
                <w:szCs w:val="18"/>
                <w:lang w:val="en-US"/>
              </w:rPr>
              <w:t>Clariscan 279,3 mg/ml (Gadolinium iv, 0,2 ml/kg kroppsvikt, maxdos 20 ml</w:t>
            </w:r>
            <w:r w:rsidR="6D8134AD" w:rsidRPr="50B7EAB9">
              <w:rPr>
                <w:rFonts w:ascii="Arial" w:hAnsi="Arial" w:cs="Arial"/>
                <w:sz w:val="18"/>
                <w:szCs w:val="18"/>
                <w:lang w:val="en-US"/>
              </w:rPr>
              <w:t>).</w:t>
            </w:r>
            <w:r>
              <w:br/>
            </w:r>
          </w:p>
        </w:tc>
      </w:tr>
      <w:tr w:rsidR="00CA40DA" w14:paraId="4F58060E" w14:textId="77777777" w:rsidTr="50B7EAB9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2727B17" w14:textId="77777777" w:rsidR="00CA40DA" w:rsidRPr="00363708" w:rsidRDefault="00CA40DA" w:rsidP="00EE6182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5A46D367">
              <w:rPr>
                <w:rFonts w:ascii="Arial" w:hAnsi="Arial" w:cs="Arial"/>
                <w:b/>
                <w:bCs/>
                <w:sz w:val="18"/>
                <w:szCs w:val="18"/>
              </w:rPr>
              <w:t>Spole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3CE9016A" w14:textId="5F3168E5" w:rsidR="00CA40DA" w:rsidRPr="00363708" w:rsidRDefault="00CA40DA" w:rsidP="50B7EAB9">
            <w:pPr>
              <w:pStyle w:val="Normalwebb"/>
              <w:spacing w:beforeAutospacing="0" w:after="0" w:afterAutospacing="0"/>
              <w:rPr>
                <w:color w:val="FF0000"/>
              </w:rPr>
            </w:pPr>
            <w:r w:rsidRPr="50B7EAB9">
              <w:rPr>
                <w:rFonts w:ascii="Arial" w:hAnsi="Arial" w:cs="Arial"/>
                <w:b/>
                <w:bCs/>
                <w:sz w:val="18"/>
                <w:szCs w:val="18"/>
              </w:rPr>
              <w:t>Huvudspole</w:t>
            </w:r>
            <w:r w:rsidRPr="50B7EAB9">
              <w:rPr>
                <w:rFonts w:ascii="Arial" w:hAnsi="Arial" w:cs="Arial"/>
                <w:sz w:val="18"/>
                <w:szCs w:val="18"/>
              </w:rPr>
              <w:t>, kan vinklas om patienten behöver det, ovinklat ger lite bättre signal</w:t>
            </w:r>
            <w:r w:rsidR="3C516E31" w:rsidRPr="50B7EAB9">
              <w:rPr>
                <w:rFonts w:ascii="Arial" w:hAnsi="Arial" w:cs="Arial"/>
                <w:sz w:val="18"/>
                <w:szCs w:val="18"/>
              </w:rPr>
              <w:t>.</w:t>
            </w:r>
            <w:r w:rsidRPr="50B7EAB9">
              <w:rPr>
                <w:rFonts w:ascii="Arial" w:hAnsi="Arial" w:cs="Arial"/>
                <w:color w:val="FF0000"/>
                <w:sz w:val="18"/>
                <w:szCs w:val="18"/>
              </w:rPr>
              <w:t xml:space="preserve"> </w:t>
            </w:r>
          </w:p>
          <w:p w14:paraId="51E8141A" w14:textId="77777777" w:rsidR="00CA40DA" w:rsidRPr="00A82695" w:rsidRDefault="00CA40DA" w:rsidP="00EE6182">
            <w:pPr>
              <w:pStyle w:val="Normalwebb"/>
              <w:spacing w:beforeAutospacing="0" w:after="0" w:afterAutospacing="0"/>
              <w:rPr>
                <w:rFonts w:ascii="Arial" w:hAnsi="Arial" w:cs="Arial"/>
                <w:color w:val="FF0000"/>
                <w:sz w:val="18"/>
                <w:szCs w:val="18"/>
              </w:rPr>
            </w:pPr>
          </w:p>
        </w:tc>
      </w:tr>
      <w:tr w:rsidR="00CA40DA" w14:paraId="7742981F" w14:textId="77777777" w:rsidTr="50B7EAB9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tcMar>
              <w:bottom w:w="57" w:type="dxa"/>
            </w:tcMar>
          </w:tcPr>
          <w:p w14:paraId="7EED3467" w14:textId="77777777" w:rsidR="00CA40DA" w:rsidRDefault="00CA40DA" w:rsidP="00EE61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  <w:p w14:paraId="6D005424" w14:textId="77777777" w:rsidR="00CA40DA" w:rsidRDefault="00CA40DA" w:rsidP="00EE61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40A8EBAE" w14:textId="77777777" w:rsidR="00CA40DA" w:rsidRDefault="00CA40DA" w:rsidP="00EE61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2B663CC4" w14:textId="77777777" w:rsidR="00CA40DA" w:rsidRDefault="00CA40DA" w:rsidP="00EE61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0C35FAC8" w14:textId="77777777" w:rsidR="00CA40DA" w:rsidRPr="00390584" w:rsidRDefault="00CA40DA" w:rsidP="00EE6182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5A46D367">
              <w:rPr>
                <w:rFonts w:ascii="Arial" w:hAnsi="Arial" w:cs="Arial"/>
                <w:b/>
                <w:bCs/>
                <w:sz w:val="18"/>
                <w:szCs w:val="18"/>
              </w:rPr>
              <w:t>Patientcentrering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bottom w:w="57" w:type="dxa"/>
            </w:tcMar>
          </w:tcPr>
          <w:p w14:paraId="0DE27A64" w14:textId="77777777" w:rsidR="00CA40DA" w:rsidRDefault="00CA40DA" w:rsidP="00EE6182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 w:rsidRPr="5A46D367">
              <w:rPr>
                <w:rFonts w:ascii="Arial" w:hAnsi="Arial" w:cs="Arial"/>
                <w:sz w:val="18"/>
                <w:szCs w:val="18"/>
              </w:rPr>
              <w:t>Ryggläge, huvudet först. Patienten tilldelas hörselskydd och larmknapp. Viktigt att förhindra oavsiktliga huvudrörelser genom till exempel att använda kilkuddar.</w:t>
            </w:r>
            <w:r>
              <w:br/>
            </w:r>
            <w:r w:rsidRPr="5A46D367">
              <w:rPr>
                <w:rFonts w:ascii="Arial" w:hAnsi="Arial" w:cs="Arial"/>
                <w:sz w:val="18"/>
                <w:szCs w:val="18"/>
              </w:rPr>
              <w:t>Försäkra sig om att patienten har förstått att den ska ligga så stilla som möjligt.</w:t>
            </w:r>
          </w:p>
          <w:p w14:paraId="447DF67D" w14:textId="77777777" w:rsidR="00CA40DA" w:rsidRDefault="00CA40DA" w:rsidP="00EE6182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</w:p>
          <w:p w14:paraId="2F66010A" w14:textId="77777777" w:rsidR="00CA40DA" w:rsidRPr="0066503B" w:rsidRDefault="00CA40DA" w:rsidP="00EE6182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 w:rsidRPr="5A46D367">
              <w:rPr>
                <w:rFonts w:ascii="Arial" w:hAnsi="Arial" w:cs="Arial"/>
                <w:sz w:val="18"/>
                <w:szCs w:val="18"/>
              </w:rPr>
              <w:t>I höjd med orbita.</w:t>
            </w:r>
          </w:p>
        </w:tc>
      </w:tr>
    </w:tbl>
    <w:bookmarkEnd w:id="0"/>
    <w:p w14:paraId="294A7AFD" w14:textId="77777777" w:rsidR="009163C1" w:rsidRPr="00425E2E" w:rsidRDefault="009163C1" w:rsidP="009163C1">
      <w:pPr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00425E2E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Inför undersökningen</w:t>
      </w:r>
    </w:p>
    <w:p w14:paraId="3401B64E" w14:textId="2092BBAB" w:rsidR="324CA041" w:rsidRDefault="324CA041" w:rsidP="324CA041">
      <w:pPr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</w:p>
    <w:p w14:paraId="4E130C00" w14:textId="7F110D3B" w:rsidR="324CA041" w:rsidRDefault="324CA041" w:rsidP="324CA041">
      <w:pPr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</w:p>
    <w:p w14:paraId="204B9BA6" w14:textId="220F844F" w:rsidR="324CA041" w:rsidRDefault="324CA041" w:rsidP="324CA041">
      <w:pPr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</w:p>
    <w:tbl>
      <w:tblPr>
        <w:tblpPr w:leftFromText="141" w:rightFromText="141" w:vertAnchor="text" w:horzAnchor="margin" w:tblpY="702"/>
        <w:tblW w:w="9634" w:type="dxa"/>
        <w:tblBorders>
          <w:top w:val="dotted" w:sz="2" w:space="0" w:color="808080" w:themeColor="background1" w:themeShade="80"/>
          <w:left w:val="dotted" w:sz="2" w:space="0" w:color="808080" w:themeColor="background1" w:themeShade="80"/>
          <w:bottom w:val="dotted" w:sz="2" w:space="0" w:color="808080" w:themeColor="background1" w:themeShade="80"/>
          <w:right w:val="dotted" w:sz="2" w:space="0" w:color="808080" w:themeColor="background1" w:themeShade="80"/>
          <w:insideV w:val="dotted" w:sz="2" w:space="0" w:color="808080" w:themeColor="background1" w:themeShade="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709"/>
        <w:gridCol w:w="709"/>
        <w:gridCol w:w="709"/>
        <w:gridCol w:w="992"/>
        <w:gridCol w:w="709"/>
        <w:gridCol w:w="1134"/>
        <w:gridCol w:w="1842"/>
        <w:gridCol w:w="1701"/>
      </w:tblGrid>
      <w:tr w:rsidR="001B6B04" w14:paraId="4289ADB3" w14:textId="77777777" w:rsidTr="001B6B04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C449A5D" w14:textId="77777777" w:rsidR="009163C1" w:rsidRPr="00390584" w:rsidRDefault="009163C1" w:rsidP="00EE61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lastRenderedPageBreak/>
              <w:t>Sekvens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EE2D627" w14:textId="77777777" w:rsidR="009163C1" w:rsidRPr="00390584" w:rsidRDefault="009163C1" w:rsidP="00EE61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Plan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F3E4D16" w14:textId="77777777" w:rsidR="009163C1" w:rsidRPr="00390584" w:rsidRDefault="009163C1" w:rsidP="00EE61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 xml:space="preserve">Snitt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4204AAB" w14:textId="77777777" w:rsidR="009163C1" w:rsidRPr="00390584" w:rsidRDefault="009163C1" w:rsidP="00EE61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Gap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5DD3765" w14:textId="77777777" w:rsidR="009163C1" w:rsidRPr="00390584" w:rsidRDefault="009163C1" w:rsidP="00EE61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FOV</w:t>
            </w:r>
            <w:r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 xml:space="preserve"> </w:t>
            </w: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(ca)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2A2FD27" w14:textId="77777777" w:rsidR="009163C1" w:rsidRPr="00390584" w:rsidRDefault="009163C1" w:rsidP="00EE61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Fas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D68461" w14:textId="77777777" w:rsidR="009163C1" w:rsidRPr="00390584" w:rsidRDefault="009163C1" w:rsidP="00EE61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Täckning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A15475" w14:textId="77777777" w:rsidR="009163C1" w:rsidRPr="00390584" w:rsidRDefault="009163C1" w:rsidP="00EE61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Vinkling</w:t>
            </w:r>
            <w:r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 xml:space="preserve"> (sag,cor,tra)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31E778" w14:textId="77777777" w:rsidR="009163C1" w:rsidRPr="00390584" w:rsidRDefault="009163C1" w:rsidP="00EE61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Kommentar</w:t>
            </w:r>
          </w:p>
        </w:tc>
      </w:tr>
      <w:tr w:rsidR="001B6B04" w14:paraId="3B8FC0D5" w14:textId="77777777" w:rsidTr="001B6B04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6D99454" w14:textId="77777777" w:rsidR="009163C1" w:rsidRPr="00390584" w:rsidRDefault="009163C1" w:rsidP="00EE61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FLAIR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 3D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41C2E5C" w14:textId="77777777" w:rsidR="009163C1" w:rsidRPr="00390584" w:rsidRDefault="009163C1" w:rsidP="00EE61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37915">
              <w:rPr>
                <w:rFonts w:ascii="Arial" w:hAnsi="Arial" w:cs="Arial"/>
                <w:color w:val="00B050"/>
                <w:sz w:val="18"/>
                <w:szCs w:val="18"/>
              </w:rPr>
              <w:t>sag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82B6313" w14:textId="77777777" w:rsidR="009163C1" w:rsidRPr="00390584" w:rsidRDefault="009163C1" w:rsidP="00EE61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1 mm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384C013" w14:textId="77777777" w:rsidR="009163C1" w:rsidRPr="00390584" w:rsidRDefault="009163C1" w:rsidP="00EE61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-50%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6C94927" w14:textId="77777777" w:rsidR="009163C1" w:rsidRPr="00390584" w:rsidRDefault="009163C1" w:rsidP="00EE61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250*250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3085C78" w14:textId="77777777" w:rsidR="009163C1" w:rsidRPr="00390584" w:rsidRDefault="009163C1" w:rsidP="00EE61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AP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D058BD" w14:textId="77777777" w:rsidR="009163C1" w:rsidRPr="00390584" w:rsidRDefault="009163C1" w:rsidP="00EE61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Hela huvudet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E908C7" w14:textId="3BB9B67D" w:rsidR="009163C1" w:rsidRPr="00390584" w:rsidRDefault="009163C1" w:rsidP="00EE61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Rakt, medellinjen 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028406" w14:textId="77777777" w:rsidR="009163C1" w:rsidRPr="00390584" w:rsidRDefault="009163C1" w:rsidP="00EE61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MPR </w:t>
            </w:r>
            <w:r w:rsidRPr="00795712">
              <w:rPr>
                <w:rFonts w:ascii="Arial" w:hAnsi="Arial" w:cs="Arial"/>
                <w:color w:val="FF0000"/>
                <w:sz w:val="18"/>
                <w:szCs w:val="18"/>
              </w:rPr>
              <w:t xml:space="preserve">tra 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och </w:t>
            </w:r>
            <w:r w:rsidRPr="003027D7">
              <w:rPr>
                <w:rFonts w:ascii="Arial" w:hAnsi="Arial" w:cs="Arial"/>
                <w:color w:val="0070C0"/>
                <w:sz w:val="18"/>
                <w:szCs w:val="18"/>
              </w:rPr>
              <w:t xml:space="preserve">cor 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3mm </w:t>
            </w:r>
          </w:p>
        </w:tc>
      </w:tr>
      <w:tr w:rsidR="001B6B04" w:rsidRPr="00FF4503" w14:paraId="5E5A2B4E" w14:textId="77777777" w:rsidTr="001B6B04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4E57F60" w14:textId="77777777" w:rsidR="009163C1" w:rsidRPr="00DB78B3" w:rsidRDefault="009163C1" w:rsidP="00EE618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T1 mpr 3D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354511A" w14:textId="77777777" w:rsidR="009163C1" w:rsidRPr="00795712" w:rsidRDefault="009163C1" w:rsidP="00EE6182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  <w:sz w:val="18"/>
                <w:szCs w:val="18"/>
              </w:rPr>
            </w:pPr>
            <w:r w:rsidRPr="00937915">
              <w:rPr>
                <w:rFonts w:ascii="Arial" w:hAnsi="Arial" w:cs="Arial"/>
                <w:color w:val="00B050"/>
                <w:sz w:val="18"/>
                <w:szCs w:val="18"/>
              </w:rPr>
              <w:t>sag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4B83A60" w14:textId="77777777" w:rsidR="009163C1" w:rsidRPr="00DB78B3" w:rsidRDefault="009163C1" w:rsidP="00EE618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1 mm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AA425E0" w14:textId="77777777" w:rsidR="009163C1" w:rsidRPr="00DB78B3" w:rsidRDefault="009163C1" w:rsidP="00EE618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64DFAA4" w14:textId="77777777" w:rsidR="009163C1" w:rsidRPr="00DB78B3" w:rsidRDefault="009163C1" w:rsidP="00EE618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250*250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8950738" w14:textId="77777777" w:rsidR="009163C1" w:rsidRPr="00DB78B3" w:rsidRDefault="009163C1" w:rsidP="00EE618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AP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42DE8B" w14:textId="77777777" w:rsidR="009163C1" w:rsidRPr="00DB78B3" w:rsidRDefault="009163C1" w:rsidP="00EE618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Hela huvudet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601CE4" w14:textId="71511F1B" w:rsidR="009163C1" w:rsidRPr="00DB78B3" w:rsidRDefault="009163C1" w:rsidP="00EE618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Rakt, medellinjen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41189D" w14:textId="77777777" w:rsidR="009163C1" w:rsidRPr="00E03910" w:rsidRDefault="009163C1" w:rsidP="00EE618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MPR </w:t>
            </w:r>
            <w:r w:rsidRPr="00795712">
              <w:rPr>
                <w:rFonts w:ascii="Arial" w:hAnsi="Arial" w:cs="Arial"/>
                <w:color w:val="FF0000"/>
                <w:sz w:val="18"/>
                <w:szCs w:val="18"/>
              </w:rPr>
              <w:t xml:space="preserve">tra 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3mm</w:t>
            </w:r>
          </w:p>
        </w:tc>
      </w:tr>
      <w:tr w:rsidR="001B6B04" w:rsidRPr="00FF4503" w14:paraId="258BA639" w14:textId="77777777" w:rsidTr="001B6B04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43C3B3C" w14:textId="77777777" w:rsidR="009163C1" w:rsidRPr="00390584" w:rsidRDefault="009163C1" w:rsidP="00EE61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STIR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5B935DA" w14:textId="77777777" w:rsidR="009163C1" w:rsidRPr="00390584" w:rsidRDefault="009163C1" w:rsidP="00EE61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027D7">
              <w:rPr>
                <w:rFonts w:ascii="Arial" w:hAnsi="Arial" w:cs="Arial"/>
                <w:color w:val="00B0F0"/>
                <w:sz w:val="18"/>
                <w:szCs w:val="18"/>
              </w:rPr>
              <w:t>coro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D53C9DB" w14:textId="77777777" w:rsidR="009163C1" w:rsidRPr="00390584" w:rsidRDefault="009163C1" w:rsidP="00EE61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3 mm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273B258" w14:textId="77777777" w:rsidR="009163C1" w:rsidRPr="00390584" w:rsidRDefault="009163C1" w:rsidP="00EE61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10%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B8DC75D" w14:textId="77777777" w:rsidR="009163C1" w:rsidRPr="00095E93" w:rsidRDefault="009163C1" w:rsidP="00EE618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0*230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9261C1E" w14:textId="77777777" w:rsidR="009163C1" w:rsidRPr="00390584" w:rsidRDefault="009163C1" w:rsidP="00EE61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AP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1182DD" w14:textId="23DEEF98" w:rsidR="009163C1" w:rsidRPr="003E2FCB" w:rsidRDefault="009163C1" w:rsidP="00EE6182">
            <w:pPr>
              <w:spacing w:after="0" w:line="240" w:lineRule="auto"/>
              <w:ind w:left="0" w:right="0"/>
              <w:rPr>
                <w:rFonts w:ascii="Arial" w:hAnsi="Arial" w:cs="Arial"/>
                <w:bCs/>
                <w:sz w:val="18"/>
                <w:szCs w:val="18"/>
              </w:rPr>
            </w:pPr>
            <w:r w:rsidRPr="007E3063">
              <w:rPr>
                <w:rFonts w:ascii="Arial" w:hAnsi="Arial" w:cs="Arial"/>
                <w:bCs/>
                <w:sz w:val="18"/>
                <w:szCs w:val="18"/>
              </w:rPr>
              <w:t>Synnerver tom chiasma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63B90" w14:textId="006FA3CB" w:rsidR="009163C1" w:rsidRPr="00390584" w:rsidRDefault="009163C1" w:rsidP="00EE61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Perpendikulärt n. opticus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, medellinjen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B7F700" w14:textId="77777777" w:rsidR="009163C1" w:rsidRPr="00FF4503" w:rsidRDefault="009163C1" w:rsidP="00EE61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  <w:r w:rsidRPr="00FF4503"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>b1000+ADC till PACS</w:t>
            </w:r>
          </w:p>
        </w:tc>
      </w:tr>
      <w:tr w:rsidR="001B6B04" w14:paraId="184ACCD1" w14:textId="77777777" w:rsidTr="001B6B04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74AFC5" w14:textId="77777777" w:rsidR="009163C1" w:rsidRPr="00DB78B3" w:rsidRDefault="009163C1" w:rsidP="00EE618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Kontrast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C881B52" w14:textId="77777777" w:rsidR="009163C1" w:rsidRPr="00795712" w:rsidRDefault="009163C1" w:rsidP="00EE6182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C8CCAEA" w14:textId="77777777" w:rsidR="009163C1" w:rsidRPr="00DB78B3" w:rsidRDefault="009163C1" w:rsidP="00EE618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05160B5" w14:textId="77777777" w:rsidR="009163C1" w:rsidRPr="00DB78B3" w:rsidRDefault="009163C1" w:rsidP="00EE618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CF7B03B" w14:textId="77777777" w:rsidR="009163C1" w:rsidRPr="00DB78B3" w:rsidRDefault="009163C1" w:rsidP="00EE618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530B547" w14:textId="77777777" w:rsidR="009163C1" w:rsidRPr="00DB78B3" w:rsidRDefault="009163C1" w:rsidP="00EE618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A749B8" w14:textId="77777777" w:rsidR="009163C1" w:rsidRPr="00DB78B3" w:rsidRDefault="009163C1" w:rsidP="00EE618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C40B75" w14:textId="77777777" w:rsidR="009163C1" w:rsidRPr="00DB78B3" w:rsidRDefault="009163C1" w:rsidP="00EE618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F86BC3" w14:textId="77777777" w:rsidR="009163C1" w:rsidRPr="00DB78B3" w:rsidRDefault="009163C1" w:rsidP="00EE618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1B6B04" w14:paraId="016C660F" w14:textId="77777777" w:rsidTr="001B6B04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A03184" w14:textId="77777777" w:rsidR="009163C1" w:rsidRPr="5A46D367" w:rsidRDefault="009163C1" w:rsidP="00EE6182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SWI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498424A" w14:textId="77777777" w:rsidR="009163C1" w:rsidRPr="5A46D367" w:rsidRDefault="009163C1" w:rsidP="00EE6182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95712">
              <w:rPr>
                <w:rFonts w:ascii="Arial" w:hAnsi="Arial" w:cs="Arial"/>
                <w:color w:val="FF0000"/>
                <w:sz w:val="18"/>
                <w:szCs w:val="18"/>
              </w:rPr>
              <w:t>tra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033C03C" w14:textId="77777777" w:rsidR="009163C1" w:rsidRPr="5A46D367" w:rsidRDefault="009163C1" w:rsidP="00EE6182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 mm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C62B635" w14:textId="77777777" w:rsidR="009163C1" w:rsidRPr="5A46D367" w:rsidRDefault="009163C1" w:rsidP="00EE6182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-50%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1F4E51F" w14:textId="77777777" w:rsidR="009163C1" w:rsidRPr="5A46D367" w:rsidRDefault="009163C1" w:rsidP="00EE6182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230*190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B06B63F" w14:textId="77777777" w:rsidR="009163C1" w:rsidRPr="5A46D367" w:rsidRDefault="009163C1" w:rsidP="00EE6182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RL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8A5C83" w14:textId="77777777" w:rsidR="009163C1" w:rsidRPr="5A46D367" w:rsidRDefault="009163C1" w:rsidP="00EE6182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Hjärnan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0BEE53" w14:textId="3EAE2D85" w:rsidR="009163C1" w:rsidRPr="5A46D367" w:rsidRDefault="009163C1" w:rsidP="00EE6182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CC-undersida, medellinjen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C2ACD0" w14:textId="77777777" w:rsidR="009163C1" w:rsidRPr="5A46D367" w:rsidRDefault="009163C1" w:rsidP="00EE6182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1B6B04" w14:paraId="67283D91" w14:textId="77777777" w:rsidTr="001B6B04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693ED4C" w14:textId="77777777" w:rsidR="009163C1" w:rsidRPr="00DB78B3" w:rsidRDefault="009163C1" w:rsidP="00EE618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DWI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4034EA6" w14:textId="77777777" w:rsidR="009163C1" w:rsidRPr="00795712" w:rsidRDefault="009163C1" w:rsidP="00EE6182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  <w:sz w:val="18"/>
                <w:szCs w:val="18"/>
              </w:rPr>
            </w:pPr>
            <w:r w:rsidRPr="00795712">
              <w:rPr>
                <w:rFonts w:ascii="Arial" w:hAnsi="Arial" w:cs="Arial"/>
                <w:color w:val="FF0000"/>
                <w:sz w:val="18"/>
                <w:szCs w:val="18"/>
              </w:rPr>
              <w:t>tra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DED1F6D" w14:textId="77777777" w:rsidR="009163C1" w:rsidRPr="00DB78B3" w:rsidRDefault="009163C1" w:rsidP="00EE618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3 mm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CDB92BB" w14:textId="77777777" w:rsidR="009163C1" w:rsidRPr="00DB78B3" w:rsidRDefault="009163C1" w:rsidP="00EE618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10%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E98ECC5" w14:textId="77777777" w:rsidR="009163C1" w:rsidRPr="00DB78B3" w:rsidRDefault="009163C1" w:rsidP="00EE618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0*230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BC01D6D" w14:textId="77777777" w:rsidR="009163C1" w:rsidRPr="00DB78B3" w:rsidRDefault="009163C1" w:rsidP="00EE618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AP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35D2F5" w14:textId="77777777" w:rsidR="009163C1" w:rsidRPr="00DB78B3" w:rsidRDefault="009163C1" w:rsidP="00EE618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Hjärnan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EB0494" w14:textId="35B6E0EB" w:rsidR="009163C1" w:rsidRPr="00DB78B3" w:rsidRDefault="009163C1" w:rsidP="00EE618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CC-undersida, medellinjen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1B7A1C" w14:textId="77777777" w:rsidR="009163C1" w:rsidRPr="00DB78B3" w:rsidRDefault="009163C1" w:rsidP="00EE618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F4503"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>b1000+ADC till PACS</w:t>
            </w:r>
          </w:p>
        </w:tc>
      </w:tr>
      <w:tr w:rsidR="001B6B04" w14:paraId="3729AD39" w14:textId="77777777" w:rsidTr="001B6B04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DCEC2C3" w14:textId="77777777" w:rsidR="009163C1" w:rsidRPr="00DB78B3" w:rsidRDefault="009163C1" w:rsidP="00EE618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T2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0127992" w14:textId="77777777" w:rsidR="009163C1" w:rsidRPr="00DB78B3" w:rsidRDefault="009163C1" w:rsidP="00EE618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95712">
              <w:rPr>
                <w:rFonts w:ascii="Arial" w:hAnsi="Arial" w:cs="Arial"/>
                <w:color w:val="FF0000"/>
                <w:sz w:val="18"/>
                <w:szCs w:val="18"/>
              </w:rPr>
              <w:t>tra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FCEC1DC" w14:textId="77777777" w:rsidR="009163C1" w:rsidRPr="00DB78B3" w:rsidRDefault="009163C1" w:rsidP="00EE618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3 mm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9EFFD5F" w14:textId="77777777" w:rsidR="009163C1" w:rsidRPr="00DB78B3" w:rsidRDefault="009163C1" w:rsidP="00EE618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10%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6D80772" w14:textId="77777777" w:rsidR="009163C1" w:rsidRPr="00DB78B3" w:rsidRDefault="009163C1" w:rsidP="00EE618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230*230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8A26367" w14:textId="77777777" w:rsidR="009163C1" w:rsidRPr="00DB78B3" w:rsidRDefault="009163C1" w:rsidP="00EE618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RL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CC28BB" w14:textId="77777777" w:rsidR="009163C1" w:rsidRPr="00DB78B3" w:rsidRDefault="009163C1" w:rsidP="00EE618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Hjärnan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435E42" w14:textId="6CC7E4A4" w:rsidR="009163C1" w:rsidRPr="00DB78B3" w:rsidRDefault="009163C1" w:rsidP="00EE618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CC-undersida, medellinjen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83D907" w14:textId="77777777" w:rsidR="009163C1" w:rsidRPr="00DB78B3" w:rsidRDefault="009163C1" w:rsidP="00EE618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1B6B04" w14:paraId="78E675DE" w14:textId="77777777" w:rsidTr="001B6B04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4E728B7" w14:textId="77777777" w:rsidR="009163C1" w:rsidRPr="00DB78B3" w:rsidRDefault="009163C1" w:rsidP="00EE618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T1 mpr 3D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311D97C" w14:textId="77777777" w:rsidR="009163C1" w:rsidRPr="00DB78B3" w:rsidRDefault="009163C1" w:rsidP="00EE6182">
            <w:pPr>
              <w:spacing w:after="0" w:line="240" w:lineRule="auto"/>
              <w:ind w:left="0" w:right="0"/>
              <w:rPr>
                <w:rFonts w:ascii="Arial" w:hAnsi="Arial" w:cs="Arial"/>
                <w:color w:val="00B0F0"/>
                <w:sz w:val="18"/>
                <w:szCs w:val="18"/>
              </w:rPr>
            </w:pPr>
            <w:r w:rsidRPr="00937915">
              <w:rPr>
                <w:rFonts w:ascii="Arial" w:hAnsi="Arial" w:cs="Arial"/>
                <w:color w:val="00B050"/>
                <w:sz w:val="18"/>
                <w:szCs w:val="18"/>
              </w:rPr>
              <w:t>sag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ED13E32" w14:textId="77777777" w:rsidR="009163C1" w:rsidRPr="00DB78B3" w:rsidRDefault="009163C1" w:rsidP="00EE618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1 mm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C4BB6F7" w14:textId="77777777" w:rsidR="009163C1" w:rsidRPr="00DB78B3" w:rsidRDefault="009163C1" w:rsidP="00EE618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FB7016A" w14:textId="77777777" w:rsidR="009163C1" w:rsidRPr="00DB78B3" w:rsidRDefault="009163C1" w:rsidP="00EE618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250*250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ABE17A1" w14:textId="77777777" w:rsidR="009163C1" w:rsidRPr="00DB78B3" w:rsidRDefault="009163C1" w:rsidP="00EE618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AP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9D1FFB" w14:textId="77777777" w:rsidR="009163C1" w:rsidRPr="00DB78B3" w:rsidRDefault="009163C1" w:rsidP="00EE618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Hela huvudet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E0A544" w14:textId="2367DB4D" w:rsidR="009163C1" w:rsidRPr="00DB78B3" w:rsidRDefault="009163C1" w:rsidP="00EE618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Rakt, medellinjen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310DAD" w14:textId="77777777" w:rsidR="009163C1" w:rsidRPr="00DB78B3" w:rsidRDefault="009163C1" w:rsidP="00EE618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MPR </w:t>
            </w:r>
            <w:r w:rsidRPr="00795712">
              <w:rPr>
                <w:rFonts w:ascii="Arial" w:hAnsi="Arial" w:cs="Arial"/>
                <w:color w:val="FF0000"/>
                <w:sz w:val="18"/>
                <w:szCs w:val="18"/>
              </w:rPr>
              <w:t xml:space="preserve">tra 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3mm</w:t>
            </w:r>
          </w:p>
        </w:tc>
      </w:tr>
    </w:tbl>
    <w:p w14:paraId="3C44C58D" w14:textId="77777777" w:rsidR="009163C1" w:rsidRDefault="009163C1" w:rsidP="009163C1">
      <w:pPr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5A46D367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Bildtagning</w:t>
      </w:r>
    </w:p>
    <w:p w14:paraId="618F0B4E" w14:textId="757A1CCB" w:rsidR="00CA40DA" w:rsidRPr="006501C1" w:rsidRDefault="00160449" w:rsidP="00160449">
      <w:pPr>
        <w:spacing w:after="0" w:line="240" w:lineRule="auto"/>
        <w:ind w:left="0" w:right="0"/>
        <w:rPr>
          <w:rFonts w:asciiTheme="majorHAnsi" w:eastAsiaTheme="majorEastAsia" w:hAnsiTheme="majorHAnsi" w:cstheme="majorBidi"/>
          <w:color w:val="000000" w:themeColor="text1"/>
          <w:sz w:val="36"/>
          <w:szCs w:val="36"/>
        </w:rPr>
      </w:pPr>
      <w:r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br/>
      </w:r>
    </w:p>
    <w:p w14:paraId="2D6F6C31" w14:textId="77777777" w:rsidR="009163C1" w:rsidRDefault="00CA40DA" w:rsidP="00CA40DA">
      <w:pPr>
        <w:tabs>
          <w:tab w:val="left" w:pos="4590"/>
        </w:tabs>
        <w:spacing w:line="276" w:lineRule="auto"/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>
        <w:rPr>
          <w:noProof/>
        </w:rPr>
        <w:drawing>
          <wp:inline distT="0" distB="0" distL="0" distR="0" wp14:anchorId="421E9655" wp14:editId="2D456E90">
            <wp:extent cx="5698064" cy="2108732"/>
            <wp:effectExtent l="0" t="0" r="0" b="6350"/>
            <wp:docPr id="527918169" name="Bildobjekt 1" descr="En bild som visar Medicinsk bildtagning, röntgenfilm, radiologi, medicinsk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7918169" name="Bildobjekt 1" descr="En bild som visar Medicinsk bildtagning, röntgenfilm, radiologi, medicinsk&#10;&#10;AI-genererat innehåll kan vara felaktigt.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698064" cy="21087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D5F959C" w14:textId="30951547" w:rsidR="007B6153" w:rsidRDefault="0049199D" w:rsidP="00CA40DA">
      <w:pPr>
        <w:tabs>
          <w:tab w:val="left" w:pos="4590"/>
        </w:tabs>
        <w:spacing w:line="276" w:lineRule="auto"/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>
        <w:rPr>
          <w:rFonts w:asciiTheme="majorHAnsi" w:eastAsiaTheme="majorEastAsia" w:hAnsiTheme="majorHAnsi" w:cstheme="majorBidi"/>
          <w:noProof/>
          <w:color w:val="000000" w:themeColor="text2"/>
          <w:sz w:val="36"/>
          <w:szCs w:val="36"/>
        </w:rPr>
        <w:drawing>
          <wp:inline distT="0" distB="0" distL="0" distR="0" wp14:anchorId="34668785" wp14:editId="5C69BEA0">
            <wp:extent cx="2238375" cy="1847850"/>
            <wp:effectExtent l="0" t="0" r="9525" b="0"/>
            <wp:docPr id="1521204708" name="Bildobjekt 1" descr="En bild som visar Medicinsk bildtagning, radiologi, röntgenfilm, Medicinsk radiografi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21204708" name="Bildobjekt 1" descr="En bild som visar Medicinsk bildtagning, radiologi, röntgenfilm, Medicinsk radiografi&#10;&#10;AI-genererat innehåll kan vara felaktigt.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 rot="10800000" flipH="1" flipV="1">
                      <a:off x="0" y="0"/>
                      <a:ext cx="2301789" cy="1900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160449">
        <w:rPr>
          <w:rFonts w:asciiTheme="majorHAnsi" w:eastAsiaTheme="majorEastAsia" w:hAnsiTheme="majorHAnsi" w:cstheme="majorBidi"/>
          <w:noProof/>
          <w:color w:val="000000" w:themeColor="text2"/>
          <w:sz w:val="36"/>
          <w:szCs w:val="36"/>
        </w:rPr>
        <w:drawing>
          <wp:inline distT="0" distB="0" distL="0" distR="0" wp14:anchorId="3A6430A0" wp14:editId="17274C7F">
            <wp:extent cx="1688189" cy="1849755"/>
            <wp:effectExtent l="0" t="0" r="7620" b="0"/>
            <wp:docPr id="1094692059" name="Bildobjekt 2" descr="En bild som visar Medicinsk bildtagning, radiologi, medicinsk, Medicinsk radiografi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4692059" name="Bildobjekt 2" descr="En bild som visar Medicinsk bildtagning, radiologi, medicinsk, Medicinsk radiografi&#10;&#10;AI-genererat innehåll kan vara felaktigt.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1691949" cy="1853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7B19A42" w14:textId="2AC2437E" w:rsidR="00CA40DA" w:rsidRPr="00564799" w:rsidRDefault="00CA40DA" w:rsidP="00CA40DA">
      <w:pPr>
        <w:tabs>
          <w:tab w:val="left" w:pos="4590"/>
        </w:tabs>
        <w:spacing w:line="276" w:lineRule="auto"/>
        <w:ind w:left="0"/>
        <w:rPr>
          <w:rFonts w:asciiTheme="majorHAnsi" w:eastAsiaTheme="majorEastAsia" w:hAnsiTheme="majorHAnsi" w:cstheme="majorBidi"/>
          <w:color w:val="000000" w:themeColor="text1"/>
          <w:sz w:val="36"/>
          <w:szCs w:val="36"/>
        </w:rPr>
      </w:pPr>
      <w:r w:rsidRPr="5A46D367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Efter undersökning</w:t>
      </w:r>
    </w:p>
    <w:p w14:paraId="7B54FC3F" w14:textId="1694C7E3" w:rsidR="00F636C3" w:rsidRPr="00F636C3" w:rsidRDefault="00CA40DA" w:rsidP="001E4454">
      <w:pPr>
        <w:pStyle w:val="Liststycke"/>
        <w:numPr>
          <w:ilvl w:val="0"/>
          <w:numId w:val="23"/>
        </w:numPr>
        <w:tabs>
          <w:tab w:val="left" w:pos="4590"/>
        </w:tabs>
        <w:spacing w:line="288" w:lineRule="auto"/>
        <w:ind w:left="284" w:hanging="284"/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Skicka b</w:t>
      </w:r>
      <w:r w:rsidRPr="5A46D367">
        <w:rPr>
          <w:rFonts w:ascii="Arial" w:hAnsi="Arial" w:cs="Arial"/>
          <w:sz w:val="18"/>
          <w:szCs w:val="18"/>
        </w:rPr>
        <w:t xml:space="preserve">ilderna till PACS </w:t>
      </w:r>
      <w:r w:rsidR="003033CB">
        <w:rPr>
          <w:rFonts w:ascii="Arial" w:hAnsi="Arial" w:cs="Arial"/>
          <w:sz w:val="18"/>
          <w:szCs w:val="18"/>
        </w:rPr>
        <w:t xml:space="preserve">(ej Reg-DWI och andra eventuella dubbletter). </w:t>
      </w:r>
    </w:p>
    <w:p w14:paraId="4072809F" w14:textId="47E88CF2" w:rsidR="00CA40DA" w:rsidRPr="00292B92" w:rsidRDefault="00F636C3" w:rsidP="001E4454">
      <w:pPr>
        <w:pStyle w:val="Liststycke"/>
        <w:numPr>
          <w:ilvl w:val="0"/>
          <w:numId w:val="23"/>
        </w:numPr>
        <w:tabs>
          <w:tab w:val="left" w:pos="4590"/>
        </w:tabs>
        <w:spacing w:line="288" w:lineRule="auto"/>
        <w:ind w:left="284" w:hanging="284"/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V</w:t>
      </w:r>
      <w:r w:rsidR="00CA40DA" w:rsidRPr="5A46D367">
        <w:rPr>
          <w:rFonts w:ascii="Arial" w:hAnsi="Arial" w:cs="Arial"/>
          <w:sz w:val="18"/>
          <w:szCs w:val="18"/>
        </w:rPr>
        <w:t xml:space="preserve">erifiera enligt rutin </w:t>
      </w:r>
      <w:hyperlink r:id="rId14">
        <w:r w:rsidR="00CA40DA" w:rsidRPr="5A46D367">
          <w:rPr>
            <w:rStyle w:val="Hyperlnk"/>
            <w:rFonts w:ascii="Arial" w:hAnsi="Arial" w:cs="Arial"/>
            <w:sz w:val="18"/>
            <w:szCs w:val="18"/>
          </w:rPr>
          <w:t>(LÄNK)</w:t>
        </w:r>
      </w:hyperlink>
      <w:r w:rsidR="00CA40DA" w:rsidRPr="5A46D367">
        <w:rPr>
          <w:rFonts w:ascii="Arial" w:hAnsi="Arial" w:cs="Arial"/>
          <w:color w:val="C00000"/>
          <w:sz w:val="18"/>
          <w:szCs w:val="18"/>
        </w:rPr>
        <w:t xml:space="preserve"> </w:t>
      </w:r>
      <w:r w:rsidR="00CA40DA" w:rsidRPr="5A46D367">
        <w:rPr>
          <w:rFonts w:ascii="Arial" w:hAnsi="Arial" w:cs="Arial"/>
          <w:sz w:val="18"/>
          <w:szCs w:val="18"/>
        </w:rPr>
        <w:t>innan undersökningen avslutas</w:t>
      </w:r>
      <w:r>
        <w:rPr>
          <w:rFonts w:ascii="Arial" w:hAnsi="Arial" w:cs="Arial"/>
          <w:sz w:val="18"/>
          <w:szCs w:val="18"/>
        </w:rPr>
        <w:t xml:space="preserve"> i PACS</w:t>
      </w:r>
      <w:r w:rsidR="00CA40DA" w:rsidRPr="5A46D367">
        <w:rPr>
          <w:rFonts w:ascii="Arial" w:hAnsi="Arial" w:cs="Arial"/>
          <w:sz w:val="18"/>
          <w:szCs w:val="18"/>
        </w:rPr>
        <w:t>.</w:t>
      </w:r>
    </w:p>
    <w:p w14:paraId="35B6A349" w14:textId="094FDA8F" w:rsidR="00292B92" w:rsidRPr="001E4454" w:rsidRDefault="00292B92" w:rsidP="00F636C3">
      <w:pPr>
        <w:pStyle w:val="Liststycke"/>
        <w:numPr>
          <w:ilvl w:val="0"/>
          <w:numId w:val="0"/>
        </w:numPr>
        <w:tabs>
          <w:tab w:val="left" w:pos="4590"/>
        </w:tabs>
        <w:spacing w:line="288" w:lineRule="auto"/>
        <w:ind w:left="284"/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</w:pPr>
    </w:p>
    <w:sectPr w:rsidR="00292B92" w:rsidRPr="001E4454" w:rsidSect="00043951"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type w:val="continuous"/>
      <w:pgSz w:w="11900" w:h="16840"/>
      <w:pgMar w:top="1134" w:right="703" w:bottom="1276" w:left="1418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1E2ED5" w14:textId="77777777" w:rsidR="00FA1B1A" w:rsidRDefault="00FA1B1A">
      <w:r>
        <w:separator/>
      </w:r>
    </w:p>
  </w:endnote>
  <w:endnote w:type="continuationSeparator" w:id="0">
    <w:p w14:paraId="00E8FFEB" w14:textId="77777777" w:rsidR="00FA1B1A" w:rsidRDefault="00FA1B1A">
      <w:r>
        <w:continuationSeparator/>
      </w:r>
    </w:p>
  </w:endnote>
  <w:endnote w:type="continuationNotice" w:id="1">
    <w:p w14:paraId="1672F944" w14:textId="77777777" w:rsidR="00FA1B1A" w:rsidRDefault="00FA1B1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EE6182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135562150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74CE85" w14:textId="77777777" w:rsidR="00FA1B1A" w:rsidRDefault="00FA1B1A"/>
  </w:footnote>
  <w:footnote w:type="continuationSeparator" w:id="0">
    <w:p w14:paraId="3A69025C" w14:textId="77777777" w:rsidR="00FA1B1A" w:rsidRDefault="00FA1B1A">
      <w:r>
        <w:continuationSeparator/>
      </w:r>
    </w:p>
  </w:footnote>
  <w:footnote w:type="continuationNotice" w:id="1">
    <w:p w14:paraId="49611F52" w14:textId="77777777" w:rsidR="00FA1B1A" w:rsidRDefault="00FA1B1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rto="http://schemas.microsoft.com/office/word/2006/arto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="http://schemas.openxmlformats.org/drawingml/2006/main" xmlns:arto="http://schemas.microsoft.com/office/word/2006/arto">
          <w:pict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03A8AA0A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1F00B1C"/>
    <w:multiLevelType w:val="hybridMultilevel"/>
    <w:tmpl w:val="A7CCEF06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50E6BCB"/>
    <w:multiLevelType w:val="hybridMultilevel"/>
    <w:tmpl w:val="461605C8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4" w15:restartNumberingAfterBreak="0">
    <w:nsid w:val="4F65290F"/>
    <w:multiLevelType w:val="hybridMultilevel"/>
    <w:tmpl w:val="9F620F1C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7893A99"/>
    <w:multiLevelType w:val="hybridMultilevel"/>
    <w:tmpl w:val="68A4B7DE"/>
    <w:lvl w:ilvl="0" w:tplc="041D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21"/>
  </w:num>
  <w:num w:numId="2" w16cid:durableId="77752350">
    <w:abstractNumId w:val="17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9"/>
  </w:num>
  <w:num w:numId="6" w16cid:durableId="82379985">
    <w:abstractNumId w:val="2"/>
  </w:num>
  <w:num w:numId="7" w16cid:durableId="32001010">
    <w:abstractNumId w:val="12"/>
  </w:num>
  <w:num w:numId="8" w16cid:durableId="800811010">
    <w:abstractNumId w:val="9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6"/>
  </w:num>
  <w:num w:numId="14" w16cid:durableId="1621447758">
    <w:abstractNumId w:val="10"/>
  </w:num>
  <w:num w:numId="15" w16cid:durableId="771632992">
    <w:abstractNumId w:val="7"/>
  </w:num>
  <w:num w:numId="16" w16cid:durableId="1513834274">
    <w:abstractNumId w:val="15"/>
  </w:num>
  <w:num w:numId="17" w16cid:durableId="249698029">
    <w:abstractNumId w:val="5"/>
  </w:num>
  <w:num w:numId="18" w16cid:durableId="1007949876">
    <w:abstractNumId w:val="11"/>
  </w:num>
  <w:num w:numId="19" w16cid:durableId="532377923">
    <w:abstractNumId w:val="20"/>
  </w:num>
  <w:num w:numId="20" w16cid:durableId="828902982">
    <w:abstractNumId w:val="13"/>
  </w:num>
  <w:num w:numId="21" w16cid:durableId="221406966">
    <w:abstractNumId w:val="8"/>
  </w:num>
  <w:num w:numId="22" w16cid:durableId="1872107356">
    <w:abstractNumId w:val="14"/>
  </w:num>
  <w:num w:numId="23" w16cid:durableId="1513955649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363"/>
    <w:rsid w:val="000051D5"/>
    <w:rsid w:val="00006D2A"/>
    <w:rsid w:val="00010D47"/>
    <w:rsid w:val="00016CF0"/>
    <w:rsid w:val="0002327F"/>
    <w:rsid w:val="000233E6"/>
    <w:rsid w:val="00030DDD"/>
    <w:rsid w:val="000313BB"/>
    <w:rsid w:val="00033ED5"/>
    <w:rsid w:val="000349A8"/>
    <w:rsid w:val="00043951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0E73"/>
    <w:rsid w:val="000A611A"/>
    <w:rsid w:val="000B12D9"/>
    <w:rsid w:val="000B34EE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6656"/>
    <w:rsid w:val="00137B6D"/>
    <w:rsid w:val="0014070B"/>
    <w:rsid w:val="001422C1"/>
    <w:rsid w:val="001522AE"/>
    <w:rsid w:val="00157D5B"/>
    <w:rsid w:val="00160370"/>
    <w:rsid w:val="00160449"/>
    <w:rsid w:val="00161FE6"/>
    <w:rsid w:val="00164C3D"/>
    <w:rsid w:val="00166D3A"/>
    <w:rsid w:val="001758C0"/>
    <w:rsid w:val="00181FDC"/>
    <w:rsid w:val="00184167"/>
    <w:rsid w:val="001860B9"/>
    <w:rsid w:val="00186F2B"/>
    <w:rsid w:val="001874D6"/>
    <w:rsid w:val="0019632A"/>
    <w:rsid w:val="001A4E7C"/>
    <w:rsid w:val="001B13B2"/>
    <w:rsid w:val="001B6B04"/>
    <w:rsid w:val="001B762C"/>
    <w:rsid w:val="001B7808"/>
    <w:rsid w:val="001C111C"/>
    <w:rsid w:val="001C1BDE"/>
    <w:rsid w:val="001C4D0A"/>
    <w:rsid w:val="001C5FEF"/>
    <w:rsid w:val="001E4454"/>
    <w:rsid w:val="001E73BE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75468"/>
    <w:rsid w:val="00280A85"/>
    <w:rsid w:val="00284119"/>
    <w:rsid w:val="00290B5C"/>
    <w:rsid w:val="00292B92"/>
    <w:rsid w:val="00294791"/>
    <w:rsid w:val="002A1C4F"/>
    <w:rsid w:val="002A5E60"/>
    <w:rsid w:val="002A7450"/>
    <w:rsid w:val="002B0B30"/>
    <w:rsid w:val="002B0C78"/>
    <w:rsid w:val="002B7985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33CB"/>
    <w:rsid w:val="003066D0"/>
    <w:rsid w:val="003107CA"/>
    <w:rsid w:val="00311401"/>
    <w:rsid w:val="003203D7"/>
    <w:rsid w:val="00320E1C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B3136"/>
    <w:rsid w:val="003C272A"/>
    <w:rsid w:val="003D099E"/>
    <w:rsid w:val="003D21A2"/>
    <w:rsid w:val="003D29D2"/>
    <w:rsid w:val="003D6DF1"/>
    <w:rsid w:val="003E0705"/>
    <w:rsid w:val="003E2FF7"/>
    <w:rsid w:val="003E5BFB"/>
    <w:rsid w:val="003F1013"/>
    <w:rsid w:val="003F1ACF"/>
    <w:rsid w:val="00404948"/>
    <w:rsid w:val="00406BEA"/>
    <w:rsid w:val="00411D9D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199D"/>
    <w:rsid w:val="0049236A"/>
    <w:rsid w:val="00492718"/>
    <w:rsid w:val="00494D07"/>
    <w:rsid w:val="004A1CC4"/>
    <w:rsid w:val="004A355D"/>
    <w:rsid w:val="004A4970"/>
    <w:rsid w:val="004B2183"/>
    <w:rsid w:val="004B2A01"/>
    <w:rsid w:val="004B674A"/>
    <w:rsid w:val="004B7CB0"/>
    <w:rsid w:val="004C1D83"/>
    <w:rsid w:val="004C3536"/>
    <w:rsid w:val="004C706D"/>
    <w:rsid w:val="004D7BA3"/>
    <w:rsid w:val="004F4518"/>
    <w:rsid w:val="004F4C62"/>
    <w:rsid w:val="00501433"/>
    <w:rsid w:val="00511CC4"/>
    <w:rsid w:val="005225FD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2C46"/>
    <w:rsid w:val="005E541E"/>
    <w:rsid w:val="005E6A37"/>
    <w:rsid w:val="005F76C7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321FF"/>
    <w:rsid w:val="00651DD3"/>
    <w:rsid w:val="0065595B"/>
    <w:rsid w:val="00656DCD"/>
    <w:rsid w:val="00660269"/>
    <w:rsid w:val="00665F89"/>
    <w:rsid w:val="00666DE0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B6205"/>
    <w:rsid w:val="006B7FB9"/>
    <w:rsid w:val="006C5048"/>
    <w:rsid w:val="006C6A4B"/>
    <w:rsid w:val="006C779F"/>
    <w:rsid w:val="006D01F5"/>
    <w:rsid w:val="006D0CFB"/>
    <w:rsid w:val="006D1252"/>
    <w:rsid w:val="006D30C0"/>
    <w:rsid w:val="006D7535"/>
    <w:rsid w:val="006E0965"/>
    <w:rsid w:val="006E450B"/>
    <w:rsid w:val="006F0D7E"/>
    <w:rsid w:val="006F11E3"/>
    <w:rsid w:val="007064C6"/>
    <w:rsid w:val="0071079C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183E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6153"/>
    <w:rsid w:val="007D4241"/>
    <w:rsid w:val="007D4317"/>
    <w:rsid w:val="007D4EA3"/>
    <w:rsid w:val="007F0862"/>
    <w:rsid w:val="007F1CFF"/>
    <w:rsid w:val="007F5111"/>
    <w:rsid w:val="007F5DD5"/>
    <w:rsid w:val="00801463"/>
    <w:rsid w:val="00821A1B"/>
    <w:rsid w:val="008262E9"/>
    <w:rsid w:val="00827E69"/>
    <w:rsid w:val="00835C4D"/>
    <w:rsid w:val="00843F48"/>
    <w:rsid w:val="00845362"/>
    <w:rsid w:val="00851423"/>
    <w:rsid w:val="008569C6"/>
    <w:rsid w:val="00857848"/>
    <w:rsid w:val="008654B6"/>
    <w:rsid w:val="00867297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1A42"/>
    <w:rsid w:val="0091295C"/>
    <w:rsid w:val="00914D58"/>
    <w:rsid w:val="009163C1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65E79"/>
    <w:rsid w:val="00971D93"/>
    <w:rsid w:val="00996937"/>
    <w:rsid w:val="009B1F6B"/>
    <w:rsid w:val="009B4EC6"/>
    <w:rsid w:val="009C0D12"/>
    <w:rsid w:val="009C192E"/>
    <w:rsid w:val="009C2E3E"/>
    <w:rsid w:val="009D6819"/>
    <w:rsid w:val="009D6D1C"/>
    <w:rsid w:val="009E0CF9"/>
    <w:rsid w:val="009E3950"/>
    <w:rsid w:val="009E531B"/>
    <w:rsid w:val="009E6C56"/>
    <w:rsid w:val="009E7DCF"/>
    <w:rsid w:val="009F4A56"/>
    <w:rsid w:val="009F4E65"/>
    <w:rsid w:val="00A006A5"/>
    <w:rsid w:val="00A01215"/>
    <w:rsid w:val="00A02A9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1A48"/>
    <w:rsid w:val="00AA6EB4"/>
    <w:rsid w:val="00AA767D"/>
    <w:rsid w:val="00AB0CC9"/>
    <w:rsid w:val="00AC3FF6"/>
    <w:rsid w:val="00AC603D"/>
    <w:rsid w:val="00AD6F1F"/>
    <w:rsid w:val="00AD73EC"/>
    <w:rsid w:val="00AD7AD5"/>
    <w:rsid w:val="00AE35C3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3793D"/>
    <w:rsid w:val="00B41789"/>
    <w:rsid w:val="00B46C03"/>
    <w:rsid w:val="00B52135"/>
    <w:rsid w:val="00B570FE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0332"/>
    <w:rsid w:val="00B92C14"/>
    <w:rsid w:val="00B951D9"/>
    <w:rsid w:val="00BA0066"/>
    <w:rsid w:val="00BB69DB"/>
    <w:rsid w:val="00BC322E"/>
    <w:rsid w:val="00BC44CD"/>
    <w:rsid w:val="00BC48A6"/>
    <w:rsid w:val="00BD0B30"/>
    <w:rsid w:val="00BD5719"/>
    <w:rsid w:val="00BE7978"/>
    <w:rsid w:val="00BF14F9"/>
    <w:rsid w:val="00C01F0D"/>
    <w:rsid w:val="00C07DDB"/>
    <w:rsid w:val="00C34E5A"/>
    <w:rsid w:val="00C40835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0622"/>
    <w:rsid w:val="00C80E77"/>
    <w:rsid w:val="00C85DA1"/>
    <w:rsid w:val="00C9071C"/>
    <w:rsid w:val="00C908FF"/>
    <w:rsid w:val="00C91BCB"/>
    <w:rsid w:val="00C93C88"/>
    <w:rsid w:val="00C97BD3"/>
    <w:rsid w:val="00CA39EF"/>
    <w:rsid w:val="00CA40DA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142E"/>
    <w:rsid w:val="00CF70BB"/>
    <w:rsid w:val="00D00BD7"/>
    <w:rsid w:val="00D074DB"/>
    <w:rsid w:val="00D139CF"/>
    <w:rsid w:val="00D37E7F"/>
    <w:rsid w:val="00D46172"/>
    <w:rsid w:val="00D47AD7"/>
    <w:rsid w:val="00D51529"/>
    <w:rsid w:val="00D6301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268E9"/>
    <w:rsid w:val="00E52A86"/>
    <w:rsid w:val="00E54B47"/>
    <w:rsid w:val="00E553BF"/>
    <w:rsid w:val="00E55D93"/>
    <w:rsid w:val="00E61294"/>
    <w:rsid w:val="00E7237C"/>
    <w:rsid w:val="00E77C46"/>
    <w:rsid w:val="00E84170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1837"/>
    <w:rsid w:val="00ED49C3"/>
    <w:rsid w:val="00ED6CE8"/>
    <w:rsid w:val="00ED7AA6"/>
    <w:rsid w:val="00EE04F5"/>
    <w:rsid w:val="00EE2A56"/>
    <w:rsid w:val="00EE3818"/>
    <w:rsid w:val="00EE6182"/>
    <w:rsid w:val="00EE7E73"/>
    <w:rsid w:val="00EF64E0"/>
    <w:rsid w:val="00F22264"/>
    <w:rsid w:val="00F22CFA"/>
    <w:rsid w:val="00F2564D"/>
    <w:rsid w:val="00F35B05"/>
    <w:rsid w:val="00F3707A"/>
    <w:rsid w:val="00F413D9"/>
    <w:rsid w:val="00F5135F"/>
    <w:rsid w:val="00F51F78"/>
    <w:rsid w:val="00F636C3"/>
    <w:rsid w:val="00F86F47"/>
    <w:rsid w:val="00F90B64"/>
    <w:rsid w:val="00FA1B1A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1FD0FE76"/>
    <w:rsid w:val="2E2C48AC"/>
    <w:rsid w:val="324CA041"/>
    <w:rsid w:val="3C516E31"/>
    <w:rsid w:val="45D1B519"/>
    <w:rsid w:val="50B7EAB9"/>
    <w:rsid w:val="647B2B65"/>
    <w:rsid w:val="6B2CF8ED"/>
    <w:rsid w:val="6D8134AD"/>
    <w:rsid w:val="77561E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A5365C6C-5B32-4B25-9EBA-18D23AB76B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paragraph" w:styleId="Normalwebb">
    <w:name w:val="Normal (Web)"/>
    <w:basedOn w:val="Normal"/>
    <w:uiPriority w:val="99"/>
    <w:unhideWhenUsed/>
    <w:rsid w:val="00CA40DA"/>
    <w:pPr>
      <w:spacing w:beforeAutospacing="1" w:afterAutospacing="1" w:line="288" w:lineRule="auto"/>
      <w:ind w:left="0" w:right="0"/>
    </w:pPr>
    <w:rPr>
      <w:rFonts w:ascii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image" Target="media/image3.jpg" Id="rId13" /><Relationship Type="http://schemas.openxmlformats.org/officeDocument/2006/relationships/header" Target="header2.xml" Id="rId18" /><Relationship Type="http://schemas.openxmlformats.org/officeDocument/2006/relationships/theme" Target="theme/theme1.xml" Id="rId21" /><Relationship Type="http://schemas.openxmlformats.org/officeDocument/2006/relationships/settings" Target="settings.xml" Id="rId7" /><Relationship Type="http://schemas.openxmlformats.org/officeDocument/2006/relationships/image" Target="media/image2.jpg" Id="rId12" /><Relationship Type="http://schemas.openxmlformats.org/officeDocument/2006/relationships/footer" Target="footer2.xml" Id="rId17" /><Relationship Type="http://schemas.openxmlformats.org/officeDocument/2006/relationships/footer" Target="footer1.xml" Id="rId16" /><Relationship Type="http://schemas.openxmlformats.org/officeDocument/2006/relationships/fontTable" Target="fontTable.xml" Id="rId20" /><Relationship Type="http://schemas.openxmlformats.org/officeDocument/2006/relationships/styles" Target="styles.xml" Id="rId6" /><Relationship Type="http://schemas.openxmlformats.org/officeDocument/2006/relationships/image" Target="media/image1.png" Id="rId11" /><Relationship Type="http://schemas.openxmlformats.org/officeDocument/2006/relationships/numbering" Target="numbering.xml" Id="rId5" /><Relationship Type="http://schemas.openxmlformats.org/officeDocument/2006/relationships/header" Target="header1.xml" Id="rId15" /><Relationship Type="http://schemas.openxmlformats.org/officeDocument/2006/relationships/endnotes" Target="endnotes.xml" Id="rId10" /><Relationship Type="http://schemas.openxmlformats.org/officeDocument/2006/relationships/footer" Target="footer3.xml" Id="rId19" /><Relationship Type="http://schemas.openxmlformats.org/officeDocument/2006/relationships/footnotes" Target="footnotes.xml" Id="rId9" /><Relationship Type="http://schemas.openxmlformats.org/officeDocument/2006/relationships/hyperlink" Target="https://mellanarkiv-offentlig.vgregion.se/alfresco/s/archive/stream/public/v1/source/available/sofia/nu8808-1025533918-100/surrogate" TargetMode="Externa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5.svg"/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298</Words>
  <Characters>1967</Characters>
  <Application>Microsoft Office Word</Application>
  <DocSecurity>0</DocSecurity>
  <Lines>16</Lines>
  <Paragraphs>4</Paragraphs>
  <ScaleCrop>false</ScaleCrop>
  <Manager/>
  <Company/>
  <LinksUpToDate>false</LinksUpToDate>
  <CharactersWithSpaces>2261</CharactersWithSpaces>
  <SharedDoc>false</SharedDoc>
  <HyperlinkBase/>
  <HLinks>
    <vt:vector size="6" baseType="variant">
      <vt:variant>
        <vt:i4>4849685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https://mellanarkiv-offentlig.vgregion.se/alfresco/s/archive/stream/public/v1/source/available/sofia/nu8808-1025533918-100/surrogate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MR Hjärna MS K- K+ (M10900e)</dc:title>
  <dc:subject/>
  <dc:creator/>
  <keywords/>
  <lastModifiedBy>Ulrica Sehlberg</lastModifiedBy>
  <revision>16</revision>
  <dcterms:created xsi:type="dcterms:W3CDTF">2024-11-25T12:21:00.0000000Z</dcterms:created>
  <dcterms:modified xsi:type="dcterms:W3CDTF">2026-06-11T08:15:00.0000000Z</dcterms:modified>
</coreProperties>
</file>