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0F810AA" w:rsidR="00184167" w:rsidRPr="006B266D" w:rsidRDefault="001171B6" w:rsidP="00222F30">
      <w:pPr>
        <w:pStyle w:val="Rubrik1"/>
        <w:ind w:left="0"/>
      </w:pPr>
      <w:bookmarkStart w:id="0" w:name="_Toc321146591"/>
      <w:r>
        <w:t>MR – Undersökning av patient med nervstimulator</w:t>
      </w:r>
    </w:p>
    <w:bookmarkEnd w:id="0"/>
    <w:p w14:paraId="7C2768EB" w14:textId="34EBCEE9" w:rsidR="00656DCD" w:rsidRPr="006B266D" w:rsidRDefault="00656DCD" w:rsidP="00222F30">
      <w:pPr>
        <w:spacing w:after="240"/>
        <w:ind w:left="0"/>
      </w:pPr>
    </w:p>
    <w:p w14:paraId="1B9446C1" w14:textId="14321AAE" w:rsidR="007155D5" w:rsidRDefault="001171B6" w:rsidP="00222F30">
      <w:pPr>
        <w:pStyle w:val="Rubrik2"/>
        <w:ind w:left="0"/>
      </w:pPr>
      <w:r>
        <w:t>Bakgrund</w:t>
      </w:r>
    </w:p>
    <w:p w14:paraId="4753DFAC" w14:textId="29A03CAE" w:rsidR="00881BE7" w:rsidRDefault="502CF59D" w:rsidP="00881BE7">
      <w:pPr>
        <w:ind w:left="0"/>
        <w:rPr>
          <w:rStyle w:val="normaltextrun"/>
          <w:color w:val="000000"/>
          <w:shd w:val="clear" w:color="auto" w:fill="FFFFFF"/>
        </w:rPr>
      </w:pPr>
      <w:r w:rsidRPr="4DDE2F4E">
        <w:rPr>
          <w:rStyle w:val="normaltextrun"/>
          <w:color w:val="000000" w:themeColor="text2"/>
        </w:rPr>
        <w:t>Återkommande patientgrupp som vi tidigare inte undersökt i NU-sjukvården</w:t>
      </w:r>
      <w:r w:rsidR="07187D9E" w:rsidRPr="4DDE2F4E">
        <w:rPr>
          <w:rStyle w:val="normaltextrun"/>
          <w:color w:val="000000" w:themeColor="text2"/>
        </w:rPr>
        <w:t>.</w:t>
      </w:r>
      <w:r w:rsidRPr="4DDE2F4E">
        <w:rPr>
          <w:rStyle w:val="normaltextrun"/>
          <w:color w:val="000000" w:themeColor="text2"/>
        </w:rPr>
        <w:t xml:space="preserve"> </w:t>
      </w:r>
      <w:r w:rsidR="4DD8ED4D" w:rsidRPr="4DDE2F4E">
        <w:rPr>
          <w:rStyle w:val="normaltextrun"/>
          <w:color w:val="000000" w:themeColor="text2"/>
        </w:rPr>
        <w:t xml:space="preserve">Denna </w:t>
      </w:r>
      <w:r w:rsidRPr="4DDE2F4E">
        <w:rPr>
          <w:rStyle w:val="normaltextrun"/>
          <w:color w:val="000000" w:themeColor="text2"/>
        </w:rPr>
        <w:t xml:space="preserve">rutin </w:t>
      </w:r>
      <w:r w:rsidR="0FC89E0C" w:rsidRPr="4DDE2F4E">
        <w:rPr>
          <w:rStyle w:val="normaltextrun"/>
          <w:color w:val="000000" w:themeColor="text2"/>
        </w:rPr>
        <w:t xml:space="preserve">hjälper oss att </w:t>
      </w:r>
      <w:r w:rsidRPr="4DDE2F4E">
        <w:rPr>
          <w:rStyle w:val="normaltextrun"/>
          <w:color w:val="000000" w:themeColor="text2"/>
        </w:rPr>
        <w:t>hantera</w:t>
      </w:r>
      <w:r w:rsidR="04B4A53F" w:rsidRPr="4DDE2F4E">
        <w:rPr>
          <w:rStyle w:val="normaltextrun"/>
          <w:color w:val="000000" w:themeColor="text2"/>
        </w:rPr>
        <w:t xml:space="preserve"> denna patientgrupp</w:t>
      </w:r>
      <w:r w:rsidRPr="4DDE2F4E">
        <w:rPr>
          <w:rStyle w:val="normaltextrun"/>
          <w:color w:val="000000" w:themeColor="text2"/>
        </w:rPr>
        <w:t>, dels flödesmässigt</w:t>
      </w:r>
      <w:r w:rsidR="00606950">
        <w:rPr>
          <w:rStyle w:val="normaltextrun"/>
          <w:color w:val="000000" w:themeColor="text2"/>
        </w:rPr>
        <w:t xml:space="preserve">, dels </w:t>
      </w:r>
      <w:r w:rsidR="6BFBA955" w:rsidRPr="4DDE2F4E">
        <w:rPr>
          <w:rStyle w:val="normaltextrun"/>
          <w:color w:val="000000" w:themeColor="text2"/>
        </w:rPr>
        <w:t>vad som behöver utredas inför undersökning.</w:t>
      </w:r>
    </w:p>
    <w:p w14:paraId="405FC78A" w14:textId="13BDB41A" w:rsidR="4BD913A0" w:rsidRPr="00CA15EB" w:rsidRDefault="4BD913A0" w:rsidP="4DDE2F4E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CA15EB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Syfte</w:t>
      </w:r>
    </w:p>
    <w:p w14:paraId="4193C5B1" w14:textId="768037AB" w:rsidR="4BD913A0" w:rsidRDefault="4BD913A0" w:rsidP="4DDE2F4E">
      <w:pPr>
        <w:ind w:left="0"/>
        <w:rPr>
          <w:rStyle w:val="normaltextrun"/>
          <w:color w:val="000000" w:themeColor="text2"/>
        </w:rPr>
      </w:pPr>
      <w:r w:rsidRPr="60659EA3">
        <w:rPr>
          <w:rStyle w:val="normaltextrun"/>
          <w:color w:val="000000" w:themeColor="text2"/>
        </w:rPr>
        <w:t>Att på ett säkert sätt kunna undersöka patienter med nervstimulator på MR.</w:t>
      </w:r>
      <w:r>
        <w:br/>
      </w:r>
      <w:r w:rsidR="0CED838B" w:rsidRPr="60659EA3">
        <w:rPr>
          <w:rStyle w:val="normaltextrun"/>
          <w:color w:val="000000" w:themeColor="text2"/>
        </w:rPr>
        <w:t>Flödet och ansvarsfördelningen ska vara tydlig för all inblandad personal.</w:t>
      </w:r>
    </w:p>
    <w:p w14:paraId="438487B7" w14:textId="3FD31FFD" w:rsidR="0016160A" w:rsidRDefault="0016160A" w:rsidP="00222F30">
      <w:pPr>
        <w:pStyle w:val="Rubrik2"/>
        <w:ind w:left="0"/>
      </w:pPr>
      <w:r>
        <w:t>Förändringar sedan föregående version</w:t>
      </w:r>
    </w:p>
    <w:p w14:paraId="235AAC98" w14:textId="55A810C4" w:rsidR="0016160A" w:rsidRDefault="0016160A" w:rsidP="00222F30">
      <w:pPr>
        <w:ind w:left="0"/>
      </w:pPr>
      <w:r>
        <w:t>Ny rutin.</w:t>
      </w:r>
    </w:p>
    <w:p w14:paraId="2983BACB" w14:textId="377C7B68" w:rsidR="009E2DDC" w:rsidRPr="002F285C" w:rsidRDefault="009E2DDC" w:rsidP="001231D0">
      <w:pPr>
        <w:pStyle w:val="Rubrik2"/>
        <w:ind w:left="0"/>
        <w:rPr>
          <w:bCs w:val="0"/>
        </w:rPr>
      </w:pPr>
      <w:r w:rsidRPr="002F285C">
        <w:rPr>
          <w:bCs w:val="0"/>
        </w:rPr>
        <w:t>Flödesschema</w:t>
      </w:r>
    </w:p>
    <w:p w14:paraId="3DA1BDD0" w14:textId="1E3A248D" w:rsidR="00192BF2" w:rsidRDefault="009E2DDC" w:rsidP="005E64BC">
      <w:pPr>
        <w:pStyle w:val="Liststycke"/>
        <w:numPr>
          <w:ilvl w:val="0"/>
          <w:numId w:val="23"/>
        </w:numPr>
        <w:spacing w:after="160"/>
        <w:ind w:left="426" w:right="0" w:hanging="426"/>
      </w:pPr>
      <w:r w:rsidRPr="0062760E">
        <w:t>Patient remitteras till r</w:t>
      </w:r>
      <w:r>
        <w:t>öntgen</w:t>
      </w:r>
      <w:r w:rsidR="00787765">
        <w:t>.</w:t>
      </w:r>
    </w:p>
    <w:p w14:paraId="00FBAAA9" w14:textId="77777777" w:rsidR="009E2DDC" w:rsidRDefault="009E2DDC" w:rsidP="005E64BC">
      <w:pPr>
        <w:pStyle w:val="Liststycke"/>
        <w:numPr>
          <w:ilvl w:val="0"/>
          <w:numId w:val="23"/>
        </w:numPr>
        <w:spacing w:after="160"/>
        <w:ind w:left="426" w:right="0" w:hanging="426"/>
      </w:pPr>
      <w:r>
        <w:t>Radiolog bedömer vilken undersökningsmetod som passar bäst.</w:t>
      </w:r>
    </w:p>
    <w:p w14:paraId="62807209" w14:textId="0251939D" w:rsidR="00192BF2" w:rsidRDefault="009E2DDC" w:rsidP="005E64BC">
      <w:pPr>
        <w:pStyle w:val="Liststycke"/>
        <w:numPr>
          <w:ilvl w:val="1"/>
          <w:numId w:val="24"/>
        </w:numPr>
        <w:ind w:left="709" w:hanging="283"/>
      </w:pPr>
      <w:r>
        <w:t>MR passar bäst? Kontakta MR</w:t>
      </w:r>
      <w:r w:rsidR="00787765">
        <w:t>-</w:t>
      </w:r>
      <w:r>
        <w:t xml:space="preserve">avdelning </w:t>
      </w:r>
    </w:p>
    <w:p w14:paraId="2D7C5979" w14:textId="52E6BCAE" w:rsidR="005B45B5" w:rsidRDefault="009E2DDC" w:rsidP="003D4813">
      <w:pPr>
        <w:pStyle w:val="Liststycke"/>
        <w:numPr>
          <w:ilvl w:val="1"/>
          <w:numId w:val="24"/>
        </w:numPr>
        <w:ind w:left="709" w:hanging="283"/>
      </w:pPr>
      <w:r>
        <w:t>MR passar ej? Välj annan undersökningsmetod</w:t>
      </w:r>
      <w:r w:rsidR="003D4813">
        <w:t>.</w:t>
      </w:r>
    </w:p>
    <w:p w14:paraId="69557CEF" w14:textId="291AA1A1" w:rsidR="009E2DDC" w:rsidRDefault="009E2DDC" w:rsidP="005E64BC">
      <w:pPr>
        <w:pStyle w:val="Liststycke"/>
        <w:numPr>
          <w:ilvl w:val="0"/>
          <w:numId w:val="23"/>
        </w:numPr>
        <w:spacing w:after="160"/>
        <w:ind w:left="426" w:right="0" w:hanging="426"/>
      </w:pPr>
      <w:r w:rsidRPr="0062760E">
        <w:t>MR</w:t>
      </w:r>
      <w:r w:rsidR="003E7146">
        <w:t>-</w:t>
      </w:r>
      <w:r>
        <w:t xml:space="preserve">avdelning </w:t>
      </w:r>
      <w:r w:rsidRPr="0062760E">
        <w:t>kontaktar fysiker</w:t>
      </w:r>
      <w:r w:rsidR="00062A69">
        <w:t>.</w:t>
      </w:r>
    </w:p>
    <w:p w14:paraId="50DFC385" w14:textId="7DB76531" w:rsidR="00644671" w:rsidRDefault="009E2DDC" w:rsidP="00620017">
      <w:pPr>
        <w:pStyle w:val="Liststycke"/>
        <w:numPr>
          <w:ilvl w:val="0"/>
          <w:numId w:val="23"/>
        </w:numPr>
        <w:spacing w:after="160"/>
        <w:ind w:left="426" w:right="0" w:hanging="426"/>
      </w:pPr>
      <w:r>
        <w:t>Fysiker ko</w:t>
      </w:r>
      <w:r w:rsidR="003E7146">
        <w:t>ntrollerar</w:t>
      </w:r>
      <w:r>
        <w:t xml:space="preserve"> systemets komponenter</w:t>
      </w:r>
      <w:r w:rsidR="00062A69">
        <w:t>.</w:t>
      </w:r>
    </w:p>
    <w:p w14:paraId="37E2BA21" w14:textId="5698ED45" w:rsidR="00644671" w:rsidRDefault="009E2DDC" w:rsidP="00620017">
      <w:pPr>
        <w:pStyle w:val="Liststycke"/>
        <w:numPr>
          <w:ilvl w:val="0"/>
          <w:numId w:val="34"/>
        </w:numPr>
        <w:spacing w:after="160"/>
        <w:ind w:right="0"/>
      </w:pPr>
      <w:r>
        <w:t>Är patient opererad på SU ko</w:t>
      </w:r>
      <w:r w:rsidR="008C21E6">
        <w:t>ntrollerar</w:t>
      </w:r>
      <w:r>
        <w:t xml:space="preserve"> fysiker </w:t>
      </w:r>
      <w:r w:rsidR="0067683C">
        <w:t>SU:s</w:t>
      </w:r>
      <w:r>
        <w:t xml:space="preserve"> operationsberättelse m</w:t>
      </w:r>
      <w:r w:rsidR="0095138D">
        <w:t xml:space="preserve">ed hjälp av </w:t>
      </w:r>
      <w:r>
        <w:t>läkare</w:t>
      </w:r>
      <w:r w:rsidR="00702527">
        <w:t>.</w:t>
      </w:r>
    </w:p>
    <w:p w14:paraId="639E9FE6" w14:textId="63F04BF5" w:rsidR="009E2DDC" w:rsidRDefault="009E2DDC" w:rsidP="00620017">
      <w:pPr>
        <w:pStyle w:val="Liststycke"/>
        <w:numPr>
          <w:ilvl w:val="0"/>
          <w:numId w:val="34"/>
        </w:numPr>
        <w:spacing w:after="160"/>
        <w:ind w:right="0"/>
      </w:pPr>
      <w:r>
        <w:t>Är patient opererad någon annanstans</w:t>
      </w:r>
      <w:r w:rsidR="00062A69">
        <w:t>,</w:t>
      </w:r>
      <w:r>
        <w:t xml:space="preserve"> </w:t>
      </w:r>
      <w:r w:rsidR="0067683C">
        <w:t xml:space="preserve">fysiker </w:t>
      </w:r>
      <w:r w:rsidR="00DD730A">
        <w:t xml:space="preserve">beställer </w:t>
      </w:r>
      <w:r w:rsidR="0067683C">
        <w:t>operationsberättelse</w:t>
      </w:r>
      <w:r>
        <w:t xml:space="preserve"> via bokning</w:t>
      </w:r>
      <w:r w:rsidR="00B91FBE">
        <w:t>spersonal.</w:t>
      </w:r>
    </w:p>
    <w:p w14:paraId="57693297" w14:textId="6E8E3D38" w:rsidR="009E2DDC" w:rsidRPr="0062760E" w:rsidRDefault="009E2DDC" w:rsidP="00620017">
      <w:pPr>
        <w:pStyle w:val="Liststycke"/>
        <w:numPr>
          <w:ilvl w:val="0"/>
          <w:numId w:val="34"/>
        </w:numPr>
        <w:spacing w:after="160"/>
        <w:ind w:right="0"/>
      </w:pPr>
      <w:r>
        <w:lastRenderedPageBreak/>
        <w:t>Vid osäkerheter går fysiker vidare till opererande neurokirurg eller patientens smärtmottagning</w:t>
      </w:r>
      <w:r w:rsidR="00702527">
        <w:t>.</w:t>
      </w:r>
    </w:p>
    <w:p w14:paraId="79C6A43E" w14:textId="3F494C2B" w:rsidR="009E2DDC" w:rsidRDefault="009E2DDC" w:rsidP="005E64BC">
      <w:pPr>
        <w:pStyle w:val="Liststycke"/>
        <w:numPr>
          <w:ilvl w:val="0"/>
          <w:numId w:val="23"/>
        </w:numPr>
        <w:spacing w:after="160"/>
        <w:ind w:left="426" w:right="0" w:hanging="426"/>
      </w:pPr>
      <w:r w:rsidRPr="0062760E">
        <w:t>Fysiker ko</w:t>
      </w:r>
      <w:r w:rsidR="00A6376F">
        <w:t>ntrollerar</w:t>
      </w:r>
      <w:r w:rsidRPr="0062760E">
        <w:t xml:space="preserve"> om </w:t>
      </w:r>
      <w:r w:rsidR="003837AA">
        <w:t>nervstimulatorn</w:t>
      </w:r>
      <w:r w:rsidRPr="0062760E">
        <w:t xml:space="preserve"> är MR villkorlig, tar fram villkor samt restriktioner</w:t>
      </w:r>
      <w:r w:rsidR="00DF499B">
        <w:t xml:space="preserve"> </w:t>
      </w:r>
      <w:r w:rsidRPr="0062760E">
        <w:t>för elektrodpositionering</w:t>
      </w:r>
      <w:r w:rsidR="00702527">
        <w:t>.</w:t>
      </w:r>
      <w:r w:rsidRPr="0062760E">
        <w:t xml:space="preserve"> </w:t>
      </w:r>
    </w:p>
    <w:p w14:paraId="5497D31C" w14:textId="79FBE296" w:rsidR="009E2DDC" w:rsidRDefault="009E2DDC" w:rsidP="005E64BC">
      <w:pPr>
        <w:pStyle w:val="Liststycke"/>
        <w:numPr>
          <w:ilvl w:val="1"/>
          <w:numId w:val="28"/>
        </w:numPr>
        <w:ind w:left="709" w:right="275" w:hanging="283"/>
      </w:pPr>
      <w:r w:rsidRPr="0062760E">
        <w:t>OK</w:t>
      </w:r>
      <w:r>
        <w:t xml:space="preserve">, </w:t>
      </w:r>
      <w:r w:rsidRPr="0062760E">
        <w:t xml:space="preserve">fysiker kontaktar radiolog </w:t>
      </w:r>
      <w:r>
        <w:t>för verifiering av elektrodpositionering</w:t>
      </w:r>
      <w:r w:rsidR="00DF499B">
        <w:t>.</w:t>
      </w:r>
    </w:p>
    <w:p w14:paraId="5F8ACB49" w14:textId="4F3093F2" w:rsidR="009E2DDC" w:rsidRDefault="009E2DDC" w:rsidP="005E64BC">
      <w:pPr>
        <w:pStyle w:val="Liststycke"/>
        <w:numPr>
          <w:ilvl w:val="1"/>
          <w:numId w:val="23"/>
        </w:numPr>
        <w:ind w:left="709" w:right="-150" w:hanging="283"/>
      </w:pPr>
      <w:r>
        <w:t xml:space="preserve">Ej </w:t>
      </w:r>
      <w:r w:rsidRPr="0062760E">
        <w:t>OK</w:t>
      </w:r>
      <w:r>
        <w:t xml:space="preserve">, </w:t>
      </w:r>
      <w:r w:rsidRPr="0062760E">
        <w:t xml:space="preserve">fysiker kontaktar </w:t>
      </w:r>
      <w:r>
        <w:t>radiolog för rekommendation av avbokning</w:t>
      </w:r>
      <w:r w:rsidR="00DF499B">
        <w:t>.</w:t>
      </w:r>
    </w:p>
    <w:p w14:paraId="6F3F55CD" w14:textId="4F085F12" w:rsidR="009E2DDC" w:rsidRPr="0062760E" w:rsidRDefault="009E2DDC" w:rsidP="007007F8">
      <w:pPr>
        <w:ind w:left="426"/>
      </w:pPr>
      <w:r>
        <w:t>OBS om elektrodpositionering anges i operationsberättelse eller om hela epiduralutrymmet är godkänt kan fysiker godkänna positionering utan radiolog och gå vidare till punkt 7.</w:t>
      </w:r>
    </w:p>
    <w:p w14:paraId="6BCB945A" w14:textId="661BBAF5" w:rsidR="009E2DDC" w:rsidRPr="0062760E" w:rsidRDefault="009E2DDC" w:rsidP="005E64BC">
      <w:pPr>
        <w:pStyle w:val="Liststycke"/>
        <w:numPr>
          <w:ilvl w:val="0"/>
          <w:numId w:val="23"/>
        </w:numPr>
        <w:spacing w:after="160" w:line="259" w:lineRule="auto"/>
        <w:ind w:left="426" w:right="0" w:hanging="426"/>
      </w:pPr>
      <w:r w:rsidRPr="0062760E">
        <w:t>Radiolog bedömer elektrodpositionering</w:t>
      </w:r>
      <w:r w:rsidR="00DD4F53">
        <w:t>.</w:t>
      </w:r>
      <w:r w:rsidRPr="0062760E">
        <w:t xml:space="preserve"> </w:t>
      </w:r>
    </w:p>
    <w:p w14:paraId="7C073CB3" w14:textId="7A262BC3" w:rsidR="009E2DDC" w:rsidRPr="0062760E" w:rsidRDefault="009E2DDC" w:rsidP="005E64BC">
      <w:pPr>
        <w:numPr>
          <w:ilvl w:val="1"/>
          <w:numId w:val="20"/>
        </w:numPr>
        <w:spacing w:after="160" w:line="259" w:lineRule="auto"/>
        <w:ind w:left="709" w:right="0" w:hanging="283"/>
      </w:pPr>
      <w:r w:rsidRPr="0062760E">
        <w:t>Första hand gammal r</w:t>
      </w:r>
      <w:r w:rsidR="00DD4F53">
        <w:t>öntgen</w:t>
      </w:r>
      <w:r w:rsidRPr="0062760E">
        <w:t>bild</w:t>
      </w:r>
      <w:r w:rsidR="00DD4F53">
        <w:t>.</w:t>
      </w:r>
    </w:p>
    <w:p w14:paraId="5CA60587" w14:textId="60166670" w:rsidR="009E2DDC" w:rsidRPr="001A5E1A" w:rsidRDefault="009E2DDC" w:rsidP="0017716F">
      <w:pPr>
        <w:numPr>
          <w:ilvl w:val="1"/>
          <w:numId w:val="20"/>
        </w:numPr>
        <w:spacing w:after="160" w:line="259" w:lineRule="auto"/>
        <w:ind w:left="709" w:right="0" w:hanging="283"/>
      </w:pPr>
      <w:r w:rsidRPr="001A5E1A">
        <w:t xml:space="preserve">Andra hand, beställ lågdos </w:t>
      </w:r>
      <w:r w:rsidR="0017716F">
        <w:t>DT alternativt slätröntgen</w:t>
      </w:r>
      <w:r w:rsidR="00DD4F53">
        <w:t>.</w:t>
      </w:r>
    </w:p>
    <w:p w14:paraId="6B8071E6" w14:textId="2ABDC261" w:rsidR="009E2DDC" w:rsidRDefault="009E2DDC" w:rsidP="001E0C15">
      <w:pPr>
        <w:pStyle w:val="Liststycke"/>
        <w:numPr>
          <w:ilvl w:val="1"/>
          <w:numId w:val="23"/>
        </w:numPr>
        <w:ind w:left="709" w:hanging="283"/>
      </w:pPr>
      <w:r w:rsidRPr="0062760E">
        <w:t>OK</w:t>
      </w:r>
      <w:r>
        <w:t>, radiolog</w:t>
      </w:r>
      <w:r w:rsidRPr="0062760E">
        <w:t xml:space="preserve"> kontaktar </w:t>
      </w:r>
      <w:r>
        <w:t>MR</w:t>
      </w:r>
      <w:r w:rsidRPr="0062760E">
        <w:t xml:space="preserve"> </w:t>
      </w:r>
      <w:r>
        <w:t>för bokning av patient</w:t>
      </w:r>
      <w:r w:rsidR="00DD4F53">
        <w:t>.</w:t>
      </w:r>
    </w:p>
    <w:p w14:paraId="080D3AFD" w14:textId="48B81462" w:rsidR="0042799B" w:rsidRDefault="009E2DDC" w:rsidP="007007F8">
      <w:pPr>
        <w:pStyle w:val="Liststycke"/>
        <w:numPr>
          <w:ilvl w:val="1"/>
          <w:numId w:val="23"/>
        </w:numPr>
        <w:ind w:left="709" w:hanging="283"/>
      </w:pPr>
      <w:r>
        <w:t xml:space="preserve">Ej </w:t>
      </w:r>
      <w:r w:rsidRPr="0062760E">
        <w:t>OK</w:t>
      </w:r>
      <w:r>
        <w:t>, radiolog bedömer om undersökning ska avbokas</w:t>
      </w:r>
      <w:r w:rsidR="00DD4F53">
        <w:t>.</w:t>
      </w:r>
    </w:p>
    <w:p w14:paraId="649CA9A3" w14:textId="13E86C92" w:rsidR="009E2DDC" w:rsidRDefault="009E2DDC" w:rsidP="005E64BC">
      <w:pPr>
        <w:pStyle w:val="Liststycke"/>
        <w:numPr>
          <w:ilvl w:val="0"/>
          <w:numId w:val="23"/>
        </w:numPr>
        <w:spacing w:after="160" w:line="259" w:lineRule="auto"/>
        <w:ind w:left="426" w:right="0" w:hanging="426"/>
      </w:pPr>
      <w:r w:rsidRPr="00793B21">
        <w:t xml:space="preserve">MR avdelning skickar </w:t>
      </w:r>
      <w:r>
        <w:t xml:space="preserve">ut </w:t>
      </w:r>
      <w:r w:rsidR="008A33E5">
        <w:t>frågeformulär</w:t>
      </w:r>
      <w:r>
        <w:t>, information och kallelse till patient</w:t>
      </w:r>
      <w:r w:rsidR="00560CFC">
        <w:t>.</w:t>
      </w:r>
      <w:r w:rsidR="00560CFC">
        <w:br/>
      </w:r>
    </w:p>
    <w:p w14:paraId="43EB6D14" w14:textId="602242FC" w:rsidR="009E2DDC" w:rsidRPr="00803738" w:rsidRDefault="009E2DDC" w:rsidP="00803738">
      <w:pPr>
        <w:pStyle w:val="Rubrik2"/>
        <w:ind w:left="0"/>
      </w:pPr>
      <w:r w:rsidRPr="00803738">
        <w:t xml:space="preserve">Tid för </w:t>
      </w:r>
      <w:r w:rsidR="001B167C">
        <w:t>utredning</w:t>
      </w:r>
    </w:p>
    <w:p w14:paraId="39C4751A" w14:textId="77777777" w:rsidR="009E2DDC" w:rsidRDefault="009E2DDC" w:rsidP="00ED0287">
      <w:pPr>
        <w:pStyle w:val="Liststycke"/>
        <w:numPr>
          <w:ilvl w:val="0"/>
          <w:numId w:val="32"/>
        </w:numPr>
        <w:ind w:left="426" w:hanging="426"/>
      </w:pPr>
      <w:proofErr w:type="spellStart"/>
      <w:r>
        <w:t>Elektiv</w:t>
      </w:r>
      <w:proofErr w:type="spellEnd"/>
      <w:r>
        <w:t>, ca 7–8 dagar</w:t>
      </w:r>
    </w:p>
    <w:p w14:paraId="40CD424F" w14:textId="77777777" w:rsidR="009E2DDC" w:rsidRDefault="009E2DDC" w:rsidP="00ED0287">
      <w:pPr>
        <w:pStyle w:val="Liststycke"/>
        <w:numPr>
          <w:ilvl w:val="0"/>
          <w:numId w:val="32"/>
        </w:numPr>
        <w:ind w:left="426" w:hanging="426"/>
      </w:pPr>
      <w:r>
        <w:t>Akut, görs ej i nuläget</w:t>
      </w:r>
    </w:p>
    <w:p w14:paraId="48ED725D" w14:textId="0C5F5E33" w:rsidR="000A299C" w:rsidRPr="00DD4F53" w:rsidRDefault="009E2DDC" w:rsidP="00222F30">
      <w:pPr>
        <w:ind w:left="0"/>
        <w:rPr>
          <w:i/>
          <w:iCs/>
        </w:rPr>
      </w:pPr>
      <w:r w:rsidRPr="00DD4F53">
        <w:rPr>
          <w:i/>
          <w:iCs/>
        </w:rPr>
        <w:t xml:space="preserve">Patient ska kunna ställa in MR mode innan undersökning samt göra impedanskontroll </w:t>
      </w:r>
      <w:r w:rsidR="0076361E">
        <w:rPr>
          <w:i/>
          <w:iCs/>
        </w:rPr>
        <w:t xml:space="preserve">innan och </w:t>
      </w:r>
      <w:r w:rsidRPr="00DD4F53">
        <w:rPr>
          <w:i/>
          <w:iCs/>
        </w:rPr>
        <w:t>efteråt själv. Patienten ansvarar för att ha tillräckligt laddat batteri för att ha MR mode under hela undersökningen.</w:t>
      </w:r>
    </w:p>
    <w:p w14:paraId="3562240B" w14:textId="77777777" w:rsidR="007007F8" w:rsidRDefault="007007F8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359FFA80" w14:textId="62997D20" w:rsidR="009E2DDC" w:rsidRPr="00F80458" w:rsidRDefault="009E2DDC" w:rsidP="000A299C">
      <w:pPr>
        <w:pStyle w:val="Rubrik2"/>
        <w:ind w:left="0"/>
      </w:pPr>
      <w:r w:rsidRPr="00F80458">
        <w:lastRenderedPageBreak/>
        <w:t>Ansvar</w:t>
      </w:r>
    </w:p>
    <w:p w14:paraId="5559E042" w14:textId="460E4CE0" w:rsidR="009E2DDC" w:rsidRPr="00803738" w:rsidRDefault="009E2DDC" w:rsidP="00803738">
      <w:pPr>
        <w:ind w:left="0"/>
        <w:rPr>
          <w:b/>
          <w:bCs/>
        </w:rPr>
      </w:pPr>
      <w:r w:rsidRPr="00803738">
        <w:rPr>
          <w:b/>
          <w:bCs/>
        </w:rPr>
        <w:t>Radiolog</w:t>
      </w:r>
    </w:p>
    <w:p w14:paraId="5136E38B" w14:textId="27596647" w:rsidR="009E2DDC" w:rsidRDefault="009E2DDC" w:rsidP="002F285C">
      <w:pPr>
        <w:pStyle w:val="Liststycke"/>
        <w:numPr>
          <w:ilvl w:val="0"/>
          <w:numId w:val="29"/>
        </w:numPr>
        <w:spacing w:after="160"/>
        <w:ind w:left="284" w:right="0" w:hanging="284"/>
      </w:pPr>
      <w:r w:rsidRPr="000A18D7">
        <w:t xml:space="preserve">Vara medveten om </w:t>
      </w:r>
      <w:r>
        <w:t xml:space="preserve">de </w:t>
      </w:r>
      <w:r w:rsidRPr="000A18D7">
        <w:t xml:space="preserve">risker </w:t>
      </w:r>
      <w:r>
        <w:t>som</w:t>
      </w:r>
      <w:r w:rsidRPr="000A18D7">
        <w:t xml:space="preserve"> </w:t>
      </w:r>
      <w:r>
        <w:t>nervstimulatorer</w:t>
      </w:r>
      <w:r w:rsidRPr="000A18D7">
        <w:t xml:space="preserve"> på </w:t>
      </w:r>
      <w:r>
        <w:t>MR</w:t>
      </w:r>
      <w:r w:rsidRPr="000A18D7">
        <w:t xml:space="preserve"> </w:t>
      </w:r>
      <w:r>
        <w:t xml:space="preserve">medför </w:t>
      </w:r>
      <w:r w:rsidRPr="000A18D7">
        <w:t>och prioritera u</w:t>
      </w:r>
      <w:r>
        <w:t>nder</w:t>
      </w:r>
      <w:r w:rsidRPr="000A18D7">
        <w:t>s</w:t>
      </w:r>
      <w:r>
        <w:t>öknings</w:t>
      </w:r>
      <w:r w:rsidRPr="000A18D7">
        <w:t>metod efter det</w:t>
      </w:r>
      <w:r>
        <w:t xml:space="preserve"> med hänsyn till nytta-risk för patienten. Vid behov diskutera risker med fysiker för beslutsunderlag.</w:t>
      </w:r>
    </w:p>
    <w:p w14:paraId="41C43751" w14:textId="4585E6F4" w:rsidR="009E2DDC" w:rsidRPr="000A18D7" w:rsidRDefault="009E2DDC" w:rsidP="002F285C">
      <w:pPr>
        <w:pStyle w:val="Liststycke"/>
        <w:numPr>
          <w:ilvl w:val="0"/>
          <w:numId w:val="29"/>
        </w:numPr>
        <w:spacing w:after="160"/>
        <w:ind w:left="284" w:right="0" w:hanging="284"/>
      </w:pPr>
      <w:r>
        <w:t xml:space="preserve">Om MR bedöms som lämpligast undersökningsmetod för frågeställningen ska radiolog om möjligt och vid behov anpassa </w:t>
      </w:r>
      <w:r w:rsidRPr="000A18D7">
        <w:t xml:space="preserve">undersökningen </w:t>
      </w:r>
      <w:r>
        <w:t>för att minimera långa undersökningstider, höga SAR</w:t>
      </w:r>
      <w:r w:rsidR="00D86D3B">
        <w:t>-</w:t>
      </w:r>
      <w:r>
        <w:t>värden och artefakter.</w:t>
      </w:r>
    </w:p>
    <w:p w14:paraId="1F8B06E1" w14:textId="77777777" w:rsidR="009E2DDC" w:rsidRDefault="009E2DDC" w:rsidP="002F285C">
      <w:pPr>
        <w:pStyle w:val="Liststycke"/>
        <w:numPr>
          <w:ilvl w:val="0"/>
          <w:numId w:val="29"/>
        </w:numPr>
        <w:spacing w:after="160"/>
        <w:ind w:left="284" w:right="0" w:hanging="284"/>
      </w:pPr>
      <w:r w:rsidRPr="000A18D7">
        <w:t>Verifiera IPG och elektrodläge</w:t>
      </w:r>
      <w:r>
        <w:t>.</w:t>
      </w:r>
    </w:p>
    <w:p w14:paraId="3393A128" w14:textId="2CEF904A" w:rsidR="009E2DDC" w:rsidRPr="000A18D7" w:rsidRDefault="009E2DDC" w:rsidP="002F285C">
      <w:pPr>
        <w:pStyle w:val="Liststycke"/>
        <w:numPr>
          <w:ilvl w:val="0"/>
          <w:numId w:val="29"/>
        </w:numPr>
        <w:spacing w:after="160"/>
        <w:ind w:left="284" w:right="0" w:hanging="284"/>
      </w:pPr>
      <w:r>
        <w:t xml:space="preserve">Vid eventuell komplettering av lågdos </w:t>
      </w:r>
      <w:r w:rsidR="005109D8">
        <w:t>D</w:t>
      </w:r>
      <w:r w:rsidR="00ED0287">
        <w:t>T</w:t>
      </w:r>
      <w:r>
        <w:t xml:space="preserve"> eller slät</w:t>
      </w:r>
      <w:r w:rsidR="00ED0287">
        <w:t>röntgen</w:t>
      </w:r>
      <w:r>
        <w:t>, lägga till undersökningskort på befintlig remiss.</w:t>
      </w:r>
    </w:p>
    <w:p w14:paraId="419A56F2" w14:textId="2DA80D6F" w:rsidR="009E2DDC" w:rsidRPr="00455223" w:rsidRDefault="009E2DDC" w:rsidP="00222F30">
      <w:pPr>
        <w:ind w:left="0"/>
        <w:rPr>
          <w:b/>
          <w:bCs/>
        </w:rPr>
      </w:pPr>
      <w:r w:rsidRPr="00455223">
        <w:rPr>
          <w:b/>
          <w:bCs/>
        </w:rPr>
        <w:t>Sjukhusfysiker</w:t>
      </w:r>
    </w:p>
    <w:p w14:paraId="59064C77" w14:textId="2EAF248F" w:rsidR="009E2DDC" w:rsidRPr="000A18D7" w:rsidRDefault="009E2DDC" w:rsidP="002F285C">
      <w:pPr>
        <w:pStyle w:val="Liststycke"/>
        <w:numPr>
          <w:ilvl w:val="0"/>
          <w:numId w:val="30"/>
        </w:numPr>
        <w:spacing w:after="160"/>
        <w:ind w:left="284" w:right="0" w:hanging="284"/>
      </w:pPr>
      <w:r>
        <w:t>Tar fram operationsberättelse alt</w:t>
      </w:r>
      <w:r w:rsidR="00803738">
        <w:t>ernativt</w:t>
      </w:r>
      <w:r>
        <w:t xml:space="preserve"> r</w:t>
      </w:r>
      <w:r w:rsidRPr="000A18D7">
        <w:t xml:space="preserve">inger </w:t>
      </w:r>
      <w:r>
        <w:t>neurokirurg</w:t>
      </w:r>
      <w:r w:rsidRPr="000A18D7">
        <w:t xml:space="preserve"> eller smärtmottagning för att </w:t>
      </w:r>
      <w:r>
        <w:t>verifiera systemets komponenter</w:t>
      </w:r>
      <w:r w:rsidR="00C1451A">
        <w:t>.</w:t>
      </w:r>
    </w:p>
    <w:p w14:paraId="61B0672A" w14:textId="101A5ABE" w:rsidR="009E2DDC" w:rsidRPr="000A18D7" w:rsidRDefault="009E2DDC" w:rsidP="002F285C">
      <w:pPr>
        <w:pStyle w:val="Liststycke"/>
        <w:numPr>
          <w:ilvl w:val="0"/>
          <w:numId w:val="30"/>
        </w:numPr>
        <w:spacing w:after="160"/>
        <w:ind w:left="284" w:right="0" w:hanging="284"/>
      </w:pPr>
      <w:r w:rsidRPr="000A18D7">
        <w:t xml:space="preserve">Tar fram villkor </w:t>
      </w:r>
      <w:r>
        <w:t>och</w:t>
      </w:r>
      <w:r w:rsidRPr="000A18D7">
        <w:t xml:space="preserve"> diskutera</w:t>
      </w:r>
      <w:r w:rsidR="00C1451A">
        <w:t>r</w:t>
      </w:r>
      <w:r w:rsidRPr="000A18D7">
        <w:t xml:space="preserve"> villkorens konsekvenser </w:t>
      </w:r>
      <w:r>
        <w:t xml:space="preserve">för undersökningen </w:t>
      </w:r>
      <w:r w:rsidRPr="000A18D7">
        <w:t>med</w:t>
      </w:r>
      <w:r>
        <w:t xml:space="preserve"> röntgensjuksköterska</w:t>
      </w:r>
      <w:r w:rsidRPr="000A18D7">
        <w:t xml:space="preserve"> samt radiolog </w:t>
      </w:r>
    </w:p>
    <w:p w14:paraId="4772B2B7" w14:textId="23182FEC" w:rsidR="009E2DDC" w:rsidRPr="00455223" w:rsidRDefault="009E2DDC" w:rsidP="00222F30">
      <w:pPr>
        <w:ind w:left="0"/>
        <w:rPr>
          <w:b/>
          <w:bCs/>
        </w:rPr>
      </w:pPr>
      <w:r w:rsidRPr="00455223">
        <w:rPr>
          <w:b/>
          <w:bCs/>
        </w:rPr>
        <w:t>Röntgensjuksköterska</w:t>
      </w:r>
    </w:p>
    <w:p w14:paraId="163EE502" w14:textId="0FF1318E" w:rsidR="009E2DDC" w:rsidRPr="00674694" w:rsidRDefault="009E2DDC" w:rsidP="002F285C">
      <w:pPr>
        <w:pStyle w:val="Liststycke"/>
        <w:numPr>
          <w:ilvl w:val="0"/>
          <w:numId w:val="31"/>
        </w:numPr>
        <w:spacing w:after="160"/>
        <w:ind w:left="284" w:right="0" w:hanging="284"/>
      </w:pPr>
      <w:r w:rsidRPr="00674694">
        <w:t>Rekommendera om undersökning är rimlig att genomföra med avseende på fysikervillkor, de sekvenser radiologen bedömer behövs samt patientens tillstånd</w:t>
      </w:r>
      <w:r w:rsidR="005C798E">
        <w:t>.</w:t>
      </w:r>
      <w:r w:rsidRPr="00674694">
        <w:t xml:space="preserve"> </w:t>
      </w:r>
    </w:p>
    <w:p w14:paraId="05E43EFE" w14:textId="77777777" w:rsidR="009E2DDC" w:rsidRDefault="009E2DDC" w:rsidP="002F285C">
      <w:pPr>
        <w:pStyle w:val="Liststycke"/>
        <w:numPr>
          <w:ilvl w:val="0"/>
          <w:numId w:val="31"/>
        </w:numPr>
        <w:spacing w:after="160"/>
        <w:ind w:left="284" w:right="0" w:hanging="284"/>
      </w:pPr>
      <w:r>
        <w:t>Skriver in de villkor fysiker tagit fram för undersökningen samt anpassar undersökningen efter radiologens eventuella modifieringar</w:t>
      </w:r>
    </w:p>
    <w:p w14:paraId="205151C5" w14:textId="2F47661E" w:rsidR="009E2DDC" w:rsidRDefault="009E2DDC" w:rsidP="002F285C">
      <w:pPr>
        <w:pStyle w:val="Liststycke"/>
        <w:numPr>
          <w:ilvl w:val="0"/>
          <w:numId w:val="31"/>
        </w:numPr>
        <w:spacing w:after="160"/>
        <w:ind w:left="284" w:right="0" w:hanging="284"/>
      </w:pPr>
      <w:r w:rsidRPr="000A18D7">
        <w:t>Dubbelk</w:t>
      </w:r>
      <w:r w:rsidR="00DD4B25">
        <w:t>ontrollerar</w:t>
      </w:r>
      <w:r w:rsidRPr="000A18D7">
        <w:t xml:space="preserve"> att nervstim</w:t>
      </w:r>
      <w:r>
        <w:t>ulator</w:t>
      </w:r>
      <w:r w:rsidRPr="000A18D7">
        <w:t xml:space="preserve"> är i MR mode innan u</w:t>
      </w:r>
      <w:r>
        <w:t>ndersökning</w:t>
      </w:r>
    </w:p>
    <w:p w14:paraId="5C7426BA" w14:textId="77777777" w:rsidR="003D4813" w:rsidRDefault="003D4813" w:rsidP="003D4813">
      <w:pPr>
        <w:pStyle w:val="Rubrik2"/>
        <w:ind w:left="0"/>
      </w:pPr>
      <w:r>
        <w:t>Arbetsgrupp</w:t>
      </w:r>
    </w:p>
    <w:p w14:paraId="6EFE8D1A" w14:textId="77777777" w:rsidR="003D4813" w:rsidRPr="0016160A" w:rsidRDefault="003D4813" w:rsidP="003D4813">
      <w:pPr>
        <w:ind w:left="0" w:right="-150"/>
      </w:pPr>
      <w:r>
        <w:t>Olivia Carlstein, Sjukhusfysiker, Ann-Christine Frendius, Radiolog,</w:t>
      </w:r>
      <w:r>
        <w:br/>
        <w:t>Marcos Gordon, Röntgensjuksköterska NÄL, Anna Funke, Röntgensjuksköterska NÄL, Stig Rörvik, Röntgensjuksköterska Uddevalla</w:t>
      </w:r>
    </w:p>
    <w:p w14:paraId="11010C13" w14:textId="174135EF" w:rsidR="00747066" w:rsidRPr="00747066" w:rsidRDefault="00747066" w:rsidP="00222F30">
      <w:pPr>
        <w:ind w:left="0"/>
      </w:pPr>
    </w:p>
    <w:sectPr w:rsidR="00747066" w:rsidRPr="00747066" w:rsidSect="00222F30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C2463" w14:textId="77777777" w:rsidR="003C42D1" w:rsidRDefault="003C42D1">
      <w:r>
        <w:separator/>
      </w:r>
    </w:p>
  </w:endnote>
  <w:endnote w:type="continuationSeparator" w:id="0">
    <w:p w14:paraId="37583EEB" w14:textId="77777777" w:rsidR="003C42D1" w:rsidRDefault="003C42D1">
      <w:r>
        <w:continuationSeparator/>
      </w:r>
    </w:p>
  </w:endnote>
  <w:endnote w:type="continuationNotice" w:id="1">
    <w:p w14:paraId="76DE29CA" w14:textId="77777777" w:rsidR="003C42D1" w:rsidRDefault="003C42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9642A7" w14:textId="77777777" w:rsidR="003C42D1" w:rsidRDefault="003C42D1"/>
  </w:footnote>
  <w:footnote w:type="continuationSeparator" w:id="0">
    <w:p w14:paraId="7B925B8D" w14:textId="77777777" w:rsidR="003C42D1" w:rsidRDefault="003C42D1">
      <w:r>
        <w:continuationSeparator/>
      </w:r>
    </w:p>
  </w:footnote>
  <w:footnote w:type="continuationNotice" w:id="1">
    <w:p w14:paraId="7BE1210A" w14:textId="77777777" w:rsidR="003C42D1" w:rsidRDefault="003C42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E632FB"/>
    <w:multiLevelType w:val="hybridMultilevel"/>
    <w:tmpl w:val="87B80D60"/>
    <w:lvl w:ilvl="0" w:tplc="028C17C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7104C6"/>
    <w:multiLevelType w:val="hybridMultilevel"/>
    <w:tmpl w:val="F696674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704AF"/>
    <w:multiLevelType w:val="hybridMultilevel"/>
    <w:tmpl w:val="E0C0A60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2914B8D"/>
    <w:multiLevelType w:val="hybridMultilevel"/>
    <w:tmpl w:val="0CD24314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D917FF"/>
    <w:multiLevelType w:val="hybridMultilevel"/>
    <w:tmpl w:val="808AB2F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CC87B42"/>
    <w:multiLevelType w:val="hybridMultilevel"/>
    <w:tmpl w:val="C4BAA4D2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8B73E3"/>
    <w:multiLevelType w:val="hybridMultilevel"/>
    <w:tmpl w:val="21981FFC"/>
    <w:lvl w:ilvl="0" w:tplc="3C04DDC0">
      <w:start w:val="1"/>
      <w:numFmt w:val="decimal"/>
      <w:lvlText w:val="%1."/>
      <w:lvlJc w:val="left"/>
      <w:pPr>
        <w:ind w:left="720" w:hanging="360"/>
      </w:p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CF194B"/>
    <w:multiLevelType w:val="hybridMultilevel"/>
    <w:tmpl w:val="D8BA13C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0F">
      <w:start w:val="1"/>
      <w:numFmt w:val="decimal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>
      <w:start w:val="1"/>
      <w:numFmt w:val="lowerRoman"/>
      <w:lvlText w:val="%6."/>
      <w:lvlJc w:val="right"/>
      <w:pPr>
        <w:ind w:left="4320" w:hanging="180"/>
      </w:pPr>
    </w:lvl>
    <w:lvl w:ilvl="6" w:tplc="041D000F">
      <w:start w:val="1"/>
      <w:numFmt w:val="decimal"/>
      <w:lvlText w:val="%7."/>
      <w:lvlJc w:val="left"/>
      <w:pPr>
        <w:ind w:left="5040" w:hanging="360"/>
      </w:pPr>
    </w:lvl>
    <w:lvl w:ilvl="7" w:tplc="041D0019">
      <w:start w:val="1"/>
      <w:numFmt w:val="lowerLetter"/>
      <w:lvlText w:val="%8."/>
      <w:lvlJc w:val="left"/>
      <w:pPr>
        <w:ind w:left="5760" w:hanging="360"/>
      </w:pPr>
    </w:lvl>
    <w:lvl w:ilvl="8" w:tplc="041D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A0A7F9A"/>
    <w:multiLevelType w:val="hybridMultilevel"/>
    <w:tmpl w:val="DD0CA604"/>
    <w:lvl w:ilvl="0" w:tplc="17649FE0">
      <w:numFmt w:val="bullet"/>
      <w:lvlText w:val=""/>
      <w:lvlJc w:val="left"/>
      <w:pPr>
        <w:ind w:left="720" w:hanging="360"/>
      </w:pPr>
      <w:rPr>
        <w:rFonts w:ascii="Symbol" w:eastAsia="Aptos" w:hAnsi="Symbol" w:cs="Times New Roman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D64EEC"/>
    <w:multiLevelType w:val="hybridMultilevel"/>
    <w:tmpl w:val="18F864BA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8D1EFB"/>
    <w:multiLevelType w:val="hybridMultilevel"/>
    <w:tmpl w:val="8A149F84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4F1429"/>
    <w:multiLevelType w:val="hybridMultilevel"/>
    <w:tmpl w:val="0BC0254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F27EE6"/>
    <w:multiLevelType w:val="hybridMultilevel"/>
    <w:tmpl w:val="484027A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53C5E86"/>
    <w:multiLevelType w:val="hybridMultilevel"/>
    <w:tmpl w:val="D6DA2BD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B76CF3"/>
    <w:multiLevelType w:val="hybridMultilevel"/>
    <w:tmpl w:val="FD50AD9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2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8"/>
  </w:num>
  <w:num w:numId="6" w16cid:durableId="82379985">
    <w:abstractNumId w:val="3"/>
  </w:num>
  <w:num w:numId="7" w16cid:durableId="32001010">
    <w:abstractNumId w:val="17"/>
  </w:num>
  <w:num w:numId="8" w16cid:durableId="800811010">
    <w:abstractNumId w:val="13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7"/>
  </w:num>
  <w:num w:numId="13" w16cid:durableId="1657802124">
    <w:abstractNumId w:val="21"/>
  </w:num>
  <w:num w:numId="14" w16cid:durableId="1621447758">
    <w:abstractNumId w:val="14"/>
  </w:num>
  <w:num w:numId="15" w16cid:durableId="771632992">
    <w:abstractNumId w:val="10"/>
  </w:num>
  <w:num w:numId="16" w16cid:durableId="1513834274">
    <w:abstractNumId w:val="20"/>
  </w:num>
  <w:num w:numId="17" w16cid:durableId="249698029">
    <w:abstractNumId w:val="8"/>
  </w:num>
  <w:num w:numId="18" w16cid:durableId="1007949876">
    <w:abstractNumId w:val="16"/>
  </w:num>
  <w:num w:numId="19" w16cid:durableId="532377923">
    <w:abstractNumId w:val="31"/>
  </w:num>
  <w:num w:numId="20" w16cid:durableId="43407234">
    <w:abstractNumId w:val="19"/>
  </w:num>
  <w:num w:numId="21" w16cid:durableId="408423736">
    <w:abstractNumId w:val="23"/>
  </w:num>
  <w:num w:numId="22" w16cid:durableId="2095661807">
    <w:abstractNumId w:val="2"/>
  </w:num>
  <w:num w:numId="23" w16cid:durableId="1404065242">
    <w:abstractNumId w:val="18"/>
  </w:num>
  <w:num w:numId="24" w16cid:durableId="948704432">
    <w:abstractNumId w:val="24"/>
  </w:num>
  <w:num w:numId="25" w16cid:durableId="1976911375">
    <w:abstractNumId w:val="30"/>
  </w:num>
  <w:num w:numId="26" w16cid:durableId="412707145">
    <w:abstractNumId w:val="25"/>
  </w:num>
  <w:num w:numId="27" w16cid:durableId="739257716">
    <w:abstractNumId w:val="27"/>
  </w:num>
  <w:num w:numId="28" w16cid:durableId="2059041457">
    <w:abstractNumId w:val="11"/>
  </w:num>
  <w:num w:numId="29" w16cid:durableId="1531072002">
    <w:abstractNumId w:val="29"/>
  </w:num>
  <w:num w:numId="30" w16cid:durableId="1322468759">
    <w:abstractNumId w:val="26"/>
  </w:num>
  <w:num w:numId="31" w16cid:durableId="387191835">
    <w:abstractNumId w:val="5"/>
  </w:num>
  <w:num w:numId="32" w16cid:durableId="805010364">
    <w:abstractNumId w:val="12"/>
  </w:num>
  <w:num w:numId="33" w16cid:durableId="1161774225">
    <w:abstractNumId w:val="15"/>
  </w:num>
  <w:num w:numId="34" w16cid:durableId="14515846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09"/>
    <w:rsid w:val="00006D2A"/>
    <w:rsid w:val="00010D47"/>
    <w:rsid w:val="00016CF0"/>
    <w:rsid w:val="0002327F"/>
    <w:rsid w:val="00030DDD"/>
    <w:rsid w:val="000313BB"/>
    <w:rsid w:val="00031E79"/>
    <w:rsid w:val="00033ED5"/>
    <w:rsid w:val="00050500"/>
    <w:rsid w:val="0005691C"/>
    <w:rsid w:val="00056ECB"/>
    <w:rsid w:val="00056ED5"/>
    <w:rsid w:val="00062A69"/>
    <w:rsid w:val="000655CC"/>
    <w:rsid w:val="000700AE"/>
    <w:rsid w:val="00084024"/>
    <w:rsid w:val="0009062C"/>
    <w:rsid w:val="00095368"/>
    <w:rsid w:val="000954C4"/>
    <w:rsid w:val="000A0247"/>
    <w:rsid w:val="000A299C"/>
    <w:rsid w:val="000A611A"/>
    <w:rsid w:val="000B12D9"/>
    <w:rsid w:val="000B4536"/>
    <w:rsid w:val="000B7715"/>
    <w:rsid w:val="000D7E21"/>
    <w:rsid w:val="000E463B"/>
    <w:rsid w:val="000E5A7E"/>
    <w:rsid w:val="000E5F01"/>
    <w:rsid w:val="000F43A3"/>
    <w:rsid w:val="000F7681"/>
    <w:rsid w:val="00103031"/>
    <w:rsid w:val="001044FE"/>
    <w:rsid w:val="00113781"/>
    <w:rsid w:val="001139D4"/>
    <w:rsid w:val="001171B6"/>
    <w:rsid w:val="001231D0"/>
    <w:rsid w:val="00126CFE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10EA"/>
    <w:rsid w:val="001522AE"/>
    <w:rsid w:val="00157D5B"/>
    <w:rsid w:val="00160370"/>
    <w:rsid w:val="0016160A"/>
    <w:rsid w:val="00161FE6"/>
    <w:rsid w:val="00164C3D"/>
    <w:rsid w:val="00166D3A"/>
    <w:rsid w:val="0017716F"/>
    <w:rsid w:val="00181FDC"/>
    <w:rsid w:val="00184167"/>
    <w:rsid w:val="001860B9"/>
    <w:rsid w:val="00186F2B"/>
    <w:rsid w:val="001874D6"/>
    <w:rsid w:val="00192BF2"/>
    <w:rsid w:val="0019632A"/>
    <w:rsid w:val="001A3F22"/>
    <w:rsid w:val="001A4E7C"/>
    <w:rsid w:val="001B167C"/>
    <w:rsid w:val="001B762C"/>
    <w:rsid w:val="001B7808"/>
    <w:rsid w:val="001C4D0A"/>
    <w:rsid w:val="001C5FEF"/>
    <w:rsid w:val="001E0C15"/>
    <w:rsid w:val="00211487"/>
    <w:rsid w:val="00211D91"/>
    <w:rsid w:val="002141C8"/>
    <w:rsid w:val="00217DEC"/>
    <w:rsid w:val="00222F30"/>
    <w:rsid w:val="00232518"/>
    <w:rsid w:val="00235B57"/>
    <w:rsid w:val="00250F24"/>
    <w:rsid w:val="002523C5"/>
    <w:rsid w:val="0025380B"/>
    <w:rsid w:val="00253BA2"/>
    <w:rsid w:val="00256155"/>
    <w:rsid w:val="0025703A"/>
    <w:rsid w:val="00262F3D"/>
    <w:rsid w:val="00263281"/>
    <w:rsid w:val="002651D6"/>
    <w:rsid w:val="0026551F"/>
    <w:rsid w:val="00266BB9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13B"/>
    <w:rsid w:val="002D0E0E"/>
    <w:rsid w:val="002D6023"/>
    <w:rsid w:val="002E263F"/>
    <w:rsid w:val="002E6F81"/>
    <w:rsid w:val="002F08BA"/>
    <w:rsid w:val="002F285C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3430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1C93"/>
    <w:rsid w:val="003837AA"/>
    <w:rsid w:val="00384019"/>
    <w:rsid w:val="003854F1"/>
    <w:rsid w:val="0039118E"/>
    <w:rsid w:val="00397F54"/>
    <w:rsid w:val="003A0D43"/>
    <w:rsid w:val="003B2A4B"/>
    <w:rsid w:val="003C272A"/>
    <w:rsid w:val="003C42D1"/>
    <w:rsid w:val="003C5323"/>
    <w:rsid w:val="003D099E"/>
    <w:rsid w:val="003D21A2"/>
    <w:rsid w:val="003D29D2"/>
    <w:rsid w:val="003D4813"/>
    <w:rsid w:val="003D6DF1"/>
    <w:rsid w:val="003E0705"/>
    <w:rsid w:val="003E2FF7"/>
    <w:rsid w:val="003E7146"/>
    <w:rsid w:val="003F1013"/>
    <w:rsid w:val="003F1ACF"/>
    <w:rsid w:val="00404948"/>
    <w:rsid w:val="00406BEA"/>
    <w:rsid w:val="00413A60"/>
    <w:rsid w:val="004230F7"/>
    <w:rsid w:val="00423415"/>
    <w:rsid w:val="0042799B"/>
    <w:rsid w:val="0043167E"/>
    <w:rsid w:val="0043409A"/>
    <w:rsid w:val="00446255"/>
    <w:rsid w:val="00451935"/>
    <w:rsid w:val="00454ED7"/>
    <w:rsid w:val="00455223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398E"/>
    <w:rsid w:val="00494D07"/>
    <w:rsid w:val="004A355D"/>
    <w:rsid w:val="004A4970"/>
    <w:rsid w:val="004B2183"/>
    <w:rsid w:val="004B2A01"/>
    <w:rsid w:val="004B674A"/>
    <w:rsid w:val="004C3536"/>
    <w:rsid w:val="004D7BA3"/>
    <w:rsid w:val="004E5853"/>
    <w:rsid w:val="004F4518"/>
    <w:rsid w:val="004F4C62"/>
    <w:rsid w:val="00501433"/>
    <w:rsid w:val="00501A85"/>
    <w:rsid w:val="005109D8"/>
    <w:rsid w:val="00511CC4"/>
    <w:rsid w:val="00531E60"/>
    <w:rsid w:val="00541D07"/>
    <w:rsid w:val="00544BAB"/>
    <w:rsid w:val="00545F31"/>
    <w:rsid w:val="005578FA"/>
    <w:rsid w:val="00560CFC"/>
    <w:rsid w:val="00565129"/>
    <w:rsid w:val="00565CD0"/>
    <w:rsid w:val="00567820"/>
    <w:rsid w:val="0057203B"/>
    <w:rsid w:val="005770AD"/>
    <w:rsid w:val="00580339"/>
    <w:rsid w:val="00581414"/>
    <w:rsid w:val="00582490"/>
    <w:rsid w:val="0058458D"/>
    <w:rsid w:val="00586128"/>
    <w:rsid w:val="00590402"/>
    <w:rsid w:val="00597E28"/>
    <w:rsid w:val="005A34A1"/>
    <w:rsid w:val="005A54ED"/>
    <w:rsid w:val="005A5D5B"/>
    <w:rsid w:val="005A6081"/>
    <w:rsid w:val="005A627D"/>
    <w:rsid w:val="005B45B5"/>
    <w:rsid w:val="005C0045"/>
    <w:rsid w:val="005C084E"/>
    <w:rsid w:val="005C27E1"/>
    <w:rsid w:val="005C4606"/>
    <w:rsid w:val="005C798E"/>
    <w:rsid w:val="005D0B0C"/>
    <w:rsid w:val="005E02B3"/>
    <w:rsid w:val="005E1E24"/>
    <w:rsid w:val="005E50A4"/>
    <w:rsid w:val="005E541E"/>
    <w:rsid w:val="005E64BC"/>
    <w:rsid w:val="0060596B"/>
    <w:rsid w:val="00606950"/>
    <w:rsid w:val="00606D97"/>
    <w:rsid w:val="00614E64"/>
    <w:rsid w:val="00617710"/>
    <w:rsid w:val="00617EE6"/>
    <w:rsid w:val="00620017"/>
    <w:rsid w:val="0062184C"/>
    <w:rsid w:val="00623724"/>
    <w:rsid w:val="00627BEA"/>
    <w:rsid w:val="006311A0"/>
    <w:rsid w:val="006319DB"/>
    <w:rsid w:val="00644671"/>
    <w:rsid w:val="0065595B"/>
    <w:rsid w:val="00656DCD"/>
    <w:rsid w:val="00660269"/>
    <w:rsid w:val="00665F89"/>
    <w:rsid w:val="00672129"/>
    <w:rsid w:val="00673C92"/>
    <w:rsid w:val="00674D99"/>
    <w:rsid w:val="006753EC"/>
    <w:rsid w:val="0067683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1905"/>
    <w:rsid w:val="006D30C0"/>
    <w:rsid w:val="006D4F19"/>
    <w:rsid w:val="006D7535"/>
    <w:rsid w:val="006E450B"/>
    <w:rsid w:val="006F0D7E"/>
    <w:rsid w:val="006F76E8"/>
    <w:rsid w:val="006F78B7"/>
    <w:rsid w:val="007007F8"/>
    <w:rsid w:val="00702527"/>
    <w:rsid w:val="007064C6"/>
    <w:rsid w:val="00706968"/>
    <w:rsid w:val="00710B77"/>
    <w:rsid w:val="00713B54"/>
    <w:rsid w:val="007155D5"/>
    <w:rsid w:val="0072075B"/>
    <w:rsid w:val="007221C2"/>
    <w:rsid w:val="00727CAE"/>
    <w:rsid w:val="00730955"/>
    <w:rsid w:val="00733A9C"/>
    <w:rsid w:val="00736574"/>
    <w:rsid w:val="007367E0"/>
    <w:rsid w:val="00737215"/>
    <w:rsid w:val="0074567A"/>
    <w:rsid w:val="00747066"/>
    <w:rsid w:val="00754905"/>
    <w:rsid w:val="00760038"/>
    <w:rsid w:val="00762EE0"/>
    <w:rsid w:val="0076361E"/>
    <w:rsid w:val="00764F5D"/>
    <w:rsid w:val="00765C41"/>
    <w:rsid w:val="00771100"/>
    <w:rsid w:val="007759DD"/>
    <w:rsid w:val="0078609F"/>
    <w:rsid w:val="00787765"/>
    <w:rsid w:val="007917BA"/>
    <w:rsid w:val="007A5C6F"/>
    <w:rsid w:val="007C0CFA"/>
    <w:rsid w:val="007D4241"/>
    <w:rsid w:val="007D4317"/>
    <w:rsid w:val="007D4EA3"/>
    <w:rsid w:val="007D5A7D"/>
    <w:rsid w:val="007F1CFF"/>
    <w:rsid w:val="007F482A"/>
    <w:rsid w:val="007F5DD5"/>
    <w:rsid w:val="00801463"/>
    <w:rsid w:val="00803738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1BE7"/>
    <w:rsid w:val="00892F28"/>
    <w:rsid w:val="008A0C5F"/>
    <w:rsid w:val="008A33E5"/>
    <w:rsid w:val="008A3DEA"/>
    <w:rsid w:val="008A4EB9"/>
    <w:rsid w:val="008A74C0"/>
    <w:rsid w:val="008B1694"/>
    <w:rsid w:val="008B5735"/>
    <w:rsid w:val="008C21E6"/>
    <w:rsid w:val="008C4B27"/>
    <w:rsid w:val="008C7F2A"/>
    <w:rsid w:val="008E1A35"/>
    <w:rsid w:val="008E36F8"/>
    <w:rsid w:val="008E46B2"/>
    <w:rsid w:val="008E56DB"/>
    <w:rsid w:val="008E682C"/>
    <w:rsid w:val="008E78A1"/>
    <w:rsid w:val="008F589F"/>
    <w:rsid w:val="00906238"/>
    <w:rsid w:val="00907EF9"/>
    <w:rsid w:val="00911231"/>
    <w:rsid w:val="0091295C"/>
    <w:rsid w:val="00913F9E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38D"/>
    <w:rsid w:val="009529BD"/>
    <w:rsid w:val="009533B4"/>
    <w:rsid w:val="00953852"/>
    <w:rsid w:val="00953B98"/>
    <w:rsid w:val="00957D35"/>
    <w:rsid w:val="00966EC7"/>
    <w:rsid w:val="00971D93"/>
    <w:rsid w:val="00995C27"/>
    <w:rsid w:val="0099777B"/>
    <w:rsid w:val="009B1F6B"/>
    <w:rsid w:val="009B4EC6"/>
    <w:rsid w:val="009C0D12"/>
    <w:rsid w:val="009C192E"/>
    <w:rsid w:val="009C2E3E"/>
    <w:rsid w:val="009D0949"/>
    <w:rsid w:val="009D6819"/>
    <w:rsid w:val="009D6D1C"/>
    <w:rsid w:val="009E0CF9"/>
    <w:rsid w:val="009E2DDC"/>
    <w:rsid w:val="009E531B"/>
    <w:rsid w:val="009E6C56"/>
    <w:rsid w:val="009E7DCF"/>
    <w:rsid w:val="009F0DF6"/>
    <w:rsid w:val="009F4A56"/>
    <w:rsid w:val="009F4E65"/>
    <w:rsid w:val="00A006A5"/>
    <w:rsid w:val="00A05942"/>
    <w:rsid w:val="00A07BEC"/>
    <w:rsid w:val="00A264BE"/>
    <w:rsid w:val="00A272CA"/>
    <w:rsid w:val="00A305E6"/>
    <w:rsid w:val="00A33051"/>
    <w:rsid w:val="00A3401E"/>
    <w:rsid w:val="00A37634"/>
    <w:rsid w:val="00A407AD"/>
    <w:rsid w:val="00A40923"/>
    <w:rsid w:val="00A41C05"/>
    <w:rsid w:val="00A42426"/>
    <w:rsid w:val="00A514B7"/>
    <w:rsid w:val="00A54A0B"/>
    <w:rsid w:val="00A56255"/>
    <w:rsid w:val="00A6376F"/>
    <w:rsid w:val="00A65FD4"/>
    <w:rsid w:val="00A81198"/>
    <w:rsid w:val="00A81E48"/>
    <w:rsid w:val="00A82035"/>
    <w:rsid w:val="00A8386A"/>
    <w:rsid w:val="00A8625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03C4"/>
    <w:rsid w:val="00AE273E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0F2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FBE"/>
    <w:rsid w:val="00B92C14"/>
    <w:rsid w:val="00BA0066"/>
    <w:rsid w:val="00BB69DB"/>
    <w:rsid w:val="00BC322E"/>
    <w:rsid w:val="00BC3E6D"/>
    <w:rsid w:val="00BC44CD"/>
    <w:rsid w:val="00BC48A6"/>
    <w:rsid w:val="00BE7978"/>
    <w:rsid w:val="00C01F0D"/>
    <w:rsid w:val="00C07DDB"/>
    <w:rsid w:val="00C1451A"/>
    <w:rsid w:val="00C4115D"/>
    <w:rsid w:val="00C429B2"/>
    <w:rsid w:val="00C43BDD"/>
    <w:rsid w:val="00C47778"/>
    <w:rsid w:val="00C5011E"/>
    <w:rsid w:val="00C50EE5"/>
    <w:rsid w:val="00C5240A"/>
    <w:rsid w:val="00C5398F"/>
    <w:rsid w:val="00C556F5"/>
    <w:rsid w:val="00C700E3"/>
    <w:rsid w:val="00C70E19"/>
    <w:rsid w:val="00C72574"/>
    <w:rsid w:val="00C7430C"/>
    <w:rsid w:val="00C75398"/>
    <w:rsid w:val="00C85DA1"/>
    <w:rsid w:val="00C9071C"/>
    <w:rsid w:val="00C908FF"/>
    <w:rsid w:val="00C91BCB"/>
    <w:rsid w:val="00C97BD3"/>
    <w:rsid w:val="00CA15EB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2DD4"/>
    <w:rsid w:val="00D139CF"/>
    <w:rsid w:val="00D13B7D"/>
    <w:rsid w:val="00D37E7F"/>
    <w:rsid w:val="00D47AD7"/>
    <w:rsid w:val="00D51529"/>
    <w:rsid w:val="00D75A57"/>
    <w:rsid w:val="00D85218"/>
    <w:rsid w:val="00D86D3B"/>
    <w:rsid w:val="00D915B1"/>
    <w:rsid w:val="00DA299D"/>
    <w:rsid w:val="00DA3883"/>
    <w:rsid w:val="00DA65C4"/>
    <w:rsid w:val="00DD4B25"/>
    <w:rsid w:val="00DD4F53"/>
    <w:rsid w:val="00DD730A"/>
    <w:rsid w:val="00DE3708"/>
    <w:rsid w:val="00DE4447"/>
    <w:rsid w:val="00DE5DA2"/>
    <w:rsid w:val="00DF0033"/>
    <w:rsid w:val="00DF499B"/>
    <w:rsid w:val="00E026BF"/>
    <w:rsid w:val="00E07B1B"/>
    <w:rsid w:val="00E11853"/>
    <w:rsid w:val="00E2520C"/>
    <w:rsid w:val="00E3096C"/>
    <w:rsid w:val="00E3381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0287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4B4A53F"/>
    <w:rsid w:val="07187D9E"/>
    <w:rsid w:val="0CED838B"/>
    <w:rsid w:val="0FC89E0C"/>
    <w:rsid w:val="11A0B033"/>
    <w:rsid w:val="1492EC97"/>
    <w:rsid w:val="19E2778E"/>
    <w:rsid w:val="3C740CF3"/>
    <w:rsid w:val="433D984D"/>
    <w:rsid w:val="4BBE85A9"/>
    <w:rsid w:val="4BD913A0"/>
    <w:rsid w:val="4DD8ED4D"/>
    <w:rsid w:val="4DDE2F4E"/>
    <w:rsid w:val="502CF59D"/>
    <w:rsid w:val="60659EA3"/>
    <w:rsid w:val="647B2B65"/>
    <w:rsid w:val="67FDD56E"/>
    <w:rsid w:val="6B2CF8ED"/>
    <w:rsid w:val="6BFBA955"/>
    <w:rsid w:val="6F78FEF0"/>
    <w:rsid w:val="75710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C3CB4E3-FBA9-4C83-A0A9-4985DE255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normaltextrun">
    <w:name w:val="normaltextrun"/>
    <w:basedOn w:val="Standardstycketeckensnitt"/>
    <w:rsid w:val="00881BE7"/>
  </w:style>
  <w:style w:type="character" w:customStyle="1" w:styleId="scxw22841974">
    <w:name w:val="scxw22841974"/>
    <w:basedOn w:val="Standardstycketeckensnitt"/>
    <w:rsid w:val="00881BE7"/>
  </w:style>
  <w:style w:type="character" w:customStyle="1" w:styleId="eop">
    <w:name w:val="eop"/>
    <w:basedOn w:val="Standardstycketeckensnitt"/>
    <w:rsid w:val="00881B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546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- Undersökning av patient med nervstimulator</dc:title>
  <dc:subject/>
  <dc:creator/>
  <keywords/>
  <lastModifiedBy/>
  <revision>2</revision>
  <dcterms:created xsi:type="dcterms:W3CDTF">2024-11-25T12:21:00.0000000Z</dcterms:created>
  <dcterms:modified xsi:type="dcterms:W3CDTF">2026-07-01T11:47:00.0000000Z</dcterms:modified>
</coreProperties>
</file>