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0702E89" w:rsidR="00184167" w:rsidRPr="00482055" w:rsidRDefault="00E7011A" w:rsidP="00482055">
      <w:pPr>
        <w:pStyle w:val="Rubrik1"/>
        <w:ind w:left="0"/>
      </w:pPr>
      <w:bookmarkStart w:id="0" w:name="_Toc321146591"/>
      <w:r w:rsidRPr="00482055">
        <w:t>Läkemedel - Hållbarhet</w:t>
      </w:r>
    </w:p>
    <w:bookmarkEnd w:id="0"/>
    <w:p w14:paraId="7C2768EB" w14:textId="485FFF14" w:rsidR="00656DCD" w:rsidRPr="006B266D" w:rsidRDefault="00656DCD" w:rsidP="007B6B1B">
      <w:pPr>
        <w:spacing w:after="240"/>
        <w:ind w:left="0"/>
      </w:pPr>
    </w:p>
    <w:p w14:paraId="1B9446C1" w14:textId="7435E009" w:rsidR="007155D5" w:rsidRPr="00EF64E0" w:rsidRDefault="00E7011A" w:rsidP="007B6B1B">
      <w:pPr>
        <w:pStyle w:val="Rubrik2"/>
        <w:ind w:left="0"/>
      </w:pPr>
      <w:r>
        <w:t>Syfte/sammanfattning</w:t>
      </w:r>
    </w:p>
    <w:p w14:paraId="0EF106EB" w14:textId="208A0B11" w:rsidR="00656DCD" w:rsidRDefault="00D37A6E" w:rsidP="007B6B1B">
      <w:pPr>
        <w:ind w:left="0"/>
      </w:pPr>
      <w:r>
        <w:t>Beskrivning av hållbarhet för öppnade läkemedel inom Radiologi.</w:t>
      </w:r>
    </w:p>
    <w:p w14:paraId="60B34582" w14:textId="7ED68928" w:rsidR="00D37A6E" w:rsidRDefault="00D37A6E" w:rsidP="007B6B1B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D37A6E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Bakgrund</w:t>
      </w:r>
    </w:p>
    <w:p w14:paraId="5D27E979" w14:textId="08ADFB7C" w:rsidR="00D37A6E" w:rsidRPr="008077ED" w:rsidRDefault="008077ED" w:rsidP="007B6B1B">
      <w:pPr>
        <w:ind w:left="0"/>
      </w:pPr>
      <w:r>
        <w:t xml:space="preserve">Rutinens syfte är att beskriva hållbarheten i bruten förpackning, samt uppdragna </w:t>
      </w:r>
      <w:r w:rsidR="00556C6B">
        <w:t xml:space="preserve">läkemedel av de </w:t>
      </w:r>
      <w:r w:rsidR="00AC76DA">
        <w:t>som vanligen används på kliniken.</w:t>
      </w:r>
    </w:p>
    <w:p w14:paraId="24332F3C" w14:textId="4AE9969B" w:rsidR="00184167" w:rsidRPr="00AC76DA" w:rsidRDefault="00AC76DA" w:rsidP="007B6B1B">
      <w:pPr>
        <w:pStyle w:val="MellanrubrikVGR"/>
        <w:ind w:left="0"/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</w:pPr>
      <w:r w:rsidRPr="00AC76DA"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  <w:t>Utförande</w:t>
      </w:r>
      <w:r w:rsidR="00747066" w:rsidRPr="00AC76DA"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  <w:t xml:space="preserve"> </w:t>
      </w:r>
    </w:p>
    <w:p w14:paraId="42BA3FA5" w14:textId="4291100D" w:rsidR="00184167" w:rsidRDefault="007B6B1B" w:rsidP="007B6B1B">
      <w:pPr>
        <w:pStyle w:val="Liststycke"/>
        <w:numPr>
          <w:ilvl w:val="0"/>
          <w:numId w:val="20"/>
        </w:numPr>
        <w:ind w:left="284" w:hanging="284"/>
      </w:pPr>
      <w:r>
        <w:t xml:space="preserve">Brytdatum ska alltid noteras på ett läkemedel som ska användas vid mer än </w:t>
      </w:r>
      <w:r w:rsidR="00CE2F66">
        <w:br/>
      </w:r>
      <w:r>
        <w:t>ett tillfälle.</w:t>
      </w:r>
    </w:p>
    <w:p w14:paraId="2EBD796F" w14:textId="19148077" w:rsidR="007B6B1B" w:rsidRDefault="00AE2172" w:rsidP="007B6B1B">
      <w:pPr>
        <w:pStyle w:val="Liststycke"/>
        <w:numPr>
          <w:ilvl w:val="0"/>
          <w:numId w:val="20"/>
        </w:numPr>
        <w:ind w:left="284" w:hanging="284"/>
      </w:pPr>
      <w:r>
        <w:t xml:space="preserve">Jodkontrastmedel som ska förvaras i värmeskåp ska alltid märkas med datum </w:t>
      </w:r>
      <w:r w:rsidR="00CE2F66">
        <w:br/>
      </w:r>
      <w:r>
        <w:t>när de ställs in. Ej använda läkemedel kasseras efter max 1 månad</w:t>
      </w:r>
      <w:r w:rsidR="00676F9A">
        <w:t>.</w:t>
      </w:r>
    </w:p>
    <w:p w14:paraId="4D122DB0" w14:textId="4930D831" w:rsidR="00676F9A" w:rsidRDefault="00676F9A" w:rsidP="007B6B1B">
      <w:pPr>
        <w:pStyle w:val="Liststycke"/>
        <w:numPr>
          <w:ilvl w:val="0"/>
          <w:numId w:val="20"/>
        </w:numPr>
        <w:ind w:left="284" w:hanging="284"/>
      </w:pPr>
      <w:r>
        <w:t xml:space="preserve">Temperaturen i värmeskåp </w:t>
      </w:r>
      <w:r w:rsidR="00162D54">
        <w:t>får</w:t>
      </w:r>
      <w:r>
        <w:t xml:space="preserve"> ej överstiga +37C.</w:t>
      </w:r>
    </w:p>
    <w:p w14:paraId="0E189620" w14:textId="6C218D45" w:rsidR="00115F93" w:rsidRDefault="00115F93" w:rsidP="007B6B1B">
      <w:pPr>
        <w:pStyle w:val="Liststycke"/>
        <w:numPr>
          <w:ilvl w:val="0"/>
          <w:numId w:val="20"/>
        </w:numPr>
        <w:ind w:left="284" w:hanging="284"/>
      </w:pPr>
      <w:r>
        <w:t xml:space="preserve">Den person som iordningställer ett läkemedel från öppnad förpackning har </w:t>
      </w:r>
      <w:r w:rsidR="00CE2F66">
        <w:br/>
      </w:r>
      <w:r>
        <w:t>ansvar att kontrollera att läkemedlet fortfarande är brukbart enligt gällande anvisning</w:t>
      </w:r>
      <w:r w:rsidR="00574066">
        <w:t>.</w:t>
      </w:r>
    </w:p>
    <w:p w14:paraId="2687968F" w14:textId="3F9754D7" w:rsidR="003415E1" w:rsidRDefault="00574066" w:rsidP="00F826B8">
      <w:pPr>
        <w:pStyle w:val="Liststycke"/>
        <w:numPr>
          <w:ilvl w:val="0"/>
          <w:numId w:val="21"/>
        </w:numPr>
        <w:ind w:left="284" w:hanging="284"/>
      </w:pPr>
      <w:r>
        <w:t xml:space="preserve">Läkemedel bör normalt inte förvaras i uppdragna sprutor. </w:t>
      </w:r>
      <w:r w:rsidR="00CE2F66">
        <w:br/>
      </w:r>
      <w:r>
        <w:t xml:space="preserve">Om detta undantagsvis sker ska sprutorna vara märkta så att förväxling </w:t>
      </w:r>
      <w:r w:rsidR="00CE2F66">
        <w:br/>
      </w:r>
      <w:r>
        <w:t>ej kan ske.</w:t>
      </w:r>
      <w:r w:rsidR="00CE2F66">
        <w:t xml:space="preserve"> </w:t>
      </w:r>
      <w:r w:rsidR="003415E1">
        <w:t>Allt arbete ska följa basala hygienregler.</w:t>
      </w:r>
    </w:p>
    <w:p w14:paraId="2F6252FB" w14:textId="77777777" w:rsidR="000D7205" w:rsidRDefault="000D7205" w:rsidP="000D7205"/>
    <w:p w14:paraId="6E208754" w14:textId="77777777" w:rsidR="000D7205" w:rsidRDefault="000D7205" w:rsidP="000D7205"/>
    <w:p w14:paraId="6F1BB925" w14:textId="77777777" w:rsidR="000D7205" w:rsidRDefault="000D7205" w:rsidP="000D7205"/>
    <w:p w14:paraId="7F2B6049" w14:textId="2B35EA74" w:rsidR="70189F0E" w:rsidRDefault="000D7205" w:rsidP="00CD1A40">
      <w:pPr>
        <w:pStyle w:val="Rubrik3"/>
        <w:ind w:left="0"/>
      </w:pPr>
      <w:r>
        <w:lastRenderedPageBreak/>
        <w:t>Hållbarhet för läkemedel</w:t>
      </w:r>
      <w:r w:rsidR="00CD1A40">
        <w:br/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3256"/>
        <w:gridCol w:w="3685"/>
        <w:gridCol w:w="2916"/>
      </w:tblGrid>
      <w:tr w:rsidR="001F5B1B" w:rsidRPr="008B27E6" w14:paraId="5283B467" w14:textId="77777777" w:rsidTr="001F5B1B">
        <w:tc>
          <w:tcPr>
            <w:tcW w:w="3256" w:type="dxa"/>
            <w:shd w:val="clear" w:color="auto" w:fill="E2EFF4" w:themeFill="accent6" w:themeFillTint="33"/>
          </w:tcPr>
          <w:p w14:paraId="3F004A1D" w14:textId="72167FC0" w:rsidR="001F5B1B" w:rsidRPr="008B27E6" w:rsidRDefault="001F5B1B" w:rsidP="001F5B1B">
            <w:pPr>
              <w:ind w:left="313" w:right="316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Namn</w:t>
            </w:r>
          </w:p>
        </w:tc>
        <w:tc>
          <w:tcPr>
            <w:tcW w:w="3685" w:type="dxa"/>
            <w:shd w:val="clear" w:color="auto" w:fill="E2EFF4" w:themeFill="accent6" w:themeFillTint="33"/>
          </w:tcPr>
          <w:p w14:paraId="09281188" w14:textId="559F0A6F" w:rsidR="001F5B1B" w:rsidRPr="008B27E6" w:rsidRDefault="001F5B1B" w:rsidP="00CE563D">
            <w:pPr>
              <w:ind w:right="458"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Lagringstid bruten</w:t>
            </w:r>
            <w:r>
              <w:rPr>
                <w:sz w:val="20"/>
                <w:szCs w:val="20"/>
              </w:rPr>
              <w:t xml:space="preserve"> </w:t>
            </w:r>
            <w:r w:rsidRPr="008B27E6">
              <w:rPr>
                <w:sz w:val="20"/>
                <w:szCs w:val="20"/>
              </w:rPr>
              <w:t>förpackning</w:t>
            </w:r>
          </w:p>
        </w:tc>
        <w:tc>
          <w:tcPr>
            <w:tcW w:w="2916" w:type="dxa"/>
            <w:shd w:val="clear" w:color="auto" w:fill="E2EFF4" w:themeFill="accent6" w:themeFillTint="33"/>
          </w:tcPr>
          <w:p w14:paraId="61353D76" w14:textId="7591EDCE" w:rsidR="001F5B1B" w:rsidRPr="008B27E6" w:rsidRDefault="001F5B1B" w:rsidP="001F5B1B">
            <w:pPr>
              <w:ind w:right="116" w:hanging="99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Användning vid beredning</w:t>
            </w:r>
          </w:p>
        </w:tc>
      </w:tr>
      <w:tr w:rsidR="001F5B1B" w:rsidRPr="008B27E6" w14:paraId="695D6A78" w14:textId="77777777" w:rsidTr="001F5B1B">
        <w:tc>
          <w:tcPr>
            <w:tcW w:w="3256" w:type="dxa"/>
          </w:tcPr>
          <w:p w14:paraId="632FE403" w14:textId="77777777" w:rsidR="001F5B1B" w:rsidRPr="008B27E6" w:rsidRDefault="001F5B1B" w:rsidP="001F5B1B">
            <w:pPr>
              <w:ind w:left="313" w:right="316" w:hanging="14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Buscopan /Bumacor</w:t>
            </w:r>
          </w:p>
        </w:tc>
        <w:tc>
          <w:tcPr>
            <w:tcW w:w="3685" w:type="dxa"/>
          </w:tcPr>
          <w:p w14:paraId="3F4B365C" w14:textId="20168384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 i spruta med kork</w:t>
            </w:r>
          </w:p>
        </w:tc>
        <w:tc>
          <w:tcPr>
            <w:tcW w:w="2916" w:type="dxa"/>
          </w:tcPr>
          <w:p w14:paraId="43713725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</w:t>
            </w:r>
          </w:p>
        </w:tc>
      </w:tr>
      <w:tr w:rsidR="001F5B1B" w:rsidRPr="008B27E6" w14:paraId="29BF4BAA" w14:textId="77777777" w:rsidTr="001F5B1B">
        <w:tc>
          <w:tcPr>
            <w:tcW w:w="3256" w:type="dxa"/>
          </w:tcPr>
          <w:p w14:paraId="3FCA6A3D" w14:textId="77777777" w:rsidR="001F5B1B" w:rsidRPr="008B27E6" w:rsidRDefault="001F5B1B" w:rsidP="001F5B1B">
            <w:pPr>
              <w:ind w:left="171" w:right="0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Carbocain med adrenalin</w:t>
            </w:r>
          </w:p>
        </w:tc>
        <w:tc>
          <w:tcPr>
            <w:tcW w:w="3685" w:type="dxa"/>
          </w:tcPr>
          <w:p w14:paraId="535A8E89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72h</w:t>
            </w:r>
          </w:p>
        </w:tc>
        <w:tc>
          <w:tcPr>
            <w:tcW w:w="2916" w:type="dxa"/>
          </w:tcPr>
          <w:p w14:paraId="541AF895" w14:textId="77777777" w:rsidR="001F5B1B" w:rsidRPr="008B27E6" w:rsidRDefault="001F5B1B" w:rsidP="001F5B1B">
            <w:pPr>
              <w:ind w:right="-114"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1D632636" w14:textId="77777777" w:rsidTr="001F5B1B">
        <w:tc>
          <w:tcPr>
            <w:tcW w:w="3256" w:type="dxa"/>
          </w:tcPr>
          <w:p w14:paraId="2AC682F0" w14:textId="77777777" w:rsidR="001F5B1B" w:rsidRPr="008B27E6" w:rsidRDefault="001F5B1B" w:rsidP="001F5B1B">
            <w:pPr>
              <w:ind w:left="171" w:right="-109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Carbocain utan adrenalin</w:t>
            </w:r>
          </w:p>
        </w:tc>
        <w:tc>
          <w:tcPr>
            <w:tcW w:w="3685" w:type="dxa"/>
          </w:tcPr>
          <w:p w14:paraId="1C9A0449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  <w:tc>
          <w:tcPr>
            <w:tcW w:w="2916" w:type="dxa"/>
          </w:tcPr>
          <w:p w14:paraId="5BA328DA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292E1DE7" w14:textId="77777777" w:rsidTr="001F5B1B">
        <w:tc>
          <w:tcPr>
            <w:tcW w:w="3256" w:type="dxa"/>
          </w:tcPr>
          <w:p w14:paraId="7FBDB87C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Clariscan</w:t>
            </w:r>
          </w:p>
        </w:tc>
        <w:tc>
          <w:tcPr>
            <w:tcW w:w="3685" w:type="dxa"/>
          </w:tcPr>
          <w:p w14:paraId="2C5B6934" w14:textId="1AC026A9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24h</w:t>
            </w:r>
          </w:p>
        </w:tc>
        <w:tc>
          <w:tcPr>
            <w:tcW w:w="2916" w:type="dxa"/>
          </w:tcPr>
          <w:p w14:paraId="49DFC8FB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5DCA6E0F" w14:textId="77777777" w:rsidTr="001F5B1B">
        <w:tc>
          <w:tcPr>
            <w:tcW w:w="3256" w:type="dxa"/>
          </w:tcPr>
          <w:p w14:paraId="693DDCCA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Depo-Medrol</w:t>
            </w:r>
          </w:p>
        </w:tc>
        <w:tc>
          <w:tcPr>
            <w:tcW w:w="3685" w:type="dxa"/>
          </w:tcPr>
          <w:p w14:paraId="054C223B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7 dagar</w:t>
            </w:r>
          </w:p>
        </w:tc>
        <w:tc>
          <w:tcPr>
            <w:tcW w:w="2916" w:type="dxa"/>
          </w:tcPr>
          <w:p w14:paraId="54C9D3AD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Ej aktuellt</w:t>
            </w:r>
          </w:p>
        </w:tc>
      </w:tr>
      <w:tr w:rsidR="001F5B1B" w:rsidRPr="008B27E6" w14:paraId="53DDE03B" w14:textId="77777777" w:rsidTr="001F5B1B">
        <w:tc>
          <w:tcPr>
            <w:tcW w:w="3256" w:type="dxa"/>
          </w:tcPr>
          <w:p w14:paraId="39ED29F7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Diazepam</w:t>
            </w:r>
          </w:p>
        </w:tc>
        <w:tc>
          <w:tcPr>
            <w:tcW w:w="3685" w:type="dxa"/>
          </w:tcPr>
          <w:p w14:paraId="5A6FAD83" w14:textId="5897F4B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 i spruta med kork</w:t>
            </w:r>
          </w:p>
        </w:tc>
        <w:tc>
          <w:tcPr>
            <w:tcW w:w="2916" w:type="dxa"/>
          </w:tcPr>
          <w:p w14:paraId="0960710E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Ej aktuellt</w:t>
            </w:r>
          </w:p>
        </w:tc>
      </w:tr>
      <w:tr w:rsidR="001F5B1B" w:rsidRPr="008B27E6" w14:paraId="22E6D41B" w14:textId="77777777" w:rsidTr="001F5B1B">
        <w:tc>
          <w:tcPr>
            <w:tcW w:w="3256" w:type="dxa"/>
          </w:tcPr>
          <w:p w14:paraId="01F00F7A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EZ-HD</w:t>
            </w:r>
          </w:p>
        </w:tc>
        <w:tc>
          <w:tcPr>
            <w:tcW w:w="3685" w:type="dxa"/>
          </w:tcPr>
          <w:p w14:paraId="718E7F34" w14:textId="5893E9B8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8h outspädd</w:t>
            </w:r>
          </w:p>
        </w:tc>
        <w:tc>
          <w:tcPr>
            <w:tcW w:w="2916" w:type="dxa"/>
          </w:tcPr>
          <w:p w14:paraId="02B2DD77" w14:textId="77777777" w:rsidR="001F5B1B" w:rsidRPr="008B27E6" w:rsidRDefault="001F5B1B" w:rsidP="001F5B1B">
            <w:pPr>
              <w:ind w:hanging="1020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18D13EC9" w14:textId="77777777" w:rsidTr="001F5B1B">
        <w:tc>
          <w:tcPr>
            <w:tcW w:w="3256" w:type="dxa"/>
          </w:tcPr>
          <w:p w14:paraId="0C63DA4B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Furosemid</w:t>
            </w:r>
          </w:p>
        </w:tc>
        <w:tc>
          <w:tcPr>
            <w:tcW w:w="3685" w:type="dxa"/>
          </w:tcPr>
          <w:p w14:paraId="6DBA287D" w14:textId="3D7A1E7F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 i spruta med kork</w:t>
            </w:r>
          </w:p>
        </w:tc>
        <w:tc>
          <w:tcPr>
            <w:tcW w:w="2916" w:type="dxa"/>
          </w:tcPr>
          <w:p w14:paraId="19B03AEC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</w:t>
            </w:r>
          </w:p>
        </w:tc>
      </w:tr>
      <w:tr w:rsidR="001F5B1B" w:rsidRPr="008B27E6" w14:paraId="21325F94" w14:textId="77777777" w:rsidTr="001F5B1B">
        <w:tc>
          <w:tcPr>
            <w:tcW w:w="3256" w:type="dxa"/>
          </w:tcPr>
          <w:p w14:paraId="2E6270B3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Gadovist</w:t>
            </w:r>
          </w:p>
        </w:tc>
        <w:tc>
          <w:tcPr>
            <w:tcW w:w="3685" w:type="dxa"/>
          </w:tcPr>
          <w:p w14:paraId="118A480A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  <w:tc>
          <w:tcPr>
            <w:tcW w:w="2916" w:type="dxa"/>
          </w:tcPr>
          <w:p w14:paraId="00FA6647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6BD04D2A" w14:textId="77777777" w:rsidTr="001F5B1B">
        <w:tc>
          <w:tcPr>
            <w:tcW w:w="3256" w:type="dxa"/>
          </w:tcPr>
          <w:p w14:paraId="24896392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 xml:space="preserve">Heparin </w:t>
            </w:r>
          </w:p>
        </w:tc>
        <w:tc>
          <w:tcPr>
            <w:tcW w:w="3685" w:type="dxa"/>
          </w:tcPr>
          <w:p w14:paraId="45BD9CDC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4 veckor</w:t>
            </w:r>
          </w:p>
        </w:tc>
        <w:tc>
          <w:tcPr>
            <w:tcW w:w="2916" w:type="dxa"/>
          </w:tcPr>
          <w:p w14:paraId="16378AB0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607EAA19" w14:textId="77777777" w:rsidTr="001F5B1B">
        <w:tc>
          <w:tcPr>
            <w:tcW w:w="3256" w:type="dxa"/>
          </w:tcPr>
          <w:p w14:paraId="312D2C2F" w14:textId="77777777" w:rsidR="001F5B1B" w:rsidRPr="008B27E6" w:rsidRDefault="001F5B1B" w:rsidP="001F5B1B">
            <w:pPr>
              <w:ind w:right="458"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Klorhexidinlösning</w:t>
            </w:r>
          </w:p>
        </w:tc>
        <w:tc>
          <w:tcPr>
            <w:tcW w:w="3685" w:type="dxa"/>
          </w:tcPr>
          <w:p w14:paraId="2D04DE84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 vecka</w:t>
            </w:r>
          </w:p>
        </w:tc>
        <w:tc>
          <w:tcPr>
            <w:tcW w:w="2916" w:type="dxa"/>
          </w:tcPr>
          <w:p w14:paraId="2ED946D2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Ej aktuellt</w:t>
            </w:r>
          </w:p>
        </w:tc>
      </w:tr>
      <w:tr w:rsidR="001F5B1B" w:rsidRPr="008B27E6" w14:paraId="7707FA06" w14:textId="77777777" w:rsidTr="001F5B1B">
        <w:tc>
          <w:tcPr>
            <w:tcW w:w="3256" w:type="dxa"/>
          </w:tcPr>
          <w:p w14:paraId="765069AE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Klorhexidinsprit</w:t>
            </w:r>
          </w:p>
        </w:tc>
        <w:tc>
          <w:tcPr>
            <w:tcW w:w="3685" w:type="dxa"/>
          </w:tcPr>
          <w:p w14:paraId="05F327EF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 månad</w:t>
            </w:r>
          </w:p>
        </w:tc>
        <w:tc>
          <w:tcPr>
            <w:tcW w:w="2916" w:type="dxa"/>
          </w:tcPr>
          <w:p w14:paraId="5C4FA8B4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Ej aktuellt</w:t>
            </w:r>
          </w:p>
        </w:tc>
      </w:tr>
      <w:tr w:rsidR="001F5B1B" w:rsidRPr="008B27E6" w14:paraId="1653356B" w14:textId="77777777" w:rsidTr="001F5B1B">
        <w:tc>
          <w:tcPr>
            <w:tcW w:w="3256" w:type="dxa"/>
          </w:tcPr>
          <w:p w14:paraId="080FA2F5" w14:textId="3452C772" w:rsidR="001F5B1B" w:rsidRPr="008B27E6" w:rsidRDefault="001F5B1B" w:rsidP="00896779">
            <w:pPr>
              <w:ind w:left="171" w:right="0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Klorhexidinsprit biocidklassad</w:t>
            </w:r>
          </w:p>
        </w:tc>
        <w:tc>
          <w:tcPr>
            <w:tcW w:w="3685" w:type="dxa"/>
          </w:tcPr>
          <w:p w14:paraId="5AEB3E56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3 månader</w:t>
            </w:r>
          </w:p>
        </w:tc>
        <w:tc>
          <w:tcPr>
            <w:tcW w:w="2916" w:type="dxa"/>
          </w:tcPr>
          <w:p w14:paraId="0DC33EF7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Ej aktuellt</w:t>
            </w:r>
          </w:p>
        </w:tc>
      </w:tr>
      <w:tr w:rsidR="001F5B1B" w:rsidRPr="008B27E6" w14:paraId="5FB21B97" w14:textId="77777777" w:rsidTr="001F5B1B">
        <w:tc>
          <w:tcPr>
            <w:tcW w:w="3256" w:type="dxa"/>
          </w:tcPr>
          <w:p w14:paraId="1134F961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Lederspan</w:t>
            </w:r>
          </w:p>
        </w:tc>
        <w:tc>
          <w:tcPr>
            <w:tcW w:w="3685" w:type="dxa"/>
          </w:tcPr>
          <w:p w14:paraId="384FB7DC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</w:t>
            </w:r>
          </w:p>
        </w:tc>
        <w:tc>
          <w:tcPr>
            <w:tcW w:w="2916" w:type="dxa"/>
          </w:tcPr>
          <w:p w14:paraId="654D408C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00B89FC9" w14:textId="77777777" w:rsidTr="001F5B1B">
        <w:tc>
          <w:tcPr>
            <w:tcW w:w="3256" w:type="dxa"/>
          </w:tcPr>
          <w:p w14:paraId="4ED95CCD" w14:textId="288B2BDE" w:rsidR="001F5B1B" w:rsidRPr="008B27E6" w:rsidRDefault="001F5B1B" w:rsidP="001F5B1B">
            <w:pPr>
              <w:ind w:left="1021" w:right="458" w:hanging="850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Liquid Polibar P</w:t>
            </w:r>
            <w:r w:rsidRPr="008B27E6">
              <w:rPr>
                <w:sz w:val="20"/>
                <w:szCs w:val="20"/>
              </w:rPr>
              <w:t>lus</w:t>
            </w:r>
          </w:p>
        </w:tc>
        <w:tc>
          <w:tcPr>
            <w:tcW w:w="3685" w:type="dxa"/>
          </w:tcPr>
          <w:p w14:paraId="03CA025D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10 dagar</w:t>
            </w:r>
          </w:p>
        </w:tc>
        <w:tc>
          <w:tcPr>
            <w:tcW w:w="2916" w:type="dxa"/>
          </w:tcPr>
          <w:p w14:paraId="77C94DBF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042282D2" w14:textId="77777777" w:rsidTr="001F5B1B">
        <w:tc>
          <w:tcPr>
            <w:tcW w:w="3256" w:type="dxa"/>
          </w:tcPr>
          <w:p w14:paraId="45D69E30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Lidocaine</w:t>
            </w:r>
          </w:p>
        </w:tc>
        <w:tc>
          <w:tcPr>
            <w:tcW w:w="3685" w:type="dxa"/>
          </w:tcPr>
          <w:p w14:paraId="557F6BCF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  <w:tc>
          <w:tcPr>
            <w:tcW w:w="2916" w:type="dxa"/>
          </w:tcPr>
          <w:p w14:paraId="1457B75F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2B64F997" w14:textId="77777777" w:rsidTr="001F5B1B">
        <w:tc>
          <w:tcPr>
            <w:tcW w:w="3256" w:type="dxa"/>
          </w:tcPr>
          <w:p w14:paraId="3B015475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Mepivacine</w:t>
            </w:r>
          </w:p>
        </w:tc>
        <w:tc>
          <w:tcPr>
            <w:tcW w:w="3685" w:type="dxa"/>
          </w:tcPr>
          <w:p w14:paraId="3D11DFC0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  <w:tc>
          <w:tcPr>
            <w:tcW w:w="2916" w:type="dxa"/>
          </w:tcPr>
          <w:p w14:paraId="71C19B05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2D9C4974" w14:textId="77777777" w:rsidTr="001F5B1B">
        <w:tc>
          <w:tcPr>
            <w:tcW w:w="3256" w:type="dxa"/>
          </w:tcPr>
          <w:p w14:paraId="5BC7E98D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Metoprolol</w:t>
            </w:r>
          </w:p>
        </w:tc>
        <w:tc>
          <w:tcPr>
            <w:tcW w:w="3685" w:type="dxa"/>
          </w:tcPr>
          <w:p w14:paraId="1F579BF1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</w:t>
            </w:r>
          </w:p>
        </w:tc>
        <w:tc>
          <w:tcPr>
            <w:tcW w:w="2916" w:type="dxa"/>
          </w:tcPr>
          <w:p w14:paraId="7F063E98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Ej aktuellt</w:t>
            </w:r>
          </w:p>
        </w:tc>
      </w:tr>
      <w:tr w:rsidR="001F5B1B" w:rsidRPr="008B27E6" w14:paraId="6AE201B7" w14:textId="77777777" w:rsidTr="001F5B1B">
        <w:tc>
          <w:tcPr>
            <w:tcW w:w="3256" w:type="dxa"/>
          </w:tcPr>
          <w:p w14:paraId="5FBAA0E9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Midazolam</w:t>
            </w:r>
          </w:p>
        </w:tc>
        <w:tc>
          <w:tcPr>
            <w:tcW w:w="3685" w:type="dxa"/>
          </w:tcPr>
          <w:p w14:paraId="15BBE636" w14:textId="09E0EBE2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24h</w:t>
            </w:r>
            <w:r w:rsidR="00F826B8">
              <w:rPr>
                <w:sz w:val="20"/>
                <w:szCs w:val="20"/>
              </w:rPr>
              <w:t xml:space="preserve"> </w:t>
            </w:r>
            <w:r w:rsidRPr="008B27E6">
              <w:rPr>
                <w:sz w:val="20"/>
                <w:szCs w:val="20"/>
              </w:rPr>
              <w:t>(72h i max+8*C)</w:t>
            </w:r>
          </w:p>
        </w:tc>
        <w:tc>
          <w:tcPr>
            <w:tcW w:w="2916" w:type="dxa"/>
          </w:tcPr>
          <w:p w14:paraId="647B57BE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7663A5BE" w14:textId="77777777" w:rsidTr="001F5B1B">
        <w:tc>
          <w:tcPr>
            <w:tcW w:w="3256" w:type="dxa"/>
          </w:tcPr>
          <w:p w14:paraId="7B68C6AF" w14:textId="77777777" w:rsidR="001F5B1B" w:rsidRPr="008B27E6" w:rsidRDefault="001F5B1B" w:rsidP="001F5B1B">
            <w:pPr>
              <w:ind w:left="171" w:right="0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NaCl till kontrastmedelsinjektor</w:t>
            </w:r>
          </w:p>
        </w:tc>
        <w:tc>
          <w:tcPr>
            <w:tcW w:w="3685" w:type="dxa"/>
          </w:tcPr>
          <w:p w14:paraId="7D9B157E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24h</w:t>
            </w:r>
          </w:p>
        </w:tc>
        <w:tc>
          <w:tcPr>
            <w:tcW w:w="2916" w:type="dxa"/>
          </w:tcPr>
          <w:p w14:paraId="41946E98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Ej aktuellt</w:t>
            </w:r>
          </w:p>
        </w:tc>
      </w:tr>
      <w:tr w:rsidR="001F5B1B" w:rsidRPr="008B27E6" w14:paraId="1A7B630D" w14:textId="77777777" w:rsidTr="001F5B1B">
        <w:tc>
          <w:tcPr>
            <w:tcW w:w="3256" w:type="dxa"/>
          </w:tcPr>
          <w:p w14:paraId="67DA52C5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Nitrolingual</w:t>
            </w:r>
          </w:p>
        </w:tc>
        <w:tc>
          <w:tcPr>
            <w:tcW w:w="3685" w:type="dxa"/>
          </w:tcPr>
          <w:p w14:paraId="3DA64D5F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24h</w:t>
            </w:r>
          </w:p>
        </w:tc>
        <w:tc>
          <w:tcPr>
            <w:tcW w:w="2916" w:type="dxa"/>
          </w:tcPr>
          <w:p w14:paraId="2FF30E61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Ej aktuellt</w:t>
            </w:r>
          </w:p>
        </w:tc>
      </w:tr>
      <w:tr w:rsidR="001F5B1B" w:rsidRPr="008B27E6" w14:paraId="5CA1DD8A" w14:textId="77777777" w:rsidTr="001F5B1B">
        <w:tc>
          <w:tcPr>
            <w:tcW w:w="3256" w:type="dxa"/>
          </w:tcPr>
          <w:p w14:paraId="0A93ABF6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Omnipaque</w:t>
            </w:r>
          </w:p>
        </w:tc>
        <w:tc>
          <w:tcPr>
            <w:tcW w:w="3685" w:type="dxa"/>
          </w:tcPr>
          <w:p w14:paraId="5E38C5B8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24h</w:t>
            </w:r>
          </w:p>
        </w:tc>
        <w:tc>
          <w:tcPr>
            <w:tcW w:w="2916" w:type="dxa"/>
          </w:tcPr>
          <w:p w14:paraId="43061D61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4D1EE171" w14:textId="77777777" w:rsidTr="001F5B1B">
        <w:tc>
          <w:tcPr>
            <w:tcW w:w="3256" w:type="dxa"/>
          </w:tcPr>
          <w:p w14:paraId="48BCE607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Oxynorm</w:t>
            </w:r>
          </w:p>
        </w:tc>
        <w:tc>
          <w:tcPr>
            <w:tcW w:w="3685" w:type="dxa"/>
          </w:tcPr>
          <w:p w14:paraId="11D16DCB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 i spruta med kork</w:t>
            </w:r>
          </w:p>
        </w:tc>
        <w:tc>
          <w:tcPr>
            <w:tcW w:w="2916" w:type="dxa"/>
          </w:tcPr>
          <w:p w14:paraId="2A6DB0A8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</w:t>
            </w:r>
          </w:p>
        </w:tc>
      </w:tr>
      <w:tr w:rsidR="001F5B1B" w:rsidRPr="008B27E6" w14:paraId="579EF839" w14:textId="77777777" w:rsidTr="001F5B1B">
        <w:tc>
          <w:tcPr>
            <w:tcW w:w="3256" w:type="dxa"/>
          </w:tcPr>
          <w:p w14:paraId="34BB7FAC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Primovist</w:t>
            </w:r>
          </w:p>
        </w:tc>
        <w:tc>
          <w:tcPr>
            <w:tcW w:w="3685" w:type="dxa"/>
          </w:tcPr>
          <w:p w14:paraId="181DB83D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  <w:tc>
          <w:tcPr>
            <w:tcW w:w="2916" w:type="dxa"/>
          </w:tcPr>
          <w:p w14:paraId="4731ABF7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2B8E747E" w14:textId="77777777" w:rsidTr="001F5B1B">
        <w:tc>
          <w:tcPr>
            <w:tcW w:w="3256" w:type="dxa"/>
          </w:tcPr>
          <w:p w14:paraId="08A58637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Sonovue</w:t>
            </w:r>
          </w:p>
        </w:tc>
        <w:tc>
          <w:tcPr>
            <w:tcW w:w="3685" w:type="dxa"/>
          </w:tcPr>
          <w:p w14:paraId="511AA7D9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6h</w:t>
            </w:r>
          </w:p>
        </w:tc>
        <w:tc>
          <w:tcPr>
            <w:tcW w:w="2916" w:type="dxa"/>
          </w:tcPr>
          <w:p w14:paraId="06A60EB2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6h</w:t>
            </w:r>
          </w:p>
        </w:tc>
      </w:tr>
      <w:tr w:rsidR="001F5B1B" w:rsidRPr="008B27E6" w14:paraId="25D8BBF9" w14:textId="77777777" w:rsidTr="001F5B1B">
        <w:tc>
          <w:tcPr>
            <w:tcW w:w="3256" w:type="dxa"/>
          </w:tcPr>
          <w:p w14:paraId="1317D799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Sorbitol</w:t>
            </w:r>
          </w:p>
        </w:tc>
        <w:tc>
          <w:tcPr>
            <w:tcW w:w="3685" w:type="dxa"/>
          </w:tcPr>
          <w:p w14:paraId="14B6C98C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6 mån</w:t>
            </w:r>
          </w:p>
        </w:tc>
        <w:tc>
          <w:tcPr>
            <w:tcW w:w="2916" w:type="dxa"/>
          </w:tcPr>
          <w:p w14:paraId="435EC5D8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5CD9B183" w14:textId="77777777" w:rsidTr="001F5B1B">
        <w:tc>
          <w:tcPr>
            <w:tcW w:w="3256" w:type="dxa"/>
          </w:tcPr>
          <w:p w14:paraId="06B00465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Visipaque</w:t>
            </w:r>
          </w:p>
        </w:tc>
        <w:tc>
          <w:tcPr>
            <w:tcW w:w="3685" w:type="dxa"/>
          </w:tcPr>
          <w:p w14:paraId="29A54E5D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24h</w:t>
            </w:r>
          </w:p>
        </w:tc>
        <w:tc>
          <w:tcPr>
            <w:tcW w:w="2916" w:type="dxa"/>
          </w:tcPr>
          <w:p w14:paraId="45BC1E0D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  <w:tr w:rsidR="001F5B1B" w:rsidRPr="008B27E6" w14:paraId="421B3F3F" w14:textId="77777777" w:rsidTr="001F5B1B">
        <w:tc>
          <w:tcPr>
            <w:tcW w:w="3256" w:type="dxa"/>
          </w:tcPr>
          <w:p w14:paraId="267BD1CC" w14:textId="77777777" w:rsidR="001F5B1B" w:rsidRPr="008B27E6" w:rsidRDefault="001F5B1B" w:rsidP="001F5B1B">
            <w:pPr>
              <w:ind w:hanging="821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Vueway</w:t>
            </w:r>
          </w:p>
        </w:tc>
        <w:tc>
          <w:tcPr>
            <w:tcW w:w="3685" w:type="dxa"/>
          </w:tcPr>
          <w:p w14:paraId="772C4577" w14:textId="77777777" w:rsidR="001F5B1B" w:rsidRPr="008B27E6" w:rsidRDefault="001F5B1B" w:rsidP="001F5B1B">
            <w:pPr>
              <w:ind w:hanging="953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12h i spruta med kork</w:t>
            </w:r>
          </w:p>
        </w:tc>
        <w:tc>
          <w:tcPr>
            <w:tcW w:w="2916" w:type="dxa"/>
          </w:tcPr>
          <w:p w14:paraId="7871D592" w14:textId="77777777" w:rsidR="001F5B1B" w:rsidRPr="008B27E6" w:rsidRDefault="001F5B1B" w:rsidP="001F5B1B">
            <w:pPr>
              <w:ind w:hanging="992"/>
              <w:rPr>
                <w:sz w:val="20"/>
                <w:szCs w:val="20"/>
              </w:rPr>
            </w:pPr>
            <w:r w:rsidRPr="008B27E6">
              <w:rPr>
                <w:sz w:val="20"/>
                <w:szCs w:val="20"/>
              </w:rPr>
              <w:t>Omedelbart</w:t>
            </w:r>
          </w:p>
        </w:tc>
      </w:tr>
    </w:tbl>
    <w:p w14:paraId="11010C13" w14:textId="0EDA2CB6" w:rsidR="00747066" w:rsidRPr="00747066" w:rsidRDefault="00747066" w:rsidP="007B6B1B">
      <w:pPr>
        <w:ind w:left="0"/>
      </w:pPr>
    </w:p>
    <w:sectPr w:rsidR="00747066" w:rsidRPr="00747066" w:rsidSect="00E9077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851" w:right="276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E0C34" w14:textId="77777777" w:rsidR="003C5C4D" w:rsidRDefault="003C5C4D">
      <w:r>
        <w:separator/>
      </w:r>
    </w:p>
  </w:endnote>
  <w:endnote w:type="continuationSeparator" w:id="0">
    <w:p w14:paraId="2E81EC3E" w14:textId="77777777" w:rsidR="003C5C4D" w:rsidRDefault="003C5C4D">
      <w:r>
        <w:continuationSeparator/>
      </w:r>
    </w:p>
  </w:endnote>
  <w:endnote w:type="continuationNotice" w:id="1">
    <w:p w14:paraId="3D0FD4BA" w14:textId="77777777" w:rsidR="003C5C4D" w:rsidRDefault="003C5C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335760368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7A242" w14:textId="77777777" w:rsidR="003C5C4D" w:rsidRDefault="003C5C4D"/>
  </w:footnote>
  <w:footnote w:type="continuationSeparator" w:id="0">
    <w:p w14:paraId="4C45A67C" w14:textId="77777777" w:rsidR="003C5C4D" w:rsidRDefault="003C5C4D">
      <w:r>
        <w:continuationSeparator/>
      </w:r>
    </w:p>
  </w:footnote>
  <w:footnote w:type="continuationNotice" w:id="1">
    <w:p w14:paraId="4B475E50" w14:textId="77777777" w:rsidR="003C5C4D" w:rsidRDefault="003C5C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27775B5"/>
    <w:multiLevelType w:val="hybridMultilevel"/>
    <w:tmpl w:val="045EF2F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276907"/>
    <w:multiLevelType w:val="hybridMultilevel"/>
    <w:tmpl w:val="ECE4A0B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8"/>
  </w:num>
  <w:num w:numId="20" w16cid:durableId="1727072455">
    <w:abstractNumId w:val="16"/>
  </w:num>
  <w:num w:numId="21" w16cid:durableId="172775438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32B"/>
    <w:rsid w:val="00016CF0"/>
    <w:rsid w:val="00020191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ADC"/>
    <w:rsid w:val="00095368"/>
    <w:rsid w:val="000954C4"/>
    <w:rsid w:val="000A611A"/>
    <w:rsid w:val="000A6A22"/>
    <w:rsid w:val="000B12D9"/>
    <w:rsid w:val="000B4536"/>
    <w:rsid w:val="000B57AC"/>
    <w:rsid w:val="000B7715"/>
    <w:rsid w:val="000D4D4A"/>
    <w:rsid w:val="000D7205"/>
    <w:rsid w:val="000E463B"/>
    <w:rsid w:val="000E5A7E"/>
    <w:rsid w:val="000F43A3"/>
    <w:rsid w:val="000F7681"/>
    <w:rsid w:val="00103031"/>
    <w:rsid w:val="001044FE"/>
    <w:rsid w:val="001139D4"/>
    <w:rsid w:val="00115F93"/>
    <w:rsid w:val="001162FD"/>
    <w:rsid w:val="00131B08"/>
    <w:rsid w:val="00132A59"/>
    <w:rsid w:val="00133337"/>
    <w:rsid w:val="00133A0F"/>
    <w:rsid w:val="00134541"/>
    <w:rsid w:val="0013526E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2D54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F5B1B"/>
    <w:rsid w:val="00211487"/>
    <w:rsid w:val="00211D91"/>
    <w:rsid w:val="00217DEC"/>
    <w:rsid w:val="00235B57"/>
    <w:rsid w:val="00250F24"/>
    <w:rsid w:val="00251A5F"/>
    <w:rsid w:val="002523C5"/>
    <w:rsid w:val="0025380B"/>
    <w:rsid w:val="00253BA2"/>
    <w:rsid w:val="0025703A"/>
    <w:rsid w:val="00261EF9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56CD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15E1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857"/>
    <w:rsid w:val="003C5C4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075B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2055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B7010"/>
    <w:rsid w:val="004C3536"/>
    <w:rsid w:val="004C7783"/>
    <w:rsid w:val="004D7BA3"/>
    <w:rsid w:val="004F4518"/>
    <w:rsid w:val="004F4C62"/>
    <w:rsid w:val="004F5182"/>
    <w:rsid w:val="00501433"/>
    <w:rsid w:val="005035E4"/>
    <w:rsid w:val="0051191F"/>
    <w:rsid w:val="00511CC4"/>
    <w:rsid w:val="00531E60"/>
    <w:rsid w:val="00534B9D"/>
    <w:rsid w:val="00541D07"/>
    <w:rsid w:val="00544BAB"/>
    <w:rsid w:val="00545F31"/>
    <w:rsid w:val="00556C6B"/>
    <w:rsid w:val="005578FA"/>
    <w:rsid w:val="00565129"/>
    <w:rsid w:val="00565C1A"/>
    <w:rsid w:val="00565CD0"/>
    <w:rsid w:val="00567820"/>
    <w:rsid w:val="0057203B"/>
    <w:rsid w:val="00574066"/>
    <w:rsid w:val="005770AD"/>
    <w:rsid w:val="00581414"/>
    <w:rsid w:val="005821EE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4A14"/>
    <w:rsid w:val="005E02B3"/>
    <w:rsid w:val="005E1E24"/>
    <w:rsid w:val="005E541E"/>
    <w:rsid w:val="005F1CFC"/>
    <w:rsid w:val="005F7151"/>
    <w:rsid w:val="0060596B"/>
    <w:rsid w:val="00606D97"/>
    <w:rsid w:val="006135CA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422F"/>
    <w:rsid w:val="00665F89"/>
    <w:rsid w:val="00672129"/>
    <w:rsid w:val="00673C92"/>
    <w:rsid w:val="006753EC"/>
    <w:rsid w:val="006769DA"/>
    <w:rsid w:val="00676F9A"/>
    <w:rsid w:val="00680435"/>
    <w:rsid w:val="0068445D"/>
    <w:rsid w:val="00685193"/>
    <w:rsid w:val="00691BF3"/>
    <w:rsid w:val="0069638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29EE"/>
    <w:rsid w:val="007155D5"/>
    <w:rsid w:val="0072075B"/>
    <w:rsid w:val="007221C2"/>
    <w:rsid w:val="0073047B"/>
    <w:rsid w:val="00730955"/>
    <w:rsid w:val="00733A9C"/>
    <w:rsid w:val="00736574"/>
    <w:rsid w:val="007367E0"/>
    <w:rsid w:val="00737215"/>
    <w:rsid w:val="00747066"/>
    <w:rsid w:val="00754905"/>
    <w:rsid w:val="00757EB4"/>
    <w:rsid w:val="00760038"/>
    <w:rsid w:val="00760B2E"/>
    <w:rsid w:val="00762EE0"/>
    <w:rsid w:val="00765C41"/>
    <w:rsid w:val="00771100"/>
    <w:rsid w:val="007759DD"/>
    <w:rsid w:val="0078609F"/>
    <w:rsid w:val="007917BA"/>
    <w:rsid w:val="007A5C6F"/>
    <w:rsid w:val="007B3451"/>
    <w:rsid w:val="007B6B1B"/>
    <w:rsid w:val="007D4241"/>
    <w:rsid w:val="007D4317"/>
    <w:rsid w:val="007D4EA3"/>
    <w:rsid w:val="007E0957"/>
    <w:rsid w:val="007F1CFF"/>
    <w:rsid w:val="007F5DD5"/>
    <w:rsid w:val="00801463"/>
    <w:rsid w:val="008077ED"/>
    <w:rsid w:val="00821A1B"/>
    <w:rsid w:val="008262E9"/>
    <w:rsid w:val="00827E69"/>
    <w:rsid w:val="00835C4D"/>
    <w:rsid w:val="00843F48"/>
    <w:rsid w:val="00851423"/>
    <w:rsid w:val="008569C6"/>
    <w:rsid w:val="00857848"/>
    <w:rsid w:val="0086477F"/>
    <w:rsid w:val="008654B6"/>
    <w:rsid w:val="0087139C"/>
    <w:rsid w:val="00880E83"/>
    <w:rsid w:val="00892F28"/>
    <w:rsid w:val="00896779"/>
    <w:rsid w:val="008A0C5F"/>
    <w:rsid w:val="008A3DEA"/>
    <w:rsid w:val="008A4EB9"/>
    <w:rsid w:val="008A74C0"/>
    <w:rsid w:val="008B1694"/>
    <w:rsid w:val="008B27E6"/>
    <w:rsid w:val="008B5735"/>
    <w:rsid w:val="008C4B27"/>
    <w:rsid w:val="008C7F2A"/>
    <w:rsid w:val="008D7EF8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5126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7436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12F8"/>
    <w:rsid w:val="009F4A56"/>
    <w:rsid w:val="009F4E65"/>
    <w:rsid w:val="009F7034"/>
    <w:rsid w:val="00A006A5"/>
    <w:rsid w:val="00A01F5F"/>
    <w:rsid w:val="00A05942"/>
    <w:rsid w:val="00A07BEC"/>
    <w:rsid w:val="00A14989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7193"/>
    <w:rsid w:val="00AC76DA"/>
    <w:rsid w:val="00AD4986"/>
    <w:rsid w:val="00AD73EC"/>
    <w:rsid w:val="00AD7AD5"/>
    <w:rsid w:val="00AE2172"/>
    <w:rsid w:val="00AE5BC7"/>
    <w:rsid w:val="00AF2992"/>
    <w:rsid w:val="00AF5AAF"/>
    <w:rsid w:val="00B046D8"/>
    <w:rsid w:val="00B11D86"/>
    <w:rsid w:val="00B13F4C"/>
    <w:rsid w:val="00B16219"/>
    <w:rsid w:val="00B16C59"/>
    <w:rsid w:val="00B33FDD"/>
    <w:rsid w:val="00B359CC"/>
    <w:rsid w:val="00B36107"/>
    <w:rsid w:val="00B368C1"/>
    <w:rsid w:val="00B41789"/>
    <w:rsid w:val="00B46C03"/>
    <w:rsid w:val="00B5009E"/>
    <w:rsid w:val="00B52135"/>
    <w:rsid w:val="00B60C6C"/>
    <w:rsid w:val="00B619A9"/>
    <w:rsid w:val="00B65A9D"/>
    <w:rsid w:val="00B66D60"/>
    <w:rsid w:val="00B717C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286"/>
    <w:rsid w:val="00BC44CD"/>
    <w:rsid w:val="00BC48A6"/>
    <w:rsid w:val="00BE29A9"/>
    <w:rsid w:val="00BE7978"/>
    <w:rsid w:val="00C01F0D"/>
    <w:rsid w:val="00C07DDB"/>
    <w:rsid w:val="00C16BA1"/>
    <w:rsid w:val="00C23A21"/>
    <w:rsid w:val="00C3739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1A40"/>
    <w:rsid w:val="00CD6647"/>
    <w:rsid w:val="00CE2F66"/>
    <w:rsid w:val="00CE4B73"/>
    <w:rsid w:val="00CE563D"/>
    <w:rsid w:val="00CF70BB"/>
    <w:rsid w:val="00D00BD7"/>
    <w:rsid w:val="00D074DB"/>
    <w:rsid w:val="00D12DD4"/>
    <w:rsid w:val="00D139CF"/>
    <w:rsid w:val="00D2067F"/>
    <w:rsid w:val="00D37A6E"/>
    <w:rsid w:val="00D37E7F"/>
    <w:rsid w:val="00D47AD7"/>
    <w:rsid w:val="00D51529"/>
    <w:rsid w:val="00D60C66"/>
    <w:rsid w:val="00D75A57"/>
    <w:rsid w:val="00D85218"/>
    <w:rsid w:val="00D915B1"/>
    <w:rsid w:val="00DA299D"/>
    <w:rsid w:val="00DA65C4"/>
    <w:rsid w:val="00DC171E"/>
    <w:rsid w:val="00DE4447"/>
    <w:rsid w:val="00DE5DA2"/>
    <w:rsid w:val="00DF0033"/>
    <w:rsid w:val="00E026BF"/>
    <w:rsid w:val="00E07B1B"/>
    <w:rsid w:val="00E10822"/>
    <w:rsid w:val="00E11853"/>
    <w:rsid w:val="00E52A86"/>
    <w:rsid w:val="00E54B47"/>
    <w:rsid w:val="00E553BF"/>
    <w:rsid w:val="00E55D93"/>
    <w:rsid w:val="00E61294"/>
    <w:rsid w:val="00E7011A"/>
    <w:rsid w:val="00E7237C"/>
    <w:rsid w:val="00E77C46"/>
    <w:rsid w:val="00E816A0"/>
    <w:rsid w:val="00E86CE8"/>
    <w:rsid w:val="00E9077B"/>
    <w:rsid w:val="00E90E82"/>
    <w:rsid w:val="00EA00CB"/>
    <w:rsid w:val="00EA1BAA"/>
    <w:rsid w:val="00EA3FCD"/>
    <w:rsid w:val="00EA42A0"/>
    <w:rsid w:val="00EB2334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2D25"/>
    <w:rsid w:val="00F35B05"/>
    <w:rsid w:val="00F413D9"/>
    <w:rsid w:val="00F510C3"/>
    <w:rsid w:val="00F5135F"/>
    <w:rsid w:val="00F51F78"/>
    <w:rsid w:val="00F56879"/>
    <w:rsid w:val="00F826B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55038F"/>
    <w:rsid w:val="024801E3"/>
    <w:rsid w:val="1492EC97"/>
    <w:rsid w:val="647B2B65"/>
    <w:rsid w:val="6B2CF8ED"/>
    <w:rsid w:val="70189F0E"/>
    <w:rsid w:val="73F34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Hållbarhet</dc:title>
  <dc:subject/>
  <dc:creator/>
  <keywords/>
  <lastModifiedBy/>
  <revision>1</revision>
  <dcterms:created xsi:type="dcterms:W3CDTF">2024-11-25T21:21:00.0000000Z</dcterms:created>
  <dcterms:modified xsi:type="dcterms:W3CDTF">2025-11-18T15:32:00.0000000Z</dcterms:modified>
</coreProperties>
</file>