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B266D" w:rsidR="00184167" w:rsidP="004A2581" w:rsidRDefault="00B1787D" w14:paraId="061914D4" w14:textId="06D30978">
      <w:pPr>
        <w:pStyle w:val="Rubrik1"/>
        <w:ind w:left="0"/>
      </w:pPr>
      <w:bookmarkStart w:name="_Toc321146591" w:id="0"/>
      <w:r>
        <w:t>Uppdragsbeskrivning, Kontrollansvarig nar</w:t>
      </w:r>
      <w:r w:rsidR="004A2581">
        <w:t>kotikaklassade</w:t>
      </w:r>
      <w:r>
        <w:t xml:space="preserve"> läkemedel, Radiologi Uddevalla</w:t>
      </w:r>
    </w:p>
    <w:p w:rsidRPr="00EF64E0" w:rsidR="007155D5" w:rsidP="004A2581" w:rsidRDefault="004A2581" w14:paraId="1B9446C1" w14:textId="5B2948A1">
      <w:pPr>
        <w:pStyle w:val="Rubrik2"/>
        <w:ind w:left="0"/>
      </w:pPr>
      <w:bookmarkStart w:name="_Toc72840807" w:id="1"/>
      <w:bookmarkEnd w:id="0"/>
      <w:r>
        <w:t>Syfte</w:t>
      </w:r>
      <w:bookmarkEnd w:id="1"/>
    </w:p>
    <w:p w:rsidR="000C625B" w:rsidP="004A2581" w:rsidRDefault="005B669F" w14:paraId="66E91932" w14:textId="491F9F5C">
      <w:pPr>
        <w:ind w:left="0"/>
      </w:pPr>
      <w:r>
        <w:t>Rutin som t</w:t>
      </w:r>
      <w:r w:rsidR="003C6680">
        <w:t>y</w:t>
      </w:r>
      <w:r w:rsidR="00656E4B">
        <w:t>d</w:t>
      </w:r>
      <w:r w:rsidR="003C6680">
        <w:t xml:space="preserve">liggör </w:t>
      </w:r>
      <w:r>
        <w:t>ansvarsområde</w:t>
      </w:r>
      <w:r w:rsidR="006C6D35">
        <w:t>t</w:t>
      </w:r>
      <w:r>
        <w:t xml:space="preserve"> för</w:t>
      </w:r>
      <w:r w:rsidR="003C6680">
        <w:t xml:space="preserve"> kontrollansvarig </w:t>
      </w:r>
      <w:r w:rsidR="005A3B2F">
        <w:t xml:space="preserve">röntgensjuksköterska för </w:t>
      </w:r>
      <w:r w:rsidR="000C625B">
        <w:t>narkotikaklassade läkemedel, Radiologi Uddevalla.</w:t>
      </w:r>
    </w:p>
    <w:p w:rsidR="00656E4B" w:rsidP="004A2581" w:rsidRDefault="005A3B2F" w14:paraId="778FA1DE" w14:textId="77777777">
      <w:pPr>
        <w:ind w:left="0"/>
      </w:pPr>
      <w:r>
        <w:t>Som k</w:t>
      </w:r>
      <w:r w:rsidR="000C625B">
        <w:t>ontrollansvarig utför</w:t>
      </w:r>
      <w:r w:rsidR="00E837F9">
        <w:t xml:space="preserve"> </w:t>
      </w:r>
      <w:r>
        <w:t xml:space="preserve">du </w:t>
      </w:r>
      <w:r w:rsidR="00860BA5">
        <w:t>kontroll</w:t>
      </w:r>
      <w:r w:rsidR="00640454">
        <w:t>räkning</w:t>
      </w:r>
      <w:r w:rsidR="00AE45D0">
        <w:t>/inventering</w:t>
      </w:r>
      <w:r w:rsidR="00640454">
        <w:t xml:space="preserve"> </w:t>
      </w:r>
      <w:r w:rsidR="00150C6E">
        <w:t xml:space="preserve">av narkotiska läkemedel </w:t>
      </w:r>
      <w:r w:rsidR="00AE45D0">
        <w:t xml:space="preserve">samt </w:t>
      </w:r>
      <w:r w:rsidR="00150C6E">
        <w:t xml:space="preserve">ser över att </w:t>
      </w:r>
      <w:r w:rsidR="00640454">
        <w:t>hantering</w:t>
      </w:r>
      <w:r w:rsidR="00AE45D0">
        <w:t>en</w:t>
      </w:r>
      <w:r w:rsidR="00860BA5">
        <w:t xml:space="preserve"> </w:t>
      </w:r>
      <w:r w:rsidR="00150C6E">
        <w:t>efterlevs.</w:t>
      </w:r>
    </w:p>
    <w:p w:rsidR="00913963" w:rsidP="004A2581" w:rsidRDefault="00913963" w14:paraId="5DF5C07C" w14:textId="3CF81285">
      <w:pPr>
        <w:ind w:left="0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 w:rsidRPr="00913963"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>Förändringar sedan föregående version</w:t>
      </w:r>
    </w:p>
    <w:p w:rsidR="00913963" w:rsidP="004A2581" w:rsidRDefault="00913963" w14:paraId="46EC4C7F" w14:textId="78505033">
      <w:pPr>
        <w:ind w:left="0"/>
      </w:pPr>
      <w:r w:rsidRPr="00913963">
        <w:t>Ny rutin.</w:t>
      </w:r>
    </w:p>
    <w:p w:rsidR="001B633F" w:rsidP="004A2581" w:rsidRDefault="00DF1FC6" w14:paraId="5C31B462" w14:textId="77777777">
      <w:pPr>
        <w:ind w:left="0"/>
      </w:pPr>
      <w:r w:rsidRPr="00DF1FC6"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>Ansvar</w:t>
      </w:r>
      <w:r w:rsidR="00AF1431">
        <w:t xml:space="preserve"> </w:t>
      </w:r>
    </w:p>
    <w:p w:rsidRPr="001B633F" w:rsidR="00DF1FC6" w:rsidP="004A2581" w:rsidRDefault="009A3112" w14:paraId="355C0093" w14:textId="7CB9FB57">
      <w:pPr>
        <w:ind w:left="0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>
        <w:t>Ansvarsområde k</w:t>
      </w:r>
      <w:r w:rsidR="00D049FA">
        <w:t>o</w:t>
      </w:r>
      <w:r w:rsidRPr="00DF1FC6" w:rsidR="00DF1FC6">
        <w:t>ntrollansvarig</w:t>
      </w:r>
      <w:r w:rsidR="00DF1FC6">
        <w:t xml:space="preserve"> för narkotikaklassade läkemedel </w:t>
      </w:r>
      <w:r>
        <w:t xml:space="preserve">kräver att du är </w:t>
      </w:r>
      <w:r w:rsidR="001B633F">
        <w:t>leg röntgensjuksköterska</w:t>
      </w:r>
      <w:r w:rsidR="00D049FA">
        <w:t xml:space="preserve">, positionen </w:t>
      </w:r>
      <w:r w:rsidR="00DF1FC6">
        <w:t>utses av avdelningschef</w:t>
      </w:r>
      <w:r w:rsidR="001B633F">
        <w:t>.</w:t>
      </w:r>
      <w:r w:rsidR="00F65A6B">
        <w:t xml:space="preserve"> </w:t>
      </w:r>
    </w:p>
    <w:p w:rsidR="004A4FB9" w:rsidP="004A4FB9" w:rsidRDefault="004A4FB9" w14:paraId="56235995" w14:textId="7068C7E8">
      <w:pPr>
        <w:pStyle w:val="Liststycke"/>
        <w:numPr>
          <w:ilvl w:val="0"/>
          <w:numId w:val="20"/>
        </w:numPr>
      </w:pPr>
      <w:r>
        <w:t xml:space="preserve">Ansvara för att </w:t>
      </w:r>
      <w:r w:rsidR="00553977">
        <w:t>Radiologi Uddevalla</w:t>
      </w:r>
      <w:r w:rsidR="004F45FA">
        <w:t xml:space="preserve"> </w:t>
      </w:r>
      <w:r w:rsidR="00553977">
        <w:t xml:space="preserve">registrerar </w:t>
      </w:r>
      <w:r w:rsidR="004F45FA">
        <w:t xml:space="preserve">och hanterar </w:t>
      </w:r>
      <w:r w:rsidR="00553977">
        <w:t xml:space="preserve">narkotikaklassade läkemedel </w:t>
      </w:r>
      <w:r w:rsidR="0074209C">
        <w:t xml:space="preserve">på </w:t>
      </w:r>
      <w:r w:rsidR="004F45FA">
        <w:t>rätt</w:t>
      </w:r>
      <w:r w:rsidR="0074209C">
        <w:t xml:space="preserve"> sätt</w:t>
      </w:r>
      <w:r w:rsidR="00C27406">
        <w:t>.</w:t>
      </w:r>
    </w:p>
    <w:p w:rsidR="00E13657" w:rsidP="00E13657" w:rsidRDefault="00C27406" w14:paraId="1B122566" w14:textId="5C99148D">
      <w:pPr>
        <w:pStyle w:val="Liststycke"/>
        <w:numPr>
          <w:ilvl w:val="0"/>
          <w:numId w:val="20"/>
        </w:numPr>
      </w:pPr>
      <w:r>
        <w:t>Ansvarar för att utföra kontroll</w:t>
      </w:r>
      <w:r w:rsidR="004F45FA">
        <w:t>/</w:t>
      </w:r>
      <w:r>
        <w:t>inventering av narkotikaklassade läkemedel</w:t>
      </w:r>
      <w:r w:rsidR="00E13657">
        <w:t>.</w:t>
      </w:r>
    </w:p>
    <w:p w:rsidR="00B80905" w:rsidP="00B80905" w:rsidRDefault="00B80905" w14:paraId="3321C087" w14:textId="7EF03A3A">
      <w:pPr>
        <w:pStyle w:val="Liststycke"/>
        <w:numPr>
          <w:ilvl w:val="0"/>
          <w:numId w:val="21"/>
        </w:numPr>
      </w:pPr>
      <w:r>
        <w:t>Ansvara</w:t>
      </w:r>
      <w:r w:rsidR="00A24030">
        <w:t>r för</w:t>
      </w:r>
      <w:r>
        <w:t xml:space="preserve"> att </w:t>
      </w:r>
      <w:r w:rsidR="00A24030">
        <w:t>a</w:t>
      </w:r>
      <w:r>
        <w:t>vvikelser rapporteras snarast till avdelningschef/teamledare och utreds enligt lokal rutin.</w:t>
      </w:r>
    </w:p>
    <w:p w:rsidR="00B80905" w:rsidP="0074209C" w:rsidRDefault="00B80905" w14:paraId="1A6E67AE" w14:textId="30E3D316">
      <w:pPr>
        <w:pStyle w:val="Liststycke"/>
        <w:numPr>
          <w:ilvl w:val="0"/>
          <w:numId w:val="0"/>
        </w:numPr>
        <w:ind w:left="720"/>
      </w:pPr>
    </w:p>
    <w:p w:rsidR="00CB2E14" w:rsidRDefault="00CB2E14" w14:paraId="273115BC" w14:textId="77777777">
      <w:pPr>
        <w:spacing w:after="0" w:line="240" w:lineRule="auto"/>
        <w:ind w:left="0" w:right="0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br w:type="page"/>
      </w:r>
    </w:p>
    <w:p w:rsidRPr="00E13657" w:rsidR="00E13657" w:rsidP="00E13657" w:rsidRDefault="001D3B17" w14:paraId="770A5369" w14:textId="145EF82E">
      <w:pPr>
        <w:ind w:left="0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lastRenderedPageBreak/>
        <w:t xml:space="preserve">Kontrollansvarig </w:t>
      </w:r>
      <w:r w:rsidR="00124FCF"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 xml:space="preserve">ansvarar </w:t>
      </w:r>
      <w:r w:rsidR="002274DD"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>att narkotikaklassade läkemedel f</w:t>
      </w:r>
      <w:r w:rsidRPr="00E13657" w:rsidR="00E13657"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>örvar</w:t>
      </w:r>
      <w:r w:rsidR="007F57EB"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>a</w:t>
      </w:r>
      <w:r w:rsidR="002274DD"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 xml:space="preserve">s enlig </w:t>
      </w:r>
      <w:r w:rsidR="007F57EB"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>NU-sjukvårdens läkemedelsrutin.</w:t>
      </w:r>
    </w:p>
    <w:p w:rsidR="00E13657" w:rsidP="00E13657" w:rsidRDefault="00E13657" w14:paraId="19F8BEF0" w14:textId="2E105414">
      <w:pPr>
        <w:ind w:left="0"/>
      </w:pPr>
      <w:r w:rsidR="00E13657">
        <w:rPr/>
        <w:t xml:space="preserve">Narkotikaklassade läkemedel </w:t>
      </w:r>
      <w:r w:rsidR="007E128D">
        <w:rPr/>
        <w:t xml:space="preserve">ska </w:t>
      </w:r>
      <w:r w:rsidR="00E13657">
        <w:rPr/>
        <w:t>förvaras i låst läkemedelsskåp</w:t>
      </w:r>
      <w:r w:rsidR="00E077F6">
        <w:rPr/>
        <w:t xml:space="preserve"> </w:t>
      </w:r>
      <w:r>
        <w:br/>
      </w:r>
      <w:r w:rsidR="00E077F6">
        <w:rPr/>
        <w:t>skilt från andra läkemedel</w:t>
      </w:r>
      <w:r w:rsidR="00B63B28">
        <w:rPr/>
        <w:t xml:space="preserve">, </w:t>
      </w:r>
      <w:r w:rsidR="006C6D35">
        <w:rPr/>
        <w:t xml:space="preserve">akutvagn </w:t>
      </w:r>
      <w:r w:rsidR="00B63B28">
        <w:rPr/>
        <w:t>undantaget</w:t>
      </w:r>
      <w:r w:rsidR="1C9140A1">
        <w:rPr/>
        <w:t>.</w:t>
      </w:r>
    </w:p>
    <w:p w:rsidR="00F82EF9" w:rsidP="00E13657" w:rsidRDefault="00F82EF9" w14:paraId="4342BDCD" w14:textId="137F9ED2">
      <w:pPr>
        <w:ind w:left="0"/>
      </w:pPr>
      <w:r>
        <w:t>Förutsatt att det finns god säkerhet kring behörighetshanteringen</w:t>
      </w:r>
      <w:r w:rsidR="00BE5F56">
        <w:t xml:space="preserve"> behöver inte narkotikan förvaras i separat låst skåp/lå</w:t>
      </w:r>
      <w:r w:rsidR="003E40A1">
        <w:t>d</w:t>
      </w:r>
      <w:r w:rsidR="00BE5F56">
        <w:t xml:space="preserve">a </w:t>
      </w:r>
      <w:r w:rsidR="003E40A1">
        <w:t>i medicinskåpet.</w:t>
      </w:r>
    </w:p>
    <w:p w:rsidR="00A01F25" w:rsidP="00A01F25" w:rsidRDefault="00A01F25" w14:paraId="247E7C5F" w14:textId="77777777">
      <w:pPr>
        <w:ind w:left="0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 w:rsidRPr="00961877"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>Förbrukningsjournal Narkotika</w:t>
      </w:r>
    </w:p>
    <w:p w:rsidRPr="00EA6E68" w:rsidR="00A01F25" w:rsidP="00E13657" w:rsidRDefault="00EA6E68" w14:paraId="41ED89A5" w14:textId="5BDEE77A">
      <w:pPr>
        <w:ind w:left="0"/>
      </w:pPr>
      <w:r>
        <w:t>Behandlande röntgensjuksköterska d</w:t>
      </w:r>
      <w:r w:rsidR="00346789">
        <w:t>okumentera</w:t>
      </w:r>
      <w:r>
        <w:t>r</w:t>
      </w:r>
      <w:r w:rsidR="00B86D9C">
        <w:t xml:space="preserve"> och signera</w:t>
      </w:r>
      <w:r w:rsidR="005426F2">
        <w:t>r</w:t>
      </w:r>
      <w:r w:rsidR="00346789">
        <w:t xml:space="preserve"> i förbrukningsjournal</w:t>
      </w:r>
      <w:r w:rsidR="008D2491">
        <w:t xml:space="preserve"> som förvaras i medicinskåpet.</w:t>
      </w:r>
    </w:p>
    <w:p w:rsidRPr="0003223C" w:rsidR="000E0CDB" w:rsidP="00E13657" w:rsidRDefault="000E0CDB" w14:paraId="2C4F4062" w14:textId="65CB439B">
      <w:pPr>
        <w:ind w:left="0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>Kontrollräkning av narkotikaklassade läkemedel</w:t>
      </w:r>
    </w:p>
    <w:p w:rsidR="0003223C" w:rsidP="007E3A1F" w:rsidRDefault="000E4392" w14:paraId="69C1CE0C" w14:textId="5279428C">
      <w:pPr>
        <w:pStyle w:val="Liststycke"/>
        <w:numPr>
          <w:ilvl w:val="0"/>
          <w:numId w:val="21"/>
        </w:numPr>
      </w:pPr>
      <w:r>
        <w:t>Narkotikaklassade läkemedel kontrolleras regelbundet</w:t>
      </w:r>
      <w:r w:rsidR="00B047DB">
        <w:t xml:space="preserve"> och dokumenteras enligt enhetens kontrollplan </w:t>
      </w:r>
      <w:r w:rsidR="00335D53">
        <w:t xml:space="preserve">för </w:t>
      </w:r>
      <w:r w:rsidR="00B047DB">
        <w:t>narkotika</w:t>
      </w:r>
      <w:r w:rsidR="00CE676A">
        <w:t>.</w:t>
      </w:r>
    </w:p>
    <w:p w:rsidR="00CE676A" w:rsidP="007E3A1F" w:rsidRDefault="00CE676A" w14:paraId="2D40010D" w14:textId="6C937B5C">
      <w:pPr>
        <w:pStyle w:val="Liststycke"/>
        <w:numPr>
          <w:ilvl w:val="0"/>
          <w:numId w:val="21"/>
        </w:numPr>
      </w:pPr>
      <w:r>
        <w:t xml:space="preserve">Inventering och kontroll av narkotikaklassade läkemedel ska utföras av </w:t>
      </w:r>
      <w:r w:rsidR="00275E77">
        <w:t xml:space="preserve">utsedd </w:t>
      </w:r>
      <w:r w:rsidR="00055001">
        <w:t>kontrollansvarig röntgensjuksköterska</w:t>
      </w:r>
      <w:r w:rsidR="00275E77">
        <w:t>, inte den som beställer läkemedel.</w:t>
      </w:r>
    </w:p>
    <w:p w:rsidR="003A2C42" w:rsidP="007E3A1F" w:rsidRDefault="003A2C42" w14:paraId="4AC048C4" w14:textId="0C42231C">
      <w:pPr>
        <w:pStyle w:val="Liststycke"/>
        <w:numPr>
          <w:ilvl w:val="0"/>
          <w:numId w:val="21"/>
        </w:numPr>
      </w:pPr>
      <w:r>
        <w:t xml:space="preserve">Minst en gång i månaden ska inventering/saldokontroll av narkotikaklassade läkemedel på samtliga </w:t>
      </w:r>
      <w:proofErr w:type="spellStart"/>
      <w:r>
        <w:t>lagerplatser</w:t>
      </w:r>
      <w:proofErr w:type="spellEnd"/>
      <w:r>
        <w:t xml:space="preserve"> utför</w:t>
      </w:r>
      <w:r w:rsidR="007260F6">
        <w:t>a</w:t>
      </w:r>
      <w:r w:rsidR="00C658A2">
        <w:t>s</w:t>
      </w:r>
      <w:r>
        <w:t xml:space="preserve"> </w:t>
      </w:r>
      <w:r w:rsidR="00D57B79">
        <w:t>mot förbrukningsjournal.</w:t>
      </w:r>
    </w:p>
    <w:p w:rsidR="00A11945" w:rsidP="00CD3658" w:rsidRDefault="002907EE" w14:paraId="5BA4D15D" w14:textId="6235445B">
      <w:pPr>
        <w:pStyle w:val="Liststycke"/>
        <w:numPr>
          <w:ilvl w:val="0"/>
          <w:numId w:val="21"/>
        </w:numPr>
      </w:pPr>
      <w:r>
        <w:t>Inventering innebär att antalet doser</w:t>
      </w:r>
      <w:r w:rsidR="00FF52C0">
        <w:t>/</w:t>
      </w:r>
      <w:r w:rsidR="00DB358F">
        <w:t xml:space="preserve">mängd i ml </w:t>
      </w:r>
      <w:r>
        <w:t>kontrollräknas och att rätt läkemedel finns i förpackningen</w:t>
      </w:r>
      <w:r w:rsidR="006E6363">
        <w:t>.</w:t>
      </w:r>
    </w:p>
    <w:p w:rsidRPr="00CD3658" w:rsidR="00CD3658" w:rsidP="00CD3658" w:rsidRDefault="00A11945" w14:paraId="45429FC9" w14:textId="725BB275">
      <w:pPr>
        <w:pStyle w:val="Liststycke"/>
        <w:numPr>
          <w:ilvl w:val="0"/>
          <w:numId w:val="21"/>
        </w:numPr>
      </w:pPr>
      <w:r>
        <w:t>Dokumentera</w:t>
      </w:r>
      <w:r w:rsidR="00921C76">
        <w:t xml:space="preserve"> kontrollräkning.</w:t>
      </w:r>
      <w:r w:rsidR="00CD3658">
        <w:br/>
      </w:r>
    </w:p>
    <w:p w:rsidRPr="00747066" w:rsidR="00FB6E05" w:rsidP="004A2581" w:rsidRDefault="00FB6E05" w14:paraId="30F09E9F" w14:textId="64BC04BD">
      <w:pPr>
        <w:ind w:left="0"/>
      </w:pPr>
    </w:p>
    <w:sectPr w:rsidRPr="00747066" w:rsidR="00FB6E05" w:rsidSect="004A2581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B497C" w:rsidRDefault="00DB497C" w14:paraId="0EE59378" w14:textId="77777777">
      <w:r>
        <w:separator/>
      </w:r>
    </w:p>
  </w:endnote>
  <w:endnote w:type="continuationSeparator" w:id="0">
    <w:p w:rsidR="00DB497C" w:rsidRDefault="00DB497C" w14:paraId="5EB77091" w14:textId="77777777">
      <w:r>
        <w:continuationSeparator/>
      </w:r>
    </w:p>
  </w:endnote>
  <w:endnote w:type="continuationNotice" w:id="1">
    <w:p w:rsidR="00DB497C" w:rsidRDefault="00DB497C" w14:paraId="73DDF37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F667E9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B497C" w:rsidRDefault="00DB497C" w14:paraId="6098F022" w14:textId="77777777"/>
  </w:footnote>
  <w:footnote w:type="continuationSeparator" w:id="0">
    <w:p w:rsidR="00DB497C" w:rsidRDefault="00DB497C" w14:paraId="6CD7B750" w14:textId="77777777">
      <w:r>
        <w:continuationSeparator/>
      </w:r>
    </w:p>
  </w:footnote>
  <w:footnote w:type="continuationNotice" w:id="1">
    <w:p w:rsidR="00DB497C" w:rsidRDefault="00DB497C" w14:paraId="6891A1B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31C3C16"/>
    <w:multiLevelType w:val="hybridMultilevel"/>
    <w:tmpl w:val="808ABC0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69F52AD6"/>
    <w:multiLevelType w:val="hybridMultilevel"/>
    <w:tmpl w:val="3A46E47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9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8"/>
  </w:num>
  <w:num w:numId="20" w16cid:durableId="2146042034">
    <w:abstractNumId w:val="16"/>
  </w:num>
  <w:num w:numId="21" w16cid:durableId="49677612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223C"/>
    <w:rsid w:val="00033ED5"/>
    <w:rsid w:val="00037115"/>
    <w:rsid w:val="00050500"/>
    <w:rsid w:val="00055001"/>
    <w:rsid w:val="000564BE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625B"/>
    <w:rsid w:val="000C6BE3"/>
    <w:rsid w:val="000E05E8"/>
    <w:rsid w:val="000E0CDB"/>
    <w:rsid w:val="000E4392"/>
    <w:rsid w:val="000E463B"/>
    <w:rsid w:val="000E5A7E"/>
    <w:rsid w:val="000E7A59"/>
    <w:rsid w:val="000F43A3"/>
    <w:rsid w:val="000F7681"/>
    <w:rsid w:val="00103031"/>
    <w:rsid w:val="001044FE"/>
    <w:rsid w:val="001139D4"/>
    <w:rsid w:val="00124FCF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44836"/>
    <w:rsid w:val="00150C6E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633F"/>
    <w:rsid w:val="001B762C"/>
    <w:rsid w:val="001B7808"/>
    <w:rsid w:val="001C4D0A"/>
    <w:rsid w:val="001C5FEF"/>
    <w:rsid w:val="001D3B17"/>
    <w:rsid w:val="00200889"/>
    <w:rsid w:val="00211487"/>
    <w:rsid w:val="00211D91"/>
    <w:rsid w:val="00217DEC"/>
    <w:rsid w:val="002274DD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5E77"/>
    <w:rsid w:val="00280A85"/>
    <w:rsid w:val="00284119"/>
    <w:rsid w:val="002907EE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026"/>
    <w:rsid w:val="002F08BA"/>
    <w:rsid w:val="002F2CFF"/>
    <w:rsid w:val="002F568B"/>
    <w:rsid w:val="002F7818"/>
    <w:rsid w:val="00301398"/>
    <w:rsid w:val="003066D0"/>
    <w:rsid w:val="00311401"/>
    <w:rsid w:val="00316C2F"/>
    <w:rsid w:val="003203D7"/>
    <w:rsid w:val="00320F86"/>
    <w:rsid w:val="00324171"/>
    <w:rsid w:val="00326C24"/>
    <w:rsid w:val="00330F6A"/>
    <w:rsid w:val="00335D53"/>
    <w:rsid w:val="00337F99"/>
    <w:rsid w:val="003410BD"/>
    <w:rsid w:val="0034307B"/>
    <w:rsid w:val="00345EB1"/>
    <w:rsid w:val="00346789"/>
    <w:rsid w:val="00350CC4"/>
    <w:rsid w:val="00360E0D"/>
    <w:rsid w:val="0036357D"/>
    <w:rsid w:val="0036594C"/>
    <w:rsid w:val="00367D19"/>
    <w:rsid w:val="00371BED"/>
    <w:rsid w:val="00384019"/>
    <w:rsid w:val="003854F1"/>
    <w:rsid w:val="003872FA"/>
    <w:rsid w:val="0039118E"/>
    <w:rsid w:val="00397F54"/>
    <w:rsid w:val="003A0D43"/>
    <w:rsid w:val="003A2C42"/>
    <w:rsid w:val="003B2A4B"/>
    <w:rsid w:val="003C6680"/>
    <w:rsid w:val="003D099E"/>
    <w:rsid w:val="003D21A2"/>
    <w:rsid w:val="003D29D2"/>
    <w:rsid w:val="003D6DF1"/>
    <w:rsid w:val="003E0705"/>
    <w:rsid w:val="003E2FF7"/>
    <w:rsid w:val="003E3969"/>
    <w:rsid w:val="003E40A1"/>
    <w:rsid w:val="003F1013"/>
    <w:rsid w:val="003F1ACF"/>
    <w:rsid w:val="00404948"/>
    <w:rsid w:val="00406BEA"/>
    <w:rsid w:val="00413A60"/>
    <w:rsid w:val="004230F7"/>
    <w:rsid w:val="0043167E"/>
    <w:rsid w:val="0043409A"/>
    <w:rsid w:val="00436151"/>
    <w:rsid w:val="00442A1D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2581"/>
    <w:rsid w:val="004A355D"/>
    <w:rsid w:val="004A4970"/>
    <w:rsid w:val="004A4FB9"/>
    <w:rsid w:val="004B1259"/>
    <w:rsid w:val="004B2183"/>
    <w:rsid w:val="004B2A01"/>
    <w:rsid w:val="004B674A"/>
    <w:rsid w:val="004C3536"/>
    <w:rsid w:val="004D3379"/>
    <w:rsid w:val="004D62C1"/>
    <w:rsid w:val="004D7BA3"/>
    <w:rsid w:val="004F4518"/>
    <w:rsid w:val="004F45FA"/>
    <w:rsid w:val="004F4C62"/>
    <w:rsid w:val="00501433"/>
    <w:rsid w:val="00510732"/>
    <w:rsid w:val="00511CC4"/>
    <w:rsid w:val="00531E60"/>
    <w:rsid w:val="00541D07"/>
    <w:rsid w:val="005426F2"/>
    <w:rsid w:val="00544BAB"/>
    <w:rsid w:val="00545F31"/>
    <w:rsid w:val="00553977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3B2F"/>
    <w:rsid w:val="005A54ED"/>
    <w:rsid w:val="005A5D5B"/>
    <w:rsid w:val="005A6081"/>
    <w:rsid w:val="005A627D"/>
    <w:rsid w:val="005A74F2"/>
    <w:rsid w:val="005B669F"/>
    <w:rsid w:val="005C0045"/>
    <w:rsid w:val="005C084E"/>
    <w:rsid w:val="005C4606"/>
    <w:rsid w:val="005D0B0C"/>
    <w:rsid w:val="005E02B3"/>
    <w:rsid w:val="005E1E24"/>
    <w:rsid w:val="005E39F3"/>
    <w:rsid w:val="005E541E"/>
    <w:rsid w:val="005F4C91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0454"/>
    <w:rsid w:val="00647418"/>
    <w:rsid w:val="0065595B"/>
    <w:rsid w:val="00656DCD"/>
    <w:rsid w:val="00656E4B"/>
    <w:rsid w:val="00660269"/>
    <w:rsid w:val="00662754"/>
    <w:rsid w:val="00665F89"/>
    <w:rsid w:val="00672129"/>
    <w:rsid w:val="00673C92"/>
    <w:rsid w:val="006753EC"/>
    <w:rsid w:val="006769DA"/>
    <w:rsid w:val="0068475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6D35"/>
    <w:rsid w:val="006C779F"/>
    <w:rsid w:val="006D01F5"/>
    <w:rsid w:val="006D0CFB"/>
    <w:rsid w:val="006D1252"/>
    <w:rsid w:val="006D30C0"/>
    <w:rsid w:val="006D7535"/>
    <w:rsid w:val="006E450B"/>
    <w:rsid w:val="006E6363"/>
    <w:rsid w:val="006F0D7E"/>
    <w:rsid w:val="00701786"/>
    <w:rsid w:val="007064C6"/>
    <w:rsid w:val="00710B77"/>
    <w:rsid w:val="007155D5"/>
    <w:rsid w:val="0072075B"/>
    <w:rsid w:val="007221C2"/>
    <w:rsid w:val="007260F6"/>
    <w:rsid w:val="00730955"/>
    <w:rsid w:val="00733A9C"/>
    <w:rsid w:val="00736574"/>
    <w:rsid w:val="007367E0"/>
    <w:rsid w:val="0073706C"/>
    <w:rsid w:val="00737215"/>
    <w:rsid w:val="0074209C"/>
    <w:rsid w:val="00747066"/>
    <w:rsid w:val="00754358"/>
    <w:rsid w:val="00754905"/>
    <w:rsid w:val="00760038"/>
    <w:rsid w:val="00762EE0"/>
    <w:rsid w:val="00765C41"/>
    <w:rsid w:val="00771100"/>
    <w:rsid w:val="007759DD"/>
    <w:rsid w:val="0078609F"/>
    <w:rsid w:val="007917BA"/>
    <w:rsid w:val="007A06EC"/>
    <w:rsid w:val="007A119C"/>
    <w:rsid w:val="007A4E0F"/>
    <w:rsid w:val="007A5C6F"/>
    <w:rsid w:val="007C6D48"/>
    <w:rsid w:val="007D4241"/>
    <w:rsid w:val="007D4317"/>
    <w:rsid w:val="007D4EA3"/>
    <w:rsid w:val="007E128D"/>
    <w:rsid w:val="007E3A1F"/>
    <w:rsid w:val="007F1CFF"/>
    <w:rsid w:val="007F1F88"/>
    <w:rsid w:val="007F57EB"/>
    <w:rsid w:val="007F5DD5"/>
    <w:rsid w:val="00800558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0BA5"/>
    <w:rsid w:val="00864E9C"/>
    <w:rsid w:val="008654B6"/>
    <w:rsid w:val="0087139C"/>
    <w:rsid w:val="00880E83"/>
    <w:rsid w:val="00892F28"/>
    <w:rsid w:val="008A0C5F"/>
    <w:rsid w:val="008A3DEA"/>
    <w:rsid w:val="008A4EB9"/>
    <w:rsid w:val="008A5929"/>
    <w:rsid w:val="008A74C0"/>
    <w:rsid w:val="008B1694"/>
    <w:rsid w:val="008B5735"/>
    <w:rsid w:val="008C443C"/>
    <w:rsid w:val="008C4B27"/>
    <w:rsid w:val="008C7F2A"/>
    <w:rsid w:val="008D2491"/>
    <w:rsid w:val="008E1A35"/>
    <w:rsid w:val="008E36F8"/>
    <w:rsid w:val="008E46B2"/>
    <w:rsid w:val="008E682C"/>
    <w:rsid w:val="008E774C"/>
    <w:rsid w:val="008E78A1"/>
    <w:rsid w:val="008F589F"/>
    <w:rsid w:val="00906238"/>
    <w:rsid w:val="00907EF9"/>
    <w:rsid w:val="00911231"/>
    <w:rsid w:val="0091295C"/>
    <w:rsid w:val="00913963"/>
    <w:rsid w:val="00914D58"/>
    <w:rsid w:val="00921C76"/>
    <w:rsid w:val="00921F47"/>
    <w:rsid w:val="009228AB"/>
    <w:rsid w:val="0093085B"/>
    <w:rsid w:val="00931C57"/>
    <w:rsid w:val="009347A5"/>
    <w:rsid w:val="00937846"/>
    <w:rsid w:val="00942257"/>
    <w:rsid w:val="009471BF"/>
    <w:rsid w:val="00950E4E"/>
    <w:rsid w:val="009529BD"/>
    <w:rsid w:val="009533B4"/>
    <w:rsid w:val="00953B98"/>
    <w:rsid w:val="00953EDA"/>
    <w:rsid w:val="00957D35"/>
    <w:rsid w:val="00961877"/>
    <w:rsid w:val="00971D93"/>
    <w:rsid w:val="00981854"/>
    <w:rsid w:val="009A3112"/>
    <w:rsid w:val="009B1F6B"/>
    <w:rsid w:val="009B4EC6"/>
    <w:rsid w:val="009C0D12"/>
    <w:rsid w:val="009C192E"/>
    <w:rsid w:val="009C2E3E"/>
    <w:rsid w:val="009C52E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F25"/>
    <w:rsid w:val="00A05942"/>
    <w:rsid w:val="00A07BEC"/>
    <w:rsid w:val="00A11945"/>
    <w:rsid w:val="00A24030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2F"/>
    <w:rsid w:val="00A82035"/>
    <w:rsid w:val="00A8386A"/>
    <w:rsid w:val="00A857B1"/>
    <w:rsid w:val="00A90D77"/>
    <w:rsid w:val="00A92E07"/>
    <w:rsid w:val="00AA0B3A"/>
    <w:rsid w:val="00AA29C1"/>
    <w:rsid w:val="00AA6EB4"/>
    <w:rsid w:val="00AA767D"/>
    <w:rsid w:val="00AB0CC9"/>
    <w:rsid w:val="00AC3FF6"/>
    <w:rsid w:val="00AD73EC"/>
    <w:rsid w:val="00AD7AD5"/>
    <w:rsid w:val="00AD7AEB"/>
    <w:rsid w:val="00AE45D0"/>
    <w:rsid w:val="00AE4B07"/>
    <w:rsid w:val="00AE5BC7"/>
    <w:rsid w:val="00AF1431"/>
    <w:rsid w:val="00AF5AAF"/>
    <w:rsid w:val="00B046D8"/>
    <w:rsid w:val="00B047DB"/>
    <w:rsid w:val="00B13F4C"/>
    <w:rsid w:val="00B16219"/>
    <w:rsid w:val="00B16C59"/>
    <w:rsid w:val="00B1787D"/>
    <w:rsid w:val="00B25B49"/>
    <w:rsid w:val="00B33FDD"/>
    <w:rsid w:val="00B359CC"/>
    <w:rsid w:val="00B36107"/>
    <w:rsid w:val="00B41789"/>
    <w:rsid w:val="00B46C03"/>
    <w:rsid w:val="00B52135"/>
    <w:rsid w:val="00B60C6C"/>
    <w:rsid w:val="00B619A9"/>
    <w:rsid w:val="00B63B28"/>
    <w:rsid w:val="00B65A9D"/>
    <w:rsid w:val="00B66D60"/>
    <w:rsid w:val="00B75EDE"/>
    <w:rsid w:val="00B77D88"/>
    <w:rsid w:val="00B77FAF"/>
    <w:rsid w:val="00B80905"/>
    <w:rsid w:val="00B84336"/>
    <w:rsid w:val="00B851B9"/>
    <w:rsid w:val="00B86453"/>
    <w:rsid w:val="00B86D9C"/>
    <w:rsid w:val="00B90054"/>
    <w:rsid w:val="00B92C14"/>
    <w:rsid w:val="00BA0066"/>
    <w:rsid w:val="00BB69DB"/>
    <w:rsid w:val="00BC322E"/>
    <w:rsid w:val="00BC44CD"/>
    <w:rsid w:val="00BC48A6"/>
    <w:rsid w:val="00BE2FD7"/>
    <w:rsid w:val="00BE5F56"/>
    <w:rsid w:val="00BE7978"/>
    <w:rsid w:val="00C01F0D"/>
    <w:rsid w:val="00C07DDB"/>
    <w:rsid w:val="00C27406"/>
    <w:rsid w:val="00C4115D"/>
    <w:rsid w:val="00C43BDD"/>
    <w:rsid w:val="00C47778"/>
    <w:rsid w:val="00C5011E"/>
    <w:rsid w:val="00C50EE5"/>
    <w:rsid w:val="00C5240A"/>
    <w:rsid w:val="00C5398F"/>
    <w:rsid w:val="00C556F5"/>
    <w:rsid w:val="00C658A2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B57"/>
    <w:rsid w:val="00CB1ED7"/>
    <w:rsid w:val="00CB2E14"/>
    <w:rsid w:val="00CC167C"/>
    <w:rsid w:val="00CC4B53"/>
    <w:rsid w:val="00CC52D9"/>
    <w:rsid w:val="00CD3658"/>
    <w:rsid w:val="00CD6647"/>
    <w:rsid w:val="00CE4B73"/>
    <w:rsid w:val="00CE5147"/>
    <w:rsid w:val="00CE676A"/>
    <w:rsid w:val="00CF70BB"/>
    <w:rsid w:val="00D00BD7"/>
    <w:rsid w:val="00D049FA"/>
    <w:rsid w:val="00D074DB"/>
    <w:rsid w:val="00D12DD4"/>
    <w:rsid w:val="00D139CF"/>
    <w:rsid w:val="00D34051"/>
    <w:rsid w:val="00D37E7F"/>
    <w:rsid w:val="00D47AD7"/>
    <w:rsid w:val="00D51529"/>
    <w:rsid w:val="00D57B79"/>
    <w:rsid w:val="00D75A57"/>
    <w:rsid w:val="00D85218"/>
    <w:rsid w:val="00D915B1"/>
    <w:rsid w:val="00DA299D"/>
    <w:rsid w:val="00DA65C4"/>
    <w:rsid w:val="00DB358F"/>
    <w:rsid w:val="00DB497C"/>
    <w:rsid w:val="00DB7DA4"/>
    <w:rsid w:val="00DE4447"/>
    <w:rsid w:val="00DE5DA2"/>
    <w:rsid w:val="00DF0033"/>
    <w:rsid w:val="00DF1FC6"/>
    <w:rsid w:val="00E00F0D"/>
    <w:rsid w:val="00E026BF"/>
    <w:rsid w:val="00E077F6"/>
    <w:rsid w:val="00E07B1B"/>
    <w:rsid w:val="00E11853"/>
    <w:rsid w:val="00E13657"/>
    <w:rsid w:val="00E36C7D"/>
    <w:rsid w:val="00E52A86"/>
    <w:rsid w:val="00E54B47"/>
    <w:rsid w:val="00E553BF"/>
    <w:rsid w:val="00E55D93"/>
    <w:rsid w:val="00E61294"/>
    <w:rsid w:val="00E70054"/>
    <w:rsid w:val="00E7237C"/>
    <w:rsid w:val="00E77C46"/>
    <w:rsid w:val="00E837F9"/>
    <w:rsid w:val="00E86CE8"/>
    <w:rsid w:val="00E90E82"/>
    <w:rsid w:val="00EA00CB"/>
    <w:rsid w:val="00EA1BAA"/>
    <w:rsid w:val="00EA3FCD"/>
    <w:rsid w:val="00EA42A0"/>
    <w:rsid w:val="00EA6E68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EF698C"/>
    <w:rsid w:val="00F0176B"/>
    <w:rsid w:val="00F22264"/>
    <w:rsid w:val="00F2564D"/>
    <w:rsid w:val="00F34B5D"/>
    <w:rsid w:val="00F35B05"/>
    <w:rsid w:val="00F408F6"/>
    <w:rsid w:val="00F413D9"/>
    <w:rsid w:val="00F5135F"/>
    <w:rsid w:val="00F51F78"/>
    <w:rsid w:val="00F55F93"/>
    <w:rsid w:val="00F562BF"/>
    <w:rsid w:val="00F65A6B"/>
    <w:rsid w:val="00F667E9"/>
    <w:rsid w:val="00F82EF9"/>
    <w:rsid w:val="00F86F47"/>
    <w:rsid w:val="00F90B64"/>
    <w:rsid w:val="00FB2F0F"/>
    <w:rsid w:val="00FB5086"/>
    <w:rsid w:val="00FB5411"/>
    <w:rsid w:val="00FB6392"/>
    <w:rsid w:val="00FB6E05"/>
    <w:rsid w:val="00FC41E1"/>
    <w:rsid w:val="00FC4F36"/>
    <w:rsid w:val="00FD3C70"/>
    <w:rsid w:val="00FD6820"/>
    <w:rsid w:val="00FE12D8"/>
    <w:rsid w:val="00FF475A"/>
    <w:rsid w:val="00FF52C0"/>
    <w:rsid w:val="00FF7C02"/>
    <w:rsid w:val="024801E3"/>
    <w:rsid w:val="1492EC97"/>
    <w:rsid w:val="1C9140A1"/>
    <w:rsid w:val="647B2B65"/>
    <w:rsid w:val="64AC4B54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Uppdragsbeskrivning - Kontrollansvarig narkotikaklassade läkemedel, Radiologi Uddevalla</dc:title>
  <dc:subject/>
  <dc:creator/>
  <keywords/>
  <lastModifiedBy>Ulrica Sehlberg</lastModifiedBy>
  <revision>2</revision>
  <dcterms:created xsi:type="dcterms:W3CDTF">2024-11-25T12:21:00.0000000Z</dcterms:created>
  <dcterms:modified xsi:type="dcterms:W3CDTF">2025-11-11T12:11:10.0000000Z</dcterms:modified>
</coreProperties>
</file>