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2856DACA" w:rsidR="00184167" w:rsidRPr="006B266D" w:rsidRDefault="00911F06" w:rsidP="001E7D7C">
      <w:pPr>
        <w:pStyle w:val="Heading1"/>
        <w:ind w:right="-285"/>
      </w:pPr>
      <w:bookmarkStart w:id="0" w:name="_Toc321146591"/>
      <w:r>
        <w:t xml:space="preserve">Uppdragsbeskrivning – </w:t>
      </w:r>
      <w:r w:rsidR="001E7D7C">
        <w:t>Hjärt-lungräddning (</w:t>
      </w:r>
      <w:r>
        <w:t>HLR</w:t>
      </w:r>
      <w:r w:rsidR="001E7D7C">
        <w:t>) -</w:t>
      </w:r>
      <w:r>
        <w:t xml:space="preserve"> instruktör, Radiologi Uddevalla</w:t>
      </w:r>
    </w:p>
    <w:bookmarkEnd w:id="0"/>
    <w:p w14:paraId="7C2768EB" w14:textId="3F88223C" w:rsidR="00656DCD" w:rsidRPr="006B266D" w:rsidRDefault="00656DCD" w:rsidP="00911F06">
      <w:pPr>
        <w:spacing w:after="240"/>
        <w:ind w:left="0"/>
      </w:pPr>
    </w:p>
    <w:p w14:paraId="1B9446C1" w14:textId="08135CB1" w:rsidR="007155D5" w:rsidRPr="00EF64E0" w:rsidRDefault="00911F06" w:rsidP="00EF64E0">
      <w:pPr>
        <w:pStyle w:val="Heading2"/>
      </w:pPr>
      <w:r>
        <w:t>Syfte</w:t>
      </w:r>
    </w:p>
    <w:p w14:paraId="295D90FC" w14:textId="24E86F2A" w:rsidR="00D60D39" w:rsidRDefault="005216F1" w:rsidP="78B5751F">
      <w:r>
        <w:t>Lokal u</w:t>
      </w:r>
      <w:r w:rsidR="00547E4E">
        <w:t>ppdragsbeskrivning för HLR-instruktö</w:t>
      </w:r>
      <w:r w:rsidR="00443FD2">
        <w:t>rer på enheten.</w:t>
      </w:r>
      <w:r w:rsidR="00780230">
        <w:t xml:space="preserve"> </w:t>
      </w:r>
      <w:r>
        <w:br/>
      </w:r>
      <w:r w:rsidR="00190621">
        <w:t>HLR-instruktör ansvarar för att utbilda sina arbetskamrater på uppdrag av chef. Det ska finnas minst en HLR-instruktör per enhet</w:t>
      </w:r>
      <w:r w:rsidR="00295D4F">
        <w:t>.</w:t>
      </w:r>
      <w:r w:rsidR="001214B8">
        <w:t xml:space="preserve"> </w:t>
      </w:r>
      <w:r w:rsidR="009A51C2">
        <w:t xml:space="preserve">Förutsättningar måste skapas </w:t>
      </w:r>
      <w:r w:rsidR="008B1412">
        <w:t>så att tid finns till uppdraget.</w:t>
      </w:r>
    </w:p>
    <w:p w14:paraId="0CBD9544" w14:textId="4448372E" w:rsidR="008C56FA" w:rsidRPr="002345C0" w:rsidRDefault="008C56FA" w:rsidP="00554001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2345C0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Bakgrund</w:t>
      </w:r>
    </w:p>
    <w:p w14:paraId="461B2D65" w14:textId="10F10EAA" w:rsidR="005E7E26" w:rsidRDefault="005E7E26" w:rsidP="003851EE">
      <w:pPr>
        <w:ind w:right="140"/>
      </w:pPr>
      <w:r>
        <w:t>All HLR-utbildning ska ske enligt Svenska HLR-rådets standardiserande utbildningsprogram både till innehåll och metod.</w:t>
      </w:r>
    </w:p>
    <w:p w14:paraId="582EAC9B" w14:textId="6471AAA9" w:rsidR="008C56FA" w:rsidRDefault="00C522F2" w:rsidP="003851EE">
      <w:pPr>
        <w:ind w:right="140"/>
      </w:pPr>
      <w:r>
        <w:t xml:space="preserve">För att optimala insatser </w:t>
      </w:r>
      <w:r w:rsidR="00532195">
        <w:t xml:space="preserve">vid hjärtstopp </w:t>
      </w:r>
      <w:r>
        <w:t>ska kunna ske krävs, rutiner, material och HLR-utbildade medarbetare.</w:t>
      </w:r>
    </w:p>
    <w:p w14:paraId="5EE8B480" w14:textId="47C0DDCB" w:rsidR="00C522F2" w:rsidRDefault="00C522F2" w:rsidP="003851EE">
      <w:pPr>
        <w:ind w:right="140"/>
      </w:pPr>
      <w:r>
        <w:t>Utbildning i HLR ska repeteras årligen.</w:t>
      </w:r>
    </w:p>
    <w:p w14:paraId="7726D385" w14:textId="63DF5AAB" w:rsidR="00092572" w:rsidRPr="00092572" w:rsidRDefault="4AF72BCE" w:rsidP="00092572">
      <w:pPr>
        <w:ind w:right="14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092572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  <w:r w:rsidR="00092572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/>
      </w:r>
      <w:r w:rsidR="00092572" w:rsidRPr="00092572">
        <w:t>Ny rutin.</w:t>
      </w:r>
    </w:p>
    <w:p w14:paraId="0E7B8B2B" w14:textId="77777777" w:rsidR="00C54D07" w:rsidRDefault="00C54D07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br w:type="page"/>
      </w:r>
    </w:p>
    <w:p w14:paraId="5E96F0E5" w14:textId="40BF85C4" w:rsidR="00D8117A" w:rsidRDefault="00D8117A" w:rsidP="00554001">
      <w:pPr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C42B3E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Arbetsbeskrivning</w:t>
      </w:r>
      <w:r w:rsidR="00C42B3E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 xml:space="preserve"> HLR-instruktör</w:t>
      </w:r>
    </w:p>
    <w:p w14:paraId="60FF7CB3" w14:textId="7F6D9590" w:rsidR="00C42B3E" w:rsidRDefault="00A87455" w:rsidP="00554001">
      <w:r w:rsidRPr="006E59EF">
        <w:t xml:space="preserve">HLR-instruktören ska </w:t>
      </w:r>
      <w:r w:rsidR="006E59EF">
        <w:t>utbilda personal enligt Svenska HLR-rådets senaste riktlinjer</w:t>
      </w:r>
      <w:r w:rsidR="002A7FF6">
        <w:t>. I uppdraget ingår att:</w:t>
      </w:r>
    </w:p>
    <w:p w14:paraId="34AB3D9E" w14:textId="51F9DF50" w:rsidR="002A7FF6" w:rsidRDefault="002A7FF6" w:rsidP="002A7FF6">
      <w:pPr>
        <w:pStyle w:val="ListParagraph"/>
        <w:numPr>
          <w:ilvl w:val="0"/>
          <w:numId w:val="20"/>
        </w:numPr>
      </w:pPr>
      <w:r>
        <w:t>Instruktören ska vara utbildad inom utbildningsprogram</w:t>
      </w:r>
      <w:r w:rsidR="000E44FE">
        <w:t xml:space="preserve"> enligt Svenska HLR-rådet för den enhet man utbildar. </w:t>
      </w:r>
    </w:p>
    <w:p w14:paraId="4202E39D" w14:textId="378546B6" w:rsidR="00C23256" w:rsidRDefault="00C23256" w:rsidP="002A7FF6">
      <w:pPr>
        <w:pStyle w:val="ListParagraph"/>
        <w:numPr>
          <w:ilvl w:val="0"/>
          <w:numId w:val="20"/>
        </w:numPr>
      </w:pPr>
      <w:r>
        <w:t>Planera grundutbildning för nyanställd personal inom</w:t>
      </w:r>
      <w:r w:rsidR="0088569E">
        <w:t xml:space="preserve"> introduktionstiden (se</w:t>
      </w:r>
      <w:r w:rsidR="00F87A0E">
        <w:t xml:space="preserve">nast inom 1 månad) i samråd med </w:t>
      </w:r>
      <w:r w:rsidR="00832EE1">
        <w:t>enhetschef/teamledare.</w:t>
      </w:r>
    </w:p>
    <w:p w14:paraId="36B87C99" w14:textId="7362AAD0" w:rsidR="00B645F5" w:rsidRDefault="00B645F5" w:rsidP="002A7FF6">
      <w:pPr>
        <w:pStyle w:val="ListParagraph"/>
        <w:numPr>
          <w:ilvl w:val="0"/>
          <w:numId w:val="20"/>
        </w:numPr>
      </w:pPr>
      <w:r>
        <w:t>Alla nyanställda ska få genomgång var akutvagn och defibrillator finns,</w:t>
      </w:r>
      <w:r w:rsidR="00DD0A58">
        <w:t xml:space="preserve"> samt LARM-rutinerna på enheten.</w:t>
      </w:r>
    </w:p>
    <w:p w14:paraId="4B556F32" w14:textId="42BFED4A" w:rsidR="00DD0A58" w:rsidRDefault="00DD0A58" w:rsidP="002A7FF6">
      <w:pPr>
        <w:pStyle w:val="ListParagraph"/>
        <w:numPr>
          <w:ilvl w:val="0"/>
          <w:numId w:val="20"/>
        </w:numPr>
      </w:pPr>
      <w:r>
        <w:t>Genomföra repetitionsutbildning minst 1 gång/år</w:t>
      </w:r>
      <w:r w:rsidR="00AE1187">
        <w:t xml:space="preserve"> för samtliga </w:t>
      </w:r>
      <w:r w:rsidR="00A86CE5">
        <w:t xml:space="preserve">medarbetare </w:t>
      </w:r>
      <w:r w:rsidR="00AE1187">
        <w:t>på arbetsplatsen.</w:t>
      </w:r>
    </w:p>
    <w:p w14:paraId="4CF1E13E" w14:textId="5594F7C7" w:rsidR="00340C84" w:rsidRDefault="00BD552D" w:rsidP="002A7FF6">
      <w:pPr>
        <w:pStyle w:val="ListParagraph"/>
        <w:numPr>
          <w:ilvl w:val="0"/>
          <w:numId w:val="20"/>
        </w:numPr>
      </w:pPr>
      <w:r>
        <w:t>Se till att enheten har kursmaterial enligt senaste rekommendationer från HLR-funktionen</w:t>
      </w:r>
      <w:r w:rsidR="002241ED">
        <w:t>.</w:t>
      </w:r>
      <w:r w:rsidR="009A6696">
        <w:br/>
      </w:r>
      <w:r w:rsidR="00B31745" w:rsidRPr="004F0A12">
        <w:t>S</w:t>
      </w:r>
      <w:r w:rsidR="009A6696" w:rsidRPr="004F0A12">
        <w:t>e till att deltagarna gjort Webb-utbildningarna</w:t>
      </w:r>
      <w:r w:rsidR="00B31745" w:rsidRPr="004F0A12">
        <w:t>.</w:t>
      </w:r>
    </w:p>
    <w:p w14:paraId="311C8D4E" w14:textId="230AF9AD" w:rsidR="002241ED" w:rsidRDefault="00CF4C88" w:rsidP="002A7FF6">
      <w:pPr>
        <w:pStyle w:val="ListParagraph"/>
        <w:numPr>
          <w:ilvl w:val="0"/>
          <w:numId w:val="20"/>
        </w:numPr>
      </w:pPr>
      <w:r>
        <w:t>Rapportera HLR-resultat (godkänd eller icke godkänd) till enhetens chef.</w:t>
      </w:r>
    </w:p>
    <w:p w14:paraId="665238E6" w14:textId="2A2C2EDC" w:rsidR="00EA0979" w:rsidRDefault="00EA0979" w:rsidP="00EA0979">
      <w:r>
        <w:t>Instruktören ska ha:</w:t>
      </w:r>
    </w:p>
    <w:p w14:paraId="53FC9B33" w14:textId="7F04D673" w:rsidR="00EA0979" w:rsidRDefault="00EA0979" w:rsidP="00EA0979">
      <w:pPr>
        <w:pStyle w:val="ListParagraph"/>
        <w:numPr>
          <w:ilvl w:val="0"/>
          <w:numId w:val="21"/>
        </w:numPr>
      </w:pPr>
      <w:r>
        <w:t>God kännedom om utbild</w:t>
      </w:r>
      <w:r w:rsidR="002A66D9">
        <w:t>ningsmaterial.</w:t>
      </w:r>
    </w:p>
    <w:p w14:paraId="68160B60" w14:textId="2635C264" w:rsidR="002A66D9" w:rsidRDefault="002A66D9" w:rsidP="002A66D9">
      <w:pPr>
        <w:pStyle w:val="ListParagraph"/>
        <w:numPr>
          <w:ilvl w:val="0"/>
          <w:numId w:val="21"/>
        </w:numPr>
        <w:ind w:right="-710"/>
      </w:pPr>
      <w:r>
        <w:t xml:space="preserve">God kännedom om utrustning som används vid hjärtstoppssituation </w:t>
      </w:r>
      <w:r>
        <w:br/>
        <w:t>på egna enheten.</w:t>
      </w:r>
    </w:p>
    <w:p w14:paraId="310DA85B" w14:textId="77777777" w:rsidR="006944B3" w:rsidRDefault="00183E8F" w:rsidP="002A66D9">
      <w:pPr>
        <w:pStyle w:val="ListParagraph"/>
        <w:numPr>
          <w:ilvl w:val="0"/>
          <w:numId w:val="21"/>
        </w:numPr>
        <w:ind w:right="-710"/>
      </w:pPr>
      <w:r>
        <w:t>God kännedom om NU-sjukvårdens LARM-rutiner.</w:t>
      </w:r>
    </w:p>
    <w:p w14:paraId="0BC04CC0" w14:textId="77777777" w:rsidR="006944B3" w:rsidRDefault="006944B3" w:rsidP="002A66D9">
      <w:pPr>
        <w:pStyle w:val="ListParagraph"/>
        <w:numPr>
          <w:ilvl w:val="0"/>
          <w:numId w:val="21"/>
        </w:numPr>
        <w:ind w:right="-710"/>
      </w:pPr>
      <w:r>
        <w:t>Fungera som enhetens kontaktyta för HLR-funktionen.</w:t>
      </w:r>
    </w:p>
    <w:p w14:paraId="46D1CCE6" w14:textId="5598AF02" w:rsidR="00D07AAF" w:rsidRDefault="00D07AAF" w:rsidP="002A66D9">
      <w:pPr>
        <w:pStyle w:val="ListParagraph"/>
        <w:numPr>
          <w:ilvl w:val="0"/>
          <w:numId w:val="21"/>
        </w:numPr>
        <w:ind w:right="-710"/>
      </w:pPr>
      <w:r>
        <w:t>Hålla sig uppdaterad kring senast</w:t>
      </w:r>
      <w:r w:rsidR="009D638A">
        <w:t>riktlinjer från Svenska HLR-rådet.</w:t>
      </w:r>
    </w:p>
    <w:p w14:paraId="32E89E60" w14:textId="043B01BB" w:rsidR="00183E8F" w:rsidRPr="00B81F80" w:rsidRDefault="00DE7597" w:rsidP="002A66D9">
      <w:pPr>
        <w:pStyle w:val="ListParagraph"/>
        <w:numPr>
          <w:ilvl w:val="0"/>
          <w:numId w:val="21"/>
        </w:numPr>
        <w:ind w:right="-710"/>
      </w:pPr>
      <w:r>
        <w:t>Om möjligt</w:t>
      </w:r>
      <w:r w:rsidR="00C95C0C">
        <w:t xml:space="preserve"> delta </w:t>
      </w:r>
      <w:r w:rsidR="00E27456">
        <w:t xml:space="preserve">i </w:t>
      </w:r>
      <w:r w:rsidR="00C95C0C">
        <w:t xml:space="preserve">HLR-rådets </w:t>
      </w:r>
      <w:r w:rsidR="00233FBA">
        <w:t>nationella kongresser.</w:t>
      </w:r>
    </w:p>
    <w:p w14:paraId="36D3CB00" w14:textId="77777777" w:rsidR="00B81F80" w:rsidRPr="006E59EF" w:rsidRDefault="00B81F80" w:rsidP="00233FBA">
      <w:pPr>
        <w:pStyle w:val="ListParagraph"/>
        <w:numPr>
          <w:ilvl w:val="0"/>
          <w:numId w:val="0"/>
        </w:numPr>
        <w:ind w:left="1712" w:right="-710"/>
      </w:pPr>
    </w:p>
    <w:p w14:paraId="5AEC65E6" w14:textId="5935809D" w:rsidR="00C42B3E" w:rsidRPr="00C42B3E" w:rsidRDefault="00C42B3E" w:rsidP="00C42B3E">
      <w:pPr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</w:p>
    <w:p w14:paraId="11010C13" w14:textId="292E4F2E" w:rsidR="00747066" w:rsidRPr="00747066" w:rsidRDefault="00747066" w:rsidP="00747066"/>
    <w:sectPr w:rsidR="00747066" w:rsidRPr="00747066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499437" w14:textId="77777777" w:rsidR="00CE542F" w:rsidRDefault="00CE542F">
      <w:r>
        <w:separator/>
      </w:r>
    </w:p>
  </w:endnote>
  <w:endnote w:type="continuationSeparator" w:id="0">
    <w:p w14:paraId="02CE4396" w14:textId="77777777" w:rsidR="00CE542F" w:rsidRDefault="00CE542F">
      <w:r>
        <w:continuationSeparator/>
      </w:r>
    </w:p>
  </w:endnote>
  <w:endnote w:type="continuationNotice" w:id="1">
    <w:p w14:paraId="27E5D1B6" w14:textId="77777777" w:rsidR="00CE542F" w:rsidRDefault="00CE542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165B8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A1AC33" w14:textId="77777777" w:rsidR="00CE542F" w:rsidRDefault="00CE542F"/>
  </w:footnote>
  <w:footnote w:type="continuationSeparator" w:id="0">
    <w:p w14:paraId="56B6881A" w14:textId="77777777" w:rsidR="00CE542F" w:rsidRDefault="00CE542F">
      <w:r>
        <w:continuationSeparator/>
      </w:r>
    </w:p>
  </w:footnote>
  <w:footnote w:type="continuationNotice" w:id="1">
    <w:p w14:paraId="3DCF7B37" w14:textId="77777777" w:rsidR="00CE542F" w:rsidRDefault="00CE542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61F47AD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="http://schemas.openxmlformats.org/drawingml/2006/main">
          <w:pict w14:anchorId="165405E9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6604EDC"/>
    <w:multiLevelType w:val="hybridMultilevel"/>
    <w:tmpl w:val="1554973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2EF7C96"/>
    <w:multiLevelType w:val="hybridMultilevel"/>
    <w:tmpl w:val="D10E96C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8"/>
  </w:num>
  <w:num w:numId="20" w16cid:durableId="1729303105">
    <w:abstractNumId w:val="17"/>
  </w:num>
  <w:num w:numId="21" w16cid:durableId="126414433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B2B"/>
    <w:rsid w:val="000051D5"/>
    <w:rsid w:val="00006D2A"/>
    <w:rsid w:val="00010D47"/>
    <w:rsid w:val="000165B8"/>
    <w:rsid w:val="00016CF0"/>
    <w:rsid w:val="0002327F"/>
    <w:rsid w:val="00030DDD"/>
    <w:rsid w:val="000313BB"/>
    <w:rsid w:val="00033ED5"/>
    <w:rsid w:val="00046E89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2572"/>
    <w:rsid w:val="00095368"/>
    <w:rsid w:val="000954C4"/>
    <w:rsid w:val="000A611A"/>
    <w:rsid w:val="000B12D9"/>
    <w:rsid w:val="000B4536"/>
    <w:rsid w:val="000B7715"/>
    <w:rsid w:val="000D4DD7"/>
    <w:rsid w:val="000E44FE"/>
    <w:rsid w:val="000E463B"/>
    <w:rsid w:val="000E5A7E"/>
    <w:rsid w:val="000F43A3"/>
    <w:rsid w:val="000F7681"/>
    <w:rsid w:val="00103031"/>
    <w:rsid w:val="001044FE"/>
    <w:rsid w:val="001139D4"/>
    <w:rsid w:val="001214B8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23E0"/>
    <w:rsid w:val="00152FC5"/>
    <w:rsid w:val="00157D5B"/>
    <w:rsid w:val="00160370"/>
    <w:rsid w:val="00161FE6"/>
    <w:rsid w:val="00164C3D"/>
    <w:rsid w:val="00166D3A"/>
    <w:rsid w:val="00181FDC"/>
    <w:rsid w:val="00183E8F"/>
    <w:rsid w:val="00184167"/>
    <w:rsid w:val="001860B9"/>
    <w:rsid w:val="00186F2B"/>
    <w:rsid w:val="001874D6"/>
    <w:rsid w:val="00190621"/>
    <w:rsid w:val="0019632A"/>
    <w:rsid w:val="001A4E7C"/>
    <w:rsid w:val="001B762C"/>
    <w:rsid w:val="001B7808"/>
    <w:rsid w:val="001C4D0A"/>
    <w:rsid w:val="001C5FEF"/>
    <w:rsid w:val="001E7D7C"/>
    <w:rsid w:val="001F5D3E"/>
    <w:rsid w:val="0020226C"/>
    <w:rsid w:val="00211487"/>
    <w:rsid w:val="00211D91"/>
    <w:rsid w:val="00217DEC"/>
    <w:rsid w:val="002241ED"/>
    <w:rsid w:val="00233FBA"/>
    <w:rsid w:val="002345C0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0F3"/>
    <w:rsid w:val="00284119"/>
    <w:rsid w:val="00290B5C"/>
    <w:rsid w:val="00294791"/>
    <w:rsid w:val="00295D4F"/>
    <w:rsid w:val="002A1C4F"/>
    <w:rsid w:val="002A66D9"/>
    <w:rsid w:val="002A7450"/>
    <w:rsid w:val="002A7FF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22"/>
    <w:rsid w:val="00320F86"/>
    <w:rsid w:val="00324171"/>
    <w:rsid w:val="00326C24"/>
    <w:rsid w:val="00330F6A"/>
    <w:rsid w:val="00337F99"/>
    <w:rsid w:val="00340C84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44C1"/>
    <w:rsid w:val="00384019"/>
    <w:rsid w:val="003851EE"/>
    <w:rsid w:val="003854F1"/>
    <w:rsid w:val="0039118E"/>
    <w:rsid w:val="00397F54"/>
    <w:rsid w:val="003A0D43"/>
    <w:rsid w:val="003B2A4B"/>
    <w:rsid w:val="003D099E"/>
    <w:rsid w:val="003D21A2"/>
    <w:rsid w:val="003D29D2"/>
    <w:rsid w:val="003D6D7F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FD2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0A12"/>
    <w:rsid w:val="004F4518"/>
    <w:rsid w:val="004F4C62"/>
    <w:rsid w:val="00501433"/>
    <w:rsid w:val="00511CC4"/>
    <w:rsid w:val="005216F1"/>
    <w:rsid w:val="00530174"/>
    <w:rsid w:val="00531E60"/>
    <w:rsid w:val="00532195"/>
    <w:rsid w:val="00541D07"/>
    <w:rsid w:val="00544BAB"/>
    <w:rsid w:val="00545F31"/>
    <w:rsid w:val="00547E4E"/>
    <w:rsid w:val="0055400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26E4"/>
    <w:rsid w:val="005E541E"/>
    <w:rsid w:val="005E7E26"/>
    <w:rsid w:val="0060596B"/>
    <w:rsid w:val="00606D97"/>
    <w:rsid w:val="006135C2"/>
    <w:rsid w:val="00614E64"/>
    <w:rsid w:val="00617710"/>
    <w:rsid w:val="00617EE6"/>
    <w:rsid w:val="0062184C"/>
    <w:rsid w:val="00623724"/>
    <w:rsid w:val="00627BEA"/>
    <w:rsid w:val="006311A0"/>
    <w:rsid w:val="006319DB"/>
    <w:rsid w:val="00645264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93C66"/>
    <w:rsid w:val="006944B3"/>
    <w:rsid w:val="006A2789"/>
    <w:rsid w:val="006A4978"/>
    <w:rsid w:val="006A7261"/>
    <w:rsid w:val="006B0D29"/>
    <w:rsid w:val="006B1819"/>
    <w:rsid w:val="006B266D"/>
    <w:rsid w:val="006B5ED4"/>
    <w:rsid w:val="006C348A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E59EF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0230"/>
    <w:rsid w:val="00782A07"/>
    <w:rsid w:val="0078609F"/>
    <w:rsid w:val="007917BA"/>
    <w:rsid w:val="007A5C6F"/>
    <w:rsid w:val="007D4241"/>
    <w:rsid w:val="007D4317"/>
    <w:rsid w:val="007D4EA3"/>
    <w:rsid w:val="007D5A7D"/>
    <w:rsid w:val="007F1CFF"/>
    <w:rsid w:val="007F5DD5"/>
    <w:rsid w:val="00801463"/>
    <w:rsid w:val="00817EF0"/>
    <w:rsid w:val="00821A1B"/>
    <w:rsid w:val="008262E9"/>
    <w:rsid w:val="00827E69"/>
    <w:rsid w:val="00832EE1"/>
    <w:rsid w:val="00835C4D"/>
    <w:rsid w:val="008410BD"/>
    <w:rsid w:val="00843F48"/>
    <w:rsid w:val="00851423"/>
    <w:rsid w:val="008569C6"/>
    <w:rsid w:val="00857848"/>
    <w:rsid w:val="008654B6"/>
    <w:rsid w:val="00865D35"/>
    <w:rsid w:val="0087139C"/>
    <w:rsid w:val="00880E83"/>
    <w:rsid w:val="0088569E"/>
    <w:rsid w:val="00892F28"/>
    <w:rsid w:val="008A0C5F"/>
    <w:rsid w:val="008A3DEA"/>
    <w:rsid w:val="008A4EB9"/>
    <w:rsid w:val="008A74C0"/>
    <w:rsid w:val="008B1412"/>
    <w:rsid w:val="008B1694"/>
    <w:rsid w:val="008B5735"/>
    <w:rsid w:val="008C3E6E"/>
    <w:rsid w:val="008C4B27"/>
    <w:rsid w:val="008C56FA"/>
    <w:rsid w:val="008C7F2A"/>
    <w:rsid w:val="008E1A35"/>
    <w:rsid w:val="008E36F8"/>
    <w:rsid w:val="008E46B2"/>
    <w:rsid w:val="008E682C"/>
    <w:rsid w:val="008E78A1"/>
    <w:rsid w:val="008F589F"/>
    <w:rsid w:val="00900DE9"/>
    <w:rsid w:val="00906238"/>
    <w:rsid w:val="00907EF9"/>
    <w:rsid w:val="00911231"/>
    <w:rsid w:val="00911F06"/>
    <w:rsid w:val="0091216F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2AD7"/>
    <w:rsid w:val="009533B4"/>
    <w:rsid w:val="00953B98"/>
    <w:rsid w:val="00957D35"/>
    <w:rsid w:val="00971D93"/>
    <w:rsid w:val="0099485E"/>
    <w:rsid w:val="009A51C2"/>
    <w:rsid w:val="009A6696"/>
    <w:rsid w:val="009B1F6B"/>
    <w:rsid w:val="009B4EC6"/>
    <w:rsid w:val="009C0D12"/>
    <w:rsid w:val="009C192E"/>
    <w:rsid w:val="009C2E3E"/>
    <w:rsid w:val="009D32DD"/>
    <w:rsid w:val="009D638A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5B71"/>
    <w:rsid w:val="00A07BEC"/>
    <w:rsid w:val="00A264BE"/>
    <w:rsid w:val="00A272CA"/>
    <w:rsid w:val="00A33051"/>
    <w:rsid w:val="00A3385D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86CE5"/>
    <w:rsid w:val="00A87455"/>
    <w:rsid w:val="00A90D77"/>
    <w:rsid w:val="00A92E07"/>
    <w:rsid w:val="00AA0B3A"/>
    <w:rsid w:val="00AA6EB4"/>
    <w:rsid w:val="00AA767D"/>
    <w:rsid w:val="00AB0CC9"/>
    <w:rsid w:val="00AC3FF6"/>
    <w:rsid w:val="00AD1BC4"/>
    <w:rsid w:val="00AD73EC"/>
    <w:rsid w:val="00AD7AD5"/>
    <w:rsid w:val="00AE1187"/>
    <w:rsid w:val="00AE5BC7"/>
    <w:rsid w:val="00AF5AAF"/>
    <w:rsid w:val="00B046D8"/>
    <w:rsid w:val="00B13F4C"/>
    <w:rsid w:val="00B16219"/>
    <w:rsid w:val="00B16C59"/>
    <w:rsid w:val="00B31745"/>
    <w:rsid w:val="00B33FDD"/>
    <w:rsid w:val="00B359CC"/>
    <w:rsid w:val="00B36107"/>
    <w:rsid w:val="00B41789"/>
    <w:rsid w:val="00B46C03"/>
    <w:rsid w:val="00B52135"/>
    <w:rsid w:val="00B60C6C"/>
    <w:rsid w:val="00B619A9"/>
    <w:rsid w:val="00B645F5"/>
    <w:rsid w:val="00B65A9D"/>
    <w:rsid w:val="00B66D60"/>
    <w:rsid w:val="00B75EDE"/>
    <w:rsid w:val="00B77D88"/>
    <w:rsid w:val="00B77FAF"/>
    <w:rsid w:val="00B81F80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52D"/>
    <w:rsid w:val="00BE7978"/>
    <w:rsid w:val="00C01F0D"/>
    <w:rsid w:val="00C07C5B"/>
    <w:rsid w:val="00C07DDB"/>
    <w:rsid w:val="00C23256"/>
    <w:rsid w:val="00C4115D"/>
    <w:rsid w:val="00C42B3E"/>
    <w:rsid w:val="00C43BDD"/>
    <w:rsid w:val="00C47778"/>
    <w:rsid w:val="00C5011E"/>
    <w:rsid w:val="00C50EE5"/>
    <w:rsid w:val="00C522F2"/>
    <w:rsid w:val="00C5240A"/>
    <w:rsid w:val="00C5398F"/>
    <w:rsid w:val="00C54D07"/>
    <w:rsid w:val="00C556F5"/>
    <w:rsid w:val="00C70E19"/>
    <w:rsid w:val="00C72574"/>
    <w:rsid w:val="00C7430C"/>
    <w:rsid w:val="00C85DA1"/>
    <w:rsid w:val="00C9071C"/>
    <w:rsid w:val="00C908FF"/>
    <w:rsid w:val="00C91BCB"/>
    <w:rsid w:val="00C95C0C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E4C9A"/>
    <w:rsid w:val="00CE542F"/>
    <w:rsid w:val="00CF4C88"/>
    <w:rsid w:val="00CF70BB"/>
    <w:rsid w:val="00D00BD7"/>
    <w:rsid w:val="00D074DB"/>
    <w:rsid w:val="00D07AAF"/>
    <w:rsid w:val="00D137DC"/>
    <w:rsid w:val="00D139CF"/>
    <w:rsid w:val="00D33BFB"/>
    <w:rsid w:val="00D36AFC"/>
    <w:rsid w:val="00D37E7F"/>
    <w:rsid w:val="00D400C9"/>
    <w:rsid w:val="00D44922"/>
    <w:rsid w:val="00D47AD7"/>
    <w:rsid w:val="00D51529"/>
    <w:rsid w:val="00D60761"/>
    <w:rsid w:val="00D60D39"/>
    <w:rsid w:val="00D67893"/>
    <w:rsid w:val="00D75A57"/>
    <w:rsid w:val="00D8117A"/>
    <w:rsid w:val="00D85218"/>
    <w:rsid w:val="00D915B1"/>
    <w:rsid w:val="00DA299D"/>
    <w:rsid w:val="00DA65C4"/>
    <w:rsid w:val="00DD0A58"/>
    <w:rsid w:val="00DE1B35"/>
    <w:rsid w:val="00DE4447"/>
    <w:rsid w:val="00DE5DA2"/>
    <w:rsid w:val="00DE7597"/>
    <w:rsid w:val="00DF0033"/>
    <w:rsid w:val="00E026BF"/>
    <w:rsid w:val="00E07B1B"/>
    <w:rsid w:val="00E11853"/>
    <w:rsid w:val="00E2745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0979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353"/>
    <w:rsid w:val="00ED789E"/>
    <w:rsid w:val="00ED7AA6"/>
    <w:rsid w:val="00EE2A56"/>
    <w:rsid w:val="00EE3818"/>
    <w:rsid w:val="00EF64E0"/>
    <w:rsid w:val="00F22264"/>
    <w:rsid w:val="00F243E0"/>
    <w:rsid w:val="00F2564D"/>
    <w:rsid w:val="00F35B05"/>
    <w:rsid w:val="00F413D9"/>
    <w:rsid w:val="00F5135F"/>
    <w:rsid w:val="00F51F78"/>
    <w:rsid w:val="00F861BF"/>
    <w:rsid w:val="00F86F47"/>
    <w:rsid w:val="00F87A0E"/>
    <w:rsid w:val="00F90B64"/>
    <w:rsid w:val="00FA62B7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4AF72BCE"/>
    <w:rsid w:val="647B2B65"/>
    <w:rsid w:val="6B2CF8ED"/>
    <w:rsid w:val="78B57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271</Words>
  <Characters>1546</Characters>
  <Application>Microsoft Office Word</Application>
  <DocSecurity>4</DocSecurity>
  <Lines>12</Lines>
  <Paragraphs>3</Paragraphs>
  <ScaleCrop>false</ScaleCrop>
  <Manager/>
  <Company/>
  <LinksUpToDate>false</LinksUpToDate>
  <CharactersWithSpaces>1814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HLR instruktör, Radiologi Uddevalla</dc:title>
  <dc:subject/>
  <dc:creator/>
  <keywords/>
  <lastModifiedBy/>
  <revision>2</revision>
  <dcterms:created xsi:type="dcterms:W3CDTF">2024-11-26T06:21:00.0000000Z</dcterms:created>
  <dcterms:modified xsi:type="dcterms:W3CDTF">2026-04-24T09:09:00.0000000Z</dcterms:modified>
</coreProperties>
</file>