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9034F1E" w:rsidR="00184167" w:rsidRDefault="00AC4A74" w:rsidP="006B266D">
      <w:pPr>
        <w:pStyle w:val="Heading1"/>
      </w:pPr>
      <w:bookmarkStart w:id="0" w:name="_Toc321146591"/>
      <w:r>
        <w:t>Uppdragsbeskrivning – Miljö- och kemikalieombud, Radiologi Uddevalla</w:t>
      </w:r>
    </w:p>
    <w:p w14:paraId="67F6DA59" w14:textId="77777777" w:rsidR="00F0586A" w:rsidRPr="00F0586A" w:rsidRDefault="00F0586A" w:rsidP="00F0586A"/>
    <w:bookmarkEnd w:id="0"/>
    <w:p w14:paraId="1B9446C1" w14:textId="69F79B04" w:rsidR="007155D5" w:rsidRPr="00EF64E0" w:rsidRDefault="00AC4A74" w:rsidP="00EF64E0">
      <w:pPr>
        <w:pStyle w:val="Heading2"/>
      </w:pPr>
      <w:r>
        <w:t>Syfte</w:t>
      </w:r>
    </w:p>
    <w:p w14:paraId="0EF106EB" w14:textId="1BA4AC08" w:rsidR="00656DCD" w:rsidRDefault="00C51594" w:rsidP="00AC4A74">
      <w:r>
        <w:t>M</w:t>
      </w:r>
      <w:r w:rsidR="003512B0">
        <w:t xml:space="preserve">iljö- och kemikalieombudets </w:t>
      </w:r>
      <w:r>
        <w:t>är en stödfunktion till enhetens chef</w:t>
      </w:r>
      <w:r w:rsidR="001E64D7">
        <w:t>.</w:t>
      </w:r>
      <w:r w:rsidR="00E2782A">
        <w:t xml:space="preserve"> </w:t>
      </w:r>
      <w:r w:rsidR="006177C7">
        <w:t>V</w:t>
      </w:r>
      <w:r w:rsidR="00072D10">
        <w:t xml:space="preserve">erksamhetschef eller enhetens chef informerar </w:t>
      </w:r>
      <w:r w:rsidR="00E47B78">
        <w:t xml:space="preserve">verksamhetens miljö- och kemikalieombud om förändringar som berör </w:t>
      </w:r>
      <w:r w:rsidR="006A0CC2">
        <w:t>arbetsplatsen.</w:t>
      </w:r>
    </w:p>
    <w:p w14:paraId="21DE6CF1" w14:textId="5FF4CE45" w:rsidR="69CC3856" w:rsidRDefault="69CC3856">
      <w:r w:rsidRPr="00DC4FBC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  <w:r>
        <w:br/>
      </w:r>
      <w:r w:rsidR="19F10231">
        <w:t>Ny rutin.</w:t>
      </w:r>
    </w:p>
    <w:p w14:paraId="5ECC0B92" w14:textId="74A859AA" w:rsidR="008F3CCE" w:rsidRDefault="002C71DF" w:rsidP="00AC4A74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2C71DF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Arbetsuppgifter</w:t>
      </w:r>
    </w:p>
    <w:p w14:paraId="7ED503CB" w14:textId="77777777" w:rsidR="003D157A" w:rsidRDefault="003D157A" w:rsidP="002131BD">
      <w:pPr>
        <w:pStyle w:val="ListParagraph"/>
        <w:numPr>
          <w:ilvl w:val="0"/>
          <w:numId w:val="22"/>
        </w:numPr>
        <w:ind w:right="-2"/>
      </w:pPr>
      <w:r>
        <w:t>Kommunicera och fånga upp miljöfrågor.</w:t>
      </w:r>
    </w:p>
    <w:p w14:paraId="43A6B2AF" w14:textId="3B6F0784" w:rsidR="003D157A" w:rsidRDefault="008B0122" w:rsidP="002131BD">
      <w:pPr>
        <w:pStyle w:val="ListParagraph"/>
        <w:numPr>
          <w:ilvl w:val="0"/>
          <w:numId w:val="22"/>
        </w:numPr>
        <w:ind w:right="-2"/>
      </w:pPr>
      <w:r>
        <w:t>Vara verksamhetens stöd i miljöfrågor.</w:t>
      </w:r>
    </w:p>
    <w:p w14:paraId="29EFB1A9" w14:textId="5CB0A19D" w:rsidR="008B0122" w:rsidRDefault="008B0122" w:rsidP="002131BD">
      <w:pPr>
        <w:pStyle w:val="ListParagraph"/>
        <w:numPr>
          <w:ilvl w:val="0"/>
          <w:numId w:val="22"/>
        </w:numPr>
        <w:ind w:right="-2"/>
      </w:pPr>
      <w:r>
        <w:t>Vara en kanal mellan det egna verksamhetsområdet och utveckling- och planeringsenheten.</w:t>
      </w:r>
    </w:p>
    <w:p w14:paraId="73C0DC9A" w14:textId="6A2E292D" w:rsidR="002131BD" w:rsidRDefault="002131BD" w:rsidP="002131BD">
      <w:pPr>
        <w:pStyle w:val="ListParagraph"/>
        <w:numPr>
          <w:ilvl w:val="0"/>
          <w:numId w:val="22"/>
        </w:numPr>
        <w:ind w:right="-569"/>
      </w:pPr>
      <w:r>
        <w:t>Ha kännedom om verksamhetsområdets aktiviteter, dess miljöpåverkan och handlingsplaner för att bidra till att nå miljömålen.</w:t>
      </w:r>
    </w:p>
    <w:p w14:paraId="1D529988" w14:textId="020B9BF1" w:rsidR="002131BD" w:rsidRDefault="00D90AD3" w:rsidP="002131BD">
      <w:pPr>
        <w:pStyle w:val="ListParagraph"/>
        <w:numPr>
          <w:ilvl w:val="0"/>
          <w:numId w:val="22"/>
        </w:numPr>
        <w:ind w:right="-569"/>
      </w:pPr>
      <w:r>
        <w:t xml:space="preserve">Registrera verksamhetens kemikalier </w:t>
      </w:r>
      <w:r w:rsidR="00B06512">
        <w:t xml:space="preserve">som hanteras och dess årsförbrukning i </w:t>
      </w:r>
      <w:r>
        <w:t>k</w:t>
      </w:r>
      <w:r w:rsidR="00B06512">
        <w:t>e</w:t>
      </w:r>
      <w:r>
        <w:t>mikaliehanteringssystemet KLARA och hålla förteckningen uppdaterad.</w:t>
      </w:r>
    </w:p>
    <w:p w14:paraId="3F270DA6" w14:textId="7CE1B970" w:rsidR="008C086C" w:rsidRDefault="006C0960" w:rsidP="002131BD">
      <w:pPr>
        <w:pStyle w:val="ListParagraph"/>
        <w:numPr>
          <w:ilvl w:val="0"/>
          <w:numId w:val="22"/>
        </w:numPr>
        <w:ind w:right="-569"/>
      </w:pPr>
      <w:r>
        <w:t xml:space="preserve">Se till att säkerhetsinformation om alla faroklassade </w:t>
      </w:r>
      <w:r w:rsidR="00564C47">
        <w:t xml:space="preserve">kemiska </w:t>
      </w:r>
      <w:r>
        <w:t>produkter finns tillgänglig</w:t>
      </w:r>
      <w:r w:rsidR="00410221">
        <w:t>.</w:t>
      </w:r>
    </w:p>
    <w:p w14:paraId="68C9D642" w14:textId="1EA0067E" w:rsidR="0030286E" w:rsidRDefault="00FB2F91" w:rsidP="00F0586A">
      <w:pPr>
        <w:pStyle w:val="ListParagraph"/>
        <w:numPr>
          <w:ilvl w:val="0"/>
          <w:numId w:val="22"/>
        </w:numPr>
        <w:ind w:right="-569"/>
      </w:pPr>
      <w:r>
        <w:t>Varje år genomföra inventering av alla kemikalier i fysiska förråd och plocka bort de</w:t>
      </w:r>
      <w:r w:rsidR="00B30835">
        <w:t>t</w:t>
      </w:r>
      <w:r>
        <w:t xml:space="preserve"> som inte används.</w:t>
      </w:r>
    </w:p>
    <w:p w14:paraId="4B58A314" w14:textId="0A53F7EA" w:rsidR="0043781A" w:rsidRDefault="0043781A" w:rsidP="0030286E">
      <w:pPr>
        <w:pStyle w:val="ListParagraph"/>
        <w:numPr>
          <w:ilvl w:val="0"/>
          <w:numId w:val="22"/>
        </w:numPr>
        <w:ind w:right="-569"/>
      </w:pPr>
      <w:r>
        <w:t>Vara insatt i verksamhetens kemikaliehantering och hålla aktuella säkerhetsdatablad (SDB) tillgängliga.</w:t>
      </w:r>
    </w:p>
    <w:p w14:paraId="737519C1" w14:textId="1A75E222" w:rsidR="0043781A" w:rsidRDefault="0043781A" w:rsidP="002131BD">
      <w:pPr>
        <w:pStyle w:val="ListParagraph"/>
        <w:numPr>
          <w:ilvl w:val="0"/>
          <w:numId w:val="22"/>
        </w:numPr>
        <w:ind w:right="-569"/>
      </w:pPr>
      <w:r>
        <w:t>Delta i arbetet med utfasning samt substitution av miljö- och hälsofarliga kemikalier.</w:t>
      </w:r>
    </w:p>
    <w:p w14:paraId="2B72DEF1" w14:textId="099159DE" w:rsidR="001A51E1" w:rsidRDefault="008F3421" w:rsidP="002131BD">
      <w:pPr>
        <w:pStyle w:val="ListParagraph"/>
        <w:numPr>
          <w:ilvl w:val="0"/>
          <w:numId w:val="22"/>
        </w:numPr>
        <w:ind w:right="-569"/>
      </w:pPr>
      <w:r>
        <w:t>Informera medarbetare i frågor som rör kemikaliehanteringen</w:t>
      </w:r>
      <w:r w:rsidR="003C4461">
        <w:t>.</w:t>
      </w:r>
    </w:p>
    <w:p w14:paraId="03986DA5" w14:textId="09D2B91F" w:rsidR="000E6586" w:rsidRDefault="000E6586" w:rsidP="002131BD">
      <w:pPr>
        <w:pStyle w:val="ListParagraph"/>
        <w:numPr>
          <w:ilvl w:val="0"/>
          <w:numId w:val="22"/>
        </w:numPr>
        <w:ind w:right="-569"/>
      </w:pPr>
      <w:r>
        <w:t>Genomföra riskbedömningar av miljö- och hälsofarliga kemikalier.</w:t>
      </w:r>
    </w:p>
    <w:p w14:paraId="10C252E2" w14:textId="509DACBC" w:rsidR="0035272F" w:rsidRPr="0078053F" w:rsidRDefault="0035272F" w:rsidP="0035272F">
      <w:pPr>
        <w:ind w:right="-569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78053F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Utbildning</w:t>
      </w:r>
    </w:p>
    <w:p w14:paraId="1832240D" w14:textId="029BD20F" w:rsidR="0035272F" w:rsidRDefault="0035272F" w:rsidP="0035272F">
      <w:pPr>
        <w:ind w:right="-569"/>
      </w:pPr>
      <w:r>
        <w:t>Kemikalieombudet ska få utbildning av förvaltningen</w:t>
      </w:r>
      <w:r w:rsidR="00252A2D">
        <w:t xml:space="preserve"> i KLARA, om hur re</w:t>
      </w:r>
      <w:r w:rsidR="009470B2">
        <w:t>g</w:t>
      </w:r>
      <w:r w:rsidR="00252A2D">
        <w:t>istrering av kemikalier ska göras</w:t>
      </w:r>
      <w:r w:rsidR="00FD577F">
        <w:t xml:space="preserve"> </w:t>
      </w:r>
      <w:r w:rsidR="00DA3365">
        <w:t>samt genomgå de</w:t>
      </w:r>
      <w:r w:rsidR="006076CC">
        <w:t xml:space="preserve"> utbildningar som är avsedda för uppdraget</w:t>
      </w:r>
      <w:r w:rsidR="007E1EEF">
        <w:t xml:space="preserve"> </w:t>
      </w:r>
      <w:r w:rsidR="003725A1">
        <w:t xml:space="preserve">som </w:t>
      </w:r>
      <w:r w:rsidR="007E1EEF">
        <w:t>Miljö- och kemikalieombud</w:t>
      </w:r>
      <w:r w:rsidR="006076CC">
        <w:t>.</w:t>
      </w:r>
      <w:r w:rsidR="00FD577F">
        <w:t xml:space="preserve"> </w:t>
      </w:r>
    </w:p>
    <w:p w14:paraId="11010C13" w14:textId="071459B2" w:rsidR="00747066" w:rsidRPr="00747066" w:rsidRDefault="00747066" w:rsidP="00F0586A">
      <w:pPr>
        <w:ind w:left="0"/>
      </w:pPr>
    </w:p>
    <w:sectPr w:rsidR="00747066" w:rsidRPr="00747066" w:rsidSect="00E848A7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DD25D" w14:textId="77777777" w:rsidR="00FD497D" w:rsidRDefault="00FD497D">
      <w:r>
        <w:separator/>
      </w:r>
    </w:p>
  </w:endnote>
  <w:endnote w:type="continuationSeparator" w:id="0">
    <w:p w14:paraId="3D0A03AB" w14:textId="77777777" w:rsidR="00FD497D" w:rsidRDefault="00FD497D">
      <w:r>
        <w:continuationSeparator/>
      </w:r>
    </w:p>
  </w:endnote>
  <w:endnote w:type="continuationNotice" w:id="1">
    <w:p w14:paraId="38DF4573" w14:textId="77777777" w:rsidR="00FD497D" w:rsidRDefault="00FD49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623D71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567987730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1B246" w14:textId="77777777" w:rsidR="00FD497D" w:rsidRDefault="00FD497D"/>
  </w:footnote>
  <w:footnote w:type="continuationSeparator" w:id="0">
    <w:p w14:paraId="47E1F26E" w14:textId="77777777" w:rsidR="00FD497D" w:rsidRDefault="00FD497D">
      <w:r>
        <w:continuationSeparator/>
      </w:r>
    </w:p>
  </w:footnote>
  <w:footnote w:type="continuationNotice" w:id="1">
    <w:p w14:paraId="1BB961B6" w14:textId="77777777" w:rsidR="00FD497D" w:rsidRDefault="00FD49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610C44"/>
    <w:multiLevelType w:val="hybridMultilevel"/>
    <w:tmpl w:val="912269C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D907ED"/>
    <w:multiLevelType w:val="hybridMultilevel"/>
    <w:tmpl w:val="74F0A65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62855030"/>
    <w:multiLevelType w:val="hybridMultilevel"/>
    <w:tmpl w:val="07F246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9"/>
  </w:num>
  <w:num w:numId="20" w16cid:durableId="1353989743">
    <w:abstractNumId w:val="16"/>
  </w:num>
  <w:num w:numId="21" w16cid:durableId="563179822">
    <w:abstractNumId w:val="12"/>
  </w:num>
  <w:num w:numId="22" w16cid:durableId="125312159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490"/>
    <w:rsid w:val="00016CF0"/>
    <w:rsid w:val="0002327F"/>
    <w:rsid w:val="00030DDD"/>
    <w:rsid w:val="000313BB"/>
    <w:rsid w:val="00033ED5"/>
    <w:rsid w:val="00050500"/>
    <w:rsid w:val="00051C6A"/>
    <w:rsid w:val="00054950"/>
    <w:rsid w:val="0005691C"/>
    <w:rsid w:val="00056ECB"/>
    <w:rsid w:val="00056ED5"/>
    <w:rsid w:val="000655CC"/>
    <w:rsid w:val="000700AE"/>
    <w:rsid w:val="00072D10"/>
    <w:rsid w:val="00084024"/>
    <w:rsid w:val="0009062C"/>
    <w:rsid w:val="00095368"/>
    <w:rsid w:val="000954C4"/>
    <w:rsid w:val="000976E8"/>
    <w:rsid w:val="000A611A"/>
    <w:rsid w:val="000A674C"/>
    <w:rsid w:val="000B12D9"/>
    <w:rsid w:val="000B4536"/>
    <w:rsid w:val="000B7715"/>
    <w:rsid w:val="000E463B"/>
    <w:rsid w:val="000E5A7E"/>
    <w:rsid w:val="000E6586"/>
    <w:rsid w:val="000F43A3"/>
    <w:rsid w:val="000F7681"/>
    <w:rsid w:val="00103031"/>
    <w:rsid w:val="001044FE"/>
    <w:rsid w:val="001139D4"/>
    <w:rsid w:val="001217F9"/>
    <w:rsid w:val="00121FD6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51E1"/>
    <w:rsid w:val="001B762C"/>
    <w:rsid w:val="001B7808"/>
    <w:rsid w:val="001C4D0A"/>
    <w:rsid w:val="001C5FEF"/>
    <w:rsid w:val="001E64D7"/>
    <w:rsid w:val="00211487"/>
    <w:rsid w:val="00211D91"/>
    <w:rsid w:val="002131BD"/>
    <w:rsid w:val="00217DEC"/>
    <w:rsid w:val="00235B57"/>
    <w:rsid w:val="00250F24"/>
    <w:rsid w:val="002523C5"/>
    <w:rsid w:val="00252A2D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069"/>
    <w:rsid w:val="002A7450"/>
    <w:rsid w:val="002B0B30"/>
    <w:rsid w:val="002B0C78"/>
    <w:rsid w:val="002C0C02"/>
    <w:rsid w:val="002C1277"/>
    <w:rsid w:val="002C60AD"/>
    <w:rsid w:val="002C71DF"/>
    <w:rsid w:val="002D0E0E"/>
    <w:rsid w:val="002D6023"/>
    <w:rsid w:val="002E263F"/>
    <w:rsid w:val="002E6F81"/>
    <w:rsid w:val="002F08BA"/>
    <w:rsid w:val="002F2CFF"/>
    <w:rsid w:val="002F568B"/>
    <w:rsid w:val="002F7818"/>
    <w:rsid w:val="0030286E"/>
    <w:rsid w:val="003066D0"/>
    <w:rsid w:val="00311401"/>
    <w:rsid w:val="003203D7"/>
    <w:rsid w:val="00320F86"/>
    <w:rsid w:val="00324171"/>
    <w:rsid w:val="00326C24"/>
    <w:rsid w:val="00330F6A"/>
    <w:rsid w:val="00333B8F"/>
    <w:rsid w:val="00337F99"/>
    <w:rsid w:val="003410BD"/>
    <w:rsid w:val="0034307B"/>
    <w:rsid w:val="00345EB1"/>
    <w:rsid w:val="00350CC4"/>
    <w:rsid w:val="003512B0"/>
    <w:rsid w:val="0035272F"/>
    <w:rsid w:val="00360E0D"/>
    <w:rsid w:val="0036357D"/>
    <w:rsid w:val="0036594C"/>
    <w:rsid w:val="00367D19"/>
    <w:rsid w:val="00371BED"/>
    <w:rsid w:val="003725A1"/>
    <w:rsid w:val="00384019"/>
    <w:rsid w:val="003854F1"/>
    <w:rsid w:val="0039118E"/>
    <w:rsid w:val="00397F54"/>
    <w:rsid w:val="003A0D43"/>
    <w:rsid w:val="003B2A4B"/>
    <w:rsid w:val="003C4461"/>
    <w:rsid w:val="003D099E"/>
    <w:rsid w:val="003D0E4D"/>
    <w:rsid w:val="003D157A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0221"/>
    <w:rsid w:val="00413A60"/>
    <w:rsid w:val="00413E7C"/>
    <w:rsid w:val="004151F0"/>
    <w:rsid w:val="004230F7"/>
    <w:rsid w:val="0043167E"/>
    <w:rsid w:val="0043409A"/>
    <w:rsid w:val="0043781A"/>
    <w:rsid w:val="00446255"/>
    <w:rsid w:val="00451935"/>
    <w:rsid w:val="004575B0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16E24"/>
    <w:rsid w:val="00517E01"/>
    <w:rsid w:val="00531E60"/>
    <w:rsid w:val="00541D07"/>
    <w:rsid w:val="00544BAB"/>
    <w:rsid w:val="00545F31"/>
    <w:rsid w:val="005578FA"/>
    <w:rsid w:val="00564C47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3911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076CC"/>
    <w:rsid w:val="00614E64"/>
    <w:rsid w:val="00617710"/>
    <w:rsid w:val="006177C7"/>
    <w:rsid w:val="00617EE6"/>
    <w:rsid w:val="0062184C"/>
    <w:rsid w:val="00623724"/>
    <w:rsid w:val="00623D71"/>
    <w:rsid w:val="00627BEA"/>
    <w:rsid w:val="006311A0"/>
    <w:rsid w:val="006319DB"/>
    <w:rsid w:val="00633EE8"/>
    <w:rsid w:val="0065595B"/>
    <w:rsid w:val="00656DCD"/>
    <w:rsid w:val="00660269"/>
    <w:rsid w:val="00665F89"/>
    <w:rsid w:val="006713FD"/>
    <w:rsid w:val="00672129"/>
    <w:rsid w:val="00673AA9"/>
    <w:rsid w:val="00673C92"/>
    <w:rsid w:val="006748A5"/>
    <w:rsid w:val="006753EC"/>
    <w:rsid w:val="006769DA"/>
    <w:rsid w:val="00685193"/>
    <w:rsid w:val="00691BF3"/>
    <w:rsid w:val="006A0CC2"/>
    <w:rsid w:val="006A2789"/>
    <w:rsid w:val="006A4978"/>
    <w:rsid w:val="006A7261"/>
    <w:rsid w:val="006B0D29"/>
    <w:rsid w:val="006B1819"/>
    <w:rsid w:val="006B266D"/>
    <w:rsid w:val="006B5ED4"/>
    <w:rsid w:val="006C0960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17C71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053F"/>
    <w:rsid w:val="0078609F"/>
    <w:rsid w:val="007917BA"/>
    <w:rsid w:val="007A5C6F"/>
    <w:rsid w:val="007D4241"/>
    <w:rsid w:val="007D4317"/>
    <w:rsid w:val="007D4EA3"/>
    <w:rsid w:val="007D5A7D"/>
    <w:rsid w:val="007E1EEF"/>
    <w:rsid w:val="007F1CFF"/>
    <w:rsid w:val="007F5DD5"/>
    <w:rsid w:val="007F601A"/>
    <w:rsid w:val="00801463"/>
    <w:rsid w:val="00821A1B"/>
    <w:rsid w:val="008262E9"/>
    <w:rsid w:val="00827E69"/>
    <w:rsid w:val="00835C4D"/>
    <w:rsid w:val="00843F48"/>
    <w:rsid w:val="00846FA4"/>
    <w:rsid w:val="008474C9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122"/>
    <w:rsid w:val="008B1694"/>
    <w:rsid w:val="008B5735"/>
    <w:rsid w:val="008C086C"/>
    <w:rsid w:val="008C4B27"/>
    <w:rsid w:val="008C7F2A"/>
    <w:rsid w:val="008E1A35"/>
    <w:rsid w:val="008E36F8"/>
    <w:rsid w:val="008E46B2"/>
    <w:rsid w:val="008E682C"/>
    <w:rsid w:val="008E78A1"/>
    <w:rsid w:val="008F3421"/>
    <w:rsid w:val="008F3CCE"/>
    <w:rsid w:val="008F589F"/>
    <w:rsid w:val="00904B58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0B2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B5E61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66EFF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4A74"/>
    <w:rsid w:val="00AD73EC"/>
    <w:rsid w:val="00AD7AD5"/>
    <w:rsid w:val="00AE5BC7"/>
    <w:rsid w:val="00AF5AAF"/>
    <w:rsid w:val="00B046D8"/>
    <w:rsid w:val="00B06512"/>
    <w:rsid w:val="00B13F4C"/>
    <w:rsid w:val="00B16219"/>
    <w:rsid w:val="00B16C59"/>
    <w:rsid w:val="00B30835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1594"/>
    <w:rsid w:val="00C5240A"/>
    <w:rsid w:val="00C5398F"/>
    <w:rsid w:val="00C556F5"/>
    <w:rsid w:val="00C571C2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2DD4"/>
    <w:rsid w:val="00D139CF"/>
    <w:rsid w:val="00D37E7F"/>
    <w:rsid w:val="00D47AD7"/>
    <w:rsid w:val="00D51529"/>
    <w:rsid w:val="00D75A57"/>
    <w:rsid w:val="00D85218"/>
    <w:rsid w:val="00D90AD3"/>
    <w:rsid w:val="00D915B1"/>
    <w:rsid w:val="00DA299D"/>
    <w:rsid w:val="00DA3365"/>
    <w:rsid w:val="00DA65C4"/>
    <w:rsid w:val="00DC4FBC"/>
    <w:rsid w:val="00DC6154"/>
    <w:rsid w:val="00DE4447"/>
    <w:rsid w:val="00DE5DA2"/>
    <w:rsid w:val="00DF0033"/>
    <w:rsid w:val="00E026BF"/>
    <w:rsid w:val="00E07B1B"/>
    <w:rsid w:val="00E11853"/>
    <w:rsid w:val="00E2782A"/>
    <w:rsid w:val="00E47B78"/>
    <w:rsid w:val="00E52A86"/>
    <w:rsid w:val="00E54B47"/>
    <w:rsid w:val="00E553BF"/>
    <w:rsid w:val="00E55D93"/>
    <w:rsid w:val="00E61294"/>
    <w:rsid w:val="00E7237C"/>
    <w:rsid w:val="00E77C46"/>
    <w:rsid w:val="00E848A7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527"/>
    <w:rsid w:val="00ED6CE8"/>
    <w:rsid w:val="00ED7AA6"/>
    <w:rsid w:val="00EE2A56"/>
    <w:rsid w:val="00EE3818"/>
    <w:rsid w:val="00EF64E0"/>
    <w:rsid w:val="00F0586A"/>
    <w:rsid w:val="00F14493"/>
    <w:rsid w:val="00F22264"/>
    <w:rsid w:val="00F2564D"/>
    <w:rsid w:val="00F35B05"/>
    <w:rsid w:val="00F413D9"/>
    <w:rsid w:val="00F5135F"/>
    <w:rsid w:val="00F51F78"/>
    <w:rsid w:val="00F86F47"/>
    <w:rsid w:val="00F90B64"/>
    <w:rsid w:val="00FA67C5"/>
    <w:rsid w:val="00FB2F0F"/>
    <w:rsid w:val="00FB2F91"/>
    <w:rsid w:val="00FB5086"/>
    <w:rsid w:val="00FB5411"/>
    <w:rsid w:val="00FB6392"/>
    <w:rsid w:val="00FC2E13"/>
    <w:rsid w:val="00FC41E1"/>
    <w:rsid w:val="00FC4F36"/>
    <w:rsid w:val="00FD3C70"/>
    <w:rsid w:val="00FD497D"/>
    <w:rsid w:val="00FD577F"/>
    <w:rsid w:val="00FD6820"/>
    <w:rsid w:val="00FE12D8"/>
    <w:rsid w:val="00FF7C02"/>
    <w:rsid w:val="024801E3"/>
    <w:rsid w:val="1492EC97"/>
    <w:rsid w:val="19F10231"/>
    <w:rsid w:val="647B2B65"/>
    <w:rsid w:val="69CC3856"/>
    <w:rsid w:val="6B2CF8ED"/>
    <w:rsid w:val="74C10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1270</Characters>
  <Application>Microsoft Office Word</Application>
  <DocSecurity>4</DocSecurity>
  <Lines>10</Lines>
  <Paragraphs>2</Paragraphs>
  <ScaleCrop>false</ScaleCrop>
  <Manager/>
  <Company/>
  <LinksUpToDate>false</LinksUpToDate>
  <CharactersWithSpaces>1490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Miljö- och kemikalieombud, Radiologi Uddevalla</dc:title>
  <dc:subject/>
  <dc:creator/>
  <keywords/>
  <lastModifiedBy/>
  <revision>2</revision>
  <dcterms:created xsi:type="dcterms:W3CDTF">2024-11-25T21:21:00.0000000Z</dcterms:created>
  <dcterms:modified xsi:type="dcterms:W3CDTF">2026-04-24T09:29:00.0000000Z</dcterms:modified>
</coreProperties>
</file>