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DE86147" w:rsidR="00184167" w:rsidRDefault="004226BC" w:rsidP="006B266D">
      <w:pPr>
        <w:pStyle w:val="Rubrik1"/>
      </w:pPr>
      <w:bookmarkStart w:id="0" w:name="_Toc321146591"/>
      <w:r>
        <w:t xml:space="preserve">Arbetsbeskrivning Avdelningstvätt </w:t>
      </w:r>
      <w:r w:rsidR="000F39A5">
        <w:t>–</w:t>
      </w:r>
      <w:r>
        <w:t xml:space="preserve"> Uddevalla</w:t>
      </w:r>
    </w:p>
    <w:p w14:paraId="73ECD623" w14:textId="77777777" w:rsidR="000F39A5" w:rsidRPr="000F39A5" w:rsidRDefault="000F39A5" w:rsidP="000F39A5"/>
    <w:bookmarkEnd w:id="0"/>
    <w:p w14:paraId="6CF0C94F" w14:textId="6BC22989" w:rsidR="004226BC" w:rsidRDefault="004226BC" w:rsidP="004226BC">
      <w:pPr>
        <w:pStyle w:val="Rubrik2"/>
      </w:pPr>
      <w:r>
        <w:t>Beställningstvätt</w:t>
      </w:r>
    </w:p>
    <w:p w14:paraId="32A2698C" w14:textId="129F5AB9" w:rsidR="004226BC" w:rsidRDefault="004226BC" w:rsidP="000514A3">
      <w:pPr>
        <w:pStyle w:val="Liststycke"/>
        <w:numPr>
          <w:ilvl w:val="0"/>
          <w:numId w:val="21"/>
        </w:numPr>
        <w:ind w:left="1418" w:hanging="425"/>
      </w:pPr>
      <w:r>
        <w:t>Det är allas ansvar att kontrollera om Beställningstvätt behöver beställas.</w:t>
      </w:r>
    </w:p>
    <w:p w14:paraId="65341CD0" w14:textId="38973234" w:rsidR="004226BC" w:rsidRDefault="004226BC" w:rsidP="000514A3">
      <w:pPr>
        <w:pStyle w:val="Liststycke"/>
        <w:numPr>
          <w:ilvl w:val="0"/>
          <w:numId w:val="21"/>
        </w:numPr>
        <w:ind w:left="1418" w:hanging="425"/>
      </w:pPr>
      <w:r>
        <w:t>Beställning görs på måndag och torsdag av slussfunktion alternativt lab. 1.</w:t>
      </w:r>
    </w:p>
    <w:p w14:paraId="575DE49E" w14:textId="168E9F16" w:rsidR="00323889" w:rsidRPr="004226BC" w:rsidRDefault="00323889" w:rsidP="000514A3">
      <w:pPr>
        <w:pStyle w:val="Rubrik2"/>
        <w:ind w:left="1418" w:hanging="425"/>
      </w:pPr>
      <w:r>
        <w:t>Beställningstvätt</w:t>
      </w:r>
    </w:p>
    <w:p w14:paraId="3BA13843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Badlakan/frottéhandduk/kökshandduk</w:t>
      </w:r>
    </w:p>
    <w:p w14:paraId="32F828A0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Lakan</w:t>
      </w:r>
    </w:p>
    <w:p w14:paraId="753B4422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Draglakan</w:t>
      </w:r>
    </w:p>
    <w:p w14:paraId="7DB1CD86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Örngott</w:t>
      </w:r>
    </w:p>
    <w:p w14:paraId="29269394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Gröna operationsdukar</w:t>
      </w:r>
    </w:p>
    <w:p w14:paraId="47F85F05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Sterila gröna dukar</w:t>
      </w:r>
    </w:p>
    <w:p w14:paraId="1E621CE2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T-shirts</w:t>
      </w:r>
    </w:p>
    <w:p w14:paraId="34FACA51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Strumpor</w:t>
      </w:r>
    </w:p>
    <w:p w14:paraId="14305274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Kalsonger</w:t>
      </w:r>
    </w:p>
    <w:p w14:paraId="1CD7FB7E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Skurtrasor</w:t>
      </w:r>
    </w:p>
    <w:p w14:paraId="24D7D1F7" w14:textId="77777777" w:rsidR="004226BC" w:rsidRDefault="004226BC" w:rsidP="000514A3">
      <w:pPr>
        <w:pStyle w:val="Liststycke"/>
        <w:numPr>
          <w:ilvl w:val="0"/>
          <w:numId w:val="22"/>
        </w:numPr>
        <w:ind w:left="1418" w:hanging="425"/>
      </w:pPr>
      <w:r>
        <w:t>Tvättsäckar vit/blå</w:t>
      </w:r>
    </w:p>
    <w:p w14:paraId="18EF74AC" w14:textId="10FC81F3" w:rsidR="008F2474" w:rsidRDefault="004226BC" w:rsidP="0095775D">
      <w:pPr>
        <w:pStyle w:val="Liststycke"/>
        <w:numPr>
          <w:ilvl w:val="0"/>
          <w:numId w:val="22"/>
        </w:numPr>
        <w:ind w:left="1418" w:hanging="425"/>
      </w:pPr>
      <w:r w:rsidRPr="000B719C">
        <w:t>Reparationsflaggor</w:t>
      </w:r>
      <w:r>
        <w:t xml:space="preserve"> </w:t>
      </w:r>
    </w:p>
    <w:p w14:paraId="4876FCA5" w14:textId="77777777" w:rsidR="0095775D" w:rsidRDefault="0095775D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696B3B79" w14:textId="421205D8" w:rsidR="004226BC" w:rsidRPr="00975161" w:rsidRDefault="004226BC" w:rsidP="008F2474">
      <w:pPr>
        <w:pStyle w:val="Rubrik2"/>
      </w:pPr>
      <w:r w:rsidRPr="00975161">
        <w:t>Uppackning av ren tvätt</w:t>
      </w:r>
    </w:p>
    <w:p w14:paraId="5BC05C97" w14:textId="6EC196E0" w:rsidR="00966A0C" w:rsidRDefault="004226BC" w:rsidP="007130A6">
      <w:pPr>
        <w:pStyle w:val="Liststycke"/>
        <w:numPr>
          <w:ilvl w:val="0"/>
          <w:numId w:val="23"/>
        </w:numPr>
        <w:ind w:left="1418" w:hanging="425"/>
      </w:pPr>
      <w:r>
        <w:t xml:space="preserve">Det är </w:t>
      </w:r>
      <w:r w:rsidR="000B59F8">
        <w:t>ALLAS</w:t>
      </w:r>
      <w:r>
        <w:t xml:space="preserve"> ansvar att tvätten plockas upp. </w:t>
      </w:r>
    </w:p>
    <w:p w14:paraId="4CE036CD" w14:textId="77777777" w:rsidR="00966A0C" w:rsidRDefault="004226BC" w:rsidP="007130A6">
      <w:pPr>
        <w:pStyle w:val="Liststycke"/>
        <w:numPr>
          <w:ilvl w:val="0"/>
          <w:numId w:val="23"/>
        </w:numPr>
        <w:ind w:left="1418" w:hanging="425"/>
      </w:pPr>
      <w:r>
        <w:t>Följesedeln kontrolleras och sätts in i ”tvättpärm” i slussen.</w:t>
      </w:r>
    </w:p>
    <w:p w14:paraId="51D57822" w14:textId="70FD9F96" w:rsidR="004226BC" w:rsidRDefault="004226BC" w:rsidP="007130A6">
      <w:pPr>
        <w:pStyle w:val="Liststycke"/>
        <w:numPr>
          <w:ilvl w:val="0"/>
          <w:numId w:val="23"/>
        </w:numPr>
        <w:ind w:left="1418" w:hanging="425"/>
      </w:pPr>
      <w:r>
        <w:t>Kontrollera att det finns tvättsäckar ”vita och blåa” samt reparationsflaggor i soprummet administrationskorridor och i sköljen vid CT</w:t>
      </w:r>
      <w:r w:rsidRPr="007E5167">
        <w:t>.</w:t>
      </w:r>
    </w:p>
    <w:p w14:paraId="7EA20096" w14:textId="02690D99" w:rsidR="007130A6" w:rsidRDefault="004226BC" w:rsidP="00FD5F1B">
      <w:pPr>
        <w:pStyle w:val="Liststycke"/>
        <w:numPr>
          <w:ilvl w:val="0"/>
          <w:numId w:val="23"/>
        </w:numPr>
        <w:ind w:left="1418" w:hanging="425"/>
      </w:pPr>
      <w:r>
        <w:t>Viktigt att de äldsta klädbuntarna alltid ligger överst i högen</w:t>
      </w:r>
      <w:r w:rsidR="00B441BC">
        <w:t>,</w:t>
      </w:r>
      <w:r>
        <w:t xml:space="preserve"> förslutna med datu</w:t>
      </w:r>
      <w:r w:rsidR="00FD5F1B">
        <w:t>m</w:t>
      </w:r>
      <w:r>
        <w:t>märkt plastband.</w:t>
      </w:r>
    </w:p>
    <w:p w14:paraId="7D67A395" w14:textId="77777777" w:rsidR="004226BC" w:rsidRPr="00975161" w:rsidRDefault="004226BC" w:rsidP="007130A6">
      <w:pPr>
        <w:pStyle w:val="Rubrik2"/>
      </w:pPr>
      <w:r w:rsidRPr="00975161">
        <w:t>Specialkudde (MR-personal</w:t>
      </w:r>
      <w:r>
        <w:t xml:space="preserve"> i första hand)</w:t>
      </w:r>
    </w:p>
    <w:p w14:paraId="0BFB75AE" w14:textId="46FDFEB2" w:rsidR="004226BC" w:rsidRDefault="004226BC" w:rsidP="007130A6">
      <w:pPr>
        <w:pStyle w:val="Liststycke"/>
        <w:numPr>
          <w:ilvl w:val="0"/>
          <w:numId w:val="0"/>
        </w:numPr>
        <w:ind w:left="1418" w:hanging="425"/>
      </w:pPr>
      <w:r>
        <w:rPr>
          <w:b/>
          <w:bCs/>
        </w:rPr>
        <w:t>Specialkudde</w:t>
      </w:r>
      <w:r w:rsidRPr="003E133F">
        <w:t>:</w:t>
      </w:r>
      <w:r>
        <w:t xml:space="preserve"> </w:t>
      </w:r>
      <w:r w:rsidR="007130A6">
        <w:t>Tvättrutin för b</w:t>
      </w:r>
      <w:r>
        <w:t xml:space="preserve">lå kuddar </w:t>
      </w:r>
      <w:r w:rsidR="007130A6">
        <w:t>som i nuläget endast finns på MR.</w:t>
      </w:r>
    </w:p>
    <w:p w14:paraId="48DE5313" w14:textId="77777777" w:rsidR="004226BC" w:rsidRDefault="004226BC" w:rsidP="007130A6">
      <w:pPr>
        <w:pStyle w:val="Liststycke"/>
        <w:numPr>
          <w:ilvl w:val="0"/>
          <w:numId w:val="20"/>
        </w:numPr>
        <w:ind w:left="1418" w:hanging="425"/>
      </w:pPr>
      <w:r>
        <w:t>Kuddarna tvättas en gång i kvartalet. Vid förorenade kuddar tvättas dessa omgående.</w:t>
      </w:r>
    </w:p>
    <w:p w14:paraId="1425E8F4" w14:textId="77777777" w:rsidR="004226BC" w:rsidRDefault="004226BC" w:rsidP="007130A6">
      <w:pPr>
        <w:pStyle w:val="Liststycke"/>
        <w:numPr>
          <w:ilvl w:val="0"/>
          <w:numId w:val="20"/>
        </w:numPr>
        <w:ind w:left="1418" w:hanging="425"/>
      </w:pPr>
      <w:r w:rsidRPr="00833D52">
        <w:t>Ta av det avtorkbara överdraget</w:t>
      </w:r>
      <w:r>
        <w:t xml:space="preserve"> och lägg både kudde och överdrag i </w:t>
      </w:r>
      <w:r w:rsidRPr="00282051">
        <w:rPr>
          <w:b/>
          <w:bCs/>
        </w:rPr>
        <w:t>orange</w:t>
      </w:r>
      <w:r>
        <w:t xml:space="preserve"> tvättsäck. </w:t>
      </w:r>
    </w:p>
    <w:p w14:paraId="0D66A572" w14:textId="77777777" w:rsidR="004226BC" w:rsidRDefault="004226BC" w:rsidP="007130A6">
      <w:pPr>
        <w:pStyle w:val="Liststycke"/>
        <w:numPr>
          <w:ilvl w:val="0"/>
          <w:numId w:val="20"/>
        </w:numPr>
        <w:ind w:left="1418" w:hanging="425"/>
      </w:pPr>
      <w:r>
        <w:t xml:space="preserve">Fyll i följesedel för egna textilier </w:t>
      </w:r>
      <w:r w:rsidRPr="00FD7B79">
        <w:rPr>
          <w:i/>
          <w:iCs/>
        </w:rPr>
        <w:t>(finns i plastficka längst bak i tvättpärm).</w:t>
      </w:r>
    </w:p>
    <w:p w14:paraId="35E5C0DC" w14:textId="77777777" w:rsidR="004226BC" w:rsidRDefault="004226BC" w:rsidP="007130A6">
      <w:pPr>
        <w:pStyle w:val="Liststycke"/>
        <w:numPr>
          <w:ilvl w:val="0"/>
          <w:numId w:val="20"/>
        </w:numPr>
        <w:ind w:left="1418" w:hanging="425"/>
      </w:pPr>
      <w:r>
        <w:t>Ifylld följesedel läggs tillsammans med kudde och överdrag i tvättsäcken.</w:t>
      </w:r>
    </w:p>
    <w:p w14:paraId="4A248579" w14:textId="63AAAD7B" w:rsidR="004226BC" w:rsidRPr="003B3503" w:rsidRDefault="004226BC" w:rsidP="007130A6">
      <w:pPr>
        <w:pStyle w:val="Liststycke"/>
        <w:numPr>
          <w:ilvl w:val="0"/>
          <w:numId w:val="20"/>
        </w:numPr>
        <w:ind w:left="1418" w:hanging="425"/>
      </w:pPr>
      <w:r>
        <w:t xml:space="preserve">Orange tvättsäck kastas ned i </w:t>
      </w:r>
      <w:r w:rsidR="007130A6">
        <w:t xml:space="preserve">samma </w:t>
      </w:r>
      <w:r>
        <w:t xml:space="preserve">tvättnedkastet som övriga tvättsäckar. </w:t>
      </w:r>
    </w:p>
    <w:p w14:paraId="76214CB8" w14:textId="77777777" w:rsidR="004226BC" w:rsidRDefault="004226BC" w:rsidP="004226BC"/>
    <w:p w14:paraId="1044185D" w14:textId="77777777" w:rsidR="004226BC" w:rsidRDefault="004226BC" w:rsidP="007155D5">
      <w:pPr>
        <w:spacing w:after="240"/>
        <w:rPr>
          <w:bCs/>
          <w:sz w:val="28"/>
          <w:szCs w:val="28"/>
        </w:rPr>
      </w:pPr>
    </w:p>
    <w:p w14:paraId="5CC5B842" w14:textId="77777777" w:rsidR="004226BC" w:rsidRDefault="004226BC" w:rsidP="007155D5">
      <w:pPr>
        <w:spacing w:after="240"/>
        <w:rPr>
          <w:bCs/>
          <w:sz w:val="28"/>
          <w:szCs w:val="28"/>
        </w:rPr>
      </w:pPr>
    </w:p>
    <w:p w14:paraId="11010C13" w14:textId="11CCA0CE" w:rsidR="00747066" w:rsidRPr="00747066" w:rsidRDefault="00747066" w:rsidP="00747066"/>
    <w:sectPr w:rsidR="00747066" w:rsidRPr="00747066" w:rsidSect="007130A6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56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E33EE" w14:textId="77777777" w:rsidR="00D75A57" w:rsidRDefault="00D75A57">
      <w:r>
        <w:separator/>
      </w:r>
    </w:p>
  </w:endnote>
  <w:endnote w:type="continuationSeparator" w:id="0">
    <w:p w14:paraId="17748B46" w14:textId="77777777" w:rsidR="00D75A57" w:rsidRDefault="00D75A57">
      <w:r>
        <w:continuationSeparator/>
      </w:r>
    </w:p>
  </w:endnote>
  <w:endnote w:type="continuationNotice" w:id="1">
    <w:p w14:paraId="1009CFDE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441B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960921690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5557F" w14:textId="77777777" w:rsidR="00D75A57" w:rsidRDefault="00D75A57"/>
  </w:footnote>
  <w:footnote w:type="continuationSeparator" w:id="0">
    <w:p w14:paraId="056B5F01" w14:textId="77777777" w:rsidR="00D75A57" w:rsidRDefault="00D75A57">
      <w:r>
        <w:continuationSeparator/>
      </w:r>
    </w:p>
  </w:footnote>
  <w:footnote w:type="continuationNotice" w:id="1">
    <w:p w14:paraId="3EFFCFF5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3F7269"/>
    <w:multiLevelType w:val="hybridMultilevel"/>
    <w:tmpl w:val="FFAE3C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FD74E1"/>
    <w:multiLevelType w:val="hybridMultilevel"/>
    <w:tmpl w:val="709C91F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D27F94"/>
    <w:multiLevelType w:val="hybridMultilevel"/>
    <w:tmpl w:val="6A2C85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353E98"/>
    <w:multiLevelType w:val="hybridMultilevel"/>
    <w:tmpl w:val="2DE0603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0"/>
  </w:num>
  <w:num w:numId="20" w16cid:durableId="2099980881">
    <w:abstractNumId w:val="9"/>
  </w:num>
  <w:num w:numId="21" w16cid:durableId="705367986">
    <w:abstractNumId w:val="15"/>
  </w:num>
  <w:num w:numId="22" w16cid:durableId="90012076">
    <w:abstractNumId w:val="6"/>
  </w:num>
  <w:num w:numId="23" w16cid:durableId="21216786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4A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BC4"/>
    <w:rsid w:val="000A611A"/>
    <w:rsid w:val="000B12D9"/>
    <w:rsid w:val="000B4536"/>
    <w:rsid w:val="000B59F8"/>
    <w:rsid w:val="000B7715"/>
    <w:rsid w:val="000E463B"/>
    <w:rsid w:val="000E5A7E"/>
    <w:rsid w:val="000F39A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AA9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7B02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889"/>
    <w:rsid w:val="00324171"/>
    <w:rsid w:val="00326C24"/>
    <w:rsid w:val="00330F6A"/>
    <w:rsid w:val="00337F99"/>
    <w:rsid w:val="003410BD"/>
    <w:rsid w:val="0034307B"/>
    <w:rsid w:val="00345EB1"/>
    <w:rsid w:val="00346D16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268C"/>
    <w:rsid w:val="00404948"/>
    <w:rsid w:val="00406BEA"/>
    <w:rsid w:val="00413A60"/>
    <w:rsid w:val="004226BC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087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330E"/>
    <w:rsid w:val="006D7535"/>
    <w:rsid w:val="006E450B"/>
    <w:rsid w:val="006F0D7E"/>
    <w:rsid w:val="007064C6"/>
    <w:rsid w:val="00710B77"/>
    <w:rsid w:val="007121AC"/>
    <w:rsid w:val="007130A6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1BAB"/>
    <w:rsid w:val="007759DD"/>
    <w:rsid w:val="0078146F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2474"/>
    <w:rsid w:val="008F589F"/>
    <w:rsid w:val="00906238"/>
    <w:rsid w:val="00907EF9"/>
    <w:rsid w:val="00911231"/>
    <w:rsid w:val="0091295C"/>
    <w:rsid w:val="00914D58"/>
    <w:rsid w:val="00921F47"/>
    <w:rsid w:val="009228AB"/>
    <w:rsid w:val="009302D2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75D"/>
    <w:rsid w:val="00957D35"/>
    <w:rsid w:val="00966A0C"/>
    <w:rsid w:val="00971D93"/>
    <w:rsid w:val="009B1F6B"/>
    <w:rsid w:val="009B4EC6"/>
    <w:rsid w:val="009C0D12"/>
    <w:rsid w:val="009C192E"/>
    <w:rsid w:val="009C2E3E"/>
    <w:rsid w:val="009C595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07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1BC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1C6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7229"/>
    <w:rsid w:val="00E52A86"/>
    <w:rsid w:val="00E54B47"/>
    <w:rsid w:val="00E553BF"/>
    <w:rsid w:val="00E55D93"/>
    <w:rsid w:val="00E61294"/>
    <w:rsid w:val="00E7237C"/>
    <w:rsid w:val="00E76898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2A7E"/>
    <w:rsid w:val="00ED49C3"/>
    <w:rsid w:val="00ED6CE8"/>
    <w:rsid w:val="00ED7AA6"/>
    <w:rsid w:val="00EE2A56"/>
    <w:rsid w:val="00EE3818"/>
    <w:rsid w:val="00EF64E0"/>
    <w:rsid w:val="00F22264"/>
    <w:rsid w:val="00F249B1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5F1B"/>
    <w:rsid w:val="00FD6820"/>
    <w:rsid w:val="00FE12D8"/>
    <w:rsid w:val="00FF7C02"/>
    <w:rsid w:val="024801E3"/>
    <w:rsid w:val="1492EC97"/>
    <w:rsid w:val="2A91684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171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1306</CharactersWithSpaces>
  <SharedDoc>false</SharedDoc>
  <HyperlinkBase/>
  <HLinks>
    <vt:vector size="18" baseType="variant">
      <vt:variant>
        <vt:i4>6</vt:i4>
      </vt:variant>
      <vt:variant>
        <vt:i4>6</vt:i4>
      </vt:variant>
      <vt:variant>
        <vt:i4>0</vt:i4>
      </vt:variant>
      <vt:variant>
        <vt:i4>5</vt:i4>
      </vt:variant>
      <vt:variant>
        <vt:lpwstr>https://www.vgregion.se/sprak</vt:lpwstr>
      </vt:variant>
      <vt:variant>
        <vt:lpwstr/>
      </vt:variant>
      <vt:variant>
        <vt:i4>3342441</vt:i4>
      </vt:variant>
      <vt:variant>
        <vt:i4>3</vt:i4>
      </vt:variant>
      <vt:variant>
        <vt:i4>0</vt:i4>
      </vt:variant>
      <vt:variant>
        <vt:i4>5</vt:i4>
      </vt:variant>
      <vt:variant>
        <vt:lpwstr>https://larportalen.vgregion.se/enrol/index.php?id=3395</vt:lpwstr>
      </vt:variant>
      <vt:variant>
        <vt:lpwstr/>
      </vt:variant>
      <vt:variant>
        <vt:i4>3145760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https://mellanarkiv-offentlig.vgregion.se/alfresco/s/archive/stream/public/v1/source/available/sofia/rs7847-355747063-4/surrogate/Regional rutin Sammanh%c3%a5llen struktur f%c3%b6r styrande dokument.pdf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Avdelningsvätt - Uddevalla</dc:title>
  <dc:subject/>
  <dc:creator/>
  <keywords/>
  <lastModifiedBy/>
  <revision>1</revision>
  <dcterms:created xsi:type="dcterms:W3CDTF">2024-11-25T12:21:00.0000000Z</dcterms:created>
  <dcterms:modified xsi:type="dcterms:W3CDTF">2025-09-04T11:46:00.0000000Z</dcterms:modified>
</coreProperties>
</file>