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4878ED6" w:rsidR="00184167" w:rsidRPr="006B266D" w:rsidRDefault="003950E4" w:rsidP="003950E4">
      <w:pPr>
        <w:pStyle w:val="Rubrik1"/>
        <w:ind w:left="0"/>
      </w:pPr>
      <w:bookmarkStart w:id="0" w:name="_Toc321146591"/>
      <w:r>
        <w:t>Tillåtna patientvikter på undersökningsbord - Uddevalla</w:t>
      </w:r>
    </w:p>
    <w:bookmarkEnd w:id="0"/>
    <w:p w14:paraId="5C7B20DA" w14:textId="57F006F3" w:rsidR="08AEEE87" w:rsidRDefault="08AEEE87" w:rsidP="08AEEE87"/>
    <w:p w14:paraId="7508A448" w14:textId="77777777" w:rsidR="003950E4" w:rsidRPr="003950E4" w:rsidRDefault="003950E4" w:rsidP="003950E4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3950E4">
        <w:t>Sammanfattning/syfte  </w:t>
      </w:r>
    </w:p>
    <w:p w14:paraId="67935E0F" w14:textId="097B866D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Times New Roman" w:hAnsi="Times New Roman"/>
        </w:rPr>
        <w:t>Sammanställning över tillåtna patientvikter för undersökningsbord.</w:t>
      </w:r>
      <w:r>
        <w:rPr>
          <w:rFonts w:ascii="Times New Roman" w:hAnsi="Times New Roman"/>
        </w:rPr>
        <w:t xml:space="preserve"> Uddevalla</w:t>
      </w:r>
      <w:r w:rsidRPr="003950E4">
        <w:rPr>
          <w:rFonts w:ascii="Times New Roman" w:hAnsi="Times New Roman"/>
        </w:rPr>
        <w:t> </w:t>
      </w:r>
    </w:p>
    <w:p w14:paraId="1B8C41B0" w14:textId="77777777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Times New Roman" w:hAnsi="Times New Roman"/>
        </w:rPr>
        <w:t> </w:t>
      </w:r>
    </w:p>
    <w:p w14:paraId="6EC0C76A" w14:textId="77777777" w:rsidR="003950E4" w:rsidRPr="003950E4" w:rsidRDefault="003950E4" w:rsidP="003950E4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3950E4">
        <w:t>Förändringar sedan föregående version </w:t>
      </w:r>
    </w:p>
    <w:p w14:paraId="74AF1C79" w14:textId="263C3B61" w:rsidR="003950E4" w:rsidRPr="003950E4" w:rsidRDefault="0055123A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ascii="Times New Roman" w:hAnsi="Times New Roman"/>
        </w:rPr>
        <w:t>Inga förändringar.</w:t>
      </w:r>
    </w:p>
    <w:p w14:paraId="7CE44E9B" w14:textId="01A4EA03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Calibri" w:hAnsi="Calibri" w:cs="Calibri"/>
          <w:sz w:val="32"/>
          <w:szCs w:val="32"/>
        </w:rPr>
        <w:t> </w:t>
      </w:r>
    </w:p>
    <w:p w14:paraId="5DA88BDD" w14:textId="77777777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Times New Roman" w:hAnsi="Times New Roman"/>
        </w:rPr>
        <w:t> </w:t>
      </w:r>
    </w:p>
    <w:p w14:paraId="49E72A32" w14:textId="77777777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Calibri" w:hAnsi="Calibri" w:cs="Calibri"/>
          <w:b/>
          <w:bCs/>
          <w:sz w:val="32"/>
          <w:szCs w:val="32"/>
        </w:rPr>
        <w:t>Uddevalla</w:t>
      </w:r>
      <w:r w:rsidRPr="003950E4">
        <w:rPr>
          <w:rFonts w:ascii="Calibri" w:hAnsi="Calibri" w:cs="Calibri"/>
          <w:sz w:val="32"/>
          <w:szCs w:val="32"/>
        </w:rPr>
        <w:t> </w:t>
      </w:r>
    </w:p>
    <w:p w14:paraId="444A9E33" w14:textId="77777777" w:rsidR="003950E4" w:rsidRPr="003950E4" w:rsidRDefault="003950E4" w:rsidP="003950E4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3950E4">
        <w:rPr>
          <w:rFonts w:ascii="Times New Roman" w:hAnsi="Times New Roman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68"/>
        <w:gridCol w:w="2373"/>
        <w:gridCol w:w="4772"/>
      </w:tblGrid>
      <w:tr w:rsidR="003950E4" w:rsidRPr="003950E4" w14:paraId="31046D0D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vAlign w:val="center"/>
            <w:hideMark/>
          </w:tcPr>
          <w:p w14:paraId="7DA3E2CA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Arial" w:hAnsi="Arial" w:cs="Arial"/>
                <w:b/>
                <w:bCs/>
              </w:rPr>
              <w:t>Uddevalla</w:t>
            </w:r>
            <w:r w:rsidRPr="003950E4">
              <w:rPr>
                <w:rFonts w:ascii="Arial" w:hAnsi="Arial" w:cs="Arial"/>
              </w:rPr>
              <w:t>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vAlign w:val="center"/>
            <w:hideMark/>
          </w:tcPr>
          <w:p w14:paraId="13405E8A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Arial" w:hAnsi="Arial" w:cs="Arial"/>
                <w:b/>
                <w:bCs/>
              </w:rPr>
              <w:t>Apparatur</w:t>
            </w:r>
            <w:r w:rsidRPr="003950E4">
              <w:rPr>
                <w:rFonts w:ascii="Arial" w:hAnsi="Arial" w:cs="Arial"/>
              </w:rPr>
              <w:t>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7E6E6"/>
            <w:vAlign w:val="center"/>
            <w:hideMark/>
          </w:tcPr>
          <w:p w14:paraId="2777910D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Arial" w:hAnsi="Arial" w:cs="Arial"/>
                <w:b/>
                <w:bCs/>
              </w:rPr>
              <w:t>Maxvikt kg</w:t>
            </w:r>
            <w:r w:rsidRPr="003950E4">
              <w:rPr>
                <w:rFonts w:ascii="Arial" w:hAnsi="Arial" w:cs="Arial"/>
              </w:rPr>
              <w:t> </w:t>
            </w:r>
          </w:p>
        </w:tc>
      </w:tr>
      <w:tr w:rsidR="003950E4" w:rsidRPr="003950E4" w14:paraId="18F7FEA4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1D85096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CT 3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983B32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Siemens Somatom </w:t>
            </w:r>
            <w:r w:rsidRPr="003950E4">
              <w:rPr>
                <w:rFonts w:ascii="Times New Roman" w:hAnsi="Times New Roman"/>
              </w:rPr>
              <w:br/>
              <w:t>X cite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23C98E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307 kg </w:t>
            </w:r>
          </w:p>
        </w:tc>
      </w:tr>
      <w:tr w:rsidR="003950E4" w:rsidRPr="003950E4" w14:paraId="56E88F7D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F099F0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CT 2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4E8D84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Siemens Somatom X.cite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97C836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307 kg </w:t>
            </w:r>
          </w:p>
        </w:tc>
      </w:tr>
      <w:tr w:rsidR="003950E4" w:rsidRPr="003950E4" w14:paraId="1987C625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D5A061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Lab 1, 3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8766747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Adora Mediel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64F7EC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250 kg utbredd last </w:t>
            </w:r>
          </w:p>
        </w:tc>
      </w:tr>
      <w:tr w:rsidR="003950E4" w:rsidRPr="003950E4" w14:paraId="53701A1C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C92FC5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Lab 7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3A4BA2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Siemens Artis Zee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C744461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200 kg </w:t>
            </w:r>
            <w:r w:rsidRPr="003950E4">
              <w:rPr>
                <w:rFonts w:ascii="Times New Roman" w:hAnsi="Times New Roman"/>
              </w:rPr>
              <w:br/>
              <w:t>Bordet ska klara 340 kg vilket inkluderar  </w:t>
            </w:r>
            <w:r w:rsidRPr="003950E4">
              <w:rPr>
                <w:rFonts w:ascii="Times New Roman" w:hAnsi="Times New Roman"/>
              </w:rPr>
              <w:br/>
              <w:t>100 kg för hjärtkompression och  </w:t>
            </w:r>
            <w:r w:rsidRPr="003950E4">
              <w:rPr>
                <w:rFonts w:ascii="Times New Roman" w:hAnsi="Times New Roman"/>
              </w:rPr>
              <w:br/>
              <w:t>40 kg för tillbehör </w:t>
            </w:r>
          </w:p>
        </w:tc>
      </w:tr>
      <w:tr w:rsidR="003950E4" w:rsidRPr="003950E4" w14:paraId="6F6C1C5E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A696AA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MR 1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EEC037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Philips Ingenia Ambition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D50CA43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250 kg </w:t>
            </w:r>
          </w:p>
        </w:tc>
      </w:tr>
      <w:tr w:rsidR="003950E4" w:rsidRPr="003950E4" w14:paraId="6220AC5A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1892C8C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MR 2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7ECE01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Siemens Skyra 3 T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9B1B95A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250 kg </w:t>
            </w:r>
          </w:p>
        </w:tc>
      </w:tr>
      <w:tr w:rsidR="003950E4" w:rsidRPr="003950E4" w14:paraId="39DAD42B" w14:textId="77777777" w:rsidTr="003950E4">
        <w:trPr>
          <w:trHeight w:val="300"/>
        </w:trPr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A80DFCD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Ultraljud 1, 2 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166C8D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Undersökningsbrits Hugo Multi </w:t>
            </w:r>
          </w:p>
        </w:tc>
        <w:tc>
          <w:tcPr>
            <w:tcW w:w="4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4F3617" w14:textId="77777777" w:rsidR="003950E4" w:rsidRPr="003950E4" w:rsidRDefault="003950E4" w:rsidP="003950E4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3950E4">
              <w:rPr>
                <w:rFonts w:ascii="Times New Roman" w:hAnsi="Times New Roman"/>
              </w:rPr>
              <w:t>150 kg liggande på bordet. </w:t>
            </w:r>
          </w:p>
        </w:tc>
      </w:tr>
    </w:tbl>
    <w:p w14:paraId="58870F37" w14:textId="77777777" w:rsidR="003950E4" w:rsidRDefault="003950E4" w:rsidP="007155D5">
      <w:pPr>
        <w:spacing w:after="240"/>
        <w:rPr>
          <w:bCs/>
          <w:sz w:val="28"/>
          <w:szCs w:val="28"/>
        </w:rPr>
      </w:pPr>
    </w:p>
    <w:p w14:paraId="11010C13" w14:textId="6A31BE70" w:rsidR="00747066" w:rsidRPr="009F13B0" w:rsidRDefault="00747066" w:rsidP="009F13B0">
      <w:pPr>
        <w:spacing w:after="240"/>
        <w:rPr>
          <w:sz w:val="28"/>
          <w:szCs w:val="28"/>
        </w:rPr>
      </w:pPr>
    </w:p>
    <w:sectPr w:rsidR="00747066" w:rsidRPr="009F13B0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07615" w14:textId="77777777" w:rsidR="00F00685" w:rsidRDefault="00F00685">
      <w:r>
        <w:separator/>
      </w:r>
    </w:p>
  </w:endnote>
  <w:endnote w:type="continuationSeparator" w:id="0">
    <w:p w14:paraId="196CB4CA" w14:textId="77777777" w:rsidR="00F00685" w:rsidRDefault="00F00685">
      <w:r>
        <w:continuationSeparator/>
      </w:r>
    </w:p>
  </w:endnote>
  <w:endnote w:type="continuationNotice" w:id="1">
    <w:p w14:paraId="5FD11ED5" w14:textId="77777777" w:rsidR="00F00685" w:rsidRDefault="00F006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E06DC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A9D2E" w14:textId="77777777" w:rsidR="00F00685" w:rsidRDefault="00F00685"/>
  </w:footnote>
  <w:footnote w:type="continuationSeparator" w:id="0">
    <w:p w14:paraId="5E45B72B" w14:textId="77777777" w:rsidR="00F00685" w:rsidRDefault="00F00685">
      <w:r>
        <w:continuationSeparator/>
      </w:r>
    </w:p>
  </w:footnote>
  <w:footnote w:type="continuationNotice" w:id="1">
    <w:p w14:paraId="567053A3" w14:textId="77777777" w:rsidR="00F00685" w:rsidRDefault="00F006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68B3E44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1C4E88D1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4B3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54E3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5B1E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23A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0E4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A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4758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03E6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13B0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0456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4DFB"/>
    <w:rsid w:val="00CF70BB"/>
    <w:rsid w:val="00D00BD7"/>
    <w:rsid w:val="00D074DB"/>
    <w:rsid w:val="00D139CF"/>
    <w:rsid w:val="00D24118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6DC2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068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8AEEE87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8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24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1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8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5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03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948055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4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00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8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657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6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593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79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58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14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17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616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70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385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12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347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876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90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13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049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927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59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070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6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33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323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09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5050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822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058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57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90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896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25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75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45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226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974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45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30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45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720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53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933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55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69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4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50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4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72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06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153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092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899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40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01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79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88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168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47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81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659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70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97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431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785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588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54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645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773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266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4882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18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146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761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866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83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11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98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67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022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5060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785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274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105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85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15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56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824452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238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439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125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00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17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2399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223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227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909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745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034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954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453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7140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159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524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042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10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791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8197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141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753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6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249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839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07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19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015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4083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86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17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18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1792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866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145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66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69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14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06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71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61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879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744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9525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58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574</Characters>
  <Application>Microsoft Office Word</Application>
  <DocSecurity>0</DocSecurity>
  <Lines>4</Lines>
  <Paragraphs>1</Paragraphs>
  <ScaleCrop>false</ScaleCrop>
  <Manager/>
  <Company/>
  <LinksUpToDate>false</LinksUpToDate>
  <CharactersWithSpaces>681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Tillåtna patientvikter på undersökningsbord - Uddevalla</dc:title>
  <dc:subject/>
  <dc:creator/>
  <keywords/>
  <lastModifiedBy/>
  <revision>2</revision>
  <dcterms:created xsi:type="dcterms:W3CDTF">2024-11-25T03:21:00.0000000Z</dcterms:created>
  <dcterms:modified xsi:type="dcterms:W3CDTF">2025-03-27T13:17:00.0000000Z</dcterms:modified>
</coreProperties>
</file>