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34BA855" w:rsidR="00184167" w:rsidRDefault="001A1B19" w:rsidP="000F23BF">
      <w:pPr>
        <w:pStyle w:val="Rubrik1"/>
        <w:ind w:left="0"/>
      </w:pPr>
      <w:bookmarkStart w:id="0" w:name="_Toc321146591"/>
      <w:r>
        <w:t xml:space="preserve">Fot, Barn – Fraktur, frakturkontroll, </w:t>
      </w:r>
      <w:proofErr w:type="spellStart"/>
      <w:r>
        <w:t>coalitio</w:t>
      </w:r>
      <w:proofErr w:type="spellEnd"/>
      <w:r>
        <w:t xml:space="preserve">, vertikal </w:t>
      </w:r>
      <w:proofErr w:type="spellStart"/>
      <w:r>
        <w:t>talus</w:t>
      </w:r>
      <w:proofErr w:type="spellEnd"/>
    </w:p>
    <w:p w14:paraId="452ABFAF" w14:textId="77777777" w:rsidR="007F5BB5" w:rsidRPr="007F5BB5" w:rsidRDefault="007F5BB5" w:rsidP="007F5BB5"/>
    <w:p w14:paraId="5D362C10" w14:textId="77777777" w:rsidR="000F23BF" w:rsidRPr="000F23BF" w:rsidRDefault="000F23BF" w:rsidP="000F23BF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1" w:name="_1314629194"/>
      <w:bookmarkStart w:id="2" w:name="Rubrik"/>
      <w:bookmarkEnd w:id="0"/>
      <w:bookmarkEnd w:id="1"/>
      <w:bookmarkEnd w:id="2"/>
      <w:r w:rsidRPr="000F23BF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Metodbok Konventionell röntgen</w:t>
      </w:r>
    </w:p>
    <w:p w14:paraId="024547F2" w14:textId="77777777" w:rsidR="000F23BF" w:rsidRPr="000F23BF" w:rsidRDefault="000F23BF" w:rsidP="000F23B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F23BF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36E5B222" w14:textId="77777777" w:rsidR="000F23BF" w:rsidRPr="000F23BF" w:rsidRDefault="000F23BF" w:rsidP="000F23BF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F23BF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sedan föregående version</w:t>
      </w:r>
    </w:p>
    <w:p w14:paraId="24EF8411" w14:textId="77777777" w:rsidR="000F23BF" w:rsidRPr="000F23BF" w:rsidRDefault="000F23BF" w:rsidP="000F23B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F23BF">
        <w:rPr>
          <w:rFonts w:ascii="Arial" w:hAnsi="Arial" w:cs="Arial"/>
          <w:sz w:val="20"/>
          <w:szCs w:val="20"/>
        </w:rPr>
        <w:t>Inga förändringar.</w:t>
      </w:r>
    </w:p>
    <w:p w14:paraId="13AA561F" w14:textId="77777777" w:rsidR="000F23BF" w:rsidRPr="000F23BF" w:rsidRDefault="000F23BF" w:rsidP="000F23BF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F23BF" w:rsidRPr="000F23BF" w14:paraId="61B8ABB3" w14:textId="77777777" w:rsidTr="009552A4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08B6A3DB" w14:textId="77777777" w:rsidR="000F23BF" w:rsidRPr="000F23BF" w:rsidRDefault="000F23BF" w:rsidP="000F23BF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Theme="majorHAnsi" w:eastAsiaTheme="majorEastAsia" w:hAnsiTheme="majorHAnsi" w:cstheme="majorBidi"/>
                <w:bCs/>
                <w:color w:val="000000" w:themeColor="text1"/>
                <w:sz w:val="28"/>
                <w:szCs w:val="26"/>
              </w:rPr>
            </w:pPr>
            <w:r w:rsidRPr="000F23BF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0F23BF" w:rsidRPr="000F23BF" w14:paraId="6F81C2BC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049FD323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273A8C8" w14:textId="77777777" w:rsidR="000F23BF" w:rsidRPr="000F23BF" w:rsidRDefault="000F23BF" w:rsidP="000F23BF">
            <w:pPr>
              <w:numPr>
                <w:ilvl w:val="0"/>
                <w:numId w:val="21"/>
              </w:numPr>
              <w:spacing w:after="0" w:line="240" w:lineRule="auto"/>
              <w:ind w:left="431" w:right="0" w:hanging="357"/>
              <w:rPr>
                <w:rFonts w:ascii="ArialMT" w:hAnsi="ArialMT" w:cs="ArialMT"/>
                <w:sz w:val="20"/>
                <w:szCs w:val="20"/>
              </w:rPr>
            </w:pPr>
            <w:r w:rsidRPr="000F23BF">
              <w:rPr>
                <w:rFonts w:ascii="ArialMT" w:hAnsi="ArialMT" w:cs="ArialMT"/>
                <w:sz w:val="20"/>
                <w:szCs w:val="20"/>
              </w:rPr>
              <w:t>Fraktur</w:t>
            </w:r>
          </w:p>
          <w:p w14:paraId="2A1EA393" w14:textId="77777777" w:rsidR="000F23BF" w:rsidRPr="000F23BF" w:rsidRDefault="000F23BF" w:rsidP="000F23BF">
            <w:pPr>
              <w:numPr>
                <w:ilvl w:val="0"/>
                <w:numId w:val="21"/>
              </w:numPr>
              <w:spacing w:after="0" w:line="240" w:lineRule="auto"/>
              <w:ind w:left="431" w:right="0" w:hanging="357"/>
              <w:rPr>
                <w:rFonts w:ascii="ArialMT" w:hAnsi="ArialMT" w:cs="ArialMT"/>
                <w:sz w:val="20"/>
                <w:szCs w:val="20"/>
              </w:rPr>
            </w:pPr>
            <w:r w:rsidRPr="000F23BF">
              <w:rPr>
                <w:rFonts w:ascii="ArialMT" w:hAnsi="ArialMT" w:cs="ArialMT"/>
                <w:sz w:val="20"/>
                <w:szCs w:val="20"/>
              </w:rPr>
              <w:t>Frakturkontroll</w:t>
            </w:r>
          </w:p>
          <w:p w14:paraId="74760A9B" w14:textId="77777777" w:rsidR="000F23BF" w:rsidRPr="000F23BF" w:rsidRDefault="000F23BF" w:rsidP="000F23BF">
            <w:pPr>
              <w:numPr>
                <w:ilvl w:val="0"/>
                <w:numId w:val="21"/>
              </w:numPr>
              <w:spacing w:after="0" w:line="240" w:lineRule="auto"/>
              <w:ind w:left="431" w:right="0" w:hanging="357"/>
              <w:rPr>
                <w:rFonts w:ascii="ArialMT" w:hAnsi="ArialMT" w:cs="ArialMT"/>
                <w:sz w:val="20"/>
                <w:szCs w:val="20"/>
              </w:rPr>
            </w:pPr>
            <w:proofErr w:type="spellStart"/>
            <w:r w:rsidRPr="000F23BF">
              <w:rPr>
                <w:rFonts w:ascii="ArialMT" w:hAnsi="ArialMT" w:cs="ArialMT"/>
                <w:sz w:val="20"/>
                <w:szCs w:val="20"/>
              </w:rPr>
              <w:t>Coalitio</w:t>
            </w:r>
            <w:proofErr w:type="spellEnd"/>
            <w:r w:rsidRPr="000F23BF">
              <w:rPr>
                <w:rFonts w:ascii="ArialMT" w:hAnsi="ArialMT" w:cs="ArialMT"/>
                <w:sz w:val="20"/>
                <w:szCs w:val="20"/>
              </w:rPr>
              <w:t xml:space="preserve">, vertikal </w:t>
            </w:r>
            <w:proofErr w:type="spellStart"/>
            <w:r w:rsidRPr="000F23BF">
              <w:rPr>
                <w:rFonts w:ascii="ArialMT" w:hAnsi="ArialMT" w:cs="ArialMT"/>
                <w:sz w:val="20"/>
                <w:szCs w:val="20"/>
              </w:rPr>
              <w:t>talus</w:t>
            </w:r>
            <w:proofErr w:type="spellEnd"/>
          </w:p>
        </w:tc>
      </w:tr>
      <w:tr w:rsidR="000F23BF" w:rsidRPr="000F23BF" w14:paraId="0C635DCF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60188BD3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8B8FC4A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BB3662B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3BF" w:rsidRPr="000F23BF" w14:paraId="309F9D96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5B128E09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1DFE62E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23BF">
              <w:rPr>
                <w:rFonts w:ascii="Arial" w:hAnsi="Arial" w:cs="Arial"/>
                <w:color w:val="000000"/>
                <w:sz w:val="20"/>
                <w:szCs w:val="20"/>
              </w:rPr>
              <w:t>Se kapitel 4.2 och 5.1 i</w:t>
            </w:r>
          </w:p>
          <w:p w14:paraId="358E56AB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0F23B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F23BF" w:rsidRPr="000F23BF" w14:paraId="02583686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766D578F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BC50182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FD7BC1B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3BF" w:rsidRPr="000F23BF" w14:paraId="50576C87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0D305693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275F91C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52E25804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F23BF" w:rsidRPr="000F23BF" w14:paraId="65CDE277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44EB5BBF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42B8D06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3BF" w:rsidRPr="000F23BF" w14:paraId="51C2B3D5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2675CD6B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105641B7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23B3AA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CB064B6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Liten</w:t>
            </w:r>
          </w:p>
          <w:p w14:paraId="46147FCB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B777B52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0F23BF" w:rsidRPr="000F23BF" w14:paraId="7EB75D67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3579D150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D5FC939" w14:textId="77777777" w:rsidR="000F23BF" w:rsidRPr="000F23BF" w:rsidRDefault="000F23BF" w:rsidP="000F23BF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3BF" w:rsidRPr="000F23BF" w14:paraId="289688F6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5B87467B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FA7C581" w14:textId="77777777" w:rsidR="000F23BF" w:rsidRPr="000F23BF" w:rsidRDefault="000F23BF" w:rsidP="000F23B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1250EA7D" w14:textId="77777777" w:rsidR="000F23BF" w:rsidRPr="000F23BF" w:rsidRDefault="000F23BF" w:rsidP="000F23B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Vridning (endast barn över 5 år) *</w:t>
            </w:r>
          </w:p>
          <w:p w14:paraId="4540845E" w14:textId="77777777" w:rsidR="000F23BF" w:rsidRPr="000F23BF" w:rsidRDefault="000F23BF" w:rsidP="000F23B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  <w:p w14:paraId="5722E483" w14:textId="77777777" w:rsidR="000F23BF" w:rsidRPr="000F23BF" w:rsidRDefault="000F23BF" w:rsidP="000F23BF">
            <w:p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70A551AD" w14:textId="77777777" w:rsidR="000F23BF" w:rsidRPr="000F23BF" w:rsidRDefault="000F23BF" w:rsidP="000F23BF">
            <w:p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13B3CC2" w14:textId="77777777" w:rsidR="000F23BF" w:rsidRPr="000F23BF" w:rsidRDefault="000F23BF" w:rsidP="000F23BF">
            <w:pPr>
              <w:snapToGrid w:val="0"/>
              <w:spacing w:after="0" w:line="240" w:lineRule="auto"/>
              <w:ind w:left="465" w:right="0" w:hanging="425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*Radiolog kan begära komplettering med vridning i enstaka fall.</w:t>
            </w:r>
          </w:p>
        </w:tc>
      </w:tr>
      <w:tr w:rsidR="000F23BF" w:rsidRPr="000F23BF" w14:paraId="737B1D08" w14:textId="77777777" w:rsidTr="009552A4">
        <w:trPr>
          <w:trHeight w:val="340"/>
        </w:trPr>
        <w:tc>
          <w:tcPr>
            <w:tcW w:w="2259" w:type="dxa"/>
            <w:shd w:val="clear" w:color="auto" w:fill="auto"/>
          </w:tcPr>
          <w:p w14:paraId="32111ED5" w14:textId="77777777" w:rsidR="000F23BF" w:rsidRPr="000F23BF" w:rsidRDefault="000F23BF" w:rsidP="000F23BF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lastRenderedPageBreak/>
              <w:t>Fotens anatomi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5D8A692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"http://intranu.vgregion.se/ImageVault/Images/storage_Edited/filename_Rog-Eb5yM55RtZXrT81y.jpg/id_30478/scope_0/ImageVaultHandler.aspx" \* MERGEFORMATINET </w:instrText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"http://intranu.vgregion.se/ImageVault/Images/storage_Edited/filename_Rog-Eb5yM55RtZXrT81y.jpg/id_30478/scope_0/ImageVaultHandler.aspx" \* MERGEFORMATINET </w:instrText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"http://intranu.vgregion.se/ImageVault/Images/storage_Edited/filename_Rog-Eb5yM55RtZXrT81y.jpg/id_30478/scope_0/ImageVaultHandler.aspx" \* MERGEFORMATINET </w:instrText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"http://intranu.vgregion.se/ImageVault/Images/storage_Edited/filename_Rog-Eb5yM55RtZXrT81y.jpg/id_30478/scope_0/ImageVaultHandler.aspx" \* MERGEFORMATINET </w:instrText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"http://intranu.vgregion.se/ImageVault/Images/storage_Edited/filename_Rog-Eb5yM55RtZXrT81y.jpg/id_30478/scope_0/ImageVaultHandler.aspx" \* MERGEFORMATINET </w:instrText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"http://intranu.vgregion.se/ImageVault/Images/storage_Edited/filename_Rog-Eb5yM55RtZXrT81y.jpg/id_30478/scope_0/ImageVaultHandler.aspx" \* MERGEFORMATINET</w:instrText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pict w14:anchorId="5AD1C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otens anatomi" style="width:215.25pt;height:212.25pt">
                  <v:imagedata r:id="rId12" r:href="rId13"/>
                </v:shape>
              </w:pict>
            </w:r>
            <w:r w:rsidR="00C8503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0F23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515AE9F" w14:textId="77777777" w:rsidR="000F23BF" w:rsidRPr="000F23BF" w:rsidRDefault="000F23BF" w:rsidP="000F23BF">
      <w:pPr>
        <w:spacing w:after="0" w:line="240" w:lineRule="auto"/>
        <w:ind w:left="0" w:right="0"/>
        <w:rPr>
          <w:rFonts w:ascii="Times New Roman" w:hAnsi="Times New Roman"/>
          <w:sz w:val="10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F23BF" w:rsidRPr="000F23BF" w14:paraId="61770757" w14:textId="77777777" w:rsidTr="009552A4">
        <w:trPr>
          <w:trHeight w:val="263"/>
        </w:trPr>
        <w:tc>
          <w:tcPr>
            <w:tcW w:w="1951" w:type="dxa"/>
            <w:shd w:val="clear" w:color="auto" w:fill="auto"/>
          </w:tcPr>
          <w:p w14:paraId="3BD8E733" w14:textId="77777777" w:rsidR="000F23BF" w:rsidRPr="000F23BF" w:rsidRDefault="000F23BF" w:rsidP="000F23BF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0F23BF">
              <w:rPr>
                <w:rFonts w:ascii="Calibri" w:hAnsi="Calibri" w:cs="Arial"/>
                <w:iCs/>
                <w:sz w:val="36"/>
                <w:szCs w:val="36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0B2A566A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241CD89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3BF" w:rsidRPr="000F23BF" w14:paraId="3BE1DE6E" w14:textId="77777777" w:rsidTr="009552A4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2E617723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6C244E15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Patienten sitter med böjt knä med foten på detektorn/bildplattan.</w:t>
            </w:r>
          </w:p>
          <w:p w14:paraId="47D469B3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E7CB6C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Centrera mitt på framfoten.</w:t>
            </w:r>
            <w:r w:rsidRPr="000F23BF">
              <w:rPr>
                <w:rFonts w:ascii="Arial" w:hAnsi="Arial" w:cs="Arial"/>
                <w:sz w:val="20"/>
                <w:szCs w:val="20"/>
              </w:rPr>
              <w:br/>
            </w:r>
            <w:r w:rsidRPr="000F23BF">
              <w:rPr>
                <w:rFonts w:ascii="Arial" w:hAnsi="Arial" w:cs="Arial"/>
                <w:sz w:val="20"/>
                <w:szCs w:val="20"/>
              </w:rPr>
              <w:br/>
              <w:t xml:space="preserve">OBS! Vid frågeställning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coalitio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>,</w:t>
            </w:r>
            <w:r w:rsidRPr="000F23BF">
              <w:rPr>
                <w:rFonts w:ascii="Arial" w:hAnsi="Arial" w:cs="Arial"/>
                <w:sz w:val="20"/>
                <w:szCs w:val="20"/>
              </w:rPr>
              <w:br/>
              <w:t xml:space="preserve">vertikal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talus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 xml:space="preserve"> ska hela foten avbildas dvs även hälen.</w:t>
            </w:r>
          </w:p>
          <w:p w14:paraId="6973CE71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AC3A796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5F00D37F" w14:textId="77777777" w:rsidR="000F23BF" w:rsidRPr="000F23BF" w:rsidRDefault="000F23BF" w:rsidP="000F23BF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rFonts w:ascii="Times New Roman" w:hAnsi="Times New Roman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 xml:space="preserve">Väl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inbländad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 xml:space="preserve"> bild.</w:t>
            </w:r>
          </w:p>
          <w:p w14:paraId="3DBE9D35" w14:textId="77777777" w:rsidR="000F23BF" w:rsidRPr="000F23BF" w:rsidRDefault="000F23BF" w:rsidP="000F23BF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rFonts w:ascii="Times New Roman" w:hAnsi="Times New Roman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Sidomarkering synlig.</w:t>
            </w:r>
            <w:r w:rsidRPr="000F23BF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54A1CD93" w14:textId="77777777" w:rsidR="000F23BF" w:rsidRPr="000F23BF" w:rsidRDefault="000F23BF" w:rsidP="000F23BF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F23BF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  <w:r w:rsidRPr="000F23BF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höger</w:t>
            </w:r>
          </w:p>
          <w:p w14:paraId="5E5859A4" w14:textId="77777777" w:rsidR="000F23BF" w:rsidRPr="000F23BF" w:rsidRDefault="000F23BF" w:rsidP="000F23BF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F23B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1" behindDoc="0" locked="0" layoutInCell="1" allowOverlap="1" wp14:anchorId="2C49CE3E" wp14:editId="2679DFD7">
                  <wp:simplePos x="0" y="0"/>
                  <wp:positionH relativeFrom="column">
                    <wp:posOffset>1255395</wp:posOffset>
                  </wp:positionH>
                  <wp:positionV relativeFrom="paragraph">
                    <wp:posOffset>46355</wp:posOffset>
                  </wp:positionV>
                  <wp:extent cx="1345292" cy="2390775"/>
                  <wp:effectExtent l="0" t="0" r="7620" b="0"/>
                  <wp:wrapNone/>
                  <wp:docPr id="1671728817" name="Bildobjekt 1" descr="En bild som visar röntgenfilm, Medicinsk bildtagning, radiologi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728817" name="Bildobjekt 1" descr="En bild som visar röntgenfilm, Medicinsk bildtagning, radiologi, radiografi&#10;&#10;AI-genererat innehåll kan vara felaktigt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292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23B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2C8D013D" wp14:editId="38755B9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46990</wp:posOffset>
                  </wp:positionV>
                  <wp:extent cx="1217327" cy="2438400"/>
                  <wp:effectExtent l="0" t="0" r="1905" b="0"/>
                  <wp:wrapNone/>
                  <wp:docPr id="280537361" name="Bildobjekt 1" descr="En bild som visar röntgenfilm, Medicinsk bildtagning, radiologi, Medicinsk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37361" name="Bildobjekt 1" descr="En bild som visar röntgenfilm, Medicinsk bildtagning, radiologi, Medicinsk radiografi&#10;&#10;AI-genererat innehåll kan vara felaktig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327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23BF">
              <w:rPr>
                <w:rFonts w:ascii="Times New Roman" w:hAnsi="Times New Roman"/>
                <w:szCs w:val="20"/>
              </w:rPr>
              <w:tab/>
            </w:r>
          </w:p>
          <w:p w14:paraId="7E73CF3A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</w:tr>
      <w:tr w:rsidR="000F23BF" w:rsidRPr="000F23BF" w14:paraId="1DC4CB4A" w14:textId="77777777" w:rsidTr="009552A4">
        <w:trPr>
          <w:trHeight w:val="263"/>
        </w:trPr>
        <w:tc>
          <w:tcPr>
            <w:tcW w:w="1951" w:type="dxa"/>
            <w:shd w:val="clear" w:color="auto" w:fill="auto"/>
          </w:tcPr>
          <w:p w14:paraId="631EED43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481123C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6A55B0B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  <w:p w14:paraId="20A28745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  <w:p w14:paraId="162C267B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  <w:p w14:paraId="36CCE9F1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  <w:p w14:paraId="6E37914C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  <w:p w14:paraId="64CE0D23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  <w:p w14:paraId="4FDAF3B8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F23BF" w:rsidRPr="000F23BF" w14:paraId="476EBD87" w14:textId="77777777" w:rsidTr="009552A4">
        <w:trPr>
          <w:trHeight w:val="263"/>
        </w:trPr>
        <w:tc>
          <w:tcPr>
            <w:tcW w:w="1951" w:type="dxa"/>
            <w:shd w:val="clear" w:color="auto" w:fill="auto"/>
          </w:tcPr>
          <w:p w14:paraId="21B78983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t>Vridning</w:t>
            </w:r>
          </w:p>
        </w:tc>
        <w:tc>
          <w:tcPr>
            <w:tcW w:w="3402" w:type="dxa"/>
            <w:shd w:val="clear" w:color="auto" w:fill="auto"/>
          </w:tcPr>
          <w:p w14:paraId="19231FD6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Patienten sitter med böjt knä med foten på detektorn/bildplattan.</w:t>
            </w:r>
          </w:p>
          <w:p w14:paraId="738925E3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7F6ACD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Behåll vinklingen från frontalen.</w:t>
            </w:r>
          </w:p>
          <w:p w14:paraId="063125B3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7FF4CF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Vrid upp laterala sidan av foten cirka 30° alternativt vinkla röret 30° lateralt.</w:t>
            </w:r>
          </w:p>
          <w:p w14:paraId="15DF6632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603A19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Centrera mitt på foten.</w:t>
            </w:r>
          </w:p>
          <w:p w14:paraId="24A191D2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  <w:p w14:paraId="6563FCBA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47E36ACC" w14:textId="77777777" w:rsidR="000F23BF" w:rsidRPr="000F23BF" w:rsidRDefault="000F23BF" w:rsidP="000F23BF">
            <w:pPr>
              <w:numPr>
                <w:ilvl w:val="0"/>
                <w:numId w:val="23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 xml:space="preserve">Leden mellan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cuboideum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metatarsaler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 xml:space="preserve"> 4 och 5 samt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cuneiformelederna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 xml:space="preserve"> ska </w:t>
            </w:r>
            <w:proofErr w:type="spellStart"/>
            <w:r w:rsidRPr="000F23BF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0F23B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84FE48" w14:textId="77777777" w:rsidR="000F23BF" w:rsidRPr="000F23BF" w:rsidRDefault="000F23BF" w:rsidP="000F23BF">
            <w:pPr>
              <w:numPr>
                <w:ilvl w:val="0"/>
                <w:numId w:val="23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Sidomarkering synlig.</w:t>
            </w:r>
          </w:p>
        </w:tc>
        <w:tc>
          <w:tcPr>
            <w:tcW w:w="4253" w:type="dxa"/>
            <w:shd w:val="clear" w:color="auto" w:fill="auto"/>
          </w:tcPr>
          <w:p w14:paraId="5B1BF8C1" w14:textId="77777777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F23BF">
              <w:rPr>
                <w:rFonts w:ascii="Arial" w:hAnsi="Arial" w:cs="Arial"/>
                <w:b/>
                <w:noProof/>
                <w:sz w:val="20"/>
                <w:szCs w:val="18"/>
              </w:rPr>
              <w:t>Vridning vänster</w:t>
            </w:r>
            <w:r w:rsidRPr="000F23BF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 xml:space="preserve">   Vridning höger</w:t>
            </w:r>
          </w:p>
          <w:p w14:paraId="5B22F3D4" w14:textId="77777777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F23B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2" behindDoc="0" locked="0" layoutInCell="1" allowOverlap="1" wp14:anchorId="0947DFA4" wp14:editId="255B4F00">
                  <wp:simplePos x="0" y="0"/>
                  <wp:positionH relativeFrom="column">
                    <wp:posOffset>1400175</wp:posOffset>
                  </wp:positionH>
                  <wp:positionV relativeFrom="paragraph">
                    <wp:posOffset>0</wp:posOffset>
                  </wp:positionV>
                  <wp:extent cx="1200150" cy="2268220"/>
                  <wp:effectExtent l="0" t="0" r="0" b="0"/>
                  <wp:wrapNone/>
                  <wp:docPr id="770514048" name="Bildobjekt 1" descr="En bild som visar röntgenfilm, Medicinsk bildtagning, medicinsk, radiolog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514048" name="Bildobjekt 1" descr="En bild som visar röntgenfilm, Medicinsk bildtagning, medicinsk, radiologi&#10;&#10;AI-genererat innehåll kan vara felaktig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F23BF">
              <w:rPr>
                <w:rFonts w:ascii="Times New Roman" w:hAnsi="Times New Roman"/>
                <w:noProof/>
              </w:rPr>
              <w:drawing>
                <wp:inline distT="0" distB="0" distL="0" distR="0" wp14:anchorId="3AF28439" wp14:editId="04C754A7">
                  <wp:extent cx="1250837" cy="2247265"/>
                  <wp:effectExtent l="0" t="0" r="6985" b="635"/>
                  <wp:docPr id="1136173094" name="Bildobjekt 1" descr="En bild som visar röntgenfilm, Medicinsk bildtagning, radiologi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173094" name="Bildobjekt 1" descr="En bild som visar röntgenfilm, Medicinsk bildtagning, radiologi, radiografi&#10;&#10;AI-genererat innehåll kan vara felaktig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14" cy="226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F23BF">
              <w:rPr>
                <w:rFonts w:ascii="Times New Roman" w:hAnsi="Times New Roman"/>
                <w:szCs w:val="20"/>
              </w:rPr>
              <w:tab/>
            </w:r>
          </w:p>
          <w:p w14:paraId="66F1058C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3BF" w:rsidRPr="000F23BF" w14:paraId="307255DC" w14:textId="77777777" w:rsidTr="009552A4">
        <w:trPr>
          <w:trHeight w:val="291"/>
        </w:trPr>
        <w:tc>
          <w:tcPr>
            <w:tcW w:w="1951" w:type="dxa"/>
            <w:shd w:val="clear" w:color="auto" w:fill="auto"/>
          </w:tcPr>
          <w:p w14:paraId="7E69AC92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370E56A6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  <w:p w14:paraId="3C1EF0A7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  <w:p w14:paraId="0A03020D" w14:textId="77777777" w:rsidR="000F23BF" w:rsidRPr="000F23BF" w:rsidRDefault="000F23BF" w:rsidP="000F23B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  <w:tr w:rsidR="000F23BF" w:rsidRPr="000F23BF" w14:paraId="35D79685" w14:textId="77777777" w:rsidTr="009552A4">
        <w:trPr>
          <w:trHeight w:val="291"/>
        </w:trPr>
        <w:tc>
          <w:tcPr>
            <w:tcW w:w="1951" w:type="dxa"/>
            <w:shd w:val="clear" w:color="auto" w:fill="auto"/>
          </w:tcPr>
          <w:p w14:paraId="2D54A80C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</w:t>
            </w:r>
          </w:p>
        </w:tc>
        <w:tc>
          <w:tcPr>
            <w:tcW w:w="3402" w:type="dxa"/>
            <w:shd w:val="clear" w:color="auto" w:fill="auto"/>
          </w:tcPr>
          <w:p w14:paraId="23BFA702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Lateralsidan mot detektorn/bildplattan.</w:t>
            </w:r>
          </w:p>
          <w:p w14:paraId="0A76B89E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95446B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Centrera mitt på foten.</w:t>
            </w:r>
          </w:p>
          <w:p w14:paraId="046E6722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A7747EA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23BF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6D0E9733" w14:textId="77777777" w:rsidR="000F23BF" w:rsidRPr="000F23BF" w:rsidRDefault="000F23BF" w:rsidP="000F23BF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rFonts w:ascii="Times New Roman" w:hAnsi="Times New Roman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Hela foten med på bild.</w:t>
            </w:r>
          </w:p>
          <w:p w14:paraId="63CB6C65" w14:textId="77777777" w:rsidR="000F23BF" w:rsidRPr="000F23BF" w:rsidRDefault="000F23BF" w:rsidP="000F23BF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0F23BF">
              <w:rPr>
                <w:rFonts w:ascii="Arial" w:hAnsi="Arial" w:cs="Arial"/>
                <w:sz w:val="20"/>
                <w:szCs w:val="20"/>
              </w:rPr>
              <w:t>Sidomarkering synlig.</w:t>
            </w:r>
          </w:p>
          <w:p w14:paraId="0E0A5C0D" w14:textId="77777777" w:rsidR="000F23BF" w:rsidRPr="000F23BF" w:rsidRDefault="000F23BF" w:rsidP="000F23B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E7A0DC7" w14:textId="77777777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0F23BF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Sida vänster</w:t>
            </w:r>
          </w:p>
          <w:p w14:paraId="6B6F67D4" w14:textId="77777777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0F23BF">
              <w:rPr>
                <w:rFonts w:ascii="Times New Roman" w:hAnsi="Times New Roman"/>
                <w:noProof/>
              </w:rPr>
              <w:drawing>
                <wp:inline distT="0" distB="0" distL="0" distR="0" wp14:anchorId="6E074B41" wp14:editId="28DEEC7C">
                  <wp:extent cx="2638425" cy="1514652"/>
                  <wp:effectExtent l="0" t="0" r="0" b="9525"/>
                  <wp:docPr id="969870842" name="Bildobjekt 1" descr="En bild som visar Medicinsk bildtagning, medicinsk, röntgenfilm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870842" name="Bildobjekt 1" descr="En bild som visar Medicinsk bildtagning, medicinsk, röntgenfilm, radiografi&#10;&#10;AI-genererat innehåll kan vara felaktig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981" cy="1519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EF165F" w14:textId="77777777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  <w:p w14:paraId="0E39F2C9" w14:textId="77777777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F23BF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</w:p>
          <w:p w14:paraId="6023CC4E" w14:textId="5A4901CF" w:rsidR="000F23BF" w:rsidRPr="000F23BF" w:rsidRDefault="000F23BF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5861AA85" w14:textId="3DD75391" w:rsidR="000F23BF" w:rsidRPr="000F23BF" w:rsidRDefault="00C8503D" w:rsidP="000F23BF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687127">
              <w:drawing>
                <wp:anchor distT="0" distB="0" distL="114300" distR="114300" simplePos="0" relativeHeight="251659266" behindDoc="0" locked="0" layoutInCell="1" allowOverlap="1" wp14:anchorId="23E395A5" wp14:editId="3A61DD36">
                  <wp:simplePos x="0" y="0"/>
                  <wp:positionH relativeFrom="column">
                    <wp:posOffset>-106679</wp:posOffset>
                  </wp:positionH>
                  <wp:positionV relativeFrom="paragraph">
                    <wp:posOffset>96520</wp:posOffset>
                  </wp:positionV>
                  <wp:extent cx="2749232" cy="1309158"/>
                  <wp:effectExtent l="0" t="0" r="0" b="5715"/>
                  <wp:wrapNone/>
                  <wp:docPr id="1706177271" name="Bildobjekt 1" descr="En bild som visar röntgenfilm, Medicinsk bildtagning, medicinsk, radiolog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177271" name="Bildobjekt 1" descr="En bild som visar röntgenfilm, Medicinsk bildtagning, medicinsk, radiologi&#10;&#10;AI-genererat innehåll kan vara felaktig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561" cy="13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AB63CDE" w14:textId="27422E25" w:rsidR="000F23BF" w:rsidRPr="000F23BF" w:rsidRDefault="000F23BF" w:rsidP="000F23BF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673D00C5" w14:textId="4A7C1AD5" w:rsidR="001A1B19" w:rsidRDefault="001A1B19" w:rsidP="003141C5">
      <w:pPr>
        <w:spacing w:after="240"/>
        <w:ind w:left="0"/>
        <w:rPr>
          <w:bCs/>
          <w:sz w:val="28"/>
          <w:szCs w:val="28"/>
        </w:rPr>
      </w:pPr>
    </w:p>
    <w:p w14:paraId="5EF5429F" w14:textId="77777777" w:rsidR="001A1B19" w:rsidRDefault="001A1B19" w:rsidP="007155D5">
      <w:pPr>
        <w:spacing w:after="240"/>
        <w:rPr>
          <w:bCs/>
          <w:sz w:val="28"/>
          <w:szCs w:val="28"/>
        </w:rPr>
      </w:pPr>
    </w:p>
    <w:p w14:paraId="11010C13" w14:textId="33AB7EB1" w:rsidR="00747066" w:rsidRPr="00747066" w:rsidRDefault="00747066" w:rsidP="000F23BF"/>
    <w:sectPr w:rsidR="00747066" w:rsidRPr="00747066" w:rsidSect="001A1B19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41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294A" w14:textId="77777777" w:rsidR="00805C70" w:rsidRDefault="00805C70">
      <w:r>
        <w:separator/>
      </w:r>
    </w:p>
  </w:endnote>
  <w:endnote w:type="continuationSeparator" w:id="0">
    <w:p w14:paraId="5A898D9E" w14:textId="77777777" w:rsidR="00805C70" w:rsidRDefault="00805C70">
      <w:r>
        <w:continuationSeparator/>
      </w:r>
    </w:p>
  </w:endnote>
  <w:endnote w:type="continuationNotice" w:id="1">
    <w:p w14:paraId="38A33FA9" w14:textId="77777777" w:rsidR="00805C70" w:rsidRDefault="00805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C8503D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1389730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B441" w14:textId="77777777" w:rsidR="00805C70" w:rsidRDefault="00805C70"/>
  </w:footnote>
  <w:footnote w:type="continuationSeparator" w:id="0">
    <w:p w14:paraId="4C98D4D8" w14:textId="77777777" w:rsidR="00805C70" w:rsidRDefault="00805C70">
      <w:r>
        <w:continuationSeparator/>
      </w:r>
    </w:p>
  </w:footnote>
  <w:footnote w:type="continuationNotice" w:id="1">
    <w:p w14:paraId="57919AC3" w14:textId="77777777" w:rsidR="00805C70" w:rsidRDefault="00805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021614"/>
    <w:multiLevelType w:val="hybridMultilevel"/>
    <w:tmpl w:val="89DC34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D214D8"/>
    <w:multiLevelType w:val="hybridMultilevel"/>
    <w:tmpl w:val="9190C9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AA016A"/>
    <w:multiLevelType w:val="hybridMultilevel"/>
    <w:tmpl w:val="D2B63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0"/>
  </w:num>
  <w:num w:numId="20" w16cid:durableId="492842093">
    <w:abstractNumId w:val="11"/>
  </w:num>
  <w:num w:numId="21" w16cid:durableId="428477132">
    <w:abstractNumId w:val="19"/>
  </w:num>
  <w:num w:numId="22" w16cid:durableId="1789741432">
    <w:abstractNumId w:val="8"/>
  </w:num>
  <w:num w:numId="23" w16cid:durableId="10054759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23BF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1B19"/>
    <w:rsid w:val="001A4E7C"/>
    <w:rsid w:val="001B762C"/>
    <w:rsid w:val="001B7808"/>
    <w:rsid w:val="001C4D0A"/>
    <w:rsid w:val="001C5FEF"/>
    <w:rsid w:val="00211487"/>
    <w:rsid w:val="00211D91"/>
    <w:rsid w:val="00217C74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1C5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4748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090A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37E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BB5"/>
    <w:rsid w:val="007F5DD5"/>
    <w:rsid w:val="00801463"/>
    <w:rsid w:val="00805C70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C36"/>
    <w:rsid w:val="00942257"/>
    <w:rsid w:val="009471BF"/>
    <w:rsid w:val="00950E4E"/>
    <w:rsid w:val="009529BD"/>
    <w:rsid w:val="009533B4"/>
    <w:rsid w:val="00953B98"/>
    <w:rsid w:val="00957D35"/>
    <w:rsid w:val="00971D93"/>
    <w:rsid w:val="009745E4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7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32F"/>
    <w:rsid w:val="00C8503D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0F4B20C-B68A-48BE-B3D3-E094F9C7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http://intranu.vgregion.se/ImageVault/Images/storage_Edited/filename_Rog-Eb5yM55RtZXrT81y.jpg/id_30478/scope_0/ImageVaultHandler.aspx" TargetMode="External" Id="rId13" /><Relationship Type="http://schemas.openxmlformats.org/officeDocument/2006/relationships/image" Target="media/image6.png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image" Target="media/image1.jpeg" Id="rId12" /><Relationship Type="http://schemas.openxmlformats.org/officeDocument/2006/relationships/image" Target="media/image5.png" Id="rId17" /><Relationship Type="http://schemas.openxmlformats.org/officeDocument/2006/relationships/fontTable" Target="fontTable.xml" Id="rId25" /><Relationship Type="http://schemas.openxmlformats.org/officeDocument/2006/relationships/image" Target="media/image4.png" Id="rId16" /><Relationship Type="http://schemas.openxmlformats.org/officeDocument/2006/relationships/header" Target="header1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1" /><Relationship Type="http://schemas.openxmlformats.org/officeDocument/2006/relationships/footer" Target="footer3.xml" Id="rId24" /><Relationship Type="http://schemas.openxmlformats.org/officeDocument/2006/relationships/numbering" Target="numbering.xml" Id="rId5" /><Relationship Type="http://schemas.openxmlformats.org/officeDocument/2006/relationships/image" Target="media/image3.png" Id="rId15" /><Relationship Type="http://schemas.openxmlformats.org/officeDocument/2006/relationships/header" Target="header2.xml" Id="rId23" /><Relationship Type="http://schemas.openxmlformats.org/officeDocument/2006/relationships/endnotes" Target="endnotes.xml" Id="rId10" /><Relationship Type="http://schemas.openxmlformats.org/officeDocument/2006/relationships/image" Target="media/image7.png" Id="rId19" /><Relationship Type="http://schemas.openxmlformats.org/officeDocument/2006/relationships/footnotes" Target="footnotes.xml" Id="rId9" /><Relationship Type="http://schemas.openxmlformats.org/officeDocument/2006/relationships/image" Target="media/image2.png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190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Fot, Barn - Fraktur, frakturkontroll, coalitio, vertikal talus</dc:title>
  <dc:subject/>
  <dc:creator/>
  <keywords/>
  <lastModifiedBy>Ulrica Sehlberg</lastModifiedBy>
  <revision>9</revision>
  <dcterms:created xsi:type="dcterms:W3CDTF">2024-11-25T12:21:00.0000000Z</dcterms:created>
  <dcterms:modified xsi:type="dcterms:W3CDTF">2026-03-11T06:49:00.0000000Z</dcterms:modified>
</coreProperties>
</file>