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413B6E66" w:rsidR="00184167" w:rsidRDefault="00810156" w:rsidP="00BE1D8E">
      <w:pPr>
        <w:pStyle w:val="Rubrik1"/>
        <w:ind w:left="0"/>
      </w:pPr>
      <w:bookmarkStart w:id="0" w:name="_Toc321146591"/>
      <w:r>
        <w:t>Ländrygg provokation – extension, flexion</w:t>
      </w:r>
    </w:p>
    <w:p w14:paraId="08BD08E7" w14:textId="77777777" w:rsidR="00BE1D8E" w:rsidRPr="00BE1D8E" w:rsidRDefault="00BE1D8E" w:rsidP="00BE1D8E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E1D8E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Metodbok Konventionell röntgen</w:t>
      </w:r>
    </w:p>
    <w:p w14:paraId="570B2D54" w14:textId="77777777" w:rsidR="00BE1D8E" w:rsidRPr="00BE1D8E" w:rsidRDefault="00BE1D8E" w:rsidP="00BE1D8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E1D8E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2D6DE2F" w14:textId="77777777" w:rsidR="00BE1D8E" w:rsidRPr="00BE1D8E" w:rsidRDefault="00BE1D8E" w:rsidP="00BE1D8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81695C7" w14:textId="77777777" w:rsidR="00BE1D8E" w:rsidRPr="00BE1D8E" w:rsidRDefault="00BE1D8E" w:rsidP="00BE1D8E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BE1D8E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</w:p>
    <w:p w14:paraId="457CD1ED" w14:textId="3322485F" w:rsidR="00BE1D8E" w:rsidRPr="00BE1D8E" w:rsidRDefault="00BE1D8E" w:rsidP="00BE1D8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Ny metod.</w:t>
      </w:r>
    </w:p>
    <w:p w14:paraId="608E5ABF" w14:textId="77777777" w:rsidR="00BE1D8E" w:rsidRPr="00BE1D8E" w:rsidRDefault="00BE1D8E" w:rsidP="00BE1D8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BE1D8E" w:rsidRPr="00BE1D8E" w14:paraId="2FF9DA3E" w14:textId="77777777" w:rsidTr="00072281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503C2F92" w14:textId="77777777" w:rsidR="00BE1D8E" w:rsidRPr="00BE1D8E" w:rsidRDefault="00BE1D8E" w:rsidP="00BE1D8E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Theme="majorHAnsi" w:eastAsiaTheme="majorEastAsia" w:hAnsiTheme="majorHAnsi" w:cstheme="majorBidi"/>
                <w:bCs/>
                <w:color w:val="000000" w:themeColor="text1"/>
                <w:sz w:val="28"/>
                <w:szCs w:val="26"/>
              </w:rPr>
            </w:pPr>
            <w:r w:rsidRPr="00BE1D8E">
              <w:rPr>
                <w:rFonts w:ascii="Verdana" w:eastAsiaTheme="majorEastAsia" w:hAnsi="Verdana" w:cstheme="majorBidi"/>
                <w:bCs/>
                <w:color w:val="000000" w:themeColor="text1"/>
                <w:sz w:val="36"/>
                <w:szCs w:val="26"/>
              </w:rPr>
              <w:t>Inför undersökningen</w:t>
            </w:r>
          </w:p>
        </w:tc>
      </w:tr>
      <w:tr w:rsidR="00BE1D8E" w:rsidRPr="00BE1D8E" w14:paraId="4B88BA73" w14:textId="77777777" w:rsidTr="00072281">
        <w:trPr>
          <w:trHeight w:val="263"/>
        </w:trPr>
        <w:tc>
          <w:tcPr>
            <w:tcW w:w="2259" w:type="dxa"/>
            <w:shd w:val="clear" w:color="auto" w:fill="auto"/>
          </w:tcPr>
          <w:p w14:paraId="1F364D13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1D8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1378F7F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1D8E">
              <w:rPr>
                <w:rFonts w:ascii="Arial" w:hAnsi="Arial" w:cs="Arial"/>
                <w:sz w:val="20"/>
                <w:szCs w:val="20"/>
              </w:rPr>
              <w:t>Undersökningen utförs enbart på begäran av ortopedläkare.</w:t>
            </w:r>
          </w:p>
        </w:tc>
      </w:tr>
      <w:tr w:rsidR="00BE1D8E" w:rsidRPr="00BE1D8E" w14:paraId="22A63D86" w14:textId="77777777" w:rsidTr="00072281">
        <w:trPr>
          <w:trHeight w:val="263"/>
        </w:trPr>
        <w:tc>
          <w:tcPr>
            <w:tcW w:w="2259" w:type="dxa"/>
            <w:shd w:val="clear" w:color="auto" w:fill="auto"/>
          </w:tcPr>
          <w:p w14:paraId="5765BA46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4A7F554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A7B98EA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1D8E" w:rsidRPr="00BE1D8E" w14:paraId="39F4F66D" w14:textId="77777777" w:rsidTr="00072281">
        <w:trPr>
          <w:trHeight w:val="263"/>
        </w:trPr>
        <w:tc>
          <w:tcPr>
            <w:tcW w:w="2259" w:type="dxa"/>
            <w:shd w:val="clear" w:color="auto" w:fill="auto"/>
          </w:tcPr>
          <w:p w14:paraId="5E930276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1D8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8D25F54" w14:textId="2356B641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BE1D8E">
              <w:rPr>
                <w:rFonts w:ascii="Arial" w:hAnsi="Arial" w:cs="Arial"/>
                <w:color w:val="000000"/>
                <w:sz w:val="20"/>
                <w:szCs w:val="18"/>
              </w:rPr>
              <w:t xml:space="preserve">Kvinnor mellan 15–50 år skall tillfrågas om eventuell graviditet. </w:t>
            </w:r>
          </w:p>
          <w:p w14:paraId="499FFA06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9479039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E1D8E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kapitel 4.2 och 5.1 i </w:t>
            </w:r>
          </w:p>
          <w:p w14:paraId="69749E97" w14:textId="77777777" w:rsidR="00BE1D8E" w:rsidRPr="00BE1D8E" w:rsidRDefault="00000000" w:rsidP="00BE1D8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1" w:history="1">
              <w:r w:rsidR="00BE1D8E" w:rsidRPr="00BE1D8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E1D8E" w:rsidRPr="00BE1D8E" w14:paraId="191B5708" w14:textId="77777777" w:rsidTr="00072281">
        <w:trPr>
          <w:trHeight w:val="263"/>
        </w:trPr>
        <w:tc>
          <w:tcPr>
            <w:tcW w:w="2259" w:type="dxa"/>
            <w:shd w:val="clear" w:color="auto" w:fill="auto"/>
          </w:tcPr>
          <w:p w14:paraId="059E78D6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B8E56ED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EA989E2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1D8E" w:rsidRPr="00BE1D8E" w14:paraId="43C095BD" w14:textId="77777777" w:rsidTr="00072281">
        <w:trPr>
          <w:trHeight w:val="263"/>
        </w:trPr>
        <w:tc>
          <w:tcPr>
            <w:tcW w:w="2259" w:type="dxa"/>
            <w:shd w:val="clear" w:color="auto" w:fill="auto"/>
          </w:tcPr>
          <w:p w14:paraId="48E67CA9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1D8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D49466C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BE1D8E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0F1F6DB6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E1D8E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BE1D8E" w:rsidRPr="00BE1D8E" w14:paraId="19440116" w14:textId="77777777" w:rsidTr="00072281">
        <w:trPr>
          <w:trHeight w:val="263"/>
        </w:trPr>
        <w:tc>
          <w:tcPr>
            <w:tcW w:w="2259" w:type="dxa"/>
            <w:shd w:val="clear" w:color="auto" w:fill="auto"/>
          </w:tcPr>
          <w:p w14:paraId="4E3D5D75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3373DA1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1D8E" w:rsidRPr="00BE1D8E" w14:paraId="3B1C5F94" w14:textId="77777777" w:rsidTr="00072281">
        <w:trPr>
          <w:trHeight w:val="389"/>
        </w:trPr>
        <w:tc>
          <w:tcPr>
            <w:tcW w:w="2259" w:type="dxa"/>
            <w:shd w:val="clear" w:color="auto" w:fill="auto"/>
          </w:tcPr>
          <w:p w14:paraId="60EA7A4A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1D8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E6245CC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E1D8E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BE1D8E" w:rsidRPr="00BE1D8E" w14:paraId="12C7B4DD" w14:textId="77777777" w:rsidTr="00072281">
        <w:trPr>
          <w:trHeight w:val="237"/>
        </w:trPr>
        <w:tc>
          <w:tcPr>
            <w:tcW w:w="2259" w:type="dxa"/>
            <w:shd w:val="clear" w:color="auto" w:fill="auto"/>
          </w:tcPr>
          <w:p w14:paraId="4A8B7AA5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3ECE986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1D8E" w:rsidRPr="00BE1D8E" w14:paraId="7254A07B" w14:textId="77777777" w:rsidTr="00072281">
        <w:trPr>
          <w:trHeight w:val="263"/>
        </w:trPr>
        <w:tc>
          <w:tcPr>
            <w:tcW w:w="2259" w:type="dxa"/>
            <w:shd w:val="clear" w:color="auto" w:fill="auto"/>
          </w:tcPr>
          <w:p w14:paraId="12724D71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1D8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611A2A5" w14:textId="05D964D4" w:rsidR="00BE1D8E" w:rsidRPr="00BE1D8E" w:rsidRDefault="000D76C8" w:rsidP="00BE1D8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Sida n</w:t>
            </w:r>
            <w:r w:rsidR="00FB34F1">
              <w:rPr>
                <w:rFonts w:ascii="Arial" w:hAnsi="Arial" w:cs="Arial"/>
                <w:sz w:val="20"/>
                <w:szCs w:val="20"/>
              </w:rPr>
              <w:t>eutral</w:t>
            </w:r>
            <w:r w:rsidR="00BE1D8E" w:rsidRPr="00BE1D8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1348C085" w14:textId="6AE99677" w:rsidR="00BE1D8E" w:rsidRDefault="00BE1D8E" w:rsidP="00BE1D8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BE1D8E">
              <w:rPr>
                <w:rFonts w:ascii="Arial" w:hAnsi="Arial" w:cs="Arial"/>
                <w:sz w:val="20"/>
                <w:szCs w:val="20"/>
              </w:rPr>
              <w:t>Sida</w:t>
            </w:r>
            <w:r w:rsidR="00FB34F1">
              <w:rPr>
                <w:rFonts w:ascii="Arial" w:hAnsi="Arial" w:cs="Arial"/>
                <w:sz w:val="20"/>
                <w:szCs w:val="20"/>
              </w:rPr>
              <w:t xml:space="preserve"> – extension</w:t>
            </w:r>
          </w:p>
          <w:p w14:paraId="2D996F6E" w14:textId="24C11833" w:rsidR="00FB34F1" w:rsidRPr="00BE1D8E" w:rsidRDefault="00FB34F1" w:rsidP="00BE1D8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Sida - flexion</w:t>
            </w:r>
          </w:p>
        </w:tc>
      </w:tr>
    </w:tbl>
    <w:p w14:paraId="339D8080" w14:textId="77777777" w:rsidR="00BE1D8E" w:rsidRPr="00BE1D8E" w:rsidRDefault="00BE1D8E" w:rsidP="00BE1D8E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3C57850B" w14:textId="77777777" w:rsidR="00BE1D8E" w:rsidRPr="00BE1D8E" w:rsidRDefault="00BE1D8E" w:rsidP="00BE1D8E">
      <w:pPr>
        <w:spacing w:after="0" w:line="240" w:lineRule="auto"/>
        <w:ind w:left="0" w:right="0"/>
        <w:rPr>
          <w:rFonts w:ascii="Times New Roman" w:hAnsi="Times New Roman"/>
          <w:szCs w:val="20"/>
        </w:rPr>
      </w:pPr>
      <w:r w:rsidRPr="00BE1D8E">
        <w:rPr>
          <w:rFonts w:ascii="Times New Roman" w:hAnsi="Times New Roman"/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BE1D8E" w:rsidRPr="00BE1D8E" w14:paraId="56609A7D" w14:textId="77777777" w:rsidTr="3939F010">
        <w:trPr>
          <w:trHeight w:val="263"/>
        </w:trPr>
        <w:tc>
          <w:tcPr>
            <w:tcW w:w="1951" w:type="dxa"/>
            <w:shd w:val="clear" w:color="auto" w:fill="auto"/>
          </w:tcPr>
          <w:p w14:paraId="0497C8F9" w14:textId="77777777" w:rsidR="00BE1D8E" w:rsidRPr="00BE1D8E" w:rsidRDefault="00BE1D8E" w:rsidP="00BE1D8E">
            <w:pPr>
              <w:keepNext/>
              <w:spacing w:before="240" w:after="60" w:line="240" w:lineRule="auto"/>
              <w:ind w:left="0" w:right="0"/>
              <w:outlineLvl w:val="2"/>
              <w:rPr>
                <w:rFonts w:asciiTheme="majorHAnsi" w:hAnsiTheme="majorHAnsi" w:cstheme="majorHAnsi"/>
                <w:szCs w:val="26"/>
              </w:rPr>
            </w:pPr>
            <w:r w:rsidRPr="00BE1D8E">
              <w:rPr>
                <w:rFonts w:asciiTheme="majorHAnsi" w:hAnsiTheme="majorHAnsi" w:cstheme="majorHAnsi"/>
                <w:sz w:val="32"/>
                <w:szCs w:val="40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E05A0FE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8FE1461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1D8E" w:rsidRPr="00BE1D8E" w14:paraId="4ED56B54" w14:textId="77777777" w:rsidTr="3939F010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31391AA" w14:textId="43BD0169" w:rsidR="00BE1D8E" w:rsidRPr="00BE1D8E" w:rsidRDefault="00FB34F1" w:rsidP="00BE1D8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Sida</w:t>
            </w:r>
            <w:r w:rsidR="002E0CDE">
              <w:rPr>
                <w:rFonts w:ascii="Arial" w:hAnsi="Arial" w:cs="Arial"/>
                <w:b/>
                <w:sz w:val="20"/>
                <w:szCs w:val="20"/>
              </w:rPr>
              <w:t xml:space="preserve"> neutral</w:t>
            </w:r>
            <w:r w:rsidR="00BE1D8E" w:rsidRPr="00BE1D8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30C801F2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3FF7CEE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F2952C8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C1DC363" w14:textId="11E0A9D2" w:rsidR="002A4147" w:rsidRDefault="00BE1D8E" w:rsidP="3939F010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3939F010">
              <w:rPr>
                <w:rFonts w:ascii="Arial" w:hAnsi="Arial" w:cs="Arial"/>
                <w:b/>
                <w:bCs/>
                <w:sz w:val="20"/>
                <w:szCs w:val="20"/>
              </w:rPr>
              <w:t>Tips</w:t>
            </w:r>
          </w:p>
          <w:p w14:paraId="04A416E6" w14:textId="77777777" w:rsidR="002A4147" w:rsidRPr="00BE1D8E" w:rsidRDefault="002A4147" w:rsidP="00BE1D8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756351F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E1D8E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7140C9EA" w14:textId="62443546" w:rsidR="00BE1D8E" w:rsidRPr="00BE1D8E" w:rsidRDefault="00FB34F1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Patienten s</w:t>
            </w:r>
            <w:r w:rsidR="00BE1D8E" w:rsidRPr="00BE1D8E">
              <w:rPr>
                <w:rFonts w:ascii="Arial" w:hAnsi="Arial" w:cs="Arial"/>
                <w:sz w:val="20"/>
                <w:szCs w:val="20"/>
              </w:rPr>
              <w:t>tående med</w:t>
            </w:r>
            <w:r>
              <w:rPr>
                <w:rFonts w:ascii="Arial" w:hAnsi="Arial" w:cs="Arial"/>
                <w:sz w:val="20"/>
                <w:szCs w:val="20"/>
              </w:rPr>
              <w:t xml:space="preserve"> vänster sida</w:t>
            </w:r>
            <w:r w:rsidR="00BE1D8E" w:rsidRPr="00BE1D8E">
              <w:rPr>
                <w:rFonts w:ascii="Arial" w:hAnsi="Arial" w:cs="Arial"/>
                <w:sz w:val="20"/>
                <w:szCs w:val="20"/>
              </w:rPr>
              <w:t xml:space="preserve"> mot detektorn. </w:t>
            </w:r>
            <w:r w:rsidR="00871330">
              <w:rPr>
                <w:rFonts w:ascii="Arial" w:hAnsi="Arial" w:cs="Arial"/>
                <w:sz w:val="20"/>
                <w:szCs w:val="20"/>
              </w:rPr>
              <w:t>Armarna över huvudet</w:t>
            </w:r>
          </w:p>
          <w:p w14:paraId="5D8F062D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6503927" w14:textId="65D295B0" w:rsidR="00BE1D8E" w:rsidRPr="00BE1D8E" w:rsidRDefault="00BE1D8E" w:rsidP="3939F01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3939F010">
              <w:rPr>
                <w:rFonts w:ascii="Arial" w:hAnsi="Arial" w:cs="Arial"/>
                <w:sz w:val="20"/>
                <w:szCs w:val="20"/>
              </w:rPr>
              <w:t>Centrera över L3.</w:t>
            </w:r>
          </w:p>
          <w:p w14:paraId="7EAD7205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EFC1689" w14:textId="7E61AC0A" w:rsidR="00BE1D8E" w:rsidRPr="00BE1D8E" w:rsidRDefault="00871330" w:rsidP="00BE1D8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Rak sida</w:t>
            </w:r>
            <w:r w:rsidR="00BE1D8E" w:rsidRPr="00BE1D8E">
              <w:rPr>
                <w:rFonts w:ascii="Arial" w:hAnsi="Arial" w:cs="Arial"/>
                <w:sz w:val="20"/>
                <w:szCs w:val="16"/>
              </w:rPr>
              <w:t>.</w:t>
            </w:r>
          </w:p>
          <w:p w14:paraId="07F97531" w14:textId="77777777" w:rsidR="00BE1D8E" w:rsidRPr="00BE1D8E" w:rsidRDefault="00BE1D8E" w:rsidP="00BE1D8E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</w:p>
          <w:p w14:paraId="0811901A" w14:textId="76C83DD1" w:rsidR="00BE1D8E" w:rsidRPr="00BE1D8E" w:rsidRDefault="00BE1D8E" w:rsidP="155797F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0D41F30">
              <w:rPr>
                <w:rFonts w:ascii="Arial" w:hAnsi="Arial" w:cs="Arial"/>
                <w:sz w:val="20"/>
                <w:szCs w:val="20"/>
              </w:rPr>
              <w:t>Hela ländryggen inklusive utskotten ska avbildas</w:t>
            </w:r>
            <w:r w:rsidR="230257CB" w:rsidRPr="70D41F30">
              <w:rPr>
                <w:rFonts w:ascii="Arial" w:hAnsi="Arial" w:cs="Arial"/>
                <w:sz w:val="20"/>
                <w:szCs w:val="20"/>
              </w:rPr>
              <w:t>,</w:t>
            </w:r>
            <w:r w:rsidR="73EDA921" w:rsidRPr="70D41F30">
              <w:rPr>
                <w:rFonts w:ascii="Arial" w:hAnsi="Arial" w:cs="Arial"/>
                <w:sz w:val="20"/>
                <w:szCs w:val="20"/>
              </w:rPr>
              <w:t xml:space="preserve"> märkt </w:t>
            </w:r>
            <w:r w:rsidR="6C61F8BB" w:rsidRPr="70D41F30">
              <w:rPr>
                <w:rFonts w:ascii="Arial" w:hAnsi="Arial" w:cs="Arial"/>
                <w:sz w:val="20"/>
                <w:szCs w:val="20"/>
              </w:rPr>
              <w:t xml:space="preserve">med </w:t>
            </w:r>
            <w:r w:rsidR="73EDA921" w:rsidRPr="70D41F30">
              <w:rPr>
                <w:rFonts w:ascii="Arial" w:hAnsi="Arial" w:cs="Arial"/>
                <w:sz w:val="20"/>
                <w:szCs w:val="20"/>
              </w:rPr>
              <w:t>neural.</w:t>
            </w:r>
          </w:p>
        </w:tc>
        <w:tc>
          <w:tcPr>
            <w:tcW w:w="4253" w:type="dxa"/>
            <w:shd w:val="clear" w:color="auto" w:fill="auto"/>
          </w:tcPr>
          <w:p w14:paraId="24D1EADF" w14:textId="0309D119" w:rsidR="00BE1D8E" w:rsidRPr="00BE1D8E" w:rsidRDefault="002E0CDE" w:rsidP="00BE1D8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noProof/>
                <w:sz w:val="20"/>
                <w:szCs w:val="18"/>
              </w:rPr>
              <w:t>Neutral</w:t>
            </w:r>
            <w:r w:rsidR="00BE1D8E" w:rsidRPr="00BE1D8E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 </w:t>
            </w:r>
          </w:p>
          <w:p w14:paraId="242C340C" w14:textId="6073C6F1" w:rsidR="00BE1D8E" w:rsidRPr="00BE1D8E" w:rsidRDefault="002E0CDE" w:rsidP="00BE1D8E">
            <w:pPr>
              <w:spacing w:after="0" w:line="240" w:lineRule="auto"/>
              <w:ind w:left="0" w:right="0"/>
              <w:rPr>
                <w:rFonts w:ascii="Times New Roman" w:hAnsi="Times New Roman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54A3F007" wp14:editId="0BB62EA9">
                  <wp:extent cx="1248355" cy="2387863"/>
                  <wp:effectExtent l="0" t="0" r="9525" b="0"/>
                  <wp:docPr id="800649928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0649928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1081" cy="24122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1D8E" w:rsidRPr="00BE1D8E" w14:paraId="644CEB2D" w14:textId="77777777" w:rsidTr="3939F010">
        <w:trPr>
          <w:trHeight w:val="263"/>
        </w:trPr>
        <w:tc>
          <w:tcPr>
            <w:tcW w:w="1951" w:type="dxa"/>
            <w:shd w:val="clear" w:color="auto" w:fill="auto"/>
          </w:tcPr>
          <w:p w14:paraId="6C834D7B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4404AF8" w14:textId="77777777" w:rsidR="00BE1D8E" w:rsidRPr="00BE1D8E" w:rsidRDefault="00BE1D8E" w:rsidP="0A0C046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188B322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E1D8E" w:rsidRPr="00BE1D8E" w14:paraId="59B9C330" w14:textId="77777777" w:rsidTr="3939F010">
        <w:trPr>
          <w:trHeight w:val="291"/>
        </w:trPr>
        <w:tc>
          <w:tcPr>
            <w:tcW w:w="1951" w:type="dxa"/>
            <w:shd w:val="clear" w:color="auto" w:fill="auto"/>
          </w:tcPr>
          <w:p w14:paraId="75E716A7" w14:textId="484CAB1D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bookmarkStart w:id="1" w:name="_Hlk201224216"/>
            <w:r w:rsidRPr="00BE1D8E">
              <w:rPr>
                <w:rFonts w:ascii="Arial" w:hAnsi="Arial" w:cs="Arial"/>
                <w:b/>
                <w:sz w:val="20"/>
                <w:szCs w:val="20"/>
              </w:rPr>
              <w:t>Sida</w:t>
            </w:r>
            <w:r w:rsidR="002A4147">
              <w:rPr>
                <w:rFonts w:ascii="Arial" w:hAnsi="Arial" w:cs="Arial"/>
                <w:b/>
                <w:sz w:val="20"/>
                <w:szCs w:val="20"/>
              </w:rPr>
              <w:t xml:space="preserve"> extension</w:t>
            </w:r>
          </w:p>
          <w:p w14:paraId="3D5D07CB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500CBCA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A96E470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9C697A6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1D8E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  <w:p w14:paraId="266B8D4A" w14:textId="38E126F2" w:rsidR="00BE1D8E" w:rsidRPr="00BE1D8E" w:rsidRDefault="00BE1D8E" w:rsidP="3939F0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7180FE0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125BC7F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E1D8E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5FBD2FD9" w14:textId="5E9FEADD" w:rsidR="00BE1D8E" w:rsidRPr="00BE1D8E" w:rsidRDefault="7341410A" w:rsidP="0A0C046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A0C0465">
              <w:rPr>
                <w:rFonts w:ascii="Arial" w:hAnsi="Arial" w:cs="Arial"/>
                <w:noProof/>
                <w:sz w:val="20"/>
                <w:szCs w:val="20"/>
              </w:rPr>
              <w:t>Extension - böjning bakåt.</w:t>
            </w:r>
            <w:r w:rsidR="00BE1D8E">
              <w:br/>
            </w:r>
            <w:r w:rsidR="695D158F" w:rsidRPr="0A0C0465">
              <w:rPr>
                <w:rFonts w:ascii="Arial" w:hAnsi="Arial" w:cs="Arial"/>
                <w:noProof/>
                <w:sz w:val="20"/>
                <w:szCs w:val="20"/>
              </w:rPr>
              <w:t>Patienten håller höfter och bäcken stilla samtidigt som ryggen kröks bakåt tills det tar stopp.</w:t>
            </w:r>
          </w:p>
          <w:p w14:paraId="77E17E42" w14:textId="77777777" w:rsidR="00BE1D8E" w:rsidRPr="00BE1D8E" w:rsidRDefault="00BE1D8E" w:rsidP="0A0C046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394135C4" w14:textId="48391EF5" w:rsidR="00BE1D8E" w:rsidRPr="00BE1D8E" w:rsidRDefault="00BE1D8E" w:rsidP="3939F01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3939F010">
              <w:rPr>
                <w:rFonts w:ascii="Arial" w:hAnsi="Arial" w:cs="Arial"/>
                <w:noProof/>
                <w:sz w:val="20"/>
                <w:szCs w:val="20"/>
              </w:rPr>
              <w:t>Centrera över L3.</w:t>
            </w:r>
          </w:p>
          <w:p w14:paraId="15B87A0C" w14:textId="77777777" w:rsidR="00BE1D8E" w:rsidRPr="00BE1D8E" w:rsidRDefault="00BE1D8E" w:rsidP="0A0C046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612EC9AB" w14:textId="2FF7EEAE" w:rsidR="00BE1D8E" w:rsidRPr="00BE1D8E" w:rsidRDefault="00BE1D8E" w:rsidP="0A0C046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A0C0465">
              <w:rPr>
                <w:rFonts w:ascii="Arial" w:hAnsi="Arial" w:cs="Arial"/>
                <w:noProof/>
                <w:sz w:val="20"/>
                <w:szCs w:val="20"/>
              </w:rPr>
              <w:t>Rak sida.</w:t>
            </w:r>
          </w:p>
          <w:p w14:paraId="5AFB7E82" w14:textId="77777777" w:rsidR="00BE1D8E" w:rsidRPr="00BE1D8E" w:rsidRDefault="00BE1D8E" w:rsidP="0A0C046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7D3135D0" w14:textId="03B5394F" w:rsidR="00BE1D8E" w:rsidRPr="00BE1D8E" w:rsidRDefault="00BE1D8E" w:rsidP="0A0C046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70D41F30">
              <w:rPr>
                <w:rFonts w:ascii="Arial" w:hAnsi="Arial" w:cs="Arial"/>
                <w:noProof/>
                <w:sz w:val="20"/>
                <w:szCs w:val="20"/>
              </w:rPr>
              <w:t>Hela ländryggen inklusive utskotten</w:t>
            </w:r>
            <w:r w:rsidR="2C0D2E03" w:rsidRPr="70D41F30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Pr="70D41F30">
              <w:rPr>
                <w:rFonts w:ascii="Arial" w:hAnsi="Arial" w:cs="Arial"/>
                <w:noProof/>
                <w:sz w:val="20"/>
                <w:szCs w:val="20"/>
              </w:rPr>
              <w:t>ska avbildas</w:t>
            </w:r>
            <w:r w:rsidR="3016AA92" w:rsidRPr="70D41F30">
              <w:rPr>
                <w:rFonts w:ascii="Arial" w:hAnsi="Arial" w:cs="Arial"/>
                <w:noProof/>
                <w:sz w:val="20"/>
                <w:szCs w:val="20"/>
              </w:rPr>
              <w:t>,</w:t>
            </w:r>
            <w:r w:rsidR="05EBDB5D" w:rsidRPr="70D41F30">
              <w:rPr>
                <w:rFonts w:ascii="Arial" w:hAnsi="Arial" w:cs="Arial"/>
                <w:noProof/>
                <w:sz w:val="20"/>
                <w:szCs w:val="20"/>
              </w:rPr>
              <w:t xml:space="preserve"> m</w:t>
            </w:r>
            <w:r w:rsidR="6599A35B" w:rsidRPr="70D41F30">
              <w:rPr>
                <w:rFonts w:ascii="Arial" w:hAnsi="Arial" w:cs="Arial"/>
                <w:noProof/>
                <w:sz w:val="20"/>
                <w:szCs w:val="20"/>
              </w:rPr>
              <w:t>ärkt med extension.</w:t>
            </w:r>
          </w:p>
        </w:tc>
        <w:tc>
          <w:tcPr>
            <w:tcW w:w="4253" w:type="dxa"/>
            <w:shd w:val="clear" w:color="auto" w:fill="auto"/>
          </w:tcPr>
          <w:p w14:paraId="63EA5EAD" w14:textId="00EBAAA4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BE1D8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>Sida</w:t>
            </w:r>
            <w:r w:rsidR="002A4147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 extension</w:t>
            </w:r>
          </w:p>
          <w:p w14:paraId="313F0544" w14:textId="46657F11" w:rsidR="00BE1D8E" w:rsidRPr="00BE1D8E" w:rsidRDefault="005A2FC2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3EC88EC9" wp14:editId="76EA5FA9">
                  <wp:extent cx="1330406" cy="2015009"/>
                  <wp:effectExtent l="0" t="0" r="3175" b="4445"/>
                  <wp:docPr id="398617489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8617489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3447" cy="20499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bookmarkEnd w:id="1"/>
      <w:tr w:rsidR="00BE1D8E" w:rsidRPr="00BE1D8E" w14:paraId="7D140D40" w14:textId="77777777" w:rsidTr="3939F010">
        <w:trPr>
          <w:trHeight w:val="291"/>
        </w:trPr>
        <w:tc>
          <w:tcPr>
            <w:tcW w:w="1951" w:type="dxa"/>
            <w:shd w:val="clear" w:color="auto" w:fill="auto"/>
          </w:tcPr>
          <w:p w14:paraId="4681FF33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4281D8D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18"/>
                <w:szCs w:val="18"/>
              </w:rPr>
            </w:pPr>
          </w:p>
        </w:tc>
        <w:tc>
          <w:tcPr>
            <w:tcW w:w="4253" w:type="dxa"/>
            <w:shd w:val="clear" w:color="auto" w:fill="auto"/>
          </w:tcPr>
          <w:p w14:paraId="12024B6B" w14:textId="77777777" w:rsidR="00BE1D8E" w:rsidRPr="00BE1D8E" w:rsidRDefault="00BE1D8E" w:rsidP="00BE1D8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054D5819" w14:textId="77777777" w:rsidR="00BE1D8E" w:rsidRPr="00BE1D8E" w:rsidRDefault="00BE1D8E" w:rsidP="00BE1D8E">
      <w:pPr>
        <w:spacing w:after="0" w:line="240" w:lineRule="auto"/>
        <w:ind w:left="0" w:right="0"/>
        <w:rPr>
          <w:rFonts w:ascii="Times New Roman" w:hAnsi="Times New Roman"/>
          <w:sz w:val="20"/>
          <w:szCs w:val="20"/>
        </w:rPr>
      </w:pPr>
    </w:p>
    <w:p w14:paraId="033976B3" w14:textId="77777777" w:rsidR="00BE1D8E" w:rsidRPr="00BE1D8E" w:rsidRDefault="00BE1D8E" w:rsidP="00BE1D8E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5A2FC2" w:rsidRPr="00BE1D8E" w14:paraId="399D03ED" w14:textId="77777777" w:rsidTr="70D41F30">
        <w:trPr>
          <w:trHeight w:val="291"/>
        </w:trPr>
        <w:tc>
          <w:tcPr>
            <w:tcW w:w="1951" w:type="dxa"/>
            <w:shd w:val="clear" w:color="auto" w:fill="auto"/>
          </w:tcPr>
          <w:p w14:paraId="5D78EAF1" w14:textId="5441FBCC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70D41F3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Sida </w:t>
            </w:r>
            <w:r w:rsidR="00B24C04" w:rsidRPr="70D41F30">
              <w:rPr>
                <w:rFonts w:ascii="Arial" w:hAnsi="Arial" w:cs="Arial"/>
                <w:b/>
                <w:bCs/>
                <w:sz w:val="20"/>
                <w:szCs w:val="20"/>
              </w:rPr>
              <w:t>f</w:t>
            </w:r>
            <w:r w:rsidRPr="70D41F30">
              <w:rPr>
                <w:rFonts w:ascii="Arial" w:hAnsi="Arial" w:cs="Arial"/>
                <w:b/>
                <w:bCs/>
                <w:sz w:val="20"/>
                <w:szCs w:val="20"/>
              </w:rPr>
              <w:t>lexion</w:t>
            </w:r>
          </w:p>
          <w:p w14:paraId="02DA1411" w14:textId="77777777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34094F7" w14:textId="77777777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5F9F7177" w14:textId="77777777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2D0D9BE" w14:textId="77777777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70D41F30">
              <w:rPr>
                <w:rFonts w:ascii="Arial" w:hAnsi="Arial" w:cs="Arial"/>
                <w:b/>
                <w:bCs/>
                <w:sz w:val="20"/>
                <w:szCs w:val="20"/>
              </w:rPr>
              <w:t>Tips</w:t>
            </w:r>
          </w:p>
          <w:p w14:paraId="60065D1E" w14:textId="40D0D475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6F2F2661" w14:textId="77777777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7EE0594F" w14:textId="77777777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70D41F30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7FCF387C" w14:textId="550DECFD" w:rsidR="005A2FC2" w:rsidRPr="00BE1D8E" w:rsidRDefault="3CF5129D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70D41F30">
              <w:rPr>
                <w:rFonts w:ascii="Arial" w:hAnsi="Arial" w:cs="Arial"/>
                <w:noProof/>
                <w:sz w:val="20"/>
                <w:szCs w:val="20"/>
              </w:rPr>
              <w:t>Flexion - böjning framåt.</w:t>
            </w:r>
            <w:r w:rsidR="005A2FC2">
              <w:br/>
            </w:r>
            <w:r w:rsidR="005A2FC2" w:rsidRPr="70D41F30">
              <w:rPr>
                <w:rFonts w:ascii="Arial" w:hAnsi="Arial" w:cs="Arial"/>
                <w:noProof/>
                <w:sz w:val="20"/>
                <w:szCs w:val="20"/>
              </w:rPr>
              <w:t xml:space="preserve">Patienten </w:t>
            </w:r>
            <w:r w:rsidR="6AF3708D" w:rsidRPr="70D41F30">
              <w:rPr>
                <w:rFonts w:ascii="Arial" w:hAnsi="Arial" w:cs="Arial"/>
                <w:noProof/>
                <w:sz w:val="20"/>
                <w:szCs w:val="20"/>
              </w:rPr>
              <w:t>håller höfterna stilla, skjuter fram bäckenet och böjer ut ländryggen dorsalt.</w:t>
            </w:r>
          </w:p>
          <w:p w14:paraId="4BB6F8F0" w14:textId="77777777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36A12760" w14:textId="0BF8F0FA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70D41F30">
              <w:rPr>
                <w:rFonts w:ascii="Arial" w:hAnsi="Arial" w:cs="Arial"/>
                <w:noProof/>
                <w:sz w:val="20"/>
                <w:szCs w:val="20"/>
              </w:rPr>
              <w:t>Centrera över L3.</w:t>
            </w:r>
          </w:p>
          <w:p w14:paraId="5F704DB6" w14:textId="77777777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72623607" w14:textId="1227B804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70D41F30">
              <w:rPr>
                <w:rFonts w:ascii="Arial" w:hAnsi="Arial" w:cs="Arial"/>
                <w:noProof/>
                <w:sz w:val="20"/>
                <w:szCs w:val="20"/>
              </w:rPr>
              <w:t>Rak sida.</w:t>
            </w:r>
          </w:p>
          <w:p w14:paraId="3CBF8E7F" w14:textId="77777777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1BCA83F8" w14:textId="187259F4" w:rsidR="005A2FC2" w:rsidRPr="00BE1D8E" w:rsidRDefault="005A2FC2" w:rsidP="70D41F3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70D41F30">
              <w:rPr>
                <w:rFonts w:ascii="Arial" w:hAnsi="Arial" w:cs="Arial"/>
                <w:noProof/>
                <w:sz w:val="20"/>
                <w:szCs w:val="20"/>
              </w:rPr>
              <w:t>Hela ländryggen inklusive</w:t>
            </w:r>
            <w:r w:rsidR="0A7A0A81" w:rsidRPr="70D41F30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Pr="70D41F30">
              <w:rPr>
                <w:rFonts w:ascii="Arial" w:hAnsi="Arial" w:cs="Arial"/>
                <w:noProof/>
                <w:sz w:val="20"/>
                <w:szCs w:val="20"/>
              </w:rPr>
              <w:t>utskotten</w:t>
            </w:r>
            <w:r w:rsidR="03E00C00" w:rsidRPr="70D41F30">
              <w:rPr>
                <w:rFonts w:ascii="Arial" w:hAnsi="Arial" w:cs="Arial"/>
                <w:noProof/>
                <w:sz w:val="20"/>
                <w:szCs w:val="20"/>
              </w:rPr>
              <w:t xml:space="preserve"> </w:t>
            </w:r>
            <w:r w:rsidRPr="70D41F30">
              <w:rPr>
                <w:rFonts w:ascii="Arial" w:hAnsi="Arial" w:cs="Arial"/>
                <w:noProof/>
                <w:sz w:val="20"/>
                <w:szCs w:val="20"/>
              </w:rPr>
              <w:t>ska avbildas</w:t>
            </w:r>
            <w:r w:rsidR="3E236B22" w:rsidRPr="70D41F30">
              <w:rPr>
                <w:rFonts w:ascii="Arial" w:hAnsi="Arial" w:cs="Arial"/>
                <w:noProof/>
                <w:sz w:val="20"/>
                <w:szCs w:val="20"/>
              </w:rPr>
              <w:t>,  märkt med flexion.</w:t>
            </w:r>
          </w:p>
        </w:tc>
        <w:tc>
          <w:tcPr>
            <w:tcW w:w="4253" w:type="dxa"/>
            <w:shd w:val="clear" w:color="auto" w:fill="auto"/>
          </w:tcPr>
          <w:p w14:paraId="43356ECD" w14:textId="7C0ED2B0" w:rsidR="005A2FC2" w:rsidRPr="00BE1D8E" w:rsidRDefault="005A2FC2" w:rsidP="0007228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BE1D8E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>Sida</w:t>
            </w:r>
            <w:r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 xml:space="preserve"> </w:t>
            </w:r>
            <w:r w:rsidR="00E76CE6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>f</w:t>
            </w:r>
            <w:r w:rsidR="00B24C04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>lexion</w:t>
            </w:r>
          </w:p>
          <w:p w14:paraId="73E880AB" w14:textId="7F01208C" w:rsidR="005A2FC2" w:rsidRPr="00BE1D8E" w:rsidRDefault="00E76CE6" w:rsidP="0007228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694AA71F" wp14:editId="4BC85742">
                  <wp:extent cx="1386666" cy="2353132"/>
                  <wp:effectExtent l="0" t="0" r="4445" b="0"/>
                  <wp:docPr id="1798041408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8041408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7713" cy="23888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E8B6CAB" w14:textId="77777777" w:rsidR="00BE1D8E" w:rsidRPr="00BE1D8E" w:rsidRDefault="00BE1D8E" w:rsidP="00BE1D8E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55D4CC71" w14:textId="77777777" w:rsidR="00BE1D8E" w:rsidRPr="00BE1D8E" w:rsidRDefault="00BE1D8E" w:rsidP="00BE1D8E">
      <w:pPr>
        <w:spacing w:after="0" w:line="240" w:lineRule="auto"/>
        <w:ind w:left="0" w:right="0"/>
        <w:rPr>
          <w:rFonts w:ascii="Times New Roman" w:hAnsi="Times New Roman"/>
        </w:rPr>
      </w:pPr>
    </w:p>
    <w:bookmarkEnd w:id="0"/>
    <w:p w14:paraId="11010C13" w14:textId="6C649B56" w:rsidR="00747066" w:rsidRPr="00747066" w:rsidRDefault="00747066" w:rsidP="002E0CDE">
      <w:pPr>
        <w:ind w:left="0"/>
      </w:pPr>
    </w:p>
    <w:sectPr w:rsidR="00747066" w:rsidRPr="00747066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DD427" w14:textId="77777777" w:rsidR="00F06FBF" w:rsidRDefault="00F06FBF">
      <w:r>
        <w:separator/>
      </w:r>
    </w:p>
  </w:endnote>
  <w:endnote w:type="continuationSeparator" w:id="0">
    <w:p w14:paraId="53B78701" w14:textId="77777777" w:rsidR="00F06FBF" w:rsidRDefault="00F06FBF">
      <w:r>
        <w:continuationSeparator/>
      </w:r>
    </w:p>
  </w:endnote>
  <w:endnote w:type="continuationNotice" w:id="1">
    <w:p w14:paraId="4E66A903" w14:textId="77777777" w:rsidR="00F06FBF" w:rsidRDefault="00F06F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40DF25" w14:textId="77777777" w:rsidR="00F06FBF" w:rsidRDefault="00F06FBF"/>
  </w:footnote>
  <w:footnote w:type="continuationSeparator" w:id="0">
    <w:p w14:paraId="0ACC6A0A" w14:textId="77777777" w:rsidR="00F06FBF" w:rsidRDefault="00F06FBF">
      <w:r>
        <w:continuationSeparator/>
      </w:r>
    </w:p>
  </w:footnote>
  <w:footnote w:type="continuationNotice" w:id="1">
    <w:p w14:paraId="06617B47" w14:textId="77777777" w:rsidR="00F06FBF" w:rsidRDefault="00F06FB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1E2BBA9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424A1F11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6B49CE"/>
    <w:multiLevelType w:val="hybridMultilevel"/>
    <w:tmpl w:val="211EF5E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3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7"/>
  </w:num>
  <w:num w:numId="20" w16cid:durableId="8496855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C92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ECB"/>
    <w:rsid w:val="000A611A"/>
    <w:rsid w:val="000B12D9"/>
    <w:rsid w:val="000B4536"/>
    <w:rsid w:val="000B7715"/>
    <w:rsid w:val="000D76C8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6047"/>
    <w:rsid w:val="001522AE"/>
    <w:rsid w:val="00157D5B"/>
    <w:rsid w:val="00160370"/>
    <w:rsid w:val="00161FE6"/>
    <w:rsid w:val="00164C3D"/>
    <w:rsid w:val="00166D3A"/>
    <w:rsid w:val="00172DE9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4147"/>
    <w:rsid w:val="002A7450"/>
    <w:rsid w:val="002B0B30"/>
    <w:rsid w:val="002B0C78"/>
    <w:rsid w:val="002C0C02"/>
    <w:rsid w:val="002C1277"/>
    <w:rsid w:val="002C60AD"/>
    <w:rsid w:val="002D0E0E"/>
    <w:rsid w:val="002D6023"/>
    <w:rsid w:val="002E0CD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3DFB"/>
    <w:rsid w:val="00597E28"/>
    <w:rsid w:val="005A2FC2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F3DF1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10156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30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6C89"/>
    <w:rsid w:val="00AD73EC"/>
    <w:rsid w:val="00AD7AD5"/>
    <w:rsid w:val="00AE5BC7"/>
    <w:rsid w:val="00AF5AAF"/>
    <w:rsid w:val="00B046D8"/>
    <w:rsid w:val="00B13F4C"/>
    <w:rsid w:val="00B16219"/>
    <w:rsid w:val="00B16C59"/>
    <w:rsid w:val="00B24C04"/>
    <w:rsid w:val="00B33FDD"/>
    <w:rsid w:val="00B359CC"/>
    <w:rsid w:val="00B36107"/>
    <w:rsid w:val="00B41789"/>
    <w:rsid w:val="00B46C03"/>
    <w:rsid w:val="00B52135"/>
    <w:rsid w:val="00B60C6C"/>
    <w:rsid w:val="00B619A9"/>
    <w:rsid w:val="00B62A4F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D8E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6CE6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00C6"/>
    <w:rsid w:val="00EF64E0"/>
    <w:rsid w:val="00F06FB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34F1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3E00C00"/>
    <w:rsid w:val="05EBDB5D"/>
    <w:rsid w:val="08287035"/>
    <w:rsid w:val="0A0C0465"/>
    <w:rsid w:val="0A7A0A81"/>
    <w:rsid w:val="1492EC97"/>
    <w:rsid w:val="155797FE"/>
    <w:rsid w:val="230257CB"/>
    <w:rsid w:val="2C0D2E03"/>
    <w:rsid w:val="3016AA92"/>
    <w:rsid w:val="3939F010"/>
    <w:rsid w:val="3CF5129D"/>
    <w:rsid w:val="3DAB22B5"/>
    <w:rsid w:val="3E236B22"/>
    <w:rsid w:val="4E098EE6"/>
    <w:rsid w:val="647B2B65"/>
    <w:rsid w:val="6599A35B"/>
    <w:rsid w:val="695D158F"/>
    <w:rsid w:val="6AF3708D"/>
    <w:rsid w:val="6AFC2939"/>
    <w:rsid w:val="6B2CF8ED"/>
    <w:rsid w:val="6C61F8BB"/>
    <w:rsid w:val="70D41F30"/>
    <w:rsid w:val="7341410A"/>
    <w:rsid w:val="73EDA921"/>
    <w:rsid w:val="7665F3E9"/>
    <w:rsid w:val="7E0A9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2.pn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image" Target="media/image3.png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1393</Characters>
  <Application>Microsoft Office Word</Application>
  <DocSecurity>0</DocSecurity>
  <Lines>11</Lines>
  <Paragraphs>3</Paragraphs>
  <ScaleCrop>false</ScaleCrop>
  <Manager/>
  <Company/>
  <LinksUpToDate>false</LinksUpToDate>
  <CharactersWithSpaces>1652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Ländrygg provokation - extension, flexion</dc:title>
  <dc:subject/>
  <dc:creator/>
  <keywords/>
  <lastModifiedBy/>
  <revision>11</revision>
  <dcterms:created xsi:type="dcterms:W3CDTF">2024-11-25T12:21:00.0000000Z</dcterms:created>
  <dcterms:modified xsi:type="dcterms:W3CDTF">2025-06-19T12:14:00.0000000Z</dcterms:modified>
</coreProperties>
</file>