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ED2F05" w:rsidP="00ED2F05" w:rsidRDefault="00ED2F05" w14:paraId="45CD88E2" w14:textId="77777777">
      <w:pPr>
        <w:pStyle w:val="Rubrik1"/>
        <w:ind w:left="0"/>
      </w:pPr>
      <w:bookmarkStart w:name="_Toc321146591" w:id="0"/>
      <w:r>
        <w:t>Bröstrygg - Stående</w:t>
      </w:r>
      <w:bookmarkEnd w:id="0"/>
    </w:p>
    <w:p w:rsidR="007D739A" w:rsidP="007D739A" w:rsidRDefault="007D739A" w14:paraId="6F770292" w14:textId="77777777"/>
    <w:p w:rsidRPr="00ED2F05" w:rsidR="007D739A" w:rsidP="007D739A" w:rsidRDefault="007D739A" w14:paraId="1F54B14A" w14:textId="31C3F34F">
      <w:pPr>
        <w:sectPr w:rsidRPr="00ED2F05" w:rsidR="007D739A" w:rsidSect="00ED2F05"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:rsidRPr="00ED2F05" w:rsidR="00ED2F05" w:rsidP="00ED2F05" w:rsidRDefault="00ED2F05" w14:paraId="2ED379A4" w14:textId="17D7FC63">
      <w:pPr>
        <w:tabs>
          <w:tab w:val="left" w:pos="4590"/>
        </w:tabs>
        <w:spacing w:after="0" w:line="240" w:lineRule="auto"/>
        <w:ind w:left="0" w:right="0"/>
        <w:rPr>
          <w:rFonts w:ascii="Times New Roman" w:hAnsi="Times New Roman"/>
          <w:szCs w:val="20"/>
        </w:rPr>
      </w:pPr>
      <w:bookmarkStart w:name="_1314629194" w:id="1"/>
      <w:bookmarkStart w:name="Rubrik" w:id="2"/>
      <w:bookmarkEnd w:id="1"/>
      <w:bookmarkEnd w:id="2"/>
      <w:r w:rsidRPr="00ED2F05"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  <w:t>Metodbok Konventionell röntgen</w:t>
      </w:r>
    </w:p>
    <w:p w:rsidRPr="00ED2F05" w:rsidR="00ED2F05" w:rsidP="00ED2F05" w:rsidRDefault="00ED2F05" w14:paraId="01EE4A98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ED2F05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:rsidRPr="00ED2F05" w:rsidR="00ED2F05" w:rsidP="00ED2F05" w:rsidRDefault="00ED2F05" w14:paraId="2DB05DAC" w14:textId="77777777">
      <w:pPr>
        <w:keepNext/>
        <w:keepLines/>
        <w:spacing w:before="240" w:after="40" w:line="240" w:lineRule="auto"/>
        <w:ind w:left="0"/>
        <w:outlineLvl w:val="1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r w:rsidRPr="00ED2F05"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  <w:t>Förändringar sedan föregående version</w:t>
      </w:r>
    </w:p>
    <w:p w:rsidRPr="00ED2F05" w:rsidR="00ED2F05" w:rsidP="00ED2F05" w:rsidRDefault="00ED2F05" w14:paraId="620648A8" w14:textId="02CACB6C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Ny metod.</w:t>
      </w:r>
    </w:p>
    <w:p w:rsidRPr="00ED2F05" w:rsidR="00ED2F05" w:rsidP="00ED2F05" w:rsidRDefault="00ED2F05" w14:paraId="261E3637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ED2F05" w:rsidR="00ED2F05" w:rsidP="00ED2F05" w:rsidRDefault="00ED2F05" w14:paraId="7012A602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Pr="00ED2F05" w:rsidR="00ED2F05" w:rsidTr="00E16A54" w14:paraId="026611E8" w14:textId="77777777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:rsidRPr="00ED2F05" w:rsidR="00ED2F05" w:rsidP="00ED2F05" w:rsidRDefault="00ED2F05" w14:paraId="16778640" w14:textId="77777777">
            <w:pPr>
              <w:keepNext/>
              <w:keepLines/>
              <w:spacing w:before="240" w:after="40" w:line="240" w:lineRule="auto"/>
              <w:ind w:left="0"/>
              <w:outlineLvl w:val="1"/>
              <w:rPr>
                <w:rFonts w:ascii="Arial" w:hAnsi="Arial" w:eastAsiaTheme="majorEastAsia" w:cstheme="majorBidi"/>
                <w:bCs/>
                <w:color w:val="000000" w:themeColor="text1"/>
                <w:sz w:val="26"/>
                <w:szCs w:val="26"/>
              </w:rPr>
            </w:pPr>
            <w:r w:rsidRPr="00ED2F05">
              <w:rPr>
                <w:rFonts w:asciiTheme="majorHAnsi" w:hAnsiTheme="majorHAnsi" w:eastAsiaTheme="majorEastAsia" w:cstheme="majorBidi"/>
                <w:bCs/>
                <w:color w:val="000000" w:themeColor="text1"/>
                <w:sz w:val="40"/>
                <w:szCs w:val="26"/>
              </w:rPr>
              <w:t>Inför undersökningen</w:t>
            </w:r>
          </w:p>
        </w:tc>
      </w:tr>
      <w:tr w:rsidRPr="00ED2F05" w:rsidR="00ED2F05" w:rsidTr="00E16A54" w14:paraId="377458E8" w14:textId="77777777">
        <w:trPr>
          <w:trHeight w:val="263"/>
        </w:trPr>
        <w:tc>
          <w:tcPr>
            <w:tcW w:w="2259" w:type="dxa"/>
            <w:shd w:val="clear" w:color="auto" w:fill="auto"/>
          </w:tcPr>
          <w:p w:rsidRPr="00ED2F05" w:rsidR="00ED2F05" w:rsidP="00ED2F05" w:rsidRDefault="00ED2F05" w14:paraId="20C99DCA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D2F05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:rsidRPr="00ED2F05" w:rsidR="00ED2F05" w:rsidP="00ED2F05" w:rsidRDefault="00ED2F05" w14:paraId="71B7242D" w14:textId="0717983C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ED2F05">
              <w:rPr>
                <w:rFonts w:ascii="Arial" w:hAnsi="Arial" w:cs="Arial"/>
                <w:sz w:val="20"/>
                <w:szCs w:val="20"/>
              </w:rPr>
              <w:t>U</w:t>
            </w:r>
            <w:r>
              <w:rPr>
                <w:rFonts w:ascii="Arial" w:hAnsi="Arial" w:cs="Arial"/>
                <w:sz w:val="20"/>
                <w:szCs w:val="20"/>
              </w:rPr>
              <w:t>ndersökning utförs enbart på begäran av ortopedläkare</w:t>
            </w:r>
            <w:r w:rsidR="000F7565">
              <w:rPr>
                <w:rFonts w:ascii="Arial" w:hAnsi="Arial" w:cs="Arial"/>
                <w:sz w:val="20"/>
                <w:szCs w:val="20"/>
              </w:rPr>
              <w:t>.</w:t>
            </w:r>
          </w:p>
          <w:p w:rsidRPr="00ED2F05" w:rsidR="00ED2F05" w:rsidP="00ED2F05" w:rsidRDefault="00ED2F05" w14:paraId="19F3C25E" w14:textId="77777777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ED2F05">
              <w:rPr>
                <w:rFonts w:ascii="Arial" w:hAnsi="Arial" w:cs="Arial"/>
                <w:sz w:val="20"/>
                <w:szCs w:val="20"/>
              </w:rPr>
              <w:t>Trauma</w:t>
            </w:r>
          </w:p>
        </w:tc>
      </w:tr>
      <w:tr w:rsidRPr="00ED2F05" w:rsidR="00ED2F05" w:rsidTr="00E16A54" w14:paraId="4BE3D11E" w14:textId="77777777">
        <w:trPr>
          <w:trHeight w:val="263"/>
        </w:trPr>
        <w:tc>
          <w:tcPr>
            <w:tcW w:w="2259" w:type="dxa"/>
            <w:shd w:val="clear" w:color="auto" w:fill="auto"/>
          </w:tcPr>
          <w:p w:rsidRPr="00ED2F05" w:rsidR="00ED2F05" w:rsidP="00ED2F05" w:rsidRDefault="00ED2F05" w14:paraId="05837E12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:rsidRPr="00ED2F05" w:rsidR="00ED2F05" w:rsidP="00ED2F05" w:rsidRDefault="00ED2F05" w14:paraId="20883E73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:rsidRPr="00ED2F05" w:rsidR="00ED2F05" w:rsidP="00ED2F05" w:rsidRDefault="00ED2F05" w14:paraId="25D08750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ED2F05" w:rsidR="00ED2F05" w:rsidTr="00E16A54" w14:paraId="7CBBEFC4" w14:textId="77777777">
        <w:trPr>
          <w:trHeight w:val="263"/>
        </w:trPr>
        <w:tc>
          <w:tcPr>
            <w:tcW w:w="2259" w:type="dxa"/>
            <w:shd w:val="clear" w:color="auto" w:fill="auto"/>
          </w:tcPr>
          <w:p w:rsidRPr="00ED2F05" w:rsidR="00ED2F05" w:rsidP="00ED2F05" w:rsidRDefault="00ED2F05" w14:paraId="7DDA498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D2F05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:rsidRPr="00ED2F05" w:rsidR="00ED2F05" w:rsidP="00ED2F05" w:rsidRDefault="00ED2F05" w14:paraId="3A44CEB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D2F05">
              <w:rPr>
                <w:rFonts w:ascii="Arial" w:hAnsi="Arial" w:cs="Arial"/>
                <w:sz w:val="20"/>
                <w:szCs w:val="20"/>
              </w:rPr>
              <w:t xml:space="preserve">Se kapitel 4.2 och 5.1 i </w:t>
            </w:r>
            <w:r w:rsidRPr="00ED2F05">
              <w:rPr>
                <w:rFonts w:ascii="Arial" w:hAnsi="Arial" w:cs="Arial"/>
                <w:sz w:val="20"/>
                <w:szCs w:val="20"/>
              </w:rPr>
              <w:br/>
            </w:r>
            <w:hyperlink w:history="1" r:id="rId16">
              <w:r w:rsidRPr="00ED2F05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Pr="00ED2F05" w:rsidR="00ED2F05" w:rsidTr="00E16A54" w14:paraId="31C186F3" w14:textId="77777777">
        <w:trPr>
          <w:trHeight w:val="263"/>
        </w:trPr>
        <w:tc>
          <w:tcPr>
            <w:tcW w:w="2259" w:type="dxa"/>
            <w:shd w:val="clear" w:color="auto" w:fill="auto"/>
          </w:tcPr>
          <w:p w:rsidRPr="00ED2F05" w:rsidR="00ED2F05" w:rsidP="00ED2F05" w:rsidRDefault="00ED2F05" w14:paraId="50EA1A81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:rsidRPr="00ED2F05" w:rsidR="00ED2F05" w:rsidP="00ED2F05" w:rsidRDefault="00ED2F05" w14:paraId="40079AB5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:rsidRPr="00ED2F05" w:rsidR="00ED2F05" w:rsidP="00ED2F05" w:rsidRDefault="00ED2F05" w14:paraId="7EC6F568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ED2F05" w:rsidR="00ED2F05" w:rsidTr="00E16A54" w14:paraId="19783DAC" w14:textId="77777777">
        <w:trPr>
          <w:trHeight w:val="263"/>
        </w:trPr>
        <w:tc>
          <w:tcPr>
            <w:tcW w:w="2259" w:type="dxa"/>
            <w:shd w:val="clear" w:color="auto" w:fill="auto"/>
          </w:tcPr>
          <w:p w:rsidRPr="00ED2F05" w:rsidR="00ED2F05" w:rsidP="00ED2F05" w:rsidRDefault="00ED2F05" w14:paraId="6862EEF8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D2F05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:rsidRPr="00ED2F05" w:rsidR="00ED2F05" w:rsidP="00ED2F05" w:rsidRDefault="00ED2F05" w14:paraId="36768001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D2F05">
              <w:rPr>
                <w:rFonts w:ascii="Arial" w:hAnsi="Arial" w:cs="Arial"/>
                <w:sz w:val="20"/>
                <w:szCs w:val="20"/>
              </w:rPr>
              <w:t>Adora</w:t>
            </w:r>
          </w:p>
          <w:p w:rsidRPr="00ED2F05" w:rsidR="00ED2F05" w:rsidP="00ED2F05" w:rsidRDefault="00ED2F05" w14:paraId="7B196D04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D2F05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Pr="00ED2F05" w:rsidR="00ED2F05" w:rsidTr="00E16A54" w14:paraId="1EF05A79" w14:textId="77777777">
        <w:trPr>
          <w:trHeight w:val="263"/>
        </w:trPr>
        <w:tc>
          <w:tcPr>
            <w:tcW w:w="2259" w:type="dxa"/>
            <w:shd w:val="clear" w:color="auto" w:fill="auto"/>
          </w:tcPr>
          <w:p w:rsidRPr="00ED2F05" w:rsidR="00ED2F05" w:rsidP="00ED2F05" w:rsidRDefault="00ED2F05" w14:paraId="34E2B5D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:rsidRPr="00ED2F05" w:rsidR="00ED2F05" w:rsidP="00ED2F05" w:rsidRDefault="00ED2F05" w14:paraId="7866E872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ED2F05" w:rsidR="00ED2F05" w:rsidTr="00E16A54" w14:paraId="2EFDC110" w14:textId="77777777">
        <w:trPr>
          <w:trHeight w:val="181"/>
        </w:trPr>
        <w:tc>
          <w:tcPr>
            <w:tcW w:w="2259" w:type="dxa"/>
            <w:shd w:val="clear" w:color="auto" w:fill="auto"/>
          </w:tcPr>
          <w:p w:rsidRPr="00ED2F05" w:rsidR="00ED2F05" w:rsidP="00ED2F05" w:rsidRDefault="00ED2F05" w14:paraId="05CB8D95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D2F05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  <w:shd w:val="clear" w:color="auto" w:fill="auto"/>
          </w:tcPr>
          <w:p w:rsidRPr="00ED2F05" w:rsidR="00ED2F05" w:rsidP="00ED2F05" w:rsidRDefault="00ED2F05" w14:paraId="6D033464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D2F05">
              <w:rPr>
                <w:rFonts w:ascii="Arial" w:hAnsi="Arial" w:cs="Arial"/>
                <w:sz w:val="20"/>
                <w:szCs w:val="20"/>
              </w:rPr>
              <w:t>Potter med raster</w:t>
            </w:r>
          </w:p>
        </w:tc>
      </w:tr>
      <w:tr w:rsidRPr="00ED2F05" w:rsidR="00ED2F05" w:rsidTr="00E16A54" w14:paraId="0DB7B2FD" w14:textId="77777777">
        <w:trPr>
          <w:trHeight w:val="227"/>
        </w:trPr>
        <w:tc>
          <w:tcPr>
            <w:tcW w:w="2259" w:type="dxa"/>
            <w:shd w:val="clear" w:color="auto" w:fill="auto"/>
          </w:tcPr>
          <w:p w:rsidRPr="00ED2F05" w:rsidR="00ED2F05" w:rsidP="00ED2F05" w:rsidRDefault="00ED2F05" w14:paraId="57E44978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:rsidRPr="00ED2F05" w:rsidR="00ED2F05" w:rsidP="00ED2F05" w:rsidRDefault="00ED2F05" w14:paraId="6BE36572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ED2F05" w:rsidR="00ED2F05" w:rsidTr="00E16A54" w14:paraId="765AE089" w14:textId="77777777">
        <w:trPr>
          <w:trHeight w:val="263"/>
        </w:trPr>
        <w:tc>
          <w:tcPr>
            <w:tcW w:w="2259" w:type="dxa"/>
            <w:shd w:val="clear" w:color="auto" w:fill="auto"/>
          </w:tcPr>
          <w:p w:rsidRPr="00ED2F05" w:rsidR="00ED2F05" w:rsidP="00ED2F05" w:rsidRDefault="00ED2F05" w14:paraId="5B5A4F07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D2F05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:rsidR="00ED2F05" w:rsidP="00ED2F05" w:rsidRDefault="00ED2F05" w14:paraId="560CAC3F" w14:textId="77777777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ED2F05">
              <w:rPr>
                <w:rFonts w:ascii="Arial" w:hAnsi="Arial" w:cs="Arial"/>
                <w:sz w:val="20"/>
                <w:szCs w:val="20"/>
              </w:rPr>
              <w:t xml:space="preserve">Frontal </w:t>
            </w:r>
          </w:p>
          <w:p w:rsidRPr="00ED2F05" w:rsidR="00821997" w:rsidP="00ED2F05" w:rsidRDefault="00821997" w14:paraId="3D656830" w14:textId="3BE83154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Sida</w:t>
            </w:r>
          </w:p>
        </w:tc>
      </w:tr>
    </w:tbl>
    <w:p w:rsidRPr="00ED2F05" w:rsidR="00ED2F05" w:rsidP="00ED2F05" w:rsidRDefault="00ED2F05" w14:paraId="1764E594" w14:textId="77777777">
      <w:pPr>
        <w:spacing w:after="0" w:line="240" w:lineRule="auto"/>
        <w:ind w:left="0" w:right="0"/>
        <w:rPr>
          <w:rFonts w:ascii="Times New Roman" w:hAnsi="Times New Roman"/>
          <w:szCs w:val="20"/>
        </w:rPr>
      </w:pPr>
    </w:p>
    <w:p w:rsidRPr="00ED2F05" w:rsidR="00ED2F05" w:rsidP="00ED2F05" w:rsidRDefault="00ED2F05" w14:paraId="14C81158" w14:textId="77777777">
      <w:pPr>
        <w:spacing w:after="0" w:line="240" w:lineRule="auto"/>
        <w:ind w:left="0" w:right="0"/>
        <w:rPr>
          <w:rFonts w:ascii="Times New Roman" w:hAnsi="Times New Roman"/>
          <w:szCs w:val="20"/>
        </w:rPr>
      </w:pPr>
      <w:r w:rsidRPr="00ED2F05">
        <w:rPr>
          <w:rFonts w:ascii="Times New Roman" w:hAnsi="Times New Roman"/>
          <w:szCs w:val="20"/>
        </w:rPr>
        <w:br w:type="page"/>
      </w:r>
    </w:p>
    <w:tbl>
      <w:tblPr>
        <w:tblW w:w="9782" w:type="dxa"/>
        <w:tblLayout w:type="fixed"/>
        <w:tblLook w:val="0000" w:firstRow="0" w:lastRow="0" w:firstColumn="0" w:lastColumn="0" w:noHBand="0" w:noVBand="0"/>
      </w:tblPr>
      <w:tblGrid>
        <w:gridCol w:w="2127"/>
        <w:gridCol w:w="3402"/>
        <w:gridCol w:w="4253"/>
      </w:tblGrid>
      <w:tr w:rsidRPr="00ED2F05" w:rsidR="00ED2F05" w:rsidTr="00E16A54" w14:paraId="38C517CB" w14:textId="77777777">
        <w:trPr>
          <w:trHeight w:val="263"/>
        </w:trPr>
        <w:tc>
          <w:tcPr>
            <w:tcW w:w="2127" w:type="dxa"/>
            <w:shd w:val="clear" w:color="auto" w:fill="auto"/>
          </w:tcPr>
          <w:p w:rsidRPr="00ED2F05" w:rsidR="00ED2F05" w:rsidP="00ED2F05" w:rsidRDefault="00AE1176" w14:paraId="4E9A9CF1" w14:textId="7CD8648A">
            <w:pPr>
              <w:snapToGrid w:val="0"/>
              <w:spacing w:after="0" w:line="240" w:lineRule="auto"/>
              <w:ind w:left="0" w:right="0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  <w:r w:rsidRPr="00C57210">
              <w:rPr>
                <w:rFonts w:asciiTheme="majorHAnsi" w:hAnsiTheme="majorHAnsi" w:cstheme="majorHAnsi"/>
                <w:bCs/>
                <w:sz w:val="40"/>
                <w:szCs w:val="40"/>
              </w:rPr>
              <w:t>Bildtagning</w:t>
            </w:r>
          </w:p>
        </w:tc>
        <w:tc>
          <w:tcPr>
            <w:tcW w:w="3402" w:type="dxa"/>
            <w:shd w:val="clear" w:color="auto" w:fill="auto"/>
          </w:tcPr>
          <w:p w:rsidRPr="00ED2F05" w:rsidR="00ED2F05" w:rsidP="00ED2F05" w:rsidRDefault="00ED2F05" w14:paraId="1C839CF3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:rsidRPr="00ED2F05" w:rsidR="00ED2F05" w:rsidP="00ED2F05" w:rsidRDefault="00ED2F05" w14:paraId="0028D020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ED2F05" w:rsidR="00ED2F05" w:rsidTr="00E16A54" w14:paraId="048589F6" w14:textId="77777777">
        <w:trPr>
          <w:trHeight w:val="263"/>
        </w:trPr>
        <w:tc>
          <w:tcPr>
            <w:tcW w:w="2127" w:type="dxa"/>
            <w:shd w:val="clear" w:color="auto" w:fill="auto"/>
          </w:tcPr>
          <w:p w:rsidRPr="00ED2F05" w:rsidR="00ED2F05" w:rsidP="00ED2F05" w:rsidRDefault="00ED2F05" w14:paraId="7C2E9B1D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D2F05">
              <w:rPr>
                <w:rFonts w:ascii="Arial" w:hAnsi="Arial" w:cs="Arial"/>
                <w:b/>
                <w:sz w:val="20"/>
                <w:szCs w:val="20"/>
              </w:rPr>
              <w:t>Frontal</w:t>
            </w:r>
          </w:p>
          <w:p w:rsidRPr="00ED2F05" w:rsidR="00ED2F05" w:rsidP="00ED2F05" w:rsidRDefault="00ED2F05" w14:paraId="2301A3FE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ED2F05" w:rsidR="00ED2F05" w:rsidP="00ED2F05" w:rsidRDefault="00ED2F05" w14:paraId="10FD15E0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ED2F05" w:rsidP="00ED2F05" w:rsidRDefault="00ED2F05" w14:paraId="583CFA9B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876A55" w:rsidP="00ED2F05" w:rsidRDefault="00876A55" w14:paraId="2519964D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ED2F05" w:rsidR="00876A55" w:rsidP="00ED2F05" w:rsidRDefault="00876A55" w14:paraId="7E1656AF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ED2F05" w:rsidR="00ED2F05" w:rsidP="00ED2F05" w:rsidRDefault="00ED2F05" w14:paraId="3666EA0B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D2F05">
              <w:rPr>
                <w:rFonts w:ascii="Arial" w:hAnsi="Arial" w:cs="Arial"/>
                <w:b/>
                <w:sz w:val="20"/>
                <w:szCs w:val="20"/>
              </w:rPr>
              <w:t>Tips</w:t>
            </w:r>
          </w:p>
          <w:p w:rsidRPr="00ED2F05" w:rsidR="00ED2F05" w:rsidP="00ED2F05" w:rsidRDefault="00ED2F05" w14:paraId="252D8AC1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ED2F05" w:rsidR="00ED2F05" w:rsidP="00ED2F05" w:rsidRDefault="00ED2F05" w14:paraId="5F30D106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ED2F05" w:rsidR="00ED2F05" w:rsidP="00ED2F05" w:rsidRDefault="00ED2F05" w14:paraId="315B3CE9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ED2F05" w:rsidR="00ED2F05" w:rsidP="00ED2F05" w:rsidRDefault="00ED2F05" w14:paraId="143C8566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ED2F05" w:rsidR="00ED2F05" w:rsidP="00ED2F05" w:rsidRDefault="00ED2F05" w14:paraId="70D649DB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:rsidRPr="00ED2F05" w:rsidR="00ED2F05" w:rsidP="00ED2F05" w:rsidRDefault="00821997" w14:paraId="67DC526A" w14:textId="3303421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Stående med ryggen vänd mot </w:t>
            </w:r>
            <w:r w:rsidR="005A61AE">
              <w:rPr>
                <w:rFonts w:ascii="Arial" w:hAnsi="Arial" w:cs="Arial"/>
                <w:sz w:val="20"/>
                <w:szCs w:val="20"/>
              </w:rPr>
              <w:t>detektorn.</w:t>
            </w:r>
            <w:r w:rsidR="005A61AE">
              <w:rPr>
                <w:rFonts w:ascii="Arial" w:hAnsi="Arial" w:cs="Arial"/>
                <w:sz w:val="20"/>
                <w:szCs w:val="20"/>
              </w:rPr>
              <w:br/>
            </w:r>
            <w:r w:rsidRPr="00ED2F05" w:rsidR="00ED2F05">
              <w:rPr>
                <w:rFonts w:ascii="Arial" w:hAnsi="Arial" w:cs="Arial"/>
                <w:sz w:val="20"/>
                <w:szCs w:val="20"/>
              </w:rPr>
              <w:t>Centrera i medellinjen/mamillhöjd.</w:t>
            </w:r>
            <w:r w:rsidRPr="00ED2F05" w:rsidR="00ED2F05">
              <w:rPr>
                <w:rFonts w:ascii="Arial" w:hAnsi="Arial" w:cs="Arial"/>
                <w:sz w:val="20"/>
                <w:szCs w:val="20"/>
              </w:rPr>
              <w:br/>
            </w:r>
            <w:r w:rsidRPr="00ED2F05" w:rsidR="00ED2F05">
              <w:rPr>
                <w:rFonts w:ascii="Arial" w:hAnsi="Arial" w:cs="Arial"/>
                <w:sz w:val="20"/>
                <w:szCs w:val="20"/>
              </w:rPr>
              <w:t>Övre bländarkant i jugulum och nedre vid processus xiphoideus.</w:t>
            </w:r>
          </w:p>
          <w:p w:rsidRPr="00ED2F05" w:rsidR="00ED2F05" w:rsidP="00ED2F05" w:rsidRDefault="00ED2F05" w14:paraId="0A529017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="00ED2F05" w:rsidP="00ED2F05" w:rsidRDefault="00ED2F05" w14:paraId="1C6E8532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D2F05">
              <w:rPr>
                <w:rFonts w:ascii="Arial" w:hAnsi="Arial" w:cs="Arial"/>
                <w:sz w:val="20"/>
                <w:szCs w:val="20"/>
              </w:rPr>
              <w:t>Om patienten har kraftig kyfos vinklas centralstrålen kaudalt ifrån.</w:t>
            </w:r>
          </w:p>
          <w:p w:rsidRPr="00ED2F05" w:rsidR="00AF2AFF" w:rsidP="00ED2F05" w:rsidRDefault="00AF2AFF" w14:paraId="01582BF2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ED2F05" w:rsidR="00ED2F05" w:rsidP="00ED2F05" w:rsidRDefault="00AF2AFF" w14:paraId="56F8838A" w14:textId="432F498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F2AFF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:rsidRPr="00ED2F05" w:rsidR="00ED2F05" w:rsidP="00ED2F05" w:rsidRDefault="00ED2F05" w14:paraId="16DB1DB3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D2F05">
              <w:rPr>
                <w:rFonts w:ascii="Arial" w:hAnsi="Arial" w:cs="Arial"/>
                <w:sz w:val="20"/>
                <w:szCs w:val="20"/>
              </w:rPr>
              <w:t>C7 till och med L1 ska vara med på bilden.</w:t>
            </w:r>
          </w:p>
          <w:p w:rsidRPr="00ED2F05" w:rsidR="00ED2F05" w:rsidP="00ED2F05" w:rsidRDefault="00ED2F05" w14:paraId="6F0F2A53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ED2F05" w:rsidR="00ED2F05" w:rsidP="00ED2F05" w:rsidRDefault="00ED2F05" w14:paraId="33D7AB3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ED2F05" w:rsidR="00ED2F05" w:rsidP="00ED2F05" w:rsidRDefault="00ED2F05" w14:paraId="73D10B03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ED2F05" w:rsidR="00ED2F05" w:rsidP="00ED2F05" w:rsidRDefault="00ED2F05" w14:paraId="35A079B6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ED2F05" w:rsidR="00ED2F05" w:rsidP="00ED2F05" w:rsidRDefault="00ED2F05" w14:paraId="686A0C43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ED2F05" w:rsidR="00ED2F05" w:rsidP="00ED2F05" w:rsidRDefault="00ED2F05" w14:paraId="47655BA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ED2F05" w:rsidR="00ED2F05" w:rsidP="00ED2F05" w:rsidRDefault="00ED2F05" w14:paraId="167AE6E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ED2F05" w:rsidR="00ED2F05" w:rsidP="00ED2F05" w:rsidRDefault="00ED2F05" w14:paraId="03F9B4D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ED2F05" w:rsidR="00ED2F05" w:rsidP="00ED2F05" w:rsidRDefault="00ED2F05" w14:paraId="1D9C66EB" w14:textId="77777777">
            <w:pPr>
              <w:spacing w:after="0" w:line="240" w:lineRule="auto"/>
              <w:ind w:left="0" w:right="0"/>
              <w:rPr>
                <w:rFonts w:ascii="Times New Roman" w:hAnsi="Times New Roman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:rsidRPr="00ED2F05" w:rsidR="00ED2F05" w:rsidP="00ED2F05" w:rsidRDefault="00A6437A" w14:paraId="1424F6AD" w14:textId="27204C8F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noProof/>
                <w:sz w:val="20"/>
                <w:szCs w:val="18"/>
              </w:rPr>
              <w:t>Frontal</w:t>
            </w:r>
          </w:p>
          <w:p w:rsidRPr="00ED2F05" w:rsidR="00ED2F05" w:rsidP="00ED2F05" w:rsidRDefault="00ED2F05" w14:paraId="69181241" w14:textId="77777777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 w:rsidRPr="00ED2F0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Pr="00ED2F0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"http://intranu.vgregion.se/ImageVault/Images/id_28090/width_146/height_422/preserveAspectRatio_0/scope_0/filename_xc6TkQTohtBWNiXMi2LW.gif/storage_Edited/ImageVaultHandler.aspx" \* MERGEFORMATINET </w:instrText>
            </w:r>
            <w:r w:rsidRPr="00ED2F0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Pr="00ED2F0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Pr="00ED2F0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"http://intranu.vgregion.se/ImageVault/Images/id_28090/width_146/height_422/preserveAspectRatio_0/scope_0/filename_xc6TkQTohtBWNiXMi2LW.gif/storage_Edited/ImageVaultHandler.aspx" \* MERGEFORMATINET </w:instrText>
            </w:r>
            <w:r w:rsidRPr="00ED2F0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Pr="00ED2F0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Pr="00ED2F0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"http://intranu.vgregion.se/ImageVault/Images/id_28090/width_146/height_422/preserveAspectRatio_0/scope_0/filename_xc6TkQTohtBWNiXMi2LW.gif/storage_Edited/ImageVaultHandler.aspx" \* MERGEFORMATINET </w:instrText>
            </w:r>
            <w:r w:rsidRPr="00ED2F0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A6437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A6437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A6437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"http://intranu.vgregion.se/ImageVault/Images/id_28090/width_146/height_422/preserveAspectRatio_0/scope_0/filename_xc6TkQTohtBWNiXMi2LW.gif/storage_Edited/ImageVaultHandler.aspx" \* MERGEFORMATINET</w:instrText>
            </w:r>
            <w:r w:rsidR="00A6437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A6437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A6437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66514A2D">
                <v:shapetype id="_x0000_t75" coordsize="21600,21600" filled="f" stroked="f" o:spt="75" o:preferrelative="t" path="m@4@5l@4@11@9@11@9@5xe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gradientshapeok="t" o:connecttype="rect" o:extrusionok="f"/>
                  <o:lock v:ext="edit" aspectratio="t"/>
                </v:shapetype>
                <v:shape id="_x0000_i1025" style="width:109.55pt;height:317.45pt" alt="Bröstrygg frontal nedre" type="#_x0000_t75">
                  <v:imagedata r:id="rId17" r:href="rId18"/>
                </v:shape>
              </w:pict>
            </w:r>
            <w:r w:rsidR="00A6437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ED2F0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ED2F0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ED2F0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  <w:p w:rsidRPr="00ED2F05" w:rsidR="00ED2F05" w:rsidP="00ED2F05" w:rsidRDefault="00ED2F05" w14:paraId="5B81256C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Pr="00ED2F05" w:rsidR="00ED2F05" w:rsidP="00ED2F05" w:rsidRDefault="00ED2F05" w14:paraId="120A6129" w14:textId="7158064F">
      <w:pPr>
        <w:spacing w:after="0" w:line="240" w:lineRule="auto"/>
        <w:ind w:left="0" w:right="0"/>
        <w:rPr>
          <w:rFonts w:ascii="Times New Roman" w:hAnsi="Times New Roman"/>
          <w:szCs w:val="20"/>
        </w:rPr>
      </w:pP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Pr="00ED2F05" w:rsidR="00ED2F05" w:rsidTr="769B54E5" w14:paraId="4D3D1B63" w14:textId="77777777">
        <w:trPr>
          <w:trHeight w:val="263"/>
        </w:trPr>
        <w:tc>
          <w:tcPr>
            <w:tcW w:w="1951" w:type="dxa"/>
            <w:shd w:val="clear" w:color="auto" w:fill="auto"/>
            <w:tcMar/>
          </w:tcPr>
          <w:p w:rsidRPr="00ED2F05" w:rsidR="00ED2F05" w:rsidP="00ED2F05" w:rsidRDefault="00ED2F05" w14:paraId="2642F2F7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  <w:tcMar/>
          </w:tcPr>
          <w:p w:rsidRPr="00ED2F05" w:rsidR="00ED2F05" w:rsidP="00ED2F05" w:rsidRDefault="00ED2F05" w14:paraId="716FA4C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  <w:tcMar/>
          </w:tcPr>
          <w:p w:rsidRPr="00ED2F05" w:rsidR="00ED2F05" w:rsidP="00ED2F05" w:rsidRDefault="00ED2F05" w14:paraId="631239B7" w14:textId="77777777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Pr="00ED2F05" w:rsidR="00ED2F05" w:rsidTr="769B54E5" w14:paraId="6C6FE234" w14:textId="77777777">
        <w:trPr>
          <w:trHeight w:val="263"/>
        </w:trPr>
        <w:tc>
          <w:tcPr>
            <w:tcW w:w="1951" w:type="dxa"/>
            <w:shd w:val="clear" w:color="auto" w:fill="auto"/>
            <w:tcMar/>
          </w:tcPr>
          <w:p w:rsidRPr="00ED2F05" w:rsidR="00ED2F05" w:rsidP="00ED2F05" w:rsidRDefault="00ED2F05" w14:paraId="3C50931C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D2F05">
              <w:rPr>
                <w:rFonts w:ascii="Arial" w:hAnsi="Arial" w:cs="Arial"/>
                <w:b/>
                <w:sz w:val="20"/>
                <w:szCs w:val="20"/>
              </w:rPr>
              <w:t xml:space="preserve">Sida </w:t>
            </w:r>
          </w:p>
          <w:p w:rsidRPr="00ED2F05" w:rsidR="00ED2F05" w:rsidP="00ED2F05" w:rsidRDefault="00ED2F05" w14:paraId="7A287375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ED2F05" w:rsidR="00ED2F05" w:rsidP="00ED2F05" w:rsidRDefault="00ED2F05" w14:paraId="7CE24AFB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ED2F05" w:rsidR="00ED2F05" w:rsidP="00ED2F05" w:rsidRDefault="00ED2F05" w14:paraId="10638C94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ED2F05" w:rsidR="00ED2F05" w:rsidP="00ED2F05" w:rsidRDefault="00ED2F05" w14:paraId="5614B3F3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ED2F05" w:rsidR="00ED2F05" w:rsidP="00ED2F05" w:rsidRDefault="00ED2F05" w14:paraId="7348553B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ED2F05" w:rsidR="00ED2F05" w:rsidP="00ED2F05" w:rsidRDefault="00ED2F05" w14:paraId="09CC268C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ED2F05" w:rsidR="00ED2F05" w:rsidP="00ED2F05" w:rsidRDefault="00ED2F05" w14:paraId="3BA55847" w14:textId="3AE3B34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  <w:tcMar/>
          </w:tcPr>
          <w:p w:rsidRPr="00ED2F05" w:rsidR="00ED2F05" w:rsidP="00ED2F05" w:rsidRDefault="00ED2F05" w14:paraId="513876AE" w14:textId="6ABD595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D2F05">
              <w:rPr>
                <w:rFonts w:ascii="Arial" w:hAnsi="Arial" w:cs="Arial"/>
                <w:sz w:val="20"/>
                <w:szCs w:val="20"/>
              </w:rPr>
              <w:t xml:space="preserve">Patienten </w:t>
            </w:r>
            <w:r w:rsidR="005A61AE">
              <w:rPr>
                <w:rFonts w:ascii="Arial" w:hAnsi="Arial" w:cs="Arial"/>
                <w:sz w:val="20"/>
                <w:szCs w:val="20"/>
              </w:rPr>
              <w:t xml:space="preserve">stående med </w:t>
            </w:r>
            <w:r w:rsidRPr="00ED2F05">
              <w:rPr>
                <w:rFonts w:ascii="Arial" w:hAnsi="Arial" w:cs="Arial"/>
                <w:sz w:val="20"/>
                <w:szCs w:val="20"/>
              </w:rPr>
              <w:t>vänster sida</w:t>
            </w:r>
            <w:r w:rsidR="005A61AE">
              <w:rPr>
                <w:rFonts w:ascii="Arial" w:hAnsi="Arial" w:cs="Arial"/>
                <w:sz w:val="20"/>
                <w:szCs w:val="20"/>
              </w:rPr>
              <w:t xml:space="preserve"> mot detektorn.</w:t>
            </w:r>
            <w:r w:rsidR="005A61AE">
              <w:rPr>
                <w:rFonts w:ascii="Arial" w:hAnsi="Arial" w:cs="Arial"/>
                <w:sz w:val="20"/>
                <w:szCs w:val="20"/>
              </w:rPr>
              <w:br/>
            </w:r>
            <w:r w:rsidR="005A61AE">
              <w:rPr>
                <w:rFonts w:ascii="Arial" w:hAnsi="Arial" w:cs="Arial"/>
                <w:sz w:val="20"/>
                <w:szCs w:val="20"/>
              </w:rPr>
              <w:t>Armarna lyfta</w:t>
            </w:r>
            <w:r w:rsidRPr="00ED2F05"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  <w:p w:rsidRPr="00ED2F05" w:rsidR="00ED2F05" w:rsidP="00ED2F05" w:rsidRDefault="00ED2F05" w14:paraId="42E07AA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ED2F05" w:rsidR="00ED2F05" w:rsidP="00ED2F05" w:rsidRDefault="00ED2F05" w14:paraId="38CF2CF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D2F05">
              <w:rPr>
                <w:rFonts w:ascii="Arial" w:hAnsi="Arial" w:cs="Arial"/>
                <w:sz w:val="20"/>
                <w:szCs w:val="20"/>
              </w:rPr>
              <w:t>Centrera i mamillhöjd.</w:t>
            </w:r>
          </w:p>
          <w:p w:rsidRPr="00ED2F05" w:rsidR="00ED2F05" w:rsidP="00ED2F05" w:rsidRDefault="003D08E2" w14:paraId="7EFDE68F" w14:textId="28B51E2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Rak sida.</w:t>
            </w:r>
          </w:p>
          <w:p w:rsidR="00ED2F05" w:rsidP="00ED2F05" w:rsidRDefault="00ED2F05" w14:paraId="6D82F76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D2F05">
              <w:rPr>
                <w:rFonts w:ascii="Arial" w:hAnsi="Arial" w:cs="Arial"/>
                <w:sz w:val="20"/>
                <w:szCs w:val="20"/>
              </w:rPr>
              <w:t>L1 ska vara med på bilden.</w:t>
            </w:r>
          </w:p>
          <w:p w:rsidRPr="00ED2F05" w:rsidR="00AF2AFF" w:rsidP="00ED2F05" w:rsidRDefault="00AF2AFF" w14:paraId="4A17B1A5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ED2F05" w:rsidR="00ED2F05" w:rsidP="00ED2F05" w:rsidRDefault="00AF2AFF" w14:paraId="545B1DFD" w14:textId="4BCE5361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F2AFF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:rsidRPr="00ED2F05" w:rsidR="00ED2F05" w:rsidP="00ED2F05" w:rsidRDefault="00ED2F05" w14:paraId="469A4375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D2F05">
              <w:rPr>
                <w:rFonts w:ascii="Arial" w:hAnsi="Arial" w:cs="Arial"/>
                <w:sz w:val="20"/>
                <w:szCs w:val="20"/>
              </w:rPr>
              <w:t>Hela bröstryggen ska vara med inklusive spinalutskott. Tydlig övergång till ländryggen, L1 ska vara med i bild.</w:t>
            </w:r>
          </w:p>
        </w:tc>
        <w:tc>
          <w:tcPr>
            <w:tcW w:w="4253" w:type="dxa"/>
            <w:shd w:val="clear" w:color="auto" w:fill="auto"/>
            <w:tcMar/>
          </w:tcPr>
          <w:p w:rsidRPr="00ED2F05" w:rsidR="00ED2F05" w:rsidP="00ED2F05" w:rsidRDefault="00ED2F05" w14:paraId="271AC376" w14:textId="282B74EE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 w:val="1"/>
                <w:bCs w:val="1"/>
                <w:color w:val="000000"/>
                <w:sz w:val="20"/>
                <w:szCs w:val="20"/>
              </w:rPr>
            </w:pPr>
            <w:r w:rsidRPr="769B54E5" w:rsidR="00ED2F05">
              <w:rPr>
                <w:rFonts w:ascii="Arial" w:hAnsi="Arial" w:cs="Arial"/>
                <w:b w:val="1"/>
                <w:bCs w:val="1"/>
                <w:color w:val="000000" w:themeColor="text2" w:themeTint="FF" w:themeShade="FF"/>
                <w:sz w:val="20"/>
                <w:szCs w:val="20"/>
              </w:rPr>
              <w:t xml:space="preserve">Sida </w:t>
            </w:r>
          </w:p>
          <w:p w:rsidRPr="00ED2F05" w:rsidR="00ED2F05" w:rsidP="00ED2F05" w:rsidRDefault="00ED2F05" w14:paraId="48C9452E" w14:textId="37F282D9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ED2F0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Pr="00ED2F0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"http://intranu.vgregion.se/ImageVault/Images/id_28092/width_167/height_412/preserveAspectRatio_0/scope_0/filename_4snm7o7WWhrpoaf9get_.gif/storage_Edited/ImageVaultHandler.aspx" \* MERGEFORMATINET </w:instrText>
            </w:r>
            <w:r w:rsidRPr="00ED2F0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Pr="00ED2F0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Pr="00ED2F0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"http://intranu.vgregion.se/ImageVault/Images/id_28092/width_167/height_412/preserveAspectRatio_0/scope_0/filename_4snm7o7WWhrpoaf9get_.gif/storage_Edited/ImageVaultHandler.aspx" \* MERGEFORMATINET </w:instrText>
            </w:r>
            <w:r w:rsidRPr="00ED2F0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Pr="00ED2F0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Pr="00ED2F0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"http://intranu.vgregion.se/ImageVault/Images/id_28092/width_167/height_412/preserveAspectRatio_0/scope_0/filename_4snm7o7WWhrpoaf9get_.gif/storage_Edited/ImageVaultHandler.aspx" \* MERGEFORMATINET </w:instrText>
            </w:r>
            <w:r w:rsidRPr="00ED2F0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A6437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A6437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A6437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"http://intranu.vgregion.se/ImageVault/Images/id_28092/width_167/height_412/preserveAspectRatio_0/scope_0/filename_4snm7o7WWhrpoaf9get_.gif/storage_Edited/ImageVaultHandler.aspx" \* MERGEFORMATINET</w:instrText>
            </w:r>
            <w:r w:rsidR="00A6437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A6437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A6437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6EAF3620">
                <v:shape id="_x0000_i1026" style="width:115.2pt;height:286.75pt" alt="Bröstrygg sida nedre" type="#_x0000_t75">
                  <v:imagedata r:id="rId19" r:href="rId20"/>
                </v:shape>
              </w:pict>
            </w:r>
            <w:r w:rsidR="00A6437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ED2F0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ED2F0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ED2F0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</w:tbl>
    <w:p w:rsidRPr="008975F2" w:rsidR="00747066" w:rsidP="008975F2" w:rsidRDefault="00747066" w14:paraId="11010C13" w14:textId="59295E59">
      <w:pPr>
        <w:spacing w:after="0" w:line="240" w:lineRule="auto"/>
        <w:ind w:left="0" w:right="0"/>
        <w:rPr>
          <w:rFonts w:ascii="Times New Roman" w:hAnsi="Times New Roman"/>
          <w:szCs w:val="20"/>
        </w:rPr>
      </w:pPr>
    </w:p>
    <w:sectPr w:rsidRPr="008975F2" w:rsidR="00747066" w:rsidSect="00330F6A"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75A57" w:rsidRDefault="00D75A57" w14:paraId="59659794" w14:textId="77777777">
      <w:r>
        <w:separator/>
      </w:r>
    </w:p>
  </w:endnote>
  <w:endnote w:type="continuationSeparator" w:id="0">
    <w:p w:rsidR="00D75A57" w:rsidRDefault="00D75A57" w14:paraId="07DABB4F" w14:textId="77777777">
      <w:r>
        <w:continuationSeparator/>
      </w:r>
    </w:p>
  </w:endnote>
  <w:endnote w:type="continuationNotice" w:id="1">
    <w:p w:rsidR="00D75A57" w:rsidRDefault="00D75A57" w14:paraId="409F238A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D2F05" w:rsidP="00C43BDD" w:rsidRDefault="00ED2F05" w14:paraId="21B9F448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ED2F05" w:rsidP="00C43BDD" w:rsidRDefault="00ED2F05" w14:paraId="75DD23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744254187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ED2F05" w:rsidP="00EC0A68" w:rsidRDefault="00ED2F05" w14:paraId="01A6D509" w14:textId="77777777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ED2F05" w:rsidP="00FB2F0F" w:rsidRDefault="00ED2F05" w14:paraId="17872EDA" w14:textId="77777777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4" behindDoc="0" locked="0" layoutInCell="1" allowOverlap="1" wp14:anchorId="4AA18119" wp14:editId="30E27540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F64E0" w:rsidR="00C50EE5" w:rsidP="00EC0A68" w:rsidRDefault="00A6437A" w14:paraId="47BD2091" w14:textId="0983A8E9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75A57" w:rsidRDefault="00D75A57" w14:paraId="7EF72EAC" w14:textId="77777777"/>
  </w:footnote>
  <w:footnote w:type="continuationSeparator" w:id="0">
    <w:p w:rsidR="00D75A57" w:rsidRDefault="00D75A57" w14:paraId="35BEDF4F" w14:textId="77777777">
      <w:r>
        <w:continuationSeparator/>
      </w:r>
    </w:p>
  </w:footnote>
  <w:footnote w:type="continuationNotice" w:id="1">
    <w:p w:rsidR="00D75A57" w:rsidRDefault="00D75A57" w14:paraId="1C4F0015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ED2F05" w:rsidP="00DA65C4" w:rsidRDefault="00ED2F05" w14:paraId="7FE0FA0B" w14:textId="77777777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6" behindDoc="0" locked="0" layoutInCell="1" allowOverlap="1" wp14:anchorId="4E6F9F00" wp14:editId="2B33AA54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685393446" name="Textruta 68539344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ED2F05" w:rsidP="00DA65C4" w:rsidRDefault="00ED2F05" w14:paraId="2474D9EC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A216209">
            <v:shapetype id="_x0000_t202" coordsize="21600,21600" o:spt="202" path="m,l,21600r21600,l21600,xe" w14:anchorId="4E6F9F00">
              <v:stroke joinstyle="miter"/>
              <v:path gradientshapeok="t" o:connecttype="rect"/>
            </v:shapetype>
            <v:shape id="Textruta 685393446" style="position:absolute;left:0;text-align:left;margin-left:0;margin-top:-.05pt;width:367.5pt;height:25.5pt;z-index:25168076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>
              <v:textbox>
                <w:txbxContent>
                  <w:p w:rsidR="00ED2F05" w:rsidP="00DA65C4" w:rsidRDefault="00ED2F05" w14:paraId="685B7E76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ED2F05" w:rsidP="00413A60" w:rsidRDefault="00ED2F05" w14:paraId="68C2991E" w14:textId="77777777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5" behindDoc="0" locked="0" layoutInCell="1" allowOverlap="1" wp14:anchorId="781A1E7F" wp14:editId="1D10E101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869935868" name="Textruta 186993586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ED2F05" w:rsidRDefault="00ED2F05" w14:paraId="68FBD7AD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3D43B9C">
            <v:shapetype id="_x0000_t202" coordsize="21600,21600" o:spt="202" path="m,l,21600r21600,l21600,xe" w14:anchorId="781A1E7F">
              <v:stroke joinstyle="miter"/>
              <v:path gradientshapeok="t" o:connecttype="rect"/>
            </v:shapetype>
            <v:shape id="Textruta 1869935868" style="position:absolute;margin-left:-13.6pt;margin-top:-5.15pt;width:367.5pt;height:25.5pt;z-index:251679745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>
              <v:textbox>
                <w:txbxContent>
                  <w:p w:rsidR="00ED2F05" w:rsidRDefault="00ED2F05" w14:paraId="4EAFB0E4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58243" behindDoc="0" locked="0" layoutInCell="1" allowOverlap="1" wp14:anchorId="2B94A860" wp14:editId="010C2985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894873167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A7D1BF1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01CDC58A"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34785E3B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9E05E56"/>
    <w:multiLevelType w:val="hybridMultilevel"/>
    <w:tmpl w:val="A1466C1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635E526F"/>
    <w:multiLevelType w:val="hybridMultilevel"/>
    <w:tmpl w:val="838899DC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9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7"/>
  </w:num>
  <w:num w:numId="5" w16cid:durableId="1010715744">
    <w:abstractNumId w:val="17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4"/>
  </w:num>
  <w:num w:numId="14" w16cid:durableId="1621447758">
    <w:abstractNumId w:val="10"/>
  </w:num>
  <w:num w:numId="15" w16cid:durableId="771632992">
    <w:abstractNumId w:val="8"/>
  </w:num>
  <w:num w:numId="16" w16cid:durableId="1513834274">
    <w:abstractNumId w:val="13"/>
  </w:num>
  <w:num w:numId="17" w16cid:durableId="249698029">
    <w:abstractNumId w:val="5"/>
  </w:num>
  <w:num w:numId="18" w16cid:durableId="1007949876">
    <w:abstractNumId w:val="11"/>
  </w:num>
  <w:num w:numId="19" w16cid:durableId="532377923">
    <w:abstractNumId w:val="18"/>
  </w:num>
  <w:num w:numId="20" w16cid:durableId="384640927">
    <w:abstractNumId w:val="6"/>
  </w:num>
  <w:num w:numId="21" w16cid:durableId="740326254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2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2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565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07BAD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6F28"/>
    <w:rsid w:val="003D08E2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77768"/>
    <w:rsid w:val="00581414"/>
    <w:rsid w:val="00582490"/>
    <w:rsid w:val="00597E28"/>
    <w:rsid w:val="005A42B9"/>
    <w:rsid w:val="005A54ED"/>
    <w:rsid w:val="005A5D5B"/>
    <w:rsid w:val="005A6081"/>
    <w:rsid w:val="005A61AE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D739A"/>
    <w:rsid w:val="007F1CFF"/>
    <w:rsid w:val="007F5DD5"/>
    <w:rsid w:val="00801463"/>
    <w:rsid w:val="00821997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66A80"/>
    <w:rsid w:val="0087139C"/>
    <w:rsid w:val="00876A55"/>
    <w:rsid w:val="00880E83"/>
    <w:rsid w:val="00892F28"/>
    <w:rsid w:val="008975F2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660AA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437A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1176"/>
    <w:rsid w:val="00AE5BC7"/>
    <w:rsid w:val="00AF2AFF"/>
    <w:rsid w:val="00AF5AAF"/>
    <w:rsid w:val="00B046D8"/>
    <w:rsid w:val="00B121DB"/>
    <w:rsid w:val="00B13F4C"/>
    <w:rsid w:val="00B16219"/>
    <w:rsid w:val="00B16C59"/>
    <w:rsid w:val="00B33FDD"/>
    <w:rsid w:val="00B359CC"/>
    <w:rsid w:val="00B36107"/>
    <w:rsid w:val="00B410DA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7210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3A83"/>
    <w:rsid w:val="00DA65C4"/>
    <w:rsid w:val="00DE4447"/>
    <w:rsid w:val="00DE4D58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2F05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040C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  <w:rsid w:val="769B5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6F1B8794-AD75-43B0-A7AA-F435B3A1337B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image" Target="http://intranu.vgregion.se/ImageVault/Images/id_28090/width_146/height_422/preserveAspectRatio_0/scope_0/filename_xc6TkQTohtBWNiXMi2LW.gif/storage_Edited/ImageVaultHandler.aspx" TargetMode="External" Id="rId18" /><Relationship Type="http://schemas.openxmlformats.org/officeDocument/2006/relationships/fontTable" Target="fontTable.xml" Id="rId26" /><Relationship Type="http://schemas.openxmlformats.org/officeDocument/2006/relationships/header" Target="header3.xml" Id="rId21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image" Target="media/image3.png" Id="rId17" /><Relationship Type="http://schemas.openxmlformats.org/officeDocument/2006/relationships/footer" Target="footer6.xml" Id="rId25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6" /><Relationship Type="http://schemas.openxmlformats.org/officeDocument/2006/relationships/image" Target="http://intranu.vgregion.se/ImageVault/Images/id_28092/width_167/height_412/preserveAspectRatio_0/scope_0/filename_4snm7o7WWhrpoaf9get_.gif/storage_Edited/ImageVaultHandler.aspx" TargetMode="External" Id="rId20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header" Target="header4.xml" Id="rId24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footer" Target="footer5.xml" Id="rId23" /><Relationship Type="http://schemas.openxmlformats.org/officeDocument/2006/relationships/endnotes" Target="endnotes.xml" Id="rId10" /><Relationship Type="http://schemas.openxmlformats.org/officeDocument/2006/relationships/image" Target="media/image4.png" Id="rId19" /><Relationship Type="http://schemas.openxmlformats.org/officeDocument/2006/relationships/footnotes" Target="footnotes.xml" Id="rId9" /><Relationship Type="http://schemas.openxmlformats.org/officeDocument/2006/relationships/header" Target="header2.xml" Id="rId14" /><Relationship Type="http://schemas.openxmlformats.org/officeDocument/2006/relationships/footer" Target="footer4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2" Type="http://schemas.openxmlformats.org/officeDocument/2006/relationships/image" Target="media/image6.svg"/><Relationship Id="rId1" Type="http://schemas.openxmlformats.org/officeDocument/2006/relationships/image" Target="media/image5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Bröstrygg - Stående</dc:title>
  <dc:subject/>
  <dc:creator/>
  <keywords/>
  <lastModifiedBy>Ulrica Sehlberg</lastModifiedBy>
  <revision>2</revision>
  <dcterms:created xsi:type="dcterms:W3CDTF">2024-11-25T12:21:00.0000000Z</dcterms:created>
  <dcterms:modified xsi:type="dcterms:W3CDTF">2025-06-19T09:00:09.0000000Z</dcterms:modified>
</coreProperties>
</file>