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D9312B6" w:rsidR="00184167" w:rsidRPr="006B266D" w:rsidRDefault="002313B2" w:rsidP="002313B2">
      <w:pPr>
        <w:pStyle w:val="Heading1"/>
        <w:ind w:left="0"/>
      </w:pPr>
      <w:bookmarkStart w:id="0" w:name="_Toc321146591"/>
      <w:r>
        <w:t>Skolios, barn</w:t>
      </w:r>
    </w:p>
    <w:bookmarkEnd w:id="0"/>
    <w:p w14:paraId="623F48D2" w14:textId="24C1787B" w:rsidR="002313B2" w:rsidRPr="002313B2" w:rsidRDefault="002313B2" w:rsidP="002313B2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2313B2">
        <w:rPr>
          <w:rFonts w:ascii="Calibri" w:hAnsi="Calibri" w:cs="Calibri"/>
          <w:sz w:val="48"/>
          <w:szCs w:val="48"/>
        </w:rPr>
        <w:t> </w:t>
      </w:r>
    </w:p>
    <w:p w14:paraId="30D98572" w14:textId="77777777" w:rsidR="002313B2" w:rsidRPr="002313B2" w:rsidRDefault="002313B2" w:rsidP="002313B2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313B2">
        <w:rPr>
          <w:rFonts w:ascii="Calibri" w:hAnsi="Calibri" w:cs="Calibri"/>
          <w:color w:val="000000"/>
          <w:sz w:val="40"/>
          <w:szCs w:val="40"/>
        </w:rPr>
        <w:t>Metodbok Konventionell röntgen </w:t>
      </w:r>
    </w:p>
    <w:p w14:paraId="23E12222" w14:textId="77777777" w:rsidR="002313B2" w:rsidRPr="002313B2" w:rsidRDefault="002313B2" w:rsidP="002313B2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2313B2">
        <w:rPr>
          <w:rFonts w:ascii="Arial" w:hAnsi="Arial" w:cs="Arial"/>
          <w:sz w:val="20"/>
          <w:szCs w:val="20"/>
        </w:rPr>
        <w:t>Gemensam rutin för att utföra undersökning på ett säkert och enhetligt sätt. </w:t>
      </w:r>
    </w:p>
    <w:p w14:paraId="0EE74347" w14:textId="2D37DE0D" w:rsidR="002313B2" w:rsidRPr="002313B2" w:rsidRDefault="002313B2" w:rsidP="002313B2">
      <w:pPr>
        <w:spacing w:after="0" w:line="240" w:lineRule="auto"/>
        <w:ind w:left="0" w:right="-570"/>
        <w:textAlignment w:val="baseline"/>
        <w:rPr>
          <w:rFonts w:ascii="Segoe UI" w:hAnsi="Segoe UI" w:cs="Segoe UI"/>
          <w:sz w:val="18"/>
          <w:szCs w:val="18"/>
        </w:rPr>
      </w:pPr>
      <w:r w:rsidRPr="002313B2">
        <w:rPr>
          <w:rFonts w:ascii="Times New Roman" w:hAnsi="Times New Roman"/>
        </w:rPr>
        <w:t> </w:t>
      </w:r>
    </w:p>
    <w:p w14:paraId="590CB4DC" w14:textId="77777777" w:rsidR="002313B2" w:rsidRPr="002313B2" w:rsidRDefault="002313B2" w:rsidP="002313B2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313B2">
        <w:rPr>
          <w:rFonts w:ascii="Calibri" w:hAnsi="Calibri" w:cs="Calibri"/>
          <w:color w:val="000000"/>
          <w:sz w:val="40"/>
          <w:szCs w:val="40"/>
        </w:rPr>
        <w:t>Förändringar sedan föregående version </w:t>
      </w:r>
    </w:p>
    <w:p w14:paraId="5783535B" w14:textId="18E9A8F8" w:rsidR="002313B2" w:rsidRPr="002313B2" w:rsidRDefault="00CF5457" w:rsidP="002313B2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Metoden är reviderad.</w:t>
      </w:r>
    </w:p>
    <w:p w14:paraId="6421B86D" w14:textId="77777777" w:rsidR="002313B2" w:rsidRPr="002313B2" w:rsidRDefault="002313B2" w:rsidP="002313B2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2313B2">
        <w:rPr>
          <w:rFonts w:ascii="Times New Roman" w:hAnsi="Times New Roman"/>
        </w:rPr>
        <w:t> </w:t>
      </w:r>
    </w:p>
    <w:p w14:paraId="7CAD1CCA" w14:textId="77777777" w:rsidR="002313B2" w:rsidRPr="002313B2" w:rsidRDefault="002313B2" w:rsidP="002313B2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2313B2">
        <w:rPr>
          <w:rFonts w:ascii="Times New Roman" w:hAnsi="Times New Roman"/>
        </w:rPr>
        <w:t> </w:t>
      </w:r>
    </w:p>
    <w:p w14:paraId="18366081" w14:textId="77777777" w:rsidR="002313B2" w:rsidRPr="002313B2" w:rsidRDefault="002313B2" w:rsidP="002313B2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313B2">
        <w:rPr>
          <w:rFonts w:ascii="Calibri" w:hAnsi="Calibri" w:cs="Calibri"/>
          <w:color w:val="000000"/>
          <w:sz w:val="40"/>
          <w:szCs w:val="40"/>
        </w:rPr>
        <w:t>Åtgärder </w:t>
      </w:r>
    </w:p>
    <w:tbl>
      <w:tblPr>
        <w:tblW w:w="9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8"/>
        <w:gridCol w:w="3284"/>
        <w:gridCol w:w="3854"/>
      </w:tblGrid>
      <w:tr w:rsidR="002313B2" w:rsidRPr="002313B2" w14:paraId="00A60A73" w14:textId="77777777" w:rsidTr="00093FA0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0F6B9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divId w:val="1453010369"/>
              <w:rPr>
                <w:rFonts w:ascii="Times New Roman" w:hAnsi="Times New Roman"/>
              </w:rPr>
            </w:pPr>
            <w:r w:rsidRPr="002313B2">
              <w:rPr>
                <w:rFonts w:ascii="Calibri" w:hAnsi="Calibri" w:cs="Calibri"/>
                <w:b/>
                <w:bCs/>
                <w:sz w:val="28"/>
                <w:szCs w:val="28"/>
              </w:rPr>
              <w:t>Inför undersökningen</w:t>
            </w:r>
            <w:r w:rsidRPr="002313B2">
              <w:rPr>
                <w:rFonts w:ascii="Calibri" w:hAnsi="Calibri" w:cs="Calibri"/>
                <w:sz w:val="28"/>
                <w:szCs w:val="28"/>
              </w:rPr>
              <w:t> </w:t>
            </w:r>
          </w:p>
        </w:tc>
      </w:tr>
      <w:tr w:rsidR="002313B2" w:rsidRPr="002313B2" w14:paraId="029A6C27" w14:textId="77777777" w:rsidTr="00093FA0">
        <w:trPr>
          <w:trHeight w:val="300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B9F56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Frågeställning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CA3F8" w14:textId="77777777" w:rsidR="002313B2" w:rsidRPr="002313B2" w:rsidRDefault="002313B2" w:rsidP="000414D5">
            <w:pPr>
              <w:numPr>
                <w:ilvl w:val="0"/>
                <w:numId w:val="4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Vinkelmätning </w:t>
            </w:r>
          </w:p>
          <w:p w14:paraId="753B64E4" w14:textId="77777777" w:rsidR="002313B2" w:rsidRPr="002313B2" w:rsidRDefault="002313B2" w:rsidP="000414D5">
            <w:pPr>
              <w:numPr>
                <w:ilvl w:val="0"/>
                <w:numId w:val="5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Sagittal imbalans </w:t>
            </w:r>
          </w:p>
        </w:tc>
      </w:tr>
      <w:tr w:rsidR="002313B2" w:rsidRPr="002313B2" w14:paraId="0EFFE39E" w14:textId="77777777" w:rsidTr="00093FA0">
        <w:trPr>
          <w:trHeight w:val="300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3C83D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5D595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F84A0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313B2" w:rsidRPr="002313B2" w14:paraId="78D15F95" w14:textId="77777777" w:rsidTr="00093FA0">
        <w:trPr>
          <w:trHeight w:val="300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BD0AF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Förberedelser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18A76" w14:textId="77777777" w:rsidR="002313B2" w:rsidRPr="002313B2" w:rsidRDefault="002313B2" w:rsidP="000414D5">
            <w:pPr>
              <w:numPr>
                <w:ilvl w:val="0"/>
                <w:numId w:val="6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Linjal </w:t>
            </w:r>
          </w:p>
          <w:p w14:paraId="1AF9B63F" w14:textId="77777777" w:rsidR="002313B2" w:rsidRPr="002313B2" w:rsidRDefault="002313B2" w:rsidP="000414D5">
            <w:pPr>
              <w:numPr>
                <w:ilvl w:val="0"/>
                <w:numId w:val="7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Inga skor på patienten </w:t>
            </w:r>
          </w:p>
        </w:tc>
      </w:tr>
      <w:tr w:rsidR="002313B2" w:rsidRPr="002313B2" w14:paraId="40070188" w14:textId="77777777" w:rsidTr="00093FA0">
        <w:trPr>
          <w:trHeight w:val="300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CC906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8A242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55E7F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313B2" w:rsidRPr="002313B2" w14:paraId="614B757F" w14:textId="77777777" w:rsidTr="00093FA0">
        <w:trPr>
          <w:trHeight w:val="300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29E9D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Strålskydd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BCF92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color w:val="000000"/>
                <w:sz w:val="20"/>
                <w:szCs w:val="20"/>
              </w:rPr>
              <w:t>Kvinnor mellan 15–50 år ska tillfrågas om eventuell graviditet.  </w:t>
            </w:r>
          </w:p>
          <w:p w14:paraId="43F6C20C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color w:val="000000"/>
                <w:sz w:val="20"/>
                <w:szCs w:val="20"/>
              </w:rPr>
              <w:t>För övriga strålskyddsregler se kapitel 4.2 och 5.1 i </w:t>
            </w:r>
          </w:p>
          <w:p w14:paraId="6C7F0E10" w14:textId="77777777" w:rsidR="002313B2" w:rsidRPr="002313B2" w:rsidRDefault="00AB32A1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hyperlink r:id="rId12" w:tgtFrame="_blank" w:history="1">
              <w:r w:rsidR="002313B2" w:rsidRPr="002313B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  <w:r w:rsidR="002313B2" w:rsidRPr="002313B2">
              <w:rPr>
                <w:rFonts w:ascii="Arial" w:hAnsi="Arial" w:cs="Arial"/>
                <w:color w:val="000000"/>
                <w:sz w:val="20"/>
                <w:szCs w:val="20"/>
              </w:rPr>
              <w:t>  </w:t>
            </w:r>
          </w:p>
        </w:tc>
      </w:tr>
      <w:tr w:rsidR="002313B2" w:rsidRPr="002313B2" w14:paraId="0FB0F8DD" w14:textId="77777777" w:rsidTr="00093FA0">
        <w:trPr>
          <w:trHeight w:val="300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76261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5E388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68609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313B2" w:rsidRPr="002313B2" w14:paraId="4412D16D" w14:textId="77777777" w:rsidTr="00093FA0">
        <w:trPr>
          <w:trHeight w:val="300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7F7DA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Arbetsplats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C1733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Adora Mediel </w:t>
            </w:r>
          </w:p>
        </w:tc>
      </w:tr>
      <w:tr w:rsidR="002313B2" w:rsidRPr="002313B2" w14:paraId="35536954" w14:textId="77777777" w:rsidTr="00093FA0">
        <w:trPr>
          <w:trHeight w:val="300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90A88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5C546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DB4F2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313B2" w:rsidRPr="002313B2" w14:paraId="0283A1FA" w14:textId="77777777" w:rsidTr="00093FA0">
        <w:trPr>
          <w:trHeight w:val="300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C84F2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Bildtagning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5120F" w14:textId="6205D4B5" w:rsidR="002313B2" w:rsidRPr="00093FA0" w:rsidRDefault="002313B2" w:rsidP="00093FA0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0" w:right="-570" w:hanging="34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93FA0">
              <w:rPr>
                <w:rFonts w:ascii="Arial" w:hAnsi="Arial" w:cs="Arial"/>
                <w:sz w:val="20"/>
                <w:szCs w:val="20"/>
              </w:rPr>
              <w:t>Frontal </w:t>
            </w:r>
            <w:r w:rsidR="00093FA0" w:rsidRPr="00093FA0">
              <w:rPr>
                <w:rFonts w:ascii="Arial" w:hAnsi="Arial" w:cs="Arial"/>
                <w:sz w:val="20"/>
                <w:szCs w:val="20"/>
              </w:rPr>
              <w:br/>
              <w:t xml:space="preserve">Vid förstagångsundersökning ska bäckenskovlarna vara med så pass </w:t>
            </w:r>
            <w:r w:rsidR="00093FA0">
              <w:rPr>
                <w:rFonts w:ascii="Arial" w:hAnsi="Arial" w:cs="Arial"/>
                <w:sz w:val="20"/>
                <w:szCs w:val="20"/>
              </w:rPr>
              <w:br/>
            </w:r>
            <w:r w:rsidR="00093FA0" w:rsidRPr="00093FA0">
              <w:rPr>
                <w:rFonts w:ascii="Arial" w:hAnsi="Arial" w:cs="Arial"/>
                <w:sz w:val="20"/>
                <w:szCs w:val="20"/>
              </w:rPr>
              <w:t>mycket att toppen av skoveln är avbildad.</w:t>
            </w:r>
            <w:r w:rsidR="00093FA0" w:rsidRPr="00093FA0">
              <w:rPr>
                <w:rFonts w:ascii="Arial" w:hAnsi="Arial" w:cs="Arial"/>
                <w:sz w:val="20"/>
                <w:szCs w:val="20"/>
              </w:rPr>
              <w:br/>
              <w:t>Detta gäller bara för förstagångsundersökning, återkommande</w:t>
            </w:r>
            <w:r w:rsidR="00093F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3FA0" w:rsidRPr="00093FA0">
              <w:rPr>
                <w:rFonts w:ascii="Arial" w:hAnsi="Arial" w:cs="Arial"/>
                <w:sz w:val="20"/>
                <w:szCs w:val="20"/>
              </w:rPr>
              <w:t xml:space="preserve">kontroller </w:t>
            </w:r>
            <w:r w:rsidR="00093FA0">
              <w:rPr>
                <w:rFonts w:ascii="Arial" w:hAnsi="Arial" w:cs="Arial"/>
                <w:sz w:val="20"/>
                <w:szCs w:val="20"/>
              </w:rPr>
              <w:br/>
            </w:r>
            <w:r w:rsidR="00093FA0" w:rsidRPr="00093FA0">
              <w:rPr>
                <w:rFonts w:ascii="Arial" w:hAnsi="Arial" w:cs="Arial"/>
                <w:sz w:val="20"/>
                <w:szCs w:val="20"/>
              </w:rPr>
              <w:t>ska tas mer inbländade.</w:t>
            </w:r>
          </w:p>
          <w:p w14:paraId="69126A44" w14:textId="77777777" w:rsidR="002313B2" w:rsidRPr="00093FA0" w:rsidRDefault="002313B2" w:rsidP="00093FA0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0" w:right="0" w:hanging="34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93FA0">
              <w:rPr>
                <w:rFonts w:ascii="Arial" w:hAnsi="Arial" w:cs="Arial"/>
                <w:sz w:val="20"/>
                <w:szCs w:val="20"/>
              </w:rPr>
              <w:t>Sidoprojektion – vid begäran om sagittal balansanalys </w:t>
            </w:r>
          </w:p>
        </w:tc>
      </w:tr>
      <w:tr w:rsidR="002313B2" w:rsidRPr="002313B2" w14:paraId="1A738C95" w14:textId="77777777" w:rsidTr="00093FA0">
        <w:trPr>
          <w:trHeight w:val="300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9A8A6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79DF5" w14:textId="77777777" w:rsidR="002313B2" w:rsidRPr="002313B2" w:rsidRDefault="002313B2" w:rsidP="002313B2">
            <w:pPr>
              <w:spacing w:after="0" w:line="240" w:lineRule="auto"/>
              <w:ind w:left="435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DE4FC08" w14:textId="053136A7" w:rsidR="002313B2" w:rsidRDefault="002313B2" w:rsidP="002313B2">
      <w:pPr>
        <w:spacing w:after="0" w:line="240" w:lineRule="auto"/>
        <w:ind w:left="0" w:right="0"/>
        <w:textAlignment w:val="baseline"/>
        <w:rPr>
          <w:rFonts w:ascii="Times New Roman" w:hAnsi="Times New Roman"/>
        </w:rPr>
      </w:pPr>
      <w:r w:rsidRPr="002313B2">
        <w:rPr>
          <w:rFonts w:ascii="Times New Roman" w:hAnsi="Times New Roman"/>
        </w:rPr>
        <w:t> </w:t>
      </w:r>
    </w:p>
    <w:p w14:paraId="4C0A5825" w14:textId="77777777" w:rsidR="002313B2" w:rsidRDefault="002313B2">
      <w:pPr>
        <w:spacing w:after="0" w:line="240" w:lineRule="auto"/>
        <w:ind w:left="0" w:right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D8C29EC" w14:textId="77777777" w:rsidR="002313B2" w:rsidRPr="002313B2" w:rsidRDefault="002313B2" w:rsidP="002313B2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34A598D2" w14:textId="32563A54" w:rsidR="002313B2" w:rsidRPr="002313B2" w:rsidRDefault="002313B2" w:rsidP="002313B2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2313B2">
        <w:rPr>
          <w:rFonts w:ascii="Times New Roman" w:hAnsi="Times New Roman"/>
          <w:sz w:val="8"/>
          <w:szCs w:val="8"/>
        </w:rPr>
        <w:t> </w:t>
      </w:r>
    </w:p>
    <w:tbl>
      <w:tblPr>
        <w:tblW w:w="107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5812"/>
        <w:gridCol w:w="2784"/>
      </w:tblGrid>
      <w:tr w:rsidR="002313B2" w:rsidRPr="002313B2" w14:paraId="1977BF89" w14:textId="77777777" w:rsidTr="005812C0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488EE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Calibri" w:hAnsi="Calibri" w:cs="Calibri"/>
                <w:b/>
                <w:bCs/>
                <w:sz w:val="28"/>
                <w:szCs w:val="28"/>
              </w:rPr>
              <w:t>Bildtagning</w:t>
            </w:r>
            <w:r w:rsidRPr="002313B2">
              <w:rPr>
                <w:rFonts w:ascii="Calibri" w:hAnsi="Calibri" w:cs="Calibri"/>
                <w:sz w:val="28"/>
                <w:szCs w:val="28"/>
              </w:rPr>
              <w:t> </w:t>
            </w:r>
          </w:p>
        </w:tc>
        <w:tc>
          <w:tcPr>
            <w:tcW w:w="8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5E7BC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313B2" w:rsidRPr="002313B2" w14:paraId="6669E30D" w14:textId="77777777" w:rsidTr="005812C0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BB301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Frontal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EE4BC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313B2" w:rsidRPr="002313B2" w14:paraId="06279730" w14:textId="77777777" w:rsidTr="005812C0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85300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Manöverpanel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4E259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Välj projektion Scolios frontal </w:t>
            </w:r>
          </w:p>
          <w:p w14:paraId="7FFC1E69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Autopositionera </w:t>
            </w:r>
          </w:p>
        </w:tc>
      </w:tr>
      <w:tr w:rsidR="002313B2" w:rsidRPr="002313B2" w14:paraId="584614E8" w14:textId="77777777" w:rsidTr="005812C0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FB56D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FD7CA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313B2" w:rsidRPr="002313B2" w14:paraId="49AD021A" w14:textId="77777777" w:rsidTr="005812C0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CEEC9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På lab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15B15" w14:textId="77777777" w:rsidR="002313B2" w:rsidRPr="002313B2" w:rsidRDefault="002313B2" w:rsidP="000414D5">
            <w:pPr>
              <w:numPr>
                <w:ilvl w:val="0"/>
                <w:numId w:val="10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Sätt in grönt raster 180/Lungstativ. </w:t>
            </w:r>
          </w:p>
          <w:p w14:paraId="2B8FE1BD" w14:textId="77777777" w:rsidR="002313B2" w:rsidRPr="002313B2" w:rsidRDefault="002313B2" w:rsidP="000414D5">
            <w:pPr>
              <w:numPr>
                <w:ilvl w:val="0"/>
                <w:numId w:val="11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Vrid fram plastskärmen. </w:t>
            </w:r>
          </w:p>
          <w:p w14:paraId="49D3D079" w14:textId="417C060A" w:rsidR="002313B2" w:rsidRPr="002313B2" w:rsidRDefault="002313B2" w:rsidP="00845056">
            <w:pPr>
              <w:numPr>
                <w:ilvl w:val="0"/>
                <w:numId w:val="12"/>
              </w:numPr>
              <w:tabs>
                <w:tab w:val="clear" w:pos="720"/>
                <w:tab w:val="num" w:pos="1273"/>
              </w:tabs>
              <w:spacing w:after="0" w:line="240" w:lineRule="auto"/>
              <w:ind w:left="1273" w:right="0" w:hanging="47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 xml:space="preserve">Placera linjalen på baksidan av plastskärmen så att den inte skymmer </w:t>
            </w:r>
            <w:r w:rsidR="00845056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2313B2">
              <w:rPr>
                <w:rFonts w:ascii="Arial" w:hAnsi="Arial" w:cs="Arial"/>
                <w:sz w:val="20"/>
                <w:szCs w:val="20"/>
              </w:rPr>
              <w:t>ryggen. Siffrorna ska inte vara läsbara framifrån. Används som hjälp vid stitchningen. </w:t>
            </w:r>
          </w:p>
          <w:p w14:paraId="5DF1905D" w14:textId="77777777" w:rsidR="002313B2" w:rsidRPr="002313B2" w:rsidRDefault="002313B2" w:rsidP="000414D5">
            <w:pPr>
              <w:numPr>
                <w:ilvl w:val="0"/>
                <w:numId w:val="13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Avstånd mellan detektor – skärm 1 tumlängd (10 cm). </w:t>
            </w:r>
          </w:p>
          <w:p w14:paraId="173C3AE5" w14:textId="77777777" w:rsidR="002313B2" w:rsidRPr="002313B2" w:rsidRDefault="002313B2" w:rsidP="000414D5">
            <w:pPr>
              <w:numPr>
                <w:ilvl w:val="0"/>
                <w:numId w:val="14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Lås plastskärmen med fotpedalen. </w:t>
            </w:r>
          </w:p>
          <w:p w14:paraId="7CAC275F" w14:textId="60A3112B" w:rsidR="002313B2" w:rsidRPr="002313B2" w:rsidRDefault="002313B2" w:rsidP="000414D5">
            <w:pPr>
              <w:numPr>
                <w:ilvl w:val="0"/>
                <w:numId w:val="15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 xml:space="preserve">Placera patienten med bröstet mot skärmen, fötterna rakt fram, </w:t>
            </w:r>
            <w:r w:rsidR="00845056">
              <w:rPr>
                <w:rFonts w:ascii="Arial" w:hAnsi="Arial" w:cs="Arial"/>
                <w:sz w:val="20"/>
                <w:szCs w:val="20"/>
              </w:rPr>
              <w:br/>
              <w:t xml:space="preserve">         </w:t>
            </w:r>
            <w:r w:rsidRPr="002313B2">
              <w:rPr>
                <w:rFonts w:ascii="Arial" w:hAnsi="Arial" w:cs="Arial"/>
                <w:sz w:val="20"/>
                <w:szCs w:val="20"/>
              </w:rPr>
              <w:t>båda benen belastade lika, rak i ryggen. </w:t>
            </w:r>
          </w:p>
          <w:p w14:paraId="736F72F3" w14:textId="77777777" w:rsidR="002313B2" w:rsidRPr="002313B2" w:rsidRDefault="002313B2" w:rsidP="000414D5">
            <w:pPr>
              <w:numPr>
                <w:ilvl w:val="0"/>
                <w:numId w:val="16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Sätt sidomarkering. </w:t>
            </w:r>
          </w:p>
          <w:p w14:paraId="1599D5D5" w14:textId="77777777" w:rsidR="002313B2" w:rsidRPr="002313B2" w:rsidRDefault="002313B2" w:rsidP="000414D5">
            <w:pPr>
              <w:numPr>
                <w:ilvl w:val="0"/>
                <w:numId w:val="17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Mät avstånd till ryggen. Vid sidoprojektion, mitt på kroppen, där ryggen är. </w:t>
            </w:r>
          </w:p>
        </w:tc>
      </w:tr>
      <w:tr w:rsidR="002313B2" w:rsidRPr="002313B2" w14:paraId="76E3B8F5" w14:textId="77777777" w:rsidTr="005812C0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6825B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3878A" w14:textId="77777777" w:rsidR="002313B2" w:rsidRPr="002313B2" w:rsidRDefault="002313B2" w:rsidP="002313B2">
            <w:pPr>
              <w:spacing w:after="0" w:line="240" w:lineRule="auto"/>
              <w:ind w:left="435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313B2" w:rsidRPr="002313B2" w14:paraId="6A1AB2D3" w14:textId="77777777" w:rsidTr="005812C0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B8AB7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Röret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53DC3" w14:textId="77777777" w:rsidR="002313B2" w:rsidRPr="002313B2" w:rsidRDefault="002313B2" w:rsidP="000414D5">
            <w:pPr>
              <w:numPr>
                <w:ilvl w:val="0"/>
                <w:numId w:val="18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Blända in i sidled så att rygg och linjal kommer med i bild. </w:t>
            </w:r>
          </w:p>
          <w:p w14:paraId="275F2CEB" w14:textId="77777777" w:rsidR="002313B2" w:rsidRPr="002313B2" w:rsidRDefault="002313B2" w:rsidP="000414D5">
            <w:pPr>
              <w:numPr>
                <w:ilvl w:val="0"/>
                <w:numId w:val="19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 xml:space="preserve">Klicka på den </w:t>
            </w: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blå bländarsymbolen</w:t>
            </w:r>
            <w:r w:rsidRPr="002313B2">
              <w:rPr>
                <w:rFonts w:ascii="Arial" w:hAnsi="Arial" w:cs="Arial"/>
                <w:sz w:val="20"/>
                <w:szCs w:val="20"/>
              </w:rPr>
              <w:t xml:space="preserve"> så att den blå cirkeln släcks. </w:t>
            </w:r>
          </w:p>
          <w:p w14:paraId="094B0D5D" w14:textId="77777777" w:rsidR="002313B2" w:rsidRPr="002313B2" w:rsidRDefault="002313B2" w:rsidP="000414D5">
            <w:pPr>
              <w:numPr>
                <w:ilvl w:val="0"/>
                <w:numId w:val="20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 xml:space="preserve">Placera bländarkorset </w:t>
            </w: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mitt på ryggen</w:t>
            </w:r>
            <w:r w:rsidRPr="002313B2">
              <w:rPr>
                <w:rFonts w:ascii="Arial" w:hAnsi="Arial" w:cs="Arial"/>
                <w:sz w:val="20"/>
                <w:szCs w:val="20"/>
              </w:rPr>
              <w:t xml:space="preserve"> (mellan C7 och L5) </w:t>
            </w:r>
          </w:p>
          <w:p w14:paraId="1F4C6208" w14:textId="77777777" w:rsidR="002313B2" w:rsidRPr="002313B2" w:rsidRDefault="002313B2" w:rsidP="000414D5">
            <w:pPr>
              <w:numPr>
                <w:ilvl w:val="0"/>
                <w:numId w:val="21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Vinkla (vrid vredet) tills bländarkorset ligger nedanför C6. </w:t>
            </w:r>
          </w:p>
          <w:p w14:paraId="50599E0E" w14:textId="77777777" w:rsidR="002313B2" w:rsidRPr="002313B2" w:rsidRDefault="002313B2" w:rsidP="000414D5">
            <w:pPr>
              <w:numPr>
                <w:ilvl w:val="0"/>
                <w:numId w:val="22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 xml:space="preserve">Klicka på </w:t>
            </w: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pil uppåt</w:t>
            </w:r>
            <w:r w:rsidRPr="002313B2">
              <w:rPr>
                <w:rFonts w:ascii="Arial" w:hAnsi="Arial" w:cs="Arial"/>
                <w:sz w:val="20"/>
                <w:szCs w:val="20"/>
              </w:rPr>
              <w:t xml:space="preserve"> (grön bock blir synlig). </w:t>
            </w:r>
          </w:p>
          <w:p w14:paraId="19114E10" w14:textId="77777777" w:rsidR="002313B2" w:rsidRPr="002313B2" w:rsidRDefault="002313B2" w:rsidP="000414D5">
            <w:pPr>
              <w:numPr>
                <w:ilvl w:val="0"/>
                <w:numId w:val="23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Vinkla (vrid vredet) tills bländarkorset ligger nedanför L5. </w:t>
            </w:r>
          </w:p>
          <w:p w14:paraId="47EC8086" w14:textId="77777777" w:rsidR="002313B2" w:rsidRPr="002313B2" w:rsidRDefault="002313B2" w:rsidP="000414D5">
            <w:pPr>
              <w:numPr>
                <w:ilvl w:val="0"/>
                <w:numId w:val="24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 xml:space="preserve">Klicka på </w:t>
            </w: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pil ner</w:t>
            </w:r>
            <w:r w:rsidRPr="002313B2">
              <w:rPr>
                <w:rFonts w:ascii="Arial" w:hAnsi="Arial" w:cs="Arial"/>
                <w:sz w:val="20"/>
                <w:szCs w:val="20"/>
              </w:rPr>
              <w:t xml:space="preserve"> (grön bock blir synlig). </w:t>
            </w:r>
          </w:p>
          <w:p w14:paraId="570B5DCF" w14:textId="77777777" w:rsidR="002313B2" w:rsidRPr="002313B2" w:rsidRDefault="002313B2" w:rsidP="000414D5">
            <w:pPr>
              <w:numPr>
                <w:ilvl w:val="0"/>
                <w:numId w:val="25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Bekräfta; tryck på stor grön bock – Autopositionering aktiverad, blir synlig. </w:t>
            </w:r>
          </w:p>
        </w:tc>
      </w:tr>
      <w:tr w:rsidR="002313B2" w:rsidRPr="002313B2" w14:paraId="0F2570FF" w14:textId="77777777" w:rsidTr="005812C0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B46AF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36EFB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313B2" w:rsidRPr="002313B2" w14:paraId="31D3A777" w14:textId="77777777" w:rsidTr="005812C0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CAA00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Adora/Bildskärm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280CB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 xml:space="preserve">Exponera med </w:t>
            </w: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svart stitchknapp – håll nere tills alla bilder är tagna 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  <w:r w:rsidRPr="002313B2">
              <w:rPr>
                <w:rFonts w:ascii="Arial" w:hAnsi="Arial" w:cs="Arial"/>
                <w:sz w:val="20"/>
                <w:szCs w:val="20"/>
              </w:rPr>
              <w:br/>
            </w: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(C7-L5)</w:t>
            </w:r>
            <w:r w:rsidRPr="002313B2">
              <w:rPr>
                <w:rFonts w:ascii="Arial" w:hAnsi="Arial" w:cs="Arial"/>
                <w:sz w:val="20"/>
                <w:szCs w:val="20"/>
              </w:rPr>
              <w:t>. </w:t>
            </w:r>
          </w:p>
        </w:tc>
      </w:tr>
      <w:tr w:rsidR="002313B2" w:rsidRPr="002313B2" w14:paraId="76795604" w14:textId="77777777" w:rsidTr="005812C0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C5128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22599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313B2" w:rsidRPr="002313B2" w14:paraId="7F1047C7" w14:textId="77777777" w:rsidTr="005812C0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5C5F9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Bildbehandling Skolios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8B84D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Stitcha ihop bilderna </w:t>
            </w:r>
          </w:p>
          <w:p w14:paraId="5EF32974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18A2BEC" w14:textId="77777777" w:rsidR="002313B2" w:rsidRPr="002313B2" w:rsidRDefault="002313B2" w:rsidP="00504E54">
            <w:pPr>
              <w:numPr>
                <w:ilvl w:val="0"/>
                <w:numId w:val="26"/>
              </w:numPr>
              <w:spacing w:after="0" w:line="240" w:lineRule="auto"/>
              <w:ind w:left="795" w:right="0" w:hanging="8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Klicka på Stitch – bilden kommer upp. </w:t>
            </w:r>
          </w:p>
          <w:p w14:paraId="1CC3BBFA" w14:textId="77777777" w:rsidR="002313B2" w:rsidRPr="002313B2" w:rsidRDefault="002313B2" w:rsidP="00504E54">
            <w:pPr>
              <w:numPr>
                <w:ilvl w:val="0"/>
                <w:numId w:val="27"/>
              </w:numPr>
              <w:spacing w:after="0" w:line="240" w:lineRule="auto"/>
              <w:ind w:left="795" w:right="0" w:hanging="8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Klicka OK. </w:t>
            </w:r>
          </w:p>
          <w:p w14:paraId="1C0F24FD" w14:textId="77777777" w:rsidR="002313B2" w:rsidRPr="002313B2" w:rsidRDefault="002313B2" w:rsidP="00504E54">
            <w:pPr>
              <w:numPr>
                <w:ilvl w:val="0"/>
                <w:numId w:val="28"/>
              </w:numPr>
              <w:spacing w:after="0" w:line="240" w:lineRule="auto"/>
              <w:ind w:left="795" w:right="0" w:hanging="8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Klicka på Max (zoom) </w:t>
            </w:r>
          </w:p>
          <w:p w14:paraId="0C0AB61C" w14:textId="77777777" w:rsidR="002313B2" w:rsidRPr="002313B2" w:rsidRDefault="002313B2" w:rsidP="00504E54">
            <w:pPr>
              <w:numPr>
                <w:ilvl w:val="0"/>
                <w:numId w:val="29"/>
              </w:numPr>
              <w:spacing w:after="0" w:line="240" w:lineRule="auto"/>
              <w:ind w:left="795" w:right="0" w:hanging="8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Klicka i bilden/överlappningsområdet. </w:t>
            </w:r>
          </w:p>
          <w:p w14:paraId="11F90C7E" w14:textId="4273C09B" w:rsidR="002313B2" w:rsidRPr="002313B2" w:rsidRDefault="002313B2" w:rsidP="00504E54">
            <w:pPr>
              <w:numPr>
                <w:ilvl w:val="0"/>
                <w:numId w:val="30"/>
              </w:numPr>
              <w:tabs>
                <w:tab w:val="clear" w:pos="720"/>
                <w:tab w:val="num" w:pos="1273"/>
              </w:tabs>
              <w:spacing w:after="0" w:line="240" w:lineRule="auto"/>
              <w:ind w:left="1273" w:right="0" w:hanging="56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Passa ihop bilderna med muspilen så att siffror och ryggrad stämmer ihop (vid fler än två bilder gör anpassningen genom att flytta den undre bilden). </w:t>
            </w:r>
          </w:p>
          <w:p w14:paraId="1A60F9B8" w14:textId="77777777" w:rsidR="002313B2" w:rsidRPr="002313B2" w:rsidRDefault="002313B2" w:rsidP="00504E54">
            <w:pPr>
              <w:numPr>
                <w:ilvl w:val="0"/>
                <w:numId w:val="31"/>
              </w:numPr>
              <w:spacing w:after="0" w:line="240" w:lineRule="auto"/>
              <w:ind w:left="795" w:right="0" w:hanging="8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Klicka OK. </w:t>
            </w:r>
          </w:p>
          <w:p w14:paraId="1558C750" w14:textId="77777777" w:rsidR="002313B2" w:rsidRPr="002313B2" w:rsidRDefault="002313B2" w:rsidP="00504E54">
            <w:pPr>
              <w:numPr>
                <w:ilvl w:val="0"/>
                <w:numId w:val="32"/>
              </w:numPr>
              <w:spacing w:after="0" w:line="240" w:lineRule="auto"/>
              <w:ind w:left="795" w:right="0" w:hanging="8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Finns sidomarkering? </w:t>
            </w:r>
          </w:p>
          <w:p w14:paraId="09E2F5C6" w14:textId="74F6AAED" w:rsidR="002313B2" w:rsidRPr="002313B2" w:rsidRDefault="002313B2" w:rsidP="00504E54">
            <w:pPr>
              <w:numPr>
                <w:ilvl w:val="0"/>
                <w:numId w:val="33"/>
              </w:numPr>
              <w:tabs>
                <w:tab w:val="clear" w:pos="720"/>
                <w:tab w:val="num" w:pos="1273"/>
              </w:tabs>
              <w:spacing w:after="0" w:line="240" w:lineRule="auto"/>
              <w:ind w:left="795" w:right="-513" w:hanging="8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Klicka på Measurement.  </w:t>
            </w:r>
            <w:r w:rsidRPr="002313B2">
              <w:rPr>
                <w:rFonts w:ascii="Arial" w:hAnsi="Arial" w:cs="Arial"/>
                <w:sz w:val="20"/>
                <w:szCs w:val="20"/>
              </w:rPr>
              <w:br/>
            </w:r>
            <w:r w:rsidR="00504E54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2313B2">
              <w:rPr>
                <w:rFonts w:ascii="Arial" w:hAnsi="Arial" w:cs="Arial"/>
                <w:sz w:val="20"/>
                <w:szCs w:val="20"/>
              </w:rPr>
              <w:t>Lägg till SOD = avstånd till patient från rör. </w:t>
            </w:r>
            <w:r w:rsidRPr="002313B2">
              <w:rPr>
                <w:rFonts w:ascii="Arial" w:hAnsi="Arial" w:cs="Arial"/>
                <w:sz w:val="20"/>
                <w:szCs w:val="20"/>
              </w:rPr>
              <w:br/>
            </w:r>
            <w:r w:rsidR="00504E54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2313B2">
              <w:rPr>
                <w:rFonts w:ascii="Arial" w:hAnsi="Arial" w:cs="Arial"/>
                <w:sz w:val="20"/>
                <w:szCs w:val="20"/>
              </w:rPr>
              <w:t>SID = avstånd från rör till detektor ska vara</w:t>
            </w:r>
            <w:r w:rsidR="00504E54">
              <w:rPr>
                <w:rFonts w:ascii="Arial" w:hAnsi="Arial" w:cs="Arial"/>
                <w:sz w:val="20"/>
                <w:szCs w:val="20"/>
              </w:rPr>
              <w:t>1800</w:t>
            </w:r>
            <w:r w:rsidR="00B35D67">
              <w:rPr>
                <w:rFonts w:ascii="Arial" w:hAnsi="Arial" w:cs="Arial"/>
                <w:sz w:val="20"/>
                <w:szCs w:val="20"/>
              </w:rPr>
              <w:t>.</w:t>
            </w:r>
            <w:r w:rsidRPr="002313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E5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313B2">
              <w:rPr>
                <w:rFonts w:ascii="Arial" w:hAnsi="Arial" w:cs="Arial"/>
                <w:sz w:val="20"/>
                <w:szCs w:val="20"/>
              </w:rPr>
              <w:t>1800</w:t>
            </w:r>
          </w:p>
          <w:p w14:paraId="62FB58C3" w14:textId="65B82801" w:rsidR="002313B2" w:rsidRPr="002313B2" w:rsidRDefault="002313B2" w:rsidP="005812C0">
            <w:pPr>
              <w:numPr>
                <w:ilvl w:val="0"/>
                <w:numId w:val="34"/>
              </w:numPr>
              <w:spacing w:after="0" w:line="240" w:lineRule="auto"/>
              <w:ind w:left="795" w:right="-704" w:hanging="8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Klicka på Correct. </w:t>
            </w:r>
            <w:r w:rsidRPr="002313B2">
              <w:rPr>
                <w:rFonts w:ascii="Arial" w:hAnsi="Arial" w:cs="Arial"/>
                <w:sz w:val="20"/>
                <w:szCs w:val="20"/>
              </w:rPr>
              <w:br/>
            </w:r>
            <w:r w:rsidRPr="002313B2">
              <w:rPr>
                <w:rFonts w:ascii="Times New Roman" w:hAnsi="Times New Roman"/>
                <w:sz w:val="20"/>
                <w:szCs w:val="20"/>
              </w:rPr>
              <w:t> </w:t>
            </w:r>
            <w:r w:rsidRPr="002313B2">
              <w:rPr>
                <w:rFonts w:ascii="Times New Roman" w:hAnsi="Times New Roman"/>
                <w:sz w:val="20"/>
                <w:szCs w:val="20"/>
              </w:rPr>
              <w:br/>
            </w:r>
            <w:r w:rsidR="005812C0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2313B2">
              <w:rPr>
                <w:rFonts w:ascii="Arial" w:hAnsi="Arial" w:cs="Arial"/>
                <w:sz w:val="20"/>
                <w:szCs w:val="20"/>
              </w:rPr>
              <w:t>OBS! Kom ihåg att göra detta även i sidoprojektionen. </w:t>
            </w:r>
            <w:r w:rsidRPr="002313B2">
              <w:rPr>
                <w:rFonts w:ascii="Arial" w:hAnsi="Arial" w:cs="Arial"/>
                <w:sz w:val="20"/>
                <w:szCs w:val="20"/>
              </w:rPr>
              <w:br/>
              <w:t> </w:t>
            </w:r>
          </w:p>
          <w:p w14:paraId="5F8914A5" w14:textId="77777777" w:rsidR="002313B2" w:rsidRPr="002313B2" w:rsidRDefault="002313B2" w:rsidP="000414D5">
            <w:pPr>
              <w:numPr>
                <w:ilvl w:val="0"/>
                <w:numId w:val="35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Skicka till PACS – End Exam. </w:t>
            </w:r>
          </w:p>
          <w:p w14:paraId="24159C51" w14:textId="77777777" w:rsidR="005664D9" w:rsidRDefault="002313B2" w:rsidP="005812C0">
            <w:pPr>
              <w:numPr>
                <w:ilvl w:val="0"/>
                <w:numId w:val="36"/>
              </w:numPr>
              <w:tabs>
                <w:tab w:val="clear" w:pos="720"/>
              </w:tabs>
              <w:spacing w:after="0" w:line="240" w:lineRule="auto"/>
              <w:ind w:left="1273" w:right="-850" w:hanging="47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När undersökningen är klar: återställ plaststativet</w:t>
            </w:r>
            <w:r w:rsidR="00B35D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2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13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5D67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2313B2">
              <w:rPr>
                <w:rFonts w:ascii="Arial" w:hAnsi="Arial" w:cs="Arial"/>
                <w:sz w:val="20"/>
                <w:szCs w:val="20"/>
              </w:rPr>
              <w:t xml:space="preserve">till </w:t>
            </w:r>
            <w:r w:rsidR="005812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13B2">
              <w:rPr>
                <w:rFonts w:ascii="Arial" w:hAnsi="Arial" w:cs="Arial"/>
                <w:sz w:val="20"/>
                <w:szCs w:val="20"/>
              </w:rPr>
              <w:t>grundpositionen (inklusive arm).</w:t>
            </w:r>
          </w:p>
          <w:p w14:paraId="112FD0CE" w14:textId="77777777" w:rsidR="00C27E36" w:rsidRDefault="00C27E36" w:rsidP="005664D9">
            <w:pPr>
              <w:spacing w:after="0" w:line="240" w:lineRule="auto"/>
              <w:ind w:right="-85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28E9D5AF" w14:textId="40282825" w:rsidR="002313B2" w:rsidRDefault="00C27E36" w:rsidP="00C27E36">
            <w:pPr>
              <w:spacing w:after="0" w:line="240" w:lineRule="auto"/>
              <w:ind w:right="-850" w:hanging="992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7E36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  <w:r w:rsidR="002313B2" w:rsidRPr="00C27E3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528962E5" w14:textId="660C6EC6" w:rsidR="00B64FFE" w:rsidRPr="00E95375" w:rsidRDefault="00E95375" w:rsidP="000F1A04">
            <w:pPr>
              <w:spacing w:after="0" w:line="240" w:lineRule="auto"/>
              <w:ind w:left="0" w:right="-85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95375">
              <w:rPr>
                <w:rFonts w:ascii="Arial" w:hAnsi="Arial" w:cs="Arial"/>
                <w:sz w:val="20"/>
                <w:szCs w:val="20"/>
              </w:rPr>
              <w:t>Frontalen</w:t>
            </w:r>
            <w:r>
              <w:rPr>
                <w:rFonts w:ascii="Arial" w:hAnsi="Arial" w:cs="Arial"/>
                <w:sz w:val="20"/>
                <w:szCs w:val="20"/>
              </w:rPr>
              <w:t xml:space="preserve"> ska omfatta området från cervikalryggen till SI-lederna</w:t>
            </w:r>
            <w:r w:rsidR="000F1A04">
              <w:rPr>
                <w:rFonts w:ascii="Arial" w:hAnsi="Arial" w:cs="Arial"/>
                <w:sz w:val="20"/>
                <w:szCs w:val="20"/>
              </w:rPr>
              <w:t>.</w:t>
            </w:r>
            <w:r w:rsidR="000F1A04">
              <w:rPr>
                <w:rFonts w:ascii="Arial" w:hAnsi="Arial" w:cs="Arial"/>
                <w:sz w:val="20"/>
                <w:szCs w:val="20"/>
              </w:rPr>
              <w:br/>
              <w:t>SI-lederna ska vara med i sin helhet.</w:t>
            </w:r>
          </w:p>
          <w:p w14:paraId="2DB768F3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0420BF7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1ECD5" w14:textId="6279C7E6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="00504E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B35D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Frontal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07762A7" w14:textId="310889C6" w:rsidR="002313B2" w:rsidRPr="002313B2" w:rsidRDefault="00504E54" w:rsidP="00504E54">
            <w:pPr>
              <w:spacing w:after="0" w:line="240" w:lineRule="auto"/>
              <w:ind w:left="513" w:right="0" w:hanging="513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Times New Roman" w:hAnsi="Times New Roman"/>
                <w:noProof/>
                <w:color w:val="000000"/>
                <w:shd w:val="clear" w:color="auto" w:fill="E1E3E6"/>
              </w:rPr>
              <w:drawing>
                <wp:anchor distT="0" distB="0" distL="114300" distR="114300" simplePos="0" relativeHeight="251658240" behindDoc="0" locked="0" layoutInCell="1" allowOverlap="1" wp14:anchorId="70EA7C62" wp14:editId="34D64807">
                  <wp:simplePos x="0" y="0"/>
                  <wp:positionH relativeFrom="column">
                    <wp:posOffset>437101</wp:posOffset>
                  </wp:positionH>
                  <wp:positionV relativeFrom="paragraph">
                    <wp:posOffset>25648</wp:posOffset>
                  </wp:positionV>
                  <wp:extent cx="874643" cy="3484386"/>
                  <wp:effectExtent l="0" t="0" r="1905" b="1905"/>
                  <wp:wrapNone/>
                  <wp:docPr id="2" name="Bild 2" descr="SCOLI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COLI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643" cy="3484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13B2"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9E9674" w14:textId="400E4E36" w:rsidR="002313B2" w:rsidRPr="002313B2" w:rsidRDefault="002313B2" w:rsidP="002313B2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2313B2">
        <w:rPr>
          <w:rFonts w:ascii="Times New Roman" w:hAnsi="Times New Roman"/>
        </w:rPr>
        <w:t> </w:t>
      </w:r>
    </w:p>
    <w:p w14:paraId="7EC5EAD9" w14:textId="171CC43F" w:rsidR="00424B0F" w:rsidRDefault="00424B0F"/>
    <w:tbl>
      <w:tblPr>
        <w:tblW w:w="89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4495"/>
        <w:gridCol w:w="2331"/>
      </w:tblGrid>
      <w:tr w:rsidR="00521585" w:rsidRPr="002313B2" w14:paraId="3B04DC92" w14:textId="77777777" w:rsidTr="00424B0F">
        <w:trPr>
          <w:trHeight w:val="300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EBA95" w14:textId="0DE75574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Sagittal Balansanalys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8A2D3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C9B3112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6771F" w14:textId="262F93A6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21585" w:rsidRPr="002313B2" w14:paraId="57499BD5" w14:textId="77777777" w:rsidTr="00424B0F">
        <w:trPr>
          <w:trHeight w:val="300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E8DA1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Manöverpanel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C22FF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Välj projektion Scolios sida. </w:t>
            </w:r>
          </w:p>
          <w:p w14:paraId="37374B62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Autopositionera. </w:t>
            </w:r>
          </w:p>
          <w:p w14:paraId="5F53B1A9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3900A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21585" w:rsidRPr="002313B2" w14:paraId="13EE3C54" w14:textId="77777777" w:rsidTr="00424B0F">
        <w:trPr>
          <w:trHeight w:val="300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C302B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0A9C7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E0E10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21585" w:rsidRPr="002313B2" w14:paraId="11B0A98A" w14:textId="77777777" w:rsidTr="00424B0F">
        <w:trPr>
          <w:trHeight w:val="300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4C794" w14:textId="77777777" w:rsid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Bildtagning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58D250E" w14:textId="32874594" w:rsidR="00462304" w:rsidRPr="002313B2" w:rsidRDefault="00462304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348F4" w14:textId="6703FFAC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Sidobilden ska omfatta området från cervikalryggen till bäckenet. </w:t>
            </w:r>
            <w:r w:rsidRPr="002313B2">
              <w:rPr>
                <w:rFonts w:ascii="Arial" w:hAnsi="Arial" w:cs="Arial"/>
                <w:sz w:val="20"/>
                <w:szCs w:val="20"/>
              </w:rPr>
              <w:br/>
              <w:t>C7 ska kunna identifieras. </w:t>
            </w:r>
          </w:p>
          <w:p w14:paraId="7EA27B53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A621252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Patienten måste stå så rakt som möjligt utan flexion i vare sig knän eller höfter. </w:t>
            </w:r>
          </w:p>
          <w:p w14:paraId="5F65A53C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980D9A5" w14:textId="77777777" w:rsid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Armarna ska stå 45 grader flekterade i axlarna (korsade med händerna liggande på axlarna). </w:t>
            </w:r>
          </w:p>
          <w:p w14:paraId="6D929221" w14:textId="77777777" w:rsidR="00BD73D4" w:rsidRDefault="00BD73D4" w:rsidP="002313B2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41BDAB17" w14:textId="3D8FBA13" w:rsidR="00BD73D4" w:rsidRPr="000F1A04" w:rsidRDefault="000F1A04" w:rsidP="002313B2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1A04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13642681" w14:textId="38566F99" w:rsidR="00BD73D4" w:rsidRDefault="000F1A04" w:rsidP="002313B2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C2 samt båda femoralhuvudena ska vara med. </w:t>
            </w:r>
          </w:p>
          <w:p w14:paraId="3E540E79" w14:textId="77777777" w:rsidR="00BD73D4" w:rsidRDefault="00BD73D4" w:rsidP="002313B2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7BBF1669" w14:textId="77777777" w:rsidR="00BD73D4" w:rsidRDefault="00BD73D4" w:rsidP="002313B2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025C9BA" w14:textId="77777777" w:rsidR="00BD73D4" w:rsidRDefault="00BD73D4" w:rsidP="002313B2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283E4BD" w14:textId="77777777" w:rsidR="00BD73D4" w:rsidRDefault="00BD73D4" w:rsidP="002313B2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F980575" w14:textId="77777777" w:rsidR="00BD73D4" w:rsidRDefault="00BD73D4" w:rsidP="002313B2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0DFE7A3C" w14:textId="77777777" w:rsidR="00BD73D4" w:rsidRDefault="00BD73D4" w:rsidP="002313B2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0DEA7CEC" w14:textId="77777777" w:rsidR="00BD73D4" w:rsidRDefault="00BD73D4" w:rsidP="002313B2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2ECF1A3C" w14:textId="77777777" w:rsidR="00BD73D4" w:rsidRDefault="00BD73D4" w:rsidP="002313B2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3F2A6988" w14:textId="77777777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F5109" w14:textId="2E3AD23D" w:rsidR="002313B2" w:rsidRPr="002313B2" w:rsidRDefault="002313B2" w:rsidP="002313B2">
            <w:pPr>
              <w:spacing w:after="0" w:line="240" w:lineRule="auto"/>
              <w:ind w:left="0" w:right="-711"/>
              <w:textAlignment w:val="baseline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Sagittal balans</w:t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1749CD0" w14:textId="3279F68E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Times New Roman" w:hAnsi="Times New Roman"/>
                <w:noProof/>
                <w:color w:val="000000"/>
                <w:shd w:val="clear" w:color="auto" w:fill="E1E3E6"/>
              </w:rPr>
              <w:drawing>
                <wp:anchor distT="0" distB="0" distL="114300" distR="114300" simplePos="0" relativeHeight="251658241" behindDoc="0" locked="0" layoutInCell="1" allowOverlap="1" wp14:anchorId="3F6501BF" wp14:editId="5A548244">
                  <wp:simplePos x="0" y="0"/>
                  <wp:positionH relativeFrom="column">
                    <wp:posOffset>320039</wp:posOffset>
                  </wp:positionH>
                  <wp:positionV relativeFrom="paragraph">
                    <wp:posOffset>75924</wp:posOffset>
                  </wp:positionV>
                  <wp:extent cx="1057523" cy="2636329"/>
                  <wp:effectExtent l="0" t="0" r="9525" b="0"/>
                  <wp:wrapNone/>
                  <wp:docPr id="1583133472" name="Bild 3" descr="Sagitell bal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gitell bal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333" cy="2645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21585" w:rsidRPr="002313B2" w14:paraId="795D3F0A" w14:textId="77777777" w:rsidTr="00424B0F">
        <w:trPr>
          <w:trHeight w:val="300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4BBAB" w14:textId="058BCDCB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</w:rPr>
            </w:pPr>
            <w:r w:rsidRPr="002313B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462304" w:rsidRPr="000414D5">
              <w:rPr>
                <w:rFonts w:ascii="Arial" w:hAnsi="Arial" w:cs="Arial"/>
                <w:b/>
                <w:bCs/>
                <w:sz w:val="20"/>
                <w:szCs w:val="20"/>
              </w:rPr>
              <w:t>Obs!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07339" w14:textId="5F3F836F" w:rsidR="002313B2" w:rsidRPr="002313B2" w:rsidRDefault="00462304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För</w:t>
            </w:r>
            <w:r w:rsidR="00026BD1">
              <w:rPr>
                <w:rFonts w:ascii="Arial" w:hAnsi="Arial" w:cs="Arial"/>
                <w:sz w:val="20"/>
                <w:szCs w:val="20"/>
              </w:rPr>
              <w:t xml:space="preserve"> mindre barn där hela ryggen får plats på en bild används barnprotokoll för rygg.</w:t>
            </w:r>
            <w:r w:rsidR="00521585">
              <w:rPr>
                <w:rFonts w:ascii="Arial" w:hAnsi="Arial" w:cs="Arial"/>
                <w:sz w:val="20"/>
                <w:szCs w:val="20"/>
              </w:rPr>
              <w:br/>
            </w:r>
            <w:r w:rsidR="00521585" w:rsidRPr="00521585">
              <w:rPr>
                <w:rFonts w:ascii="Arial" w:hAnsi="Arial" w:cs="Arial"/>
                <w:sz w:val="20"/>
                <w:szCs w:val="20"/>
              </w:rPr>
              <w:t>Antingen tas bilden sittande eller stående med patienten i AP-position eller om nödvändigt liggande på undersökningsbrits.</w:t>
            </w:r>
            <w:r w:rsidR="00521585" w:rsidRPr="00521585">
              <w:rPr>
                <w:rFonts w:ascii="Arial" w:hAnsi="Arial" w:cs="Arial"/>
                <w:sz w:val="20"/>
                <w:szCs w:val="20"/>
              </w:rPr>
              <w:br/>
              <w:t>Barn under 20 kg tas med lös detektor.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14552" w14:textId="18A1EA7D" w:rsidR="002313B2" w:rsidRPr="002313B2" w:rsidRDefault="002313B2" w:rsidP="002313B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313B2">
              <w:rPr>
                <w:rFonts w:ascii="Arial" w:hAnsi="Arial" w:cs="Arial"/>
                <w:sz w:val="20"/>
                <w:szCs w:val="20"/>
              </w:rPr>
              <w:t> </w:t>
            </w:r>
            <w:r w:rsidR="00BD73D4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BD73D4">
              <w:rPr>
                <w:noProof/>
              </w:rPr>
              <w:drawing>
                <wp:inline distT="0" distB="0" distL="0" distR="0" wp14:anchorId="16AD8ABD" wp14:editId="1AB03986">
                  <wp:extent cx="1162606" cy="2798251"/>
                  <wp:effectExtent l="0" t="0" r="0" b="2540"/>
                  <wp:docPr id="185487534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87534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459" cy="2814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486456" w14:textId="77777777" w:rsidR="002313B2" w:rsidRPr="002313B2" w:rsidRDefault="002313B2" w:rsidP="002313B2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2313B2">
        <w:rPr>
          <w:rFonts w:ascii="Times New Roman" w:hAnsi="Times New Roman"/>
        </w:rPr>
        <w:t> </w:t>
      </w:r>
    </w:p>
    <w:p w14:paraId="393DFAE7" w14:textId="77777777" w:rsidR="002313B2" w:rsidRPr="002313B2" w:rsidRDefault="002313B2" w:rsidP="002313B2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2313B2">
        <w:rPr>
          <w:rFonts w:ascii="Times New Roman" w:hAnsi="Times New Roman"/>
        </w:rPr>
        <w:t> </w:t>
      </w:r>
    </w:p>
    <w:p w14:paraId="68612AD4" w14:textId="77777777" w:rsidR="002313B2" w:rsidRDefault="002313B2" w:rsidP="007155D5">
      <w:pPr>
        <w:spacing w:after="240"/>
        <w:rPr>
          <w:bCs/>
          <w:color w:val="FF0000"/>
          <w:sz w:val="28"/>
          <w:szCs w:val="28"/>
        </w:rPr>
      </w:pPr>
    </w:p>
    <w:p w14:paraId="23BAD9D9" w14:textId="77777777" w:rsidR="002313B2" w:rsidRDefault="002313B2" w:rsidP="007155D5">
      <w:pPr>
        <w:spacing w:after="240"/>
        <w:rPr>
          <w:bCs/>
          <w:color w:val="FF0000"/>
          <w:sz w:val="28"/>
          <w:szCs w:val="28"/>
        </w:rPr>
      </w:pPr>
    </w:p>
    <w:p w14:paraId="11010C13" w14:textId="565C145F" w:rsidR="00747066" w:rsidRPr="00747066" w:rsidRDefault="00747066" w:rsidP="00747066"/>
    <w:sectPr w:rsidR="00747066" w:rsidRPr="00747066" w:rsidSect="00330F6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E41C1" w14:textId="77777777" w:rsidR="009A0000" w:rsidRDefault="009A0000">
      <w:r>
        <w:separator/>
      </w:r>
    </w:p>
  </w:endnote>
  <w:endnote w:type="continuationSeparator" w:id="0">
    <w:p w14:paraId="3D1B3FCA" w14:textId="77777777" w:rsidR="009A0000" w:rsidRDefault="009A0000">
      <w:r>
        <w:continuationSeparator/>
      </w:r>
    </w:p>
  </w:endnote>
  <w:endnote w:type="continuationNotice" w:id="1">
    <w:p w14:paraId="779D6942" w14:textId="77777777" w:rsidR="009A0000" w:rsidRDefault="009A00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charset w:val="00"/>
    <w:family w:val="modern"/>
    <w:notTrueType/>
    <w:pitch w:val="variable"/>
    <w:sig w:usb0="A00000FF" w:usb1="40000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C0A68" w:rsidRDefault="00AB32A1" w:rsidP="00EC0A68">
    <w:pPr>
      <w:pStyle w:val="Footer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48AAC" w14:textId="77777777" w:rsidR="009A0000" w:rsidRDefault="009A0000"/>
  </w:footnote>
  <w:footnote w:type="continuationSeparator" w:id="0">
    <w:p w14:paraId="4903AEBB" w14:textId="77777777" w:rsidR="009A0000" w:rsidRDefault="009A0000">
      <w:r>
        <w:continuationSeparator/>
      </w:r>
    </w:p>
  </w:footnote>
  <w:footnote w:type="continuationNotice" w:id="1">
    <w:p w14:paraId="66352D16" w14:textId="77777777" w:rsidR="009A0000" w:rsidRDefault="009A00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B03E" w14:textId="77777777" w:rsidR="005E541E" w:rsidRDefault="005E54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7777777" w:rsidR="005E541E" w:rsidRDefault="005E541E" w:rsidP="005E541E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D5B"/>
    <w:multiLevelType w:val="multilevel"/>
    <w:tmpl w:val="BA0E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F79FC"/>
    <w:multiLevelType w:val="multilevel"/>
    <w:tmpl w:val="1786B1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70E17"/>
    <w:multiLevelType w:val="multilevel"/>
    <w:tmpl w:val="93A6D3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E647D"/>
    <w:multiLevelType w:val="multilevel"/>
    <w:tmpl w:val="A58A2E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33676E"/>
    <w:multiLevelType w:val="multilevel"/>
    <w:tmpl w:val="73CAB1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A32881"/>
    <w:multiLevelType w:val="multilevel"/>
    <w:tmpl w:val="361AE7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0B15422"/>
    <w:multiLevelType w:val="multilevel"/>
    <w:tmpl w:val="B36827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C4748"/>
    <w:multiLevelType w:val="hybridMultilevel"/>
    <w:tmpl w:val="C110188C"/>
    <w:lvl w:ilvl="0" w:tplc="041D000F">
      <w:start w:val="1"/>
      <w:numFmt w:val="decimal"/>
      <w:lvlText w:val="%1."/>
      <w:lvlJc w:val="left"/>
      <w:pPr>
        <w:ind w:left="1515" w:hanging="360"/>
      </w:pPr>
    </w:lvl>
    <w:lvl w:ilvl="1" w:tplc="041D0019" w:tentative="1">
      <w:start w:val="1"/>
      <w:numFmt w:val="lowerLetter"/>
      <w:lvlText w:val="%2."/>
      <w:lvlJc w:val="left"/>
      <w:pPr>
        <w:ind w:left="2235" w:hanging="360"/>
      </w:pPr>
    </w:lvl>
    <w:lvl w:ilvl="2" w:tplc="041D001B" w:tentative="1">
      <w:start w:val="1"/>
      <w:numFmt w:val="lowerRoman"/>
      <w:lvlText w:val="%3."/>
      <w:lvlJc w:val="right"/>
      <w:pPr>
        <w:ind w:left="2955" w:hanging="180"/>
      </w:pPr>
    </w:lvl>
    <w:lvl w:ilvl="3" w:tplc="041D000F" w:tentative="1">
      <w:start w:val="1"/>
      <w:numFmt w:val="decimal"/>
      <w:lvlText w:val="%4."/>
      <w:lvlJc w:val="left"/>
      <w:pPr>
        <w:ind w:left="3675" w:hanging="360"/>
      </w:pPr>
    </w:lvl>
    <w:lvl w:ilvl="4" w:tplc="041D0019" w:tentative="1">
      <w:start w:val="1"/>
      <w:numFmt w:val="lowerLetter"/>
      <w:lvlText w:val="%5."/>
      <w:lvlJc w:val="left"/>
      <w:pPr>
        <w:ind w:left="4395" w:hanging="360"/>
      </w:pPr>
    </w:lvl>
    <w:lvl w:ilvl="5" w:tplc="041D001B" w:tentative="1">
      <w:start w:val="1"/>
      <w:numFmt w:val="lowerRoman"/>
      <w:lvlText w:val="%6."/>
      <w:lvlJc w:val="right"/>
      <w:pPr>
        <w:ind w:left="5115" w:hanging="180"/>
      </w:pPr>
    </w:lvl>
    <w:lvl w:ilvl="6" w:tplc="041D000F" w:tentative="1">
      <w:start w:val="1"/>
      <w:numFmt w:val="decimal"/>
      <w:lvlText w:val="%7."/>
      <w:lvlJc w:val="left"/>
      <w:pPr>
        <w:ind w:left="5835" w:hanging="360"/>
      </w:pPr>
    </w:lvl>
    <w:lvl w:ilvl="7" w:tplc="041D0019" w:tentative="1">
      <w:start w:val="1"/>
      <w:numFmt w:val="lowerLetter"/>
      <w:lvlText w:val="%8."/>
      <w:lvlJc w:val="left"/>
      <w:pPr>
        <w:ind w:left="6555" w:hanging="360"/>
      </w:pPr>
    </w:lvl>
    <w:lvl w:ilvl="8" w:tplc="041D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 w15:restartNumberingAfterBreak="0">
    <w:nsid w:val="2B3D0A86"/>
    <w:multiLevelType w:val="multilevel"/>
    <w:tmpl w:val="D2CC7A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D96B1A"/>
    <w:multiLevelType w:val="multilevel"/>
    <w:tmpl w:val="2BFC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B40B4A"/>
    <w:multiLevelType w:val="multilevel"/>
    <w:tmpl w:val="8AD47B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757EC0"/>
    <w:multiLevelType w:val="multilevel"/>
    <w:tmpl w:val="B8D2F1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5E690D"/>
    <w:multiLevelType w:val="multilevel"/>
    <w:tmpl w:val="B3101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E895033"/>
    <w:multiLevelType w:val="multilevel"/>
    <w:tmpl w:val="DDF2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571D68"/>
    <w:multiLevelType w:val="multilevel"/>
    <w:tmpl w:val="ADA89F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9D548B"/>
    <w:multiLevelType w:val="multilevel"/>
    <w:tmpl w:val="3196C2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A918F2"/>
    <w:multiLevelType w:val="multilevel"/>
    <w:tmpl w:val="611031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C57741"/>
    <w:multiLevelType w:val="multilevel"/>
    <w:tmpl w:val="B7FCC6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9C2050"/>
    <w:multiLevelType w:val="multilevel"/>
    <w:tmpl w:val="B1B620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B52BB2"/>
    <w:multiLevelType w:val="multilevel"/>
    <w:tmpl w:val="236E9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E239E9"/>
    <w:multiLevelType w:val="multilevel"/>
    <w:tmpl w:val="BD34F6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BF4407"/>
    <w:multiLevelType w:val="multilevel"/>
    <w:tmpl w:val="E940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FF6D84"/>
    <w:multiLevelType w:val="multilevel"/>
    <w:tmpl w:val="62AA9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3A09B1"/>
    <w:multiLevelType w:val="multilevel"/>
    <w:tmpl w:val="1784AC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2C0772"/>
    <w:multiLevelType w:val="multilevel"/>
    <w:tmpl w:val="8A1CCF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166D3C"/>
    <w:multiLevelType w:val="multilevel"/>
    <w:tmpl w:val="BC4AF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7C294C"/>
    <w:multiLevelType w:val="multilevel"/>
    <w:tmpl w:val="25D48F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4E0C3D"/>
    <w:multiLevelType w:val="multilevel"/>
    <w:tmpl w:val="467092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FE6B22"/>
    <w:multiLevelType w:val="multilevel"/>
    <w:tmpl w:val="6E10FF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5F3F1D"/>
    <w:multiLevelType w:val="multilevel"/>
    <w:tmpl w:val="DBEED1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161FD0"/>
    <w:multiLevelType w:val="multilevel"/>
    <w:tmpl w:val="3EBE60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4F312B"/>
    <w:multiLevelType w:val="multilevel"/>
    <w:tmpl w:val="EEB2D2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F25435"/>
    <w:multiLevelType w:val="multilevel"/>
    <w:tmpl w:val="59C2D8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EA08B1"/>
    <w:multiLevelType w:val="multilevel"/>
    <w:tmpl w:val="251E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6144419">
    <w:abstractNumId w:val="6"/>
  </w:num>
  <w:num w:numId="2" w16cid:durableId="1657802124">
    <w:abstractNumId w:val="25"/>
  </w:num>
  <w:num w:numId="3" w16cid:durableId="1621447758">
    <w:abstractNumId w:val="14"/>
  </w:num>
  <w:num w:numId="4" w16cid:durableId="1828324507">
    <w:abstractNumId w:val="23"/>
  </w:num>
  <w:num w:numId="5" w16cid:durableId="571743476">
    <w:abstractNumId w:val="0"/>
  </w:num>
  <w:num w:numId="6" w16cid:durableId="358245716">
    <w:abstractNumId w:val="36"/>
  </w:num>
  <w:num w:numId="7" w16cid:durableId="233706360">
    <w:abstractNumId w:val="15"/>
  </w:num>
  <w:num w:numId="8" w16cid:durableId="985354371">
    <w:abstractNumId w:val="10"/>
  </w:num>
  <w:num w:numId="9" w16cid:durableId="1829904482">
    <w:abstractNumId w:val="33"/>
  </w:num>
  <w:num w:numId="10" w16cid:durableId="264309232">
    <w:abstractNumId w:val="21"/>
  </w:num>
  <w:num w:numId="11" w16cid:durableId="1088426965">
    <w:abstractNumId w:val="13"/>
  </w:num>
  <w:num w:numId="12" w16cid:durableId="1541622559">
    <w:abstractNumId w:val="31"/>
  </w:num>
  <w:num w:numId="13" w16cid:durableId="1604796944">
    <w:abstractNumId w:val="32"/>
  </w:num>
  <w:num w:numId="14" w16cid:durableId="1427263783">
    <w:abstractNumId w:val="26"/>
  </w:num>
  <w:num w:numId="15" w16cid:durableId="1750804625">
    <w:abstractNumId w:val="27"/>
  </w:num>
  <w:num w:numId="16" w16cid:durableId="409425782">
    <w:abstractNumId w:val="20"/>
  </w:num>
  <w:num w:numId="17" w16cid:durableId="868758972">
    <w:abstractNumId w:val="12"/>
  </w:num>
  <w:num w:numId="18" w16cid:durableId="23017336">
    <w:abstractNumId w:val="24"/>
  </w:num>
  <w:num w:numId="19" w16cid:durableId="707219258">
    <w:abstractNumId w:val="2"/>
  </w:num>
  <w:num w:numId="20" w16cid:durableId="669454857">
    <w:abstractNumId w:val="29"/>
  </w:num>
  <w:num w:numId="21" w16cid:durableId="1479034086">
    <w:abstractNumId w:val="7"/>
  </w:num>
  <w:num w:numId="22" w16cid:durableId="879710019">
    <w:abstractNumId w:val="35"/>
  </w:num>
  <w:num w:numId="23" w16cid:durableId="479805760">
    <w:abstractNumId w:val="30"/>
  </w:num>
  <w:num w:numId="24" w16cid:durableId="1371684240">
    <w:abstractNumId w:val="34"/>
  </w:num>
  <w:num w:numId="25" w16cid:durableId="1324351691">
    <w:abstractNumId w:val="19"/>
  </w:num>
  <w:num w:numId="26" w16cid:durableId="1350452501">
    <w:abstractNumId w:val="28"/>
  </w:num>
  <w:num w:numId="27" w16cid:durableId="1161778629">
    <w:abstractNumId w:val="18"/>
  </w:num>
  <w:num w:numId="28" w16cid:durableId="358892297">
    <w:abstractNumId w:val="5"/>
  </w:num>
  <w:num w:numId="29" w16cid:durableId="1733654688">
    <w:abstractNumId w:val="17"/>
  </w:num>
  <w:num w:numId="30" w16cid:durableId="432167119">
    <w:abstractNumId w:val="16"/>
  </w:num>
  <w:num w:numId="31" w16cid:durableId="419717578">
    <w:abstractNumId w:val="4"/>
  </w:num>
  <w:num w:numId="32" w16cid:durableId="662969332">
    <w:abstractNumId w:val="1"/>
  </w:num>
  <w:num w:numId="33" w16cid:durableId="2140488035">
    <w:abstractNumId w:val="9"/>
  </w:num>
  <w:num w:numId="34" w16cid:durableId="1043022320">
    <w:abstractNumId w:val="11"/>
  </w:num>
  <w:num w:numId="35" w16cid:durableId="1779714186">
    <w:abstractNumId w:val="3"/>
  </w:num>
  <w:num w:numId="36" w16cid:durableId="897086506">
    <w:abstractNumId w:val="22"/>
  </w:num>
  <w:num w:numId="37" w16cid:durableId="840241537">
    <w:abstractNumId w:val="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26BD1"/>
    <w:rsid w:val="00030DDD"/>
    <w:rsid w:val="000313BB"/>
    <w:rsid w:val="00033ED5"/>
    <w:rsid w:val="000414D5"/>
    <w:rsid w:val="00050500"/>
    <w:rsid w:val="0005691C"/>
    <w:rsid w:val="00056ECB"/>
    <w:rsid w:val="00056ED5"/>
    <w:rsid w:val="00064424"/>
    <w:rsid w:val="000655CC"/>
    <w:rsid w:val="000700AE"/>
    <w:rsid w:val="00084024"/>
    <w:rsid w:val="0009062C"/>
    <w:rsid w:val="00093FA0"/>
    <w:rsid w:val="00095368"/>
    <w:rsid w:val="000954C4"/>
    <w:rsid w:val="000A611A"/>
    <w:rsid w:val="000B12D9"/>
    <w:rsid w:val="000B4536"/>
    <w:rsid w:val="000B7715"/>
    <w:rsid w:val="000C2867"/>
    <w:rsid w:val="000D30EA"/>
    <w:rsid w:val="000E463B"/>
    <w:rsid w:val="000E5A7E"/>
    <w:rsid w:val="000F1A04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3C76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265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13B2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1AE"/>
    <w:rsid w:val="00330F6A"/>
    <w:rsid w:val="00337F99"/>
    <w:rsid w:val="003410BD"/>
    <w:rsid w:val="0034307B"/>
    <w:rsid w:val="00345EB1"/>
    <w:rsid w:val="00350CC4"/>
    <w:rsid w:val="00360E0D"/>
    <w:rsid w:val="0036357D"/>
    <w:rsid w:val="0036485E"/>
    <w:rsid w:val="0036594C"/>
    <w:rsid w:val="00367D19"/>
    <w:rsid w:val="00371BED"/>
    <w:rsid w:val="0037736F"/>
    <w:rsid w:val="00384019"/>
    <w:rsid w:val="003854F1"/>
    <w:rsid w:val="0039118E"/>
    <w:rsid w:val="00397F54"/>
    <w:rsid w:val="003A0D43"/>
    <w:rsid w:val="003B2A4B"/>
    <w:rsid w:val="003C6F28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4B0F"/>
    <w:rsid w:val="0043167E"/>
    <w:rsid w:val="0043409A"/>
    <w:rsid w:val="00446255"/>
    <w:rsid w:val="00451935"/>
    <w:rsid w:val="00451A4F"/>
    <w:rsid w:val="00460ED0"/>
    <w:rsid w:val="00462304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04E54"/>
    <w:rsid w:val="00511CC4"/>
    <w:rsid w:val="00521585"/>
    <w:rsid w:val="00531E60"/>
    <w:rsid w:val="00541D07"/>
    <w:rsid w:val="00544BAB"/>
    <w:rsid w:val="00545F31"/>
    <w:rsid w:val="005578FA"/>
    <w:rsid w:val="00565129"/>
    <w:rsid w:val="00565CD0"/>
    <w:rsid w:val="005664D9"/>
    <w:rsid w:val="00567820"/>
    <w:rsid w:val="0057203B"/>
    <w:rsid w:val="005770AD"/>
    <w:rsid w:val="005812C0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0A9F"/>
    <w:rsid w:val="0065595B"/>
    <w:rsid w:val="00655EF5"/>
    <w:rsid w:val="00656DCD"/>
    <w:rsid w:val="00660269"/>
    <w:rsid w:val="006604D5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101F6"/>
    <w:rsid w:val="00821A1B"/>
    <w:rsid w:val="008262E9"/>
    <w:rsid w:val="00827E69"/>
    <w:rsid w:val="00835C4D"/>
    <w:rsid w:val="00843F48"/>
    <w:rsid w:val="00845056"/>
    <w:rsid w:val="00851423"/>
    <w:rsid w:val="00853F7F"/>
    <w:rsid w:val="008569C6"/>
    <w:rsid w:val="00857848"/>
    <w:rsid w:val="008654B6"/>
    <w:rsid w:val="0087139C"/>
    <w:rsid w:val="00880E83"/>
    <w:rsid w:val="00887515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000"/>
    <w:rsid w:val="009A664C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31C1"/>
    <w:rsid w:val="00A65FD4"/>
    <w:rsid w:val="00A81198"/>
    <w:rsid w:val="00A81E48"/>
    <w:rsid w:val="00A81EDC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156B"/>
    <w:rsid w:val="00AE5BC7"/>
    <w:rsid w:val="00AF5AAF"/>
    <w:rsid w:val="00B046D8"/>
    <w:rsid w:val="00B13F4C"/>
    <w:rsid w:val="00B16219"/>
    <w:rsid w:val="00B16C59"/>
    <w:rsid w:val="00B33FDD"/>
    <w:rsid w:val="00B359CC"/>
    <w:rsid w:val="00B35D67"/>
    <w:rsid w:val="00B36107"/>
    <w:rsid w:val="00B41789"/>
    <w:rsid w:val="00B46C03"/>
    <w:rsid w:val="00B52135"/>
    <w:rsid w:val="00B60C6C"/>
    <w:rsid w:val="00B619A9"/>
    <w:rsid w:val="00B64FFE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6764"/>
    <w:rsid w:val="00BD73D4"/>
    <w:rsid w:val="00BE7978"/>
    <w:rsid w:val="00C01F0D"/>
    <w:rsid w:val="00C07DDB"/>
    <w:rsid w:val="00C27E3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5457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A7F18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375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879CB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43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5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82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84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0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7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84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46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4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84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15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4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29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46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7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6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9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8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6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2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0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8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7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7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4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21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0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93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4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1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91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22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9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4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8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70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77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6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7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6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2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1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9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9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9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12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15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2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5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32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8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1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0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7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2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5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4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0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3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3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9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2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23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3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2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94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8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7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98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4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4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60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2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9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33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0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4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25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4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2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9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3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93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8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0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9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7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47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9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36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82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36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2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7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0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55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6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6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50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2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60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3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.jpeg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header" Target="header2.xml" Id="rId17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image" Target="media/image2.jpeg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597</Words>
  <Characters>3406</Characters>
  <Application>Microsoft Office Word</Application>
  <DocSecurity>4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3996</CharactersWithSpaces>
  <SharedDoc>false</SharedDoc>
  <HyperlinkBase/>
  <HLinks>
    <vt:vector size="6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Skolios, Barn</dc:title>
  <dc:subject/>
  <dc:creator/>
  <keywords/>
  <lastModifiedBy/>
  <revision>1</revision>
  <dcterms:created xsi:type="dcterms:W3CDTF">2024-01-25T21:31:00.0000000Z</dcterms:created>
  <dcterms:modified xsi:type="dcterms:W3CDTF">2025-04-30T11:55:00.0000000Z</dcterms:modified>
</coreProperties>
</file>