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A337541" w:rsidR="00184167" w:rsidRDefault="001C07F9" w:rsidP="001C07F9">
      <w:pPr>
        <w:pStyle w:val="Rubrik1"/>
        <w:ind w:left="0"/>
      </w:pPr>
      <w:bookmarkStart w:id="0" w:name="_Toc321146591"/>
      <w:r>
        <w:t xml:space="preserve">Knä, Barn </w:t>
      </w:r>
      <w:r w:rsidR="00592E08">
        <w:t>–</w:t>
      </w:r>
      <w:r>
        <w:t xml:space="preserve"> Fraktur</w:t>
      </w:r>
    </w:p>
    <w:p w14:paraId="37E0E9C9" w14:textId="77777777" w:rsidR="00592E08" w:rsidRPr="00592E08" w:rsidRDefault="00592E08" w:rsidP="00592E08"/>
    <w:bookmarkEnd w:id="0"/>
    <w:p w14:paraId="6D28A53C" w14:textId="77777777" w:rsidR="001C07F9" w:rsidRPr="001C07F9" w:rsidRDefault="001C07F9" w:rsidP="001C07F9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1C07F9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Förändringar i denna version</w:t>
      </w:r>
    </w:p>
    <w:p w14:paraId="0772E502" w14:textId="2EAED700" w:rsidR="001C07F9" w:rsidRPr="001C07F9" w:rsidRDefault="00CA63EF" w:rsidP="001C07F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Lagt till FFA 110 cm under stycket inför undersökning.</w:t>
      </w:r>
    </w:p>
    <w:p w14:paraId="5DC83FF6" w14:textId="77777777" w:rsidR="001C07F9" w:rsidRPr="001C07F9" w:rsidRDefault="001C07F9" w:rsidP="001C07F9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1C07F9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Metodbok Konventionell röntgen</w:t>
      </w:r>
    </w:p>
    <w:p w14:paraId="664AB015" w14:textId="77777777" w:rsidR="001C07F9" w:rsidRPr="001C07F9" w:rsidRDefault="001C07F9" w:rsidP="001C07F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1C07F9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5A520F29" w14:textId="77777777" w:rsidR="001C07F9" w:rsidRPr="001C07F9" w:rsidRDefault="001C07F9" w:rsidP="001C07F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1C07F9" w:rsidRPr="001C07F9" w14:paraId="76D621D7" w14:textId="77777777" w:rsidTr="008802D4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191C8990" w14:textId="77777777" w:rsidR="001C07F9" w:rsidRPr="001C07F9" w:rsidRDefault="001C07F9" w:rsidP="001C07F9">
            <w:pPr>
              <w:keepNext/>
              <w:keepLines/>
              <w:spacing w:before="240" w:after="40" w:line="240" w:lineRule="auto"/>
              <w:ind w:left="0"/>
              <w:outlineLvl w:val="1"/>
              <w:rPr>
                <w:rFonts w:ascii="Arial" w:eastAsiaTheme="majorEastAsia" w:hAnsi="Arial" w:cstheme="majorBidi"/>
                <w:bCs/>
                <w:color w:val="000000" w:themeColor="text1"/>
                <w:sz w:val="26"/>
                <w:szCs w:val="26"/>
              </w:rPr>
            </w:pPr>
            <w:r w:rsidRPr="001C07F9">
              <w:rPr>
                <w:rFonts w:asciiTheme="majorHAnsi" w:eastAsiaTheme="majorEastAsia" w:hAnsiTheme="majorHAnsi" w:cstheme="majorBidi"/>
                <w:bCs/>
                <w:color w:val="000000" w:themeColor="text1"/>
                <w:sz w:val="40"/>
                <w:szCs w:val="26"/>
              </w:rPr>
              <w:t>Inför undersökningen</w:t>
            </w:r>
          </w:p>
        </w:tc>
      </w:tr>
      <w:tr w:rsidR="001C07F9" w:rsidRPr="001C07F9" w14:paraId="674CD630" w14:textId="77777777" w:rsidTr="008802D4">
        <w:trPr>
          <w:trHeight w:val="263"/>
        </w:trPr>
        <w:tc>
          <w:tcPr>
            <w:tcW w:w="2259" w:type="dxa"/>
            <w:shd w:val="clear" w:color="auto" w:fill="auto"/>
          </w:tcPr>
          <w:p w14:paraId="0FDD2EB8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355F4D4" w14:textId="77777777" w:rsidR="001C07F9" w:rsidRPr="001C07F9" w:rsidRDefault="001C07F9" w:rsidP="001C07F9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Fraktur</w:t>
            </w:r>
          </w:p>
          <w:p w14:paraId="039E3466" w14:textId="77777777" w:rsidR="001C07F9" w:rsidRPr="001C07F9" w:rsidRDefault="001C07F9" w:rsidP="001C07F9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Skelettförändringar</w:t>
            </w:r>
          </w:p>
        </w:tc>
      </w:tr>
      <w:tr w:rsidR="001C07F9" w:rsidRPr="001C07F9" w14:paraId="66BA3CF5" w14:textId="77777777" w:rsidTr="008802D4">
        <w:trPr>
          <w:trHeight w:val="263"/>
        </w:trPr>
        <w:tc>
          <w:tcPr>
            <w:tcW w:w="2259" w:type="dxa"/>
            <w:shd w:val="clear" w:color="auto" w:fill="auto"/>
          </w:tcPr>
          <w:p w14:paraId="09C1E4EE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6E782ABE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130CA247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07F9" w:rsidRPr="001C07F9" w14:paraId="354C8898" w14:textId="77777777" w:rsidTr="008802D4">
        <w:trPr>
          <w:trHeight w:val="263"/>
        </w:trPr>
        <w:tc>
          <w:tcPr>
            <w:tcW w:w="2259" w:type="dxa"/>
            <w:shd w:val="clear" w:color="auto" w:fill="auto"/>
          </w:tcPr>
          <w:p w14:paraId="11C16191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42C8B3FE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07F9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28ADF995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2" w:history="1">
              <w:r w:rsidRPr="001C07F9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1C07F9" w:rsidRPr="001C07F9" w14:paraId="774F0147" w14:textId="77777777" w:rsidTr="008802D4">
        <w:trPr>
          <w:trHeight w:val="263"/>
        </w:trPr>
        <w:tc>
          <w:tcPr>
            <w:tcW w:w="2259" w:type="dxa"/>
            <w:shd w:val="clear" w:color="auto" w:fill="auto"/>
          </w:tcPr>
          <w:p w14:paraId="5421034A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1880015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2977E312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07F9" w:rsidRPr="001C07F9" w14:paraId="29C75D57" w14:textId="77777777" w:rsidTr="008802D4">
        <w:trPr>
          <w:trHeight w:val="263"/>
        </w:trPr>
        <w:tc>
          <w:tcPr>
            <w:tcW w:w="2259" w:type="dxa"/>
            <w:shd w:val="clear" w:color="auto" w:fill="auto"/>
          </w:tcPr>
          <w:p w14:paraId="2CF0F588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3083C3F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5DFC0E8F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1C07F9" w:rsidRPr="001C07F9" w14:paraId="1A0BFF55" w14:textId="77777777" w:rsidTr="008802D4">
        <w:trPr>
          <w:trHeight w:val="263"/>
        </w:trPr>
        <w:tc>
          <w:tcPr>
            <w:tcW w:w="2259" w:type="dxa"/>
            <w:shd w:val="clear" w:color="auto" w:fill="auto"/>
          </w:tcPr>
          <w:p w14:paraId="6054A0D4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29AAD722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07F9" w:rsidRPr="001C07F9" w14:paraId="0BF4D00D" w14:textId="77777777" w:rsidTr="008802D4">
        <w:trPr>
          <w:trHeight w:val="389"/>
        </w:trPr>
        <w:tc>
          <w:tcPr>
            <w:tcW w:w="2259" w:type="dxa"/>
            <w:shd w:val="clear" w:color="auto" w:fill="auto"/>
          </w:tcPr>
          <w:p w14:paraId="1B6A3FF9" w14:textId="77777777" w:rsid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  <w:p w14:paraId="6152F12E" w14:textId="77777777" w:rsidR="00CA63EF" w:rsidRDefault="00CA63EF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95F5A6A" w14:textId="698BA11C" w:rsidR="00CA63EF" w:rsidRDefault="00CA63EF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FFA</w:t>
            </w:r>
          </w:p>
          <w:p w14:paraId="0408287C" w14:textId="77777777" w:rsidR="00870720" w:rsidRDefault="00870720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94F1A66" w14:textId="54A9DB44" w:rsidR="00870720" w:rsidRPr="001C07F9" w:rsidRDefault="00870720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Övrigt                                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B9E2E6E" w14:textId="77777777" w:rsid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-</w:t>
            </w:r>
          </w:p>
          <w:p w14:paraId="0CC6FB48" w14:textId="77777777" w:rsidR="00CA63EF" w:rsidRDefault="00CA63EF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386575F" w14:textId="471482AF" w:rsidR="00CA63EF" w:rsidRDefault="00CA63EF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 cm</w:t>
            </w:r>
          </w:p>
          <w:p w14:paraId="276E9699" w14:textId="77777777" w:rsidR="00870720" w:rsidRDefault="00870720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AB48F93" w14:textId="3DE7F39B" w:rsidR="00870720" w:rsidRPr="001C07F9" w:rsidRDefault="00E42ED5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Endast frontal och sida på barn upptill 5 år. </w:t>
            </w:r>
            <w:r w:rsidR="00BE4053">
              <w:rPr>
                <w:rFonts w:ascii="Arial" w:hAnsi="Arial" w:cs="Arial"/>
                <w:sz w:val="20"/>
                <w:szCs w:val="20"/>
              </w:rPr>
              <w:t xml:space="preserve">Tillgänglig läkare ska tillfrågas efter bildtagning. Efter kl. 22.00 får ortoped begära om </w:t>
            </w:r>
            <w:r w:rsidR="0010587A">
              <w:rPr>
                <w:rFonts w:ascii="Arial" w:hAnsi="Arial" w:cs="Arial"/>
                <w:sz w:val="20"/>
                <w:szCs w:val="20"/>
              </w:rPr>
              <w:t>komplettering behövs.</w:t>
            </w:r>
          </w:p>
        </w:tc>
      </w:tr>
      <w:tr w:rsidR="001C07F9" w:rsidRPr="001C07F9" w14:paraId="762E4574" w14:textId="77777777" w:rsidTr="008802D4">
        <w:trPr>
          <w:trHeight w:val="239"/>
        </w:trPr>
        <w:tc>
          <w:tcPr>
            <w:tcW w:w="2259" w:type="dxa"/>
            <w:shd w:val="clear" w:color="auto" w:fill="auto"/>
          </w:tcPr>
          <w:p w14:paraId="49DE2770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6A9BCDAD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07F9" w:rsidRPr="001C07F9" w14:paraId="36CAA287" w14:textId="77777777" w:rsidTr="008802D4">
        <w:trPr>
          <w:trHeight w:val="263"/>
        </w:trPr>
        <w:tc>
          <w:tcPr>
            <w:tcW w:w="2259" w:type="dxa"/>
            <w:shd w:val="clear" w:color="auto" w:fill="auto"/>
          </w:tcPr>
          <w:p w14:paraId="682B6AA6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64A757B7" w14:textId="77777777" w:rsidR="001C07F9" w:rsidRPr="001C07F9" w:rsidRDefault="001C07F9" w:rsidP="001C07F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02DCF986" w14:textId="25DF1B7F" w:rsidR="001C07F9" w:rsidRPr="001C07F9" w:rsidRDefault="001C07F9" w:rsidP="001C07F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Sida</w:t>
            </w:r>
          </w:p>
          <w:p w14:paraId="725D4EB0" w14:textId="5FE571FB" w:rsidR="001C07F9" w:rsidRPr="001C07F9" w:rsidRDefault="001C07F9" w:rsidP="001C07F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 xml:space="preserve">Vridning </w:t>
            </w:r>
            <w:r>
              <w:rPr>
                <w:rFonts w:ascii="Arial" w:hAnsi="Arial" w:cs="Arial"/>
                <w:sz w:val="20"/>
                <w:szCs w:val="20"/>
              </w:rPr>
              <w:t>inåt (endast på barn över 5 år)</w:t>
            </w:r>
          </w:p>
          <w:p w14:paraId="00A09AF3" w14:textId="40872A60" w:rsidR="001C07F9" w:rsidRPr="001C07F9" w:rsidRDefault="001C07F9" w:rsidP="001C07F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Vridning utåt (endast på barn över 5 år)</w:t>
            </w:r>
          </w:p>
          <w:p w14:paraId="2C64FAC6" w14:textId="31D8E5AD" w:rsidR="001C07F9" w:rsidRPr="001C07F9" w:rsidRDefault="001C07F9" w:rsidP="001C07F9">
            <w:pPr>
              <w:snapToGrid w:val="0"/>
              <w:spacing w:after="0" w:line="240" w:lineRule="auto"/>
              <w:ind w:left="75" w:right="0"/>
              <w:rPr>
                <w:rFonts w:ascii="Arial" w:hAnsi="Arial" w:cs="Arial"/>
                <w:sz w:val="20"/>
                <w:szCs w:val="20"/>
              </w:rPr>
            </w:pPr>
          </w:p>
          <w:p w14:paraId="38F55500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6C9D5C9" w14:textId="77777777" w:rsidR="001C07F9" w:rsidRPr="001C07F9" w:rsidRDefault="001C07F9" w:rsidP="001C07F9">
      <w:pPr>
        <w:spacing w:after="0" w:line="240" w:lineRule="auto"/>
        <w:ind w:left="0" w:right="0"/>
        <w:rPr>
          <w:rFonts w:ascii="Times New Roman" w:hAnsi="Times New Roman"/>
          <w:szCs w:val="20"/>
        </w:rPr>
      </w:pPr>
    </w:p>
    <w:p w14:paraId="581B3119" w14:textId="77777777" w:rsidR="001C07F9" w:rsidRPr="001C07F9" w:rsidRDefault="001C07F9" w:rsidP="001C07F9">
      <w:pPr>
        <w:spacing w:after="0" w:line="240" w:lineRule="auto"/>
        <w:ind w:left="0" w:right="0"/>
        <w:rPr>
          <w:rFonts w:ascii="Times New Roman" w:hAnsi="Times New Roman"/>
          <w:szCs w:val="20"/>
        </w:rPr>
      </w:pPr>
      <w:r w:rsidRPr="001C07F9">
        <w:rPr>
          <w:rFonts w:ascii="Times New Roman" w:hAnsi="Times New Roman"/>
          <w:szCs w:val="20"/>
        </w:rPr>
        <w:br w:type="page"/>
      </w:r>
    </w:p>
    <w:tbl>
      <w:tblPr>
        <w:tblW w:w="10065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712"/>
      </w:tblGrid>
      <w:tr w:rsidR="001C07F9" w:rsidRPr="001C07F9" w14:paraId="43868693" w14:textId="77777777" w:rsidTr="00E23CED">
        <w:trPr>
          <w:trHeight w:val="263"/>
        </w:trPr>
        <w:tc>
          <w:tcPr>
            <w:tcW w:w="1951" w:type="dxa"/>
            <w:shd w:val="clear" w:color="auto" w:fill="auto"/>
          </w:tcPr>
          <w:p w14:paraId="263764F3" w14:textId="77777777" w:rsidR="001C07F9" w:rsidRPr="001C07F9" w:rsidRDefault="001C07F9" w:rsidP="001C07F9">
            <w:pPr>
              <w:keepNext/>
              <w:spacing w:after="60" w:line="240" w:lineRule="auto"/>
              <w:ind w:left="0" w:right="0"/>
              <w:outlineLvl w:val="1"/>
              <w:rPr>
                <w:rFonts w:ascii="Arial" w:hAnsi="Arial" w:cs="Arial"/>
                <w:iCs/>
                <w:sz w:val="26"/>
                <w:szCs w:val="28"/>
              </w:rPr>
            </w:pPr>
            <w:r w:rsidRPr="001C07F9">
              <w:rPr>
                <w:rFonts w:ascii="Calibri" w:hAnsi="Calibri" w:cs="Arial"/>
                <w:iCs/>
                <w:sz w:val="36"/>
                <w:szCs w:val="32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36288217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12" w:type="dxa"/>
            <w:shd w:val="clear" w:color="auto" w:fill="auto"/>
          </w:tcPr>
          <w:p w14:paraId="4B136E97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07F9" w:rsidRPr="001C07F9" w14:paraId="31B7C72D" w14:textId="77777777" w:rsidTr="00E23CED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1AE58893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</w:tc>
        <w:tc>
          <w:tcPr>
            <w:tcW w:w="3402" w:type="dxa"/>
            <w:shd w:val="clear" w:color="auto" w:fill="auto"/>
          </w:tcPr>
          <w:p w14:paraId="72B53AB4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Ryggläge.</w:t>
            </w:r>
          </w:p>
          <w:p w14:paraId="2D99FA49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72395C5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Centrera över leden.</w:t>
            </w:r>
          </w:p>
          <w:p w14:paraId="7B355279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059CB18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5FD0FEFB" w14:textId="5564DAB4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 xml:space="preserve">Femorotibiala leden ska vara öppen med raka platåer. </w:t>
            </w:r>
            <w:r w:rsidRPr="001C07F9">
              <w:rPr>
                <w:rFonts w:ascii="Arial" w:hAnsi="Arial" w:cs="Arial"/>
                <w:sz w:val="20"/>
                <w:szCs w:val="20"/>
              </w:rPr>
              <w:br/>
              <w:t xml:space="preserve">Ingen rotation i knät. </w:t>
            </w:r>
            <w:r w:rsidRPr="001C07F9">
              <w:rPr>
                <w:rFonts w:ascii="Arial" w:hAnsi="Arial" w:cs="Arial"/>
                <w:sz w:val="20"/>
                <w:szCs w:val="20"/>
              </w:rPr>
              <w:br/>
              <w:t>Synlig sidomarkering.</w:t>
            </w:r>
          </w:p>
          <w:p w14:paraId="6FD2C3EA" w14:textId="6784C660" w:rsidR="001C07F9" w:rsidRPr="001C07F9" w:rsidRDefault="001C07F9" w:rsidP="001C07F9">
            <w:pPr>
              <w:spacing w:after="0" w:line="240" w:lineRule="auto"/>
              <w:ind w:left="176" w:right="0"/>
              <w:rPr>
                <w:rFonts w:ascii="Arial" w:hAnsi="Arial" w:cs="Arial"/>
                <w:sz w:val="20"/>
                <w:szCs w:val="20"/>
              </w:rPr>
            </w:pPr>
          </w:p>
          <w:p w14:paraId="03B2D4F5" w14:textId="57B57A16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</w:p>
        </w:tc>
        <w:tc>
          <w:tcPr>
            <w:tcW w:w="4712" w:type="dxa"/>
            <w:shd w:val="clear" w:color="auto" w:fill="auto"/>
          </w:tcPr>
          <w:p w14:paraId="7EA072AC" w14:textId="254305FF" w:rsidR="001C07F9" w:rsidRDefault="001C07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>Frontal höger</w:t>
            </w: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  <w:r w:rsidR="00E23CED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       </w:t>
            </w: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>Frontal vänster</w:t>
            </w:r>
          </w:p>
          <w:p w14:paraId="624EF54A" w14:textId="04829EE8" w:rsidR="00E23CED" w:rsidRPr="001C07F9" w:rsidRDefault="00132145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4" behindDoc="0" locked="0" layoutInCell="1" allowOverlap="1" wp14:anchorId="1910F324" wp14:editId="3A7A6D88">
                  <wp:simplePos x="0" y="0"/>
                  <wp:positionH relativeFrom="column">
                    <wp:posOffset>1525270</wp:posOffset>
                  </wp:positionH>
                  <wp:positionV relativeFrom="paragraph">
                    <wp:posOffset>149860</wp:posOffset>
                  </wp:positionV>
                  <wp:extent cx="1395730" cy="2428875"/>
                  <wp:effectExtent l="0" t="0" r="0" b="9525"/>
                  <wp:wrapNone/>
                  <wp:docPr id="9" name="Bildobjekt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395730" cy="2428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6C5C2F1C" w14:textId="33C60275" w:rsidR="001C07F9" w:rsidRPr="001C07F9" w:rsidRDefault="00E23CED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5" behindDoc="0" locked="0" layoutInCell="1" allowOverlap="1" wp14:anchorId="44367965" wp14:editId="24A69874">
                  <wp:simplePos x="0" y="0"/>
                  <wp:positionH relativeFrom="column">
                    <wp:posOffset>2517582</wp:posOffset>
                  </wp:positionH>
                  <wp:positionV relativeFrom="paragraph">
                    <wp:posOffset>133074</wp:posOffset>
                  </wp:positionV>
                  <wp:extent cx="214685" cy="149087"/>
                  <wp:effectExtent l="0" t="0" r="0" b="3810"/>
                  <wp:wrapNone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685" cy="1490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276604">
              <w:rPr>
                <w:noProof/>
              </w:rPr>
              <w:drawing>
                <wp:anchor distT="0" distB="0" distL="114300" distR="114300" simplePos="0" relativeHeight="251658243" behindDoc="0" locked="0" layoutInCell="1" allowOverlap="1" wp14:anchorId="1377E19B" wp14:editId="6150371D">
                  <wp:simplePos x="0" y="0"/>
                  <wp:positionH relativeFrom="column">
                    <wp:posOffset>92489</wp:posOffset>
                  </wp:positionH>
                  <wp:positionV relativeFrom="paragraph">
                    <wp:posOffset>138927</wp:posOffset>
                  </wp:positionV>
                  <wp:extent cx="229380" cy="188208"/>
                  <wp:effectExtent l="0" t="0" r="0" b="2540"/>
                  <wp:wrapNone/>
                  <wp:docPr id="8" name="Bildobjekt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V="1">
                            <a:off x="0" y="0"/>
                            <a:ext cx="229380" cy="1882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inline distT="0" distB="0" distL="0" distR="0" wp14:anchorId="06E9374C" wp14:editId="3DD13983">
                  <wp:extent cx="1395779" cy="2429459"/>
                  <wp:effectExtent l="0" t="0" r="0" b="9525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6404" cy="24653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788447A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</w:p>
        </w:tc>
      </w:tr>
      <w:tr w:rsidR="001C07F9" w:rsidRPr="001C07F9" w14:paraId="328F433E" w14:textId="77777777" w:rsidTr="00E23CED">
        <w:trPr>
          <w:trHeight w:val="263"/>
        </w:trPr>
        <w:tc>
          <w:tcPr>
            <w:tcW w:w="1951" w:type="dxa"/>
            <w:shd w:val="clear" w:color="auto" w:fill="auto"/>
          </w:tcPr>
          <w:p w14:paraId="7260CE6E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06DC3DF0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12" w:type="dxa"/>
            <w:shd w:val="clear" w:color="auto" w:fill="auto"/>
          </w:tcPr>
          <w:p w14:paraId="4A40C9EC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07F9" w:rsidRPr="001C07F9" w14:paraId="0AA29A65" w14:textId="77777777" w:rsidTr="00E23CED">
        <w:trPr>
          <w:trHeight w:val="263"/>
        </w:trPr>
        <w:tc>
          <w:tcPr>
            <w:tcW w:w="1951" w:type="dxa"/>
            <w:shd w:val="clear" w:color="auto" w:fill="auto"/>
          </w:tcPr>
          <w:p w14:paraId="3D137991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Vridning inåt</w:t>
            </w:r>
          </w:p>
        </w:tc>
        <w:tc>
          <w:tcPr>
            <w:tcW w:w="3402" w:type="dxa"/>
            <w:shd w:val="clear" w:color="auto" w:fill="auto"/>
          </w:tcPr>
          <w:p w14:paraId="2F2B7390" w14:textId="2EB680DA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Ryggläge.</w:t>
            </w:r>
          </w:p>
          <w:p w14:paraId="30FD2485" w14:textId="4C445C73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A6EC78C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Vrid benet cirka 45° inåt.</w:t>
            </w:r>
          </w:p>
          <w:p w14:paraId="06EA3FC6" w14:textId="5E46605F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39D306C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Centrera på leden.</w:t>
            </w:r>
          </w:p>
          <w:p w14:paraId="2057807E" w14:textId="0444753C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7E932C5" w14:textId="798D0B89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20AE2BC2" w14:textId="471CBECC" w:rsidR="001C07F9" w:rsidRDefault="001C07F9" w:rsidP="001C07F9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Patellas mediala hälft ska friprojiceras vid sidan av femur.</w:t>
            </w:r>
            <w:r w:rsidRPr="001C07F9">
              <w:rPr>
                <w:rFonts w:ascii="Arial" w:hAnsi="Arial" w:cs="Arial"/>
                <w:sz w:val="20"/>
                <w:szCs w:val="20"/>
              </w:rPr>
              <w:br/>
              <w:t>Synlig sidomarkering.</w:t>
            </w:r>
            <w:r w:rsidRPr="001C07F9">
              <w:rPr>
                <w:rFonts w:ascii="Times New Roman" w:hAnsi="Times New Roman"/>
                <w:szCs w:val="20"/>
              </w:rPr>
              <w:t xml:space="preserve"> </w:t>
            </w:r>
          </w:p>
          <w:p w14:paraId="284D96F8" w14:textId="185EEC52" w:rsidR="003361EB" w:rsidRPr="001C07F9" w:rsidRDefault="003361EB" w:rsidP="001C07F9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</w:p>
        </w:tc>
        <w:tc>
          <w:tcPr>
            <w:tcW w:w="4712" w:type="dxa"/>
            <w:shd w:val="clear" w:color="auto" w:fill="auto"/>
          </w:tcPr>
          <w:p w14:paraId="43A5750C" w14:textId="146F1686" w:rsidR="001C07F9" w:rsidRPr="001C07F9" w:rsidRDefault="001C07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>Vridning inåt höger</w:t>
            </w: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  <w:r w:rsidR="00E23CED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   </w:t>
            </w:r>
            <w:r w:rsidR="00EF1F47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</w:t>
            </w: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>Vridning inåt vänster</w:t>
            </w:r>
          </w:p>
          <w:p w14:paraId="3D8815BE" w14:textId="2213D004" w:rsidR="001C07F9" w:rsidRPr="001C07F9" w:rsidRDefault="003361EB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1" behindDoc="0" locked="0" layoutInCell="1" allowOverlap="1" wp14:anchorId="1849E0D7" wp14:editId="5D8DD5CC">
                  <wp:simplePos x="0" y="0"/>
                  <wp:positionH relativeFrom="column">
                    <wp:posOffset>1428115</wp:posOffset>
                  </wp:positionH>
                  <wp:positionV relativeFrom="paragraph">
                    <wp:posOffset>148590</wp:posOffset>
                  </wp:positionV>
                  <wp:extent cx="1187450" cy="1970405"/>
                  <wp:effectExtent l="0" t="0" r="0" b="0"/>
                  <wp:wrapNone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187450" cy="19704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28B6DF55" w14:textId="0C9CC389" w:rsidR="001C07F9" w:rsidRPr="001C07F9" w:rsidRDefault="00AC5BB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2" behindDoc="0" locked="0" layoutInCell="1" allowOverlap="1" wp14:anchorId="2837932B" wp14:editId="2A9A6440">
                  <wp:simplePos x="0" y="0"/>
                  <wp:positionH relativeFrom="column">
                    <wp:posOffset>2302952</wp:posOffset>
                  </wp:positionH>
                  <wp:positionV relativeFrom="paragraph">
                    <wp:posOffset>106736</wp:posOffset>
                  </wp:positionV>
                  <wp:extent cx="214685" cy="149087"/>
                  <wp:effectExtent l="0" t="0" r="0" b="3810"/>
                  <wp:wrapNone/>
                  <wp:docPr id="5" name="Bildobjekt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685" cy="1490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3361EB" w:rsidRPr="00276604"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13C04917" wp14:editId="5A58A7A7">
                  <wp:simplePos x="0" y="0"/>
                  <wp:positionH relativeFrom="column">
                    <wp:posOffset>92682</wp:posOffset>
                  </wp:positionH>
                  <wp:positionV relativeFrom="paragraph">
                    <wp:posOffset>122720</wp:posOffset>
                  </wp:positionV>
                  <wp:extent cx="229380" cy="188208"/>
                  <wp:effectExtent l="0" t="0" r="0" b="2540"/>
                  <wp:wrapNone/>
                  <wp:docPr id="18" name="Bildobjekt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V="1">
                            <a:off x="0" y="0"/>
                            <a:ext cx="231844" cy="1902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E194D">
              <w:rPr>
                <w:noProof/>
              </w:rPr>
              <w:drawing>
                <wp:inline distT="0" distB="0" distL="0" distR="0" wp14:anchorId="426C0566" wp14:editId="3D2457FD">
                  <wp:extent cx="1206659" cy="2002541"/>
                  <wp:effectExtent l="0" t="0" r="0" b="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2106" cy="20447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C07F9" w:rsidRPr="001C07F9" w14:paraId="4994683D" w14:textId="77777777" w:rsidTr="00E23CED">
        <w:trPr>
          <w:trHeight w:val="263"/>
        </w:trPr>
        <w:tc>
          <w:tcPr>
            <w:tcW w:w="1951" w:type="dxa"/>
            <w:shd w:val="clear" w:color="auto" w:fill="auto"/>
          </w:tcPr>
          <w:p w14:paraId="1B09D85B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3BDCF5B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12" w:type="dxa"/>
            <w:shd w:val="clear" w:color="auto" w:fill="auto"/>
          </w:tcPr>
          <w:p w14:paraId="03C8CE06" w14:textId="3189C933" w:rsidR="001C07F9" w:rsidRPr="001C07F9" w:rsidRDefault="001C07F9" w:rsidP="001C07F9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1C07F9" w:rsidRPr="001C07F9" w14:paraId="75E4D66C" w14:textId="77777777" w:rsidTr="00E23CED">
        <w:trPr>
          <w:trHeight w:val="263"/>
        </w:trPr>
        <w:tc>
          <w:tcPr>
            <w:tcW w:w="1951" w:type="dxa"/>
            <w:shd w:val="clear" w:color="auto" w:fill="auto"/>
          </w:tcPr>
          <w:p w14:paraId="5D6FBE81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Vridning utåt</w:t>
            </w:r>
          </w:p>
        </w:tc>
        <w:tc>
          <w:tcPr>
            <w:tcW w:w="3402" w:type="dxa"/>
            <w:shd w:val="clear" w:color="auto" w:fill="auto"/>
          </w:tcPr>
          <w:p w14:paraId="22EC4C9B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Ryggläge.</w:t>
            </w:r>
          </w:p>
          <w:p w14:paraId="5E43A5CE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43CC552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Vrid benet cirka 45° utåt.</w:t>
            </w:r>
          </w:p>
          <w:p w14:paraId="0A6AD3CD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F4C205C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Centrera på leden.</w:t>
            </w:r>
          </w:p>
          <w:p w14:paraId="66824ECC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015DF19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521C86A4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Patellas laterala hälft ska friprojiceras vid sidan av femur.</w:t>
            </w:r>
          </w:p>
          <w:p w14:paraId="2B662323" w14:textId="4F999246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Synlig sidomarkering.</w:t>
            </w:r>
          </w:p>
          <w:p w14:paraId="085EBC3A" w14:textId="31AAE584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12" w:type="dxa"/>
            <w:shd w:val="clear" w:color="auto" w:fill="auto"/>
          </w:tcPr>
          <w:p w14:paraId="3567ADA0" w14:textId="4E0A6838" w:rsidR="001C07F9" w:rsidRDefault="001C07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>Vridning utåt höger</w:t>
            </w:r>
            <w:r w:rsidR="00D5215D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     </w:t>
            </w:r>
            <w:r w:rsidR="00EF1F47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</w:t>
            </w:r>
            <w:r w:rsidR="00D5215D">
              <w:rPr>
                <w:rFonts w:ascii="Arial" w:hAnsi="Arial" w:cs="Arial"/>
                <w:b/>
                <w:noProof/>
                <w:sz w:val="20"/>
                <w:szCs w:val="18"/>
              </w:rPr>
              <w:t>Vridning utåt vänster</w:t>
            </w:r>
          </w:p>
          <w:p w14:paraId="53A8825E" w14:textId="77777777" w:rsidR="00D5215D" w:rsidRPr="001C07F9" w:rsidRDefault="00D5215D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  <w:p w14:paraId="657CA193" w14:textId="0433BF17" w:rsidR="001C07F9" w:rsidRPr="001C07F9" w:rsidRDefault="00D5215D" w:rsidP="001C07F9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6" behindDoc="0" locked="0" layoutInCell="1" allowOverlap="1" wp14:anchorId="27B854B2" wp14:editId="562AB04D">
                  <wp:simplePos x="0" y="0"/>
                  <wp:positionH relativeFrom="column">
                    <wp:posOffset>2460625</wp:posOffset>
                  </wp:positionH>
                  <wp:positionV relativeFrom="paragraph">
                    <wp:posOffset>827405</wp:posOffset>
                  </wp:positionV>
                  <wp:extent cx="214685" cy="149087"/>
                  <wp:effectExtent l="0" t="0" r="0" b="3810"/>
                  <wp:wrapNone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685" cy="1490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132145">
              <w:rPr>
                <w:noProof/>
              </w:rPr>
              <w:drawing>
                <wp:inline distT="0" distB="0" distL="0" distR="0" wp14:anchorId="74FE3268" wp14:editId="7B74B575">
                  <wp:extent cx="1280570" cy="2096969"/>
                  <wp:effectExtent l="0" t="0" r="0" b="0"/>
                  <wp:docPr id="12" name="Bildobjekt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6996" cy="21238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t xml:space="preserve">   </w:t>
            </w:r>
            <w:r>
              <w:rPr>
                <w:noProof/>
              </w:rPr>
              <w:drawing>
                <wp:inline distT="0" distB="0" distL="0" distR="0" wp14:anchorId="396B3F4E" wp14:editId="2C00DB93">
                  <wp:extent cx="1288111" cy="2109317"/>
                  <wp:effectExtent l="0" t="0" r="7620" b="5715"/>
                  <wp:docPr id="13" name="Bildobjekt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306594" cy="21395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94F650F" w14:textId="77777777" w:rsidR="001C07F9" w:rsidRPr="001C07F9" w:rsidRDefault="001C07F9" w:rsidP="001C07F9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1C07F9" w:rsidRPr="001C07F9" w14:paraId="6F1C3EFB" w14:textId="77777777" w:rsidTr="00E23CED">
        <w:trPr>
          <w:trHeight w:val="263"/>
        </w:trPr>
        <w:tc>
          <w:tcPr>
            <w:tcW w:w="1951" w:type="dxa"/>
            <w:shd w:val="clear" w:color="auto" w:fill="auto"/>
          </w:tcPr>
          <w:p w14:paraId="6702F5AD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7797E535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12" w:type="dxa"/>
            <w:shd w:val="clear" w:color="auto" w:fill="auto"/>
          </w:tcPr>
          <w:p w14:paraId="194109A8" w14:textId="77777777" w:rsidR="001C07F9" w:rsidRPr="001C07F9" w:rsidRDefault="001C07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14:paraId="29A911EE" w14:textId="0C85CFD4" w:rsidR="001C07F9" w:rsidRPr="001C07F9" w:rsidRDefault="001C07F9" w:rsidP="001C07F9">
      <w:pPr>
        <w:spacing w:after="0" w:line="240" w:lineRule="auto"/>
        <w:ind w:left="0" w:right="0"/>
        <w:rPr>
          <w:rFonts w:ascii="Times New Roman" w:hAnsi="Times New Roman"/>
          <w:szCs w:val="20"/>
        </w:rPr>
      </w:pPr>
      <w:r w:rsidRPr="001C07F9">
        <w:rPr>
          <w:rFonts w:ascii="Times New Roman" w:hAnsi="Times New Roman"/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1C07F9" w:rsidRPr="001C07F9" w14:paraId="627CA071" w14:textId="77777777" w:rsidTr="008802D4">
        <w:trPr>
          <w:trHeight w:val="263"/>
        </w:trPr>
        <w:tc>
          <w:tcPr>
            <w:tcW w:w="1951" w:type="dxa"/>
            <w:shd w:val="clear" w:color="auto" w:fill="auto"/>
          </w:tcPr>
          <w:p w14:paraId="56219CEB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lastRenderedPageBreak/>
              <w:t>Sida</w:t>
            </w:r>
          </w:p>
        </w:tc>
        <w:tc>
          <w:tcPr>
            <w:tcW w:w="3402" w:type="dxa"/>
            <w:shd w:val="clear" w:color="auto" w:fill="auto"/>
          </w:tcPr>
          <w:p w14:paraId="628DCBD2" w14:textId="79D493DC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Lateralsidan av knät mot detektorn/bildplattan, det andra benet framför.</w:t>
            </w:r>
          </w:p>
          <w:p w14:paraId="74D11911" w14:textId="0B26A572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4BBA2F4" w14:textId="7945FE64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Knät lätt böjt.</w:t>
            </w:r>
          </w:p>
          <w:p w14:paraId="7D673531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B708EBC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Stöd under hälen.</w:t>
            </w:r>
          </w:p>
          <w:p w14:paraId="2820BEE8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B488075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Palpera och ställ in så att femurkondylerna projiceras över varandra, rak patella.</w:t>
            </w:r>
          </w:p>
          <w:p w14:paraId="7774C87D" w14:textId="3122361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63C6842" w14:textId="53BE3FCE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Vinkla ev. röret 5–10° kaudalt.</w:t>
            </w:r>
          </w:p>
          <w:p w14:paraId="667887C3" w14:textId="772BF25E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8FD313C" w14:textId="18DA6D5F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6456AC20" w14:textId="7DDC5E5B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Öppen femoropatellärled.</w:t>
            </w:r>
          </w:p>
          <w:p w14:paraId="6C1645F4" w14:textId="5FCE37C0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Femurkondylerna ska ligga över varandra.</w:t>
            </w:r>
          </w:p>
          <w:p w14:paraId="5F404617" w14:textId="34E89D21" w:rsid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Synlig sidomarkering.</w:t>
            </w:r>
          </w:p>
          <w:p w14:paraId="41CFEF7B" w14:textId="7CB1FC10" w:rsidR="007433B7" w:rsidRDefault="007433B7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D8684EC" w14:textId="1243AA3A" w:rsidR="007433B7" w:rsidRPr="001C07F9" w:rsidRDefault="007433B7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CA61F23" w14:textId="60D869C7" w:rsidR="001C07F9" w:rsidRDefault="001C07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>Sida höger</w:t>
            </w: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  <w:r w:rsidR="00EF1F47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     </w:t>
            </w: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>Sida vänster</w:t>
            </w:r>
            <w:r w:rsidR="0043444C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</w:t>
            </w:r>
          </w:p>
          <w:p w14:paraId="538FFB3A" w14:textId="695ECEE2" w:rsidR="0043444C" w:rsidRPr="001C07F9" w:rsidRDefault="0075476D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50" behindDoc="0" locked="0" layoutInCell="1" allowOverlap="1" wp14:anchorId="33AC4177" wp14:editId="2DF4C20D">
                  <wp:simplePos x="0" y="0"/>
                  <wp:positionH relativeFrom="column">
                    <wp:posOffset>-6985</wp:posOffset>
                  </wp:positionH>
                  <wp:positionV relativeFrom="paragraph">
                    <wp:posOffset>137077</wp:posOffset>
                  </wp:positionV>
                  <wp:extent cx="1285875" cy="2073275"/>
                  <wp:effectExtent l="0" t="0" r="0" b="3175"/>
                  <wp:wrapNone/>
                  <wp:docPr id="23" name="Bildobjekt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5875" cy="2073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7433B7">
              <w:rPr>
                <w:noProof/>
              </w:rPr>
              <w:drawing>
                <wp:anchor distT="0" distB="0" distL="114300" distR="114300" simplePos="0" relativeHeight="251658247" behindDoc="0" locked="0" layoutInCell="1" allowOverlap="1" wp14:anchorId="09091EB5" wp14:editId="3A575B24">
                  <wp:simplePos x="0" y="0"/>
                  <wp:positionH relativeFrom="column">
                    <wp:posOffset>1460307</wp:posOffset>
                  </wp:positionH>
                  <wp:positionV relativeFrom="paragraph">
                    <wp:posOffset>135338</wp:posOffset>
                  </wp:positionV>
                  <wp:extent cx="1285903" cy="2073606"/>
                  <wp:effectExtent l="0" t="0" r="0" b="3175"/>
                  <wp:wrapNone/>
                  <wp:docPr id="20" name="Bildobjekt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9015" cy="20786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2C054D8B" w14:textId="48E622E0" w:rsidR="001C07F9" w:rsidRPr="001C07F9" w:rsidRDefault="0075476D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2" behindDoc="0" locked="0" layoutInCell="1" allowOverlap="1" wp14:anchorId="5588E035" wp14:editId="1D4180EC">
                      <wp:simplePos x="0" y="0"/>
                      <wp:positionH relativeFrom="column">
                        <wp:posOffset>75317</wp:posOffset>
                      </wp:positionH>
                      <wp:positionV relativeFrom="paragraph">
                        <wp:posOffset>1806740</wp:posOffset>
                      </wp:positionV>
                      <wp:extent cx="190887" cy="119269"/>
                      <wp:effectExtent l="0" t="0" r="19050" b="14605"/>
                      <wp:wrapNone/>
                      <wp:docPr id="25" name="Rektangel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887" cy="119269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832C4B6" id="Rektangel 25" o:spid="_x0000_s1026" style="position:absolute;margin-left:5.95pt;margin-top:142.25pt;width:15.05pt;height:9.4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" fillcolor="black [3200]" strokecolor="black [480]" strokeweight="2pt"/>
                  </w:pict>
                </mc:Fallback>
              </mc:AlternateContent>
            </w:r>
            <w:r w:rsidR="005C67FC" w:rsidRPr="00276604">
              <w:rPr>
                <w:noProof/>
              </w:rPr>
              <w:drawing>
                <wp:anchor distT="0" distB="0" distL="114300" distR="114300" simplePos="0" relativeHeight="251658251" behindDoc="0" locked="0" layoutInCell="1" allowOverlap="1" wp14:anchorId="3CB3F09D" wp14:editId="4AA465B0">
                  <wp:simplePos x="0" y="0"/>
                  <wp:positionH relativeFrom="column">
                    <wp:posOffset>123190</wp:posOffset>
                  </wp:positionH>
                  <wp:positionV relativeFrom="paragraph">
                    <wp:posOffset>79375</wp:posOffset>
                  </wp:positionV>
                  <wp:extent cx="222885" cy="182880"/>
                  <wp:effectExtent l="0" t="0" r="5715" b="7620"/>
                  <wp:wrapNone/>
                  <wp:docPr id="24" name="Bildobjekt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2885" cy="182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0C251E">
              <w:rPr>
                <w:noProof/>
              </w:rPr>
              <w:drawing>
                <wp:anchor distT="0" distB="0" distL="114300" distR="114300" simplePos="0" relativeHeight="251658248" behindDoc="0" locked="0" layoutInCell="1" allowOverlap="1" wp14:anchorId="73111461" wp14:editId="55FB6080">
                  <wp:simplePos x="0" y="0"/>
                  <wp:positionH relativeFrom="column">
                    <wp:posOffset>1563811</wp:posOffset>
                  </wp:positionH>
                  <wp:positionV relativeFrom="paragraph">
                    <wp:posOffset>63389</wp:posOffset>
                  </wp:positionV>
                  <wp:extent cx="214685" cy="149087"/>
                  <wp:effectExtent l="0" t="0" r="0" b="3810"/>
                  <wp:wrapNone/>
                  <wp:docPr id="21" name="Bildobjekt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685" cy="1490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7433B7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779DECBC" wp14:editId="277051AD">
                      <wp:simplePos x="0" y="0"/>
                      <wp:positionH relativeFrom="column">
                        <wp:posOffset>1587335</wp:posOffset>
                      </wp:positionH>
                      <wp:positionV relativeFrom="paragraph">
                        <wp:posOffset>1749177</wp:posOffset>
                      </wp:positionV>
                      <wp:extent cx="190887" cy="119269"/>
                      <wp:effectExtent l="0" t="0" r="19050" b="14605"/>
                      <wp:wrapNone/>
                      <wp:docPr id="22" name="Rektangel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887" cy="119269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BFE1176" id="Rektangel 22" o:spid="_x0000_s1026" style="position:absolute;margin-left:125pt;margin-top:137.75pt;width:15.05pt;height:9.4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" fillcolor="black [3200]" strokecolor="black [480]" strokeweight="2pt"/>
                  </w:pict>
                </mc:Fallback>
              </mc:AlternateContent>
            </w:r>
          </w:p>
        </w:tc>
      </w:tr>
      <w:tr w:rsidR="001C07F9" w:rsidRPr="001C07F9" w14:paraId="735F1FF5" w14:textId="77777777" w:rsidTr="008802D4">
        <w:trPr>
          <w:trHeight w:val="263"/>
        </w:trPr>
        <w:tc>
          <w:tcPr>
            <w:tcW w:w="1951" w:type="dxa"/>
            <w:shd w:val="clear" w:color="auto" w:fill="auto"/>
          </w:tcPr>
          <w:p w14:paraId="6223EBCF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171A5F76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9CCDDA0" w14:textId="77777777" w:rsidR="001C07F9" w:rsidRPr="001C07F9" w:rsidRDefault="001C07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1C07F9" w:rsidRPr="001C07F9" w14:paraId="4E2E3195" w14:textId="77777777" w:rsidTr="008802D4">
        <w:trPr>
          <w:trHeight w:val="263"/>
        </w:trPr>
        <w:tc>
          <w:tcPr>
            <w:tcW w:w="9606" w:type="dxa"/>
            <w:gridSpan w:val="3"/>
            <w:shd w:val="clear" w:color="auto" w:fill="E7E6E6"/>
          </w:tcPr>
          <w:p w14:paraId="2359FC3B" w14:textId="77777777" w:rsidR="001C07F9" w:rsidRPr="001C07F9" w:rsidRDefault="001C07F9" w:rsidP="001C07F9">
            <w:pPr>
              <w:tabs>
                <w:tab w:val="left" w:pos="1978"/>
              </w:tabs>
              <w:spacing w:before="240" w:after="24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>Vid frågeställning patellafraktur eller patellaluxation tag även patellaaxial</w:t>
            </w:r>
          </w:p>
        </w:tc>
      </w:tr>
      <w:tr w:rsidR="001C07F9" w:rsidRPr="001C07F9" w14:paraId="31A0CC20" w14:textId="77777777" w:rsidTr="008802D4">
        <w:trPr>
          <w:trHeight w:val="263"/>
        </w:trPr>
        <w:tc>
          <w:tcPr>
            <w:tcW w:w="1951" w:type="dxa"/>
            <w:shd w:val="clear" w:color="auto" w:fill="auto"/>
          </w:tcPr>
          <w:p w14:paraId="004B20BC" w14:textId="77777777" w:rsidR="003C00F9" w:rsidRDefault="003C00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D310C46" w14:textId="15553125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Patellaaxial</w:t>
            </w:r>
          </w:p>
        </w:tc>
        <w:tc>
          <w:tcPr>
            <w:tcW w:w="3402" w:type="dxa"/>
            <w:shd w:val="clear" w:color="auto" w:fill="auto"/>
          </w:tcPr>
          <w:p w14:paraId="18C7CA85" w14:textId="77777777" w:rsidR="003C00F9" w:rsidRDefault="003C00F9" w:rsidP="001C07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DB0CFE4" w14:textId="5D336C1F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Metod 1</w:t>
            </w:r>
          </w:p>
          <w:p w14:paraId="43243E56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Patienten står.</w:t>
            </w:r>
          </w:p>
          <w:p w14:paraId="60784148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06D5169" w14:textId="7E638785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Specialställning ”Hästen” används.</w:t>
            </w:r>
          </w:p>
          <w:p w14:paraId="7CD8CBFC" w14:textId="4EAB0EA4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4166E26" w14:textId="00456CC4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Patienten sticker in foten i lådan, fattar händerna i handtagen och böjer knät mot träklossen, detektorn/bildplattan placeras ovanpå lådan.</w:t>
            </w:r>
            <w:r w:rsidR="00441A91" w:rsidRPr="00276604">
              <w:rPr>
                <w:noProof/>
              </w:rPr>
              <w:t xml:space="preserve"> </w:t>
            </w:r>
          </w:p>
          <w:p w14:paraId="0B8C6087" w14:textId="58B7C7C1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35FE1C7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Centrera i ledspringan mellan patella och femur.</w:t>
            </w:r>
          </w:p>
          <w:p w14:paraId="306554C1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A713233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Metod 2</w:t>
            </w:r>
          </w:p>
          <w:p w14:paraId="239FB050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Patienten sitter upp/ligger ned.</w:t>
            </w:r>
          </w:p>
          <w:p w14:paraId="403BA21D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AC6FD17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Knät böjt cirka 40°.</w:t>
            </w:r>
          </w:p>
          <w:p w14:paraId="4EE82AEE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BC3C28E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Patienten håller detektorn/bildplattan på femur.</w:t>
            </w:r>
          </w:p>
          <w:p w14:paraId="600B901C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6A469CC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Vinkla röret kaudalt cirka 5–15° tills du kommer in i leden mellan femur och patella. Kraniell strålriktning.</w:t>
            </w:r>
          </w:p>
          <w:p w14:paraId="5C7B98F7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CA81E1D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289804F8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Patella projiceras fritt från femur. Ingen vridning i knät.</w:t>
            </w:r>
          </w:p>
          <w:p w14:paraId="6B036E0A" w14:textId="77777777" w:rsid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Synlig sidomarkering.</w:t>
            </w:r>
          </w:p>
          <w:p w14:paraId="1320DABA" w14:textId="77777777" w:rsidR="00441A91" w:rsidRPr="001C07F9" w:rsidRDefault="00441A91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DA16E90" w14:textId="16B3F0EC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7D6EE06D" w14:textId="77777777" w:rsidR="003C00F9" w:rsidRDefault="003C00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  <w:p w14:paraId="49EEAFCC" w14:textId="77777777" w:rsidR="00441A91" w:rsidRDefault="001C07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>Patella höger</w:t>
            </w:r>
          </w:p>
          <w:p w14:paraId="351B911C" w14:textId="57649D2D" w:rsidR="001C07F9" w:rsidRPr="001C07F9" w:rsidRDefault="001C07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</w:p>
          <w:p w14:paraId="7D9AB051" w14:textId="026A4D42" w:rsidR="001C07F9" w:rsidRDefault="00441A91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276604">
              <w:rPr>
                <w:noProof/>
              </w:rPr>
              <w:drawing>
                <wp:anchor distT="0" distB="0" distL="114300" distR="114300" simplePos="0" relativeHeight="251658253" behindDoc="0" locked="0" layoutInCell="1" allowOverlap="1" wp14:anchorId="724BD0C3" wp14:editId="00EA83A5">
                  <wp:simplePos x="0" y="0"/>
                  <wp:positionH relativeFrom="column">
                    <wp:posOffset>124295</wp:posOffset>
                  </wp:positionH>
                  <wp:positionV relativeFrom="paragraph">
                    <wp:posOffset>107757</wp:posOffset>
                  </wp:positionV>
                  <wp:extent cx="222885" cy="182880"/>
                  <wp:effectExtent l="0" t="0" r="5715" b="7620"/>
                  <wp:wrapNone/>
                  <wp:docPr id="27" name="Bildobjekt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2885" cy="182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</w:rPr>
              <w:drawing>
                <wp:inline distT="0" distB="0" distL="0" distR="0" wp14:anchorId="60E965E7" wp14:editId="74F7460D">
                  <wp:extent cx="2044091" cy="1736531"/>
                  <wp:effectExtent l="0" t="0" r="0" b="0"/>
                  <wp:docPr id="26" name="Bildobjekt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67750" cy="17566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1A4343E" w14:textId="77777777" w:rsidR="00441A91" w:rsidRPr="001C07F9" w:rsidRDefault="00441A91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  <w:p w14:paraId="326B08C4" w14:textId="77777777" w:rsidR="001C07F9" w:rsidRPr="001C07F9" w:rsidRDefault="001C07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>Patella vänster</w:t>
            </w:r>
          </w:p>
          <w:p w14:paraId="4F3C0C10" w14:textId="1E394AC5" w:rsidR="001C07F9" w:rsidRPr="001C07F9" w:rsidRDefault="001C07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  <w:p w14:paraId="4DA798E1" w14:textId="16F62576" w:rsidR="001C07F9" w:rsidRPr="001C07F9" w:rsidRDefault="00441A91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54" behindDoc="0" locked="0" layoutInCell="1" allowOverlap="1" wp14:anchorId="6D43AD89" wp14:editId="39653B87">
                  <wp:simplePos x="0" y="0"/>
                  <wp:positionH relativeFrom="column">
                    <wp:posOffset>1688217</wp:posOffset>
                  </wp:positionH>
                  <wp:positionV relativeFrom="paragraph">
                    <wp:posOffset>105659</wp:posOffset>
                  </wp:positionV>
                  <wp:extent cx="214685" cy="149087"/>
                  <wp:effectExtent l="0" t="0" r="0" b="3810"/>
                  <wp:wrapNone/>
                  <wp:docPr id="29" name="Bildobjekt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685" cy="1490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inline distT="0" distB="0" distL="0" distR="0" wp14:anchorId="31CFB804" wp14:editId="08D33558">
                  <wp:extent cx="2044091" cy="1736531"/>
                  <wp:effectExtent l="0" t="0" r="0" b="0"/>
                  <wp:docPr id="28" name="Bildobjekt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2067750" cy="17566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1010C13" w14:textId="4F60A166" w:rsidR="00747066" w:rsidRPr="00747066" w:rsidRDefault="00747066" w:rsidP="000C4D5E">
      <w:pPr>
        <w:ind w:left="0"/>
      </w:pPr>
    </w:p>
    <w:sectPr w:rsidR="00747066" w:rsidRPr="00747066" w:rsidSect="00330F6A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75CA85" w14:textId="77777777" w:rsidR="008E453C" w:rsidRDefault="008E453C">
      <w:r>
        <w:separator/>
      </w:r>
    </w:p>
  </w:endnote>
  <w:endnote w:type="continuationSeparator" w:id="0">
    <w:p w14:paraId="4E8B03B8" w14:textId="77777777" w:rsidR="008E453C" w:rsidRDefault="008E453C">
      <w:r>
        <w:continuationSeparator/>
      </w:r>
    </w:p>
  </w:endnote>
  <w:endnote w:type="continuationNotice" w:id="1">
    <w:p w14:paraId="01FB6518" w14:textId="77777777" w:rsidR="008E453C" w:rsidRDefault="008E453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38BA62" w14:textId="77777777" w:rsidR="008E453C" w:rsidRDefault="008E453C"/>
  </w:footnote>
  <w:footnote w:type="continuationSeparator" w:id="0">
    <w:p w14:paraId="3E2291CB" w14:textId="77777777" w:rsidR="008E453C" w:rsidRDefault="008E453C">
      <w:r>
        <w:continuationSeparator/>
      </w:r>
    </w:p>
  </w:footnote>
  <w:footnote w:type="continuationNotice" w:id="1">
    <w:p w14:paraId="61A0C94D" w14:textId="77777777" w:rsidR="008E453C" w:rsidRDefault="008E453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62B03E" w14:textId="77777777" w:rsidR="005E541E" w:rsidRDefault="005E54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3E491B"/>
    <w:multiLevelType w:val="hybridMultilevel"/>
    <w:tmpl w:val="CF5205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934B7A"/>
    <w:multiLevelType w:val="hybridMultilevel"/>
    <w:tmpl w:val="7240764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0"/>
  </w:num>
  <w:num w:numId="2" w16cid:durableId="77752350">
    <w:abstractNumId w:val="17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8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1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16"/>
  </w:num>
  <w:num w:numId="14" w16cid:durableId="1621447758">
    <w:abstractNumId w:val="11"/>
  </w:num>
  <w:num w:numId="15" w16cid:durableId="771632992">
    <w:abstractNumId w:val="8"/>
  </w:num>
  <w:num w:numId="16" w16cid:durableId="1513834274">
    <w:abstractNumId w:val="15"/>
  </w:num>
  <w:num w:numId="17" w16cid:durableId="249698029">
    <w:abstractNumId w:val="6"/>
  </w:num>
  <w:num w:numId="18" w16cid:durableId="1007949876">
    <w:abstractNumId w:val="12"/>
  </w:num>
  <w:num w:numId="19" w16cid:durableId="532377923">
    <w:abstractNumId w:val="19"/>
  </w:num>
  <w:num w:numId="20" w16cid:durableId="227806141">
    <w:abstractNumId w:val="9"/>
  </w:num>
  <w:num w:numId="21" w16cid:durableId="1958220810">
    <w:abstractNumId w:val="14"/>
  </w:num>
  <w:num w:numId="22" w16cid:durableId="189192145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251E"/>
    <w:rsid w:val="000C4D5E"/>
    <w:rsid w:val="000E463B"/>
    <w:rsid w:val="000E5A7E"/>
    <w:rsid w:val="000F43A3"/>
    <w:rsid w:val="000F7681"/>
    <w:rsid w:val="00103031"/>
    <w:rsid w:val="001044FE"/>
    <w:rsid w:val="0010587A"/>
    <w:rsid w:val="001139D4"/>
    <w:rsid w:val="00131B08"/>
    <w:rsid w:val="00132145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3FE4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07F9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3549"/>
    <w:rsid w:val="003361EB"/>
    <w:rsid w:val="00337F99"/>
    <w:rsid w:val="003410BD"/>
    <w:rsid w:val="0034307B"/>
    <w:rsid w:val="00345EB1"/>
    <w:rsid w:val="00350CC4"/>
    <w:rsid w:val="003510F8"/>
    <w:rsid w:val="003560AD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0F9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444C"/>
    <w:rsid w:val="00441A91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2E08"/>
    <w:rsid w:val="00597E28"/>
    <w:rsid w:val="005A3DC9"/>
    <w:rsid w:val="005A54ED"/>
    <w:rsid w:val="005A5D5B"/>
    <w:rsid w:val="005A6081"/>
    <w:rsid w:val="005A627D"/>
    <w:rsid w:val="005C0045"/>
    <w:rsid w:val="005C084E"/>
    <w:rsid w:val="005C4606"/>
    <w:rsid w:val="005C67FC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070C9"/>
    <w:rsid w:val="00710B77"/>
    <w:rsid w:val="007155D5"/>
    <w:rsid w:val="0072075B"/>
    <w:rsid w:val="007221C2"/>
    <w:rsid w:val="00730955"/>
    <w:rsid w:val="00733A9C"/>
    <w:rsid w:val="00734F68"/>
    <w:rsid w:val="00736574"/>
    <w:rsid w:val="007367E0"/>
    <w:rsid w:val="00737215"/>
    <w:rsid w:val="007433B7"/>
    <w:rsid w:val="00747066"/>
    <w:rsid w:val="0075476D"/>
    <w:rsid w:val="007548AF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0720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53C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05A6"/>
    <w:rsid w:val="00971D93"/>
    <w:rsid w:val="00992B60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C5BB9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1D1"/>
    <w:rsid w:val="00B84336"/>
    <w:rsid w:val="00B851B9"/>
    <w:rsid w:val="00B86453"/>
    <w:rsid w:val="00B90054"/>
    <w:rsid w:val="00B92C14"/>
    <w:rsid w:val="00BA0066"/>
    <w:rsid w:val="00BA5679"/>
    <w:rsid w:val="00BB0AC0"/>
    <w:rsid w:val="00BB69DB"/>
    <w:rsid w:val="00BC322E"/>
    <w:rsid w:val="00BC44CD"/>
    <w:rsid w:val="00BC48A6"/>
    <w:rsid w:val="00BD5A89"/>
    <w:rsid w:val="00BE194D"/>
    <w:rsid w:val="00BE4053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12A0"/>
    <w:rsid w:val="00C70E19"/>
    <w:rsid w:val="00C72574"/>
    <w:rsid w:val="00C7430C"/>
    <w:rsid w:val="00C85DA1"/>
    <w:rsid w:val="00C9071C"/>
    <w:rsid w:val="00C908FF"/>
    <w:rsid w:val="00C93183"/>
    <w:rsid w:val="00C97BD3"/>
    <w:rsid w:val="00CA39EF"/>
    <w:rsid w:val="00CA521F"/>
    <w:rsid w:val="00CA63E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215D"/>
    <w:rsid w:val="00D75A57"/>
    <w:rsid w:val="00D85218"/>
    <w:rsid w:val="00D915B1"/>
    <w:rsid w:val="00DA299D"/>
    <w:rsid w:val="00DA3B25"/>
    <w:rsid w:val="00DA65C4"/>
    <w:rsid w:val="00DE4447"/>
    <w:rsid w:val="00DE5DA2"/>
    <w:rsid w:val="00DF0033"/>
    <w:rsid w:val="00E026BF"/>
    <w:rsid w:val="00E07B1B"/>
    <w:rsid w:val="00E11853"/>
    <w:rsid w:val="00E23CED"/>
    <w:rsid w:val="00E42ED5"/>
    <w:rsid w:val="00E52A86"/>
    <w:rsid w:val="00E54B47"/>
    <w:rsid w:val="00E553BF"/>
    <w:rsid w:val="00E55D93"/>
    <w:rsid w:val="00E61294"/>
    <w:rsid w:val="00E7237C"/>
    <w:rsid w:val="00E77C46"/>
    <w:rsid w:val="00E83EA9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1F47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1.png" Id="rId13" /><Relationship Type="http://schemas.openxmlformats.org/officeDocument/2006/relationships/image" Target="media/image6.png" Id="rId18" /><Relationship Type="http://schemas.openxmlformats.org/officeDocument/2006/relationships/fontTable" Target="fontTable.xml" Id="rId26" /><Relationship Type="http://schemas.openxmlformats.org/officeDocument/2006/relationships/header" Target="header2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openxmlformats.org/officeDocument/2006/relationships/image" Target="media/image5.png" Id="rId17" /><Relationship Type="http://schemas.openxmlformats.org/officeDocument/2006/relationships/footer" Target="footer3.xml" Id="rId25" /><Relationship Type="http://schemas.openxmlformats.org/officeDocument/2006/relationships/image" Target="media/image4.png" Id="rId16" /><Relationship Type="http://schemas.openxmlformats.org/officeDocument/2006/relationships/header" Target="head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3.xml" Id="rId24" /><Relationship Type="http://schemas.openxmlformats.org/officeDocument/2006/relationships/image" Target="media/image3.png" Id="rId15" /><Relationship Type="http://schemas.openxmlformats.org/officeDocument/2006/relationships/footer" Target="footer2.xml" Id="rId23" /><Relationship Type="http://schemas.openxmlformats.org/officeDocument/2006/relationships/footnotes" Target="footnotes.xml" Id="rId10" /><Relationship Type="http://schemas.openxmlformats.org/officeDocument/2006/relationships/image" Target="media/image7.png" Id="rId19" /><Relationship Type="http://schemas.openxmlformats.org/officeDocument/2006/relationships/webSettings" Target="webSettings.xml" Id="rId9" /><Relationship Type="http://schemas.openxmlformats.org/officeDocument/2006/relationships/image" Target="media/image2.png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9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441</Words>
  <Characters>2339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2775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Knä Barn - Fraktur</dc:title>
  <dc:subject/>
  <dc:creator/>
  <keywords/>
  <lastModifiedBy/>
  <revision>1</revision>
  <dcterms:created xsi:type="dcterms:W3CDTF">2024-01-25T12:31:00.0000000Z</dcterms:created>
  <dcterms:modified xsi:type="dcterms:W3CDTF">2026-02-09T08:59:00.0000000Z</dcterms:modified>
</coreProperties>
</file>