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B9E655" w14:textId="6FF1FE70" w:rsidR="00F30BA6" w:rsidRDefault="00F30BA6" w:rsidP="00F30BA6">
      <w:pPr>
        <w:spacing w:after="0" w:line="240" w:lineRule="auto"/>
        <w:ind w:left="0" w:right="0"/>
        <w:textAlignment w:val="baseline"/>
        <w:rPr>
          <w:rFonts w:ascii="Calibri" w:hAnsi="Calibri" w:cs="Calibri"/>
          <w:sz w:val="48"/>
          <w:szCs w:val="48"/>
        </w:rPr>
      </w:pPr>
      <w:r w:rsidRPr="00F30BA6">
        <w:rPr>
          <w:rFonts w:ascii="Calibri" w:hAnsi="Calibri" w:cs="Calibri"/>
          <w:sz w:val="48"/>
          <w:szCs w:val="48"/>
        </w:rPr>
        <w:t xml:space="preserve">Fotled </w:t>
      </w:r>
      <w:r>
        <w:rPr>
          <w:rFonts w:ascii="Calibri" w:hAnsi="Calibri" w:cs="Calibri"/>
          <w:sz w:val="48"/>
          <w:szCs w:val="48"/>
        </w:rPr>
        <w:t xml:space="preserve">Barn </w:t>
      </w:r>
      <w:r w:rsidRPr="00F30BA6">
        <w:rPr>
          <w:rFonts w:ascii="Calibri" w:hAnsi="Calibri" w:cs="Calibri"/>
          <w:sz w:val="48"/>
          <w:szCs w:val="48"/>
        </w:rPr>
        <w:t>– Fraktur </w:t>
      </w:r>
    </w:p>
    <w:p w14:paraId="6F487D3B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63C62BE9" w14:textId="77777777" w:rsidR="00F30BA6" w:rsidRPr="00F30BA6" w:rsidRDefault="00F30BA6" w:rsidP="00F30BA6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F30BA6">
        <w:rPr>
          <w:rFonts w:ascii="Calibri" w:hAnsi="Calibri" w:cs="Calibri"/>
          <w:color w:val="000000"/>
          <w:sz w:val="40"/>
          <w:szCs w:val="40"/>
        </w:rPr>
        <w:t>Metodbok Konventionell röntgen </w:t>
      </w:r>
    </w:p>
    <w:p w14:paraId="448F6C1A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Arial" w:hAnsi="Arial" w:cs="Arial"/>
          <w:sz w:val="20"/>
          <w:szCs w:val="20"/>
        </w:rPr>
        <w:t>Gemensam rutin för att utföra undersökning på ett säkert och enhetligt sätt. </w:t>
      </w:r>
    </w:p>
    <w:p w14:paraId="4D32EED9" w14:textId="77777777" w:rsidR="00F30BA6" w:rsidRPr="00F30BA6" w:rsidRDefault="00F30BA6" w:rsidP="00F30BA6">
      <w:pPr>
        <w:spacing w:after="0" w:line="240" w:lineRule="auto"/>
        <w:ind w:left="0" w:right="-57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p w14:paraId="5CB04A1C" w14:textId="77777777" w:rsidR="00547991" w:rsidRDefault="00F30BA6" w:rsidP="00B54698">
      <w:pPr>
        <w:spacing w:after="0" w:line="240" w:lineRule="auto"/>
        <w:ind w:left="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F30BA6">
        <w:rPr>
          <w:rFonts w:ascii="Calibri" w:hAnsi="Calibri" w:cs="Calibri"/>
          <w:color w:val="000000"/>
          <w:sz w:val="40"/>
          <w:szCs w:val="40"/>
        </w:rPr>
        <w:t>Förändringar sedan föregående version </w:t>
      </w:r>
    </w:p>
    <w:p w14:paraId="7D2F1456" w14:textId="31FC7930" w:rsidR="00F30BA6" w:rsidRPr="00547991" w:rsidRDefault="00547991" w:rsidP="00B54698">
      <w:pPr>
        <w:spacing w:after="0" w:line="240" w:lineRule="auto"/>
        <w:ind w:left="0" w:right="855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547991">
        <w:rPr>
          <w:rFonts w:ascii="Arial" w:hAnsi="Arial" w:cs="Arial"/>
          <w:color w:val="000000"/>
          <w:sz w:val="20"/>
          <w:szCs w:val="20"/>
        </w:rPr>
        <w:t>Ny rutin.</w:t>
      </w:r>
      <w:r w:rsidR="00F30BA6" w:rsidRPr="00547991">
        <w:rPr>
          <w:rFonts w:ascii="Arial" w:hAnsi="Arial" w:cs="Arial"/>
          <w:sz w:val="22"/>
          <w:szCs w:val="22"/>
        </w:rPr>
        <w:t> </w:t>
      </w:r>
    </w:p>
    <w:p w14:paraId="122C2A5F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p w14:paraId="43622D31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22"/>
        <w:gridCol w:w="3285"/>
        <w:gridCol w:w="3422"/>
      </w:tblGrid>
      <w:tr w:rsidR="00F30BA6" w:rsidRPr="00F30BA6" w14:paraId="67FE1C84" w14:textId="77777777" w:rsidTr="00F30BA6">
        <w:trPr>
          <w:trHeight w:val="255"/>
        </w:trPr>
        <w:tc>
          <w:tcPr>
            <w:tcW w:w="9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6C90DC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divId w:val="793980710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  <w:b/>
                <w:bCs/>
                <w:sz w:val="32"/>
                <w:szCs w:val="32"/>
              </w:rPr>
              <w:t>Inför undersökningen</w:t>
            </w:r>
            <w:r w:rsidRPr="00F30BA6">
              <w:rPr>
                <w:rFonts w:ascii="Calibri" w:hAnsi="Calibri" w:cs="Calibri"/>
                <w:sz w:val="32"/>
                <w:szCs w:val="32"/>
              </w:rPr>
              <w:t> </w:t>
            </w:r>
          </w:p>
        </w:tc>
      </w:tr>
      <w:tr w:rsidR="00F30BA6" w:rsidRPr="00F30BA6" w14:paraId="795F4E36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98D09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Frågeställning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8611A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MT" w:hAnsi="ArialMT"/>
                <w:sz w:val="20"/>
                <w:szCs w:val="20"/>
              </w:rPr>
              <w:t>Fraktur </w:t>
            </w:r>
          </w:p>
        </w:tc>
      </w:tr>
      <w:tr w:rsidR="00F30BA6" w:rsidRPr="00F30BA6" w14:paraId="5949E13B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487037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05DEE5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44ED20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0BA6" w:rsidRPr="00F30BA6" w14:paraId="6A5D7145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5270F9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Strålskydd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C4C072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color w:val="000000"/>
                <w:sz w:val="20"/>
                <w:szCs w:val="20"/>
              </w:rPr>
              <w:t>Se kapitel 4.2 och 5.1 i  </w:t>
            </w:r>
          </w:p>
          <w:p w14:paraId="2A17B3E7" w14:textId="77777777" w:rsidR="00F30BA6" w:rsidRPr="00F30BA6" w:rsidRDefault="00000000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hyperlink r:id="rId12" w:tgtFrame="_blank" w:history="1">
              <w:r w:rsidR="00F30BA6" w:rsidRPr="00F30BA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="00F30BA6"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0BA6" w:rsidRPr="00F30BA6" w14:paraId="54D16AA9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CF416E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0DD8E0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45E0E4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0BA6" w:rsidRPr="00F30BA6" w14:paraId="23EBA45D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F5BB73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Arbetsplats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24ED63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19B3DB2A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T3 </w:t>
            </w:r>
          </w:p>
        </w:tc>
      </w:tr>
      <w:tr w:rsidR="00F30BA6" w:rsidRPr="00F30BA6" w14:paraId="167C7D83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0D4FEA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BF8C76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30BA6" w:rsidRPr="00F30BA6" w14:paraId="12B02209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E7BAC5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Detektor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F4E98A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Liten </w:t>
            </w:r>
          </w:p>
        </w:tc>
      </w:tr>
      <w:tr w:rsidR="00F30BA6" w:rsidRPr="00F30BA6" w14:paraId="3275E6DC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167104" w14:textId="368F01B0" w:rsidR="00F30BA6" w:rsidRPr="00F30BA6" w:rsidRDefault="007D7BC1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  <w:b/>
                <w:bCs/>
              </w:rPr>
            </w:pPr>
            <w:r w:rsidRPr="007D7BC1">
              <w:rPr>
                <w:rFonts w:ascii="Arial" w:hAnsi="Arial" w:cs="Arial"/>
                <w:b/>
                <w:bCs/>
                <w:sz w:val="20"/>
                <w:szCs w:val="20"/>
              </w:rPr>
              <w:t>Övrigt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87B623" w14:textId="08386FC5" w:rsidR="00F30BA6" w:rsidRPr="00E5161A" w:rsidRDefault="007D7BC1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E5161A">
              <w:rPr>
                <w:rFonts w:ascii="Arial" w:hAnsi="Arial" w:cs="Arial"/>
                <w:sz w:val="20"/>
                <w:szCs w:val="20"/>
              </w:rPr>
              <w:t>Endast frontal</w:t>
            </w:r>
            <w:r w:rsidR="00E5161A" w:rsidRPr="00E5161A">
              <w:rPr>
                <w:rFonts w:ascii="Arial" w:hAnsi="Arial" w:cs="Arial"/>
                <w:sz w:val="20"/>
                <w:szCs w:val="20"/>
              </w:rPr>
              <w:t xml:space="preserve"> och sida på barn upptill 5 år. Tillgänglig läkare ska tillfrågas</w:t>
            </w:r>
            <w:r w:rsidR="00E5161A" w:rsidRPr="00E5161A">
              <w:rPr>
                <w:rFonts w:ascii="Arial" w:hAnsi="Arial" w:cs="Arial"/>
                <w:sz w:val="20"/>
                <w:szCs w:val="20"/>
              </w:rPr>
              <w:br/>
              <w:t>efter bildtagning. Efter kl</w:t>
            </w:r>
            <w:r w:rsidR="00547991">
              <w:rPr>
                <w:rFonts w:ascii="Arial" w:hAnsi="Arial" w:cs="Arial"/>
                <w:sz w:val="20"/>
                <w:szCs w:val="20"/>
              </w:rPr>
              <w:t>.</w:t>
            </w:r>
            <w:r w:rsidR="00E5161A" w:rsidRPr="00E5161A">
              <w:rPr>
                <w:rFonts w:ascii="Arial" w:hAnsi="Arial" w:cs="Arial"/>
                <w:sz w:val="20"/>
                <w:szCs w:val="20"/>
              </w:rPr>
              <w:t xml:space="preserve"> 22.00 får ortoped begära om komplettering behövs.</w:t>
            </w:r>
          </w:p>
          <w:p w14:paraId="19FA4D58" w14:textId="4D3D7A9E" w:rsidR="00E5161A" w:rsidRPr="00F30BA6" w:rsidRDefault="00E5161A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</w:tc>
      </w:tr>
      <w:tr w:rsidR="00F30BA6" w:rsidRPr="00F30BA6" w14:paraId="0FF084DA" w14:textId="77777777" w:rsidTr="00F30BA6">
        <w:trPr>
          <w:trHeight w:val="330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26611B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Bildtagning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684B30" w14:textId="77777777" w:rsidR="00F30BA6" w:rsidRPr="00F30BA6" w:rsidRDefault="00F30BA6" w:rsidP="00F30BA6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Frontal </w:t>
            </w:r>
          </w:p>
          <w:p w14:paraId="3B192603" w14:textId="70A660B1" w:rsidR="00F30BA6" w:rsidRPr="00F30BA6" w:rsidRDefault="00F30BA6" w:rsidP="00F30BA6">
            <w:pPr>
              <w:numPr>
                <w:ilvl w:val="0"/>
                <w:numId w:val="21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Vridning </w:t>
            </w:r>
            <w:r>
              <w:rPr>
                <w:rFonts w:ascii="Arial" w:hAnsi="Arial" w:cs="Arial"/>
                <w:sz w:val="20"/>
                <w:szCs w:val="20"/>
              </w:rPr>
              <w:t>(endast barn över 5 år)</w:t>
            </w:r>
          </w:p>
          <w:p w14:paraId="4ED4160F" w14:textId="77777777" w:rsidR="00F30BA6" w:rsidRPr="00F30BA6" w:rsidRDefault="00F30BA6" w:rsidP="00F30BA6">
            <w:pPr>
              <w:numPr>
                <w:ilvl w:val="0"/>
                <w:numId w:val="22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Sida  </w:t>
            </w:r>
          </w:p>
          <w:p w14:paraId="395F168A" w14:textId="3E9B9EBE" w:rsidR="00F30BA6" w:rsidRPr="00F30BA6" w:rsidRDefault="00F30BA6" w:rsidP="00F30BA6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Sned sida </w:t>
            </w:r>
            <w:r w:rsidR="007D7BC1">
              <w:rPr>
                <w:rFonts w:ascii="Arial" w:hAnsi="Arial" w:cs="Arial"/>
                <w:sz w:val="20"/>
                <w:szCs w:val="20"/>
              </w:rPr>
              <w:t>(endast barn över 5 år)</w:t>
            </w:r>
          </w:p>
        </w:tc>
      </w:tr>
    </w:tbl>
    <w:p w14:paraId="19255512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p w14:paraId="483D5E05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tbl>
      <w:tblPr>
        <w:tblW w:w="892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3"/>
        <w:gridCol w:w="3126"/>
        <w:gridCol w:w="3920"/>
      </w:tblGrid>
      <w:tr w:rsidR="00F30BA6" w:rsidRPr="00F30BA6" w14:paraId="77502B3E" w14:textId="77777777" w:rsidTr="00180EE3">
        <w:trPr>
          <w:trHeight w:val="25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4CAE6B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  <w:sz w:val="32"/>
                <w:szCs w:val="32"/>
              </w:rPr>
              <w:t> </w:t>
            </w:r>
          </w:p>
        </w:tc>
        <w:tc>
          <w:tcPr>
            <w:tcW w:w="3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CC3F73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AAECE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431FA9EB" w14:textId="77777777" w:rsidR="00180EE3" w:rsidRDefault="00180EE3">
      <w:r>
        <w:br w:type="page"/>
      </w:r>
    </w:p>
    <w:tbl>
      <w:tblPr>
        <w:tblW w:w="963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3"/>
        <w:gridCol w:w="3126"/>
        <w:gridCol w:w="4630"/>
      </w:tblGrid>
      <w:tr w:rsidR="00D806AE" w:rsidRPr="00F30BA6" w14:paraId="6291CBC3" w14:textId="77777777" w:rsidTr="00BF6DAB">
        <w:trPr>
          <w:trHeight w:val="25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97DFFC" w14:textId="532164AA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  <w:b/>
                <w:bCs/>
                <w:sz w:val="32"/>
                <w:szCs w:val="32"/>
              </w:rPr>
              <w:lastRenderedPageBreak/>
              <w:t>Bildtagning</w:t>
            </w:r>
            <w:r w:rsidRPr="00F30BA6">
              <w:rPr>
                <w:rFonts w:ascii="Calibri" w:hAnsi="Calibri" w:cs="Calibri"/>
                <w:sz w:val="32"/>
                <w:szCs w:val="32"/>
              </w:rPr>
              <w:t> </w:t>
            </w:r>
          </w:p>
        </w:tc>
        <w:tc>
          <w:tcPr>
            <w:tcW w:w="3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78A72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B07BFF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D806AE" w:rsidRPr="00F30BA6" w14:paraId="0DF3449B" w14:textId="77777777" w:rsidTr="00BF6DAB">
        <w:trPr>
          <w:trHeight w:val="310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42E7C9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Frontal 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7C2CBBC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0EAA3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Patienten i ryggläge. </w:t>
            </w:r>
          </w:p>
          <w:p w14:paraId="18A5AFD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756AD9C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Fotleden på detektorn/bildplattan. </w:t>
            </w:r>
          </w:p>
          <w:p w14:paraId="434EF47E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7064FC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Tårna upp och foten eventuellt något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inåtroterad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>. </w:t>
            </w:r>
          </w:p>
          <w:p w14:paraId="583056FE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1864136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Centrera på leden och </w:t>
            </w:r>
            <w:proofErr w:type="gramStart"/>
            <w:r w:rsidRPr="00F30BA6">
              <w:rPr>
                <w:rFonts w:ascii="Arial" w:hAnsi="Arial" w:cs="Arial"/>
                <w:sz w:val="20"/>
                <w:szCs w:val="20"/>
              </w:rPr>
              <w:t>stöd fotsulan</w:t>
            </w:r>
            <w:proofErr w:type="gramEnd"/>
            <w:r w:rsidRPr="00F30BA6">
              <w:rPr>
                <w:rFonts w:ascii="Arial" w:hAnsi="Arial" w:cs="Arial"/>
                <w:sz w:val="20"/>
                <w:szCs w:val="20"/>
              </w:rPr>
              <w:t>. </w:t>
            </w:r>
          </w:p>
          <w:p w14:paraId="2680A6E2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08F0604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9E6A017" w14:textId="073B7A60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Ledspalten mellan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tibia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och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talus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friprojicerad. </w:t>
            </w:r>
          </w:p>
          <w:p w14:paraId="1F988DF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A8BF1A9" w14:textId="0FD27026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Basen av metatarsale 5 ska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>vara synlig. </w:t>
            </w:r>
          </w:p>
          <w:p w14:paraId="25C2B690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70C9D1D" w14:textId="77777777" w:rsidR="00BF6DAB" w:rsidRDefault="00BF6DAB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5BEF6884" w14:textId="77777777" w:rsidR="00BF6DAB" w:rsidRDefault="00BF6DAB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39E287CE" w14:textId="69F44B08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Times New Roman" w:hAnsi="Times New Roman"/>
              </w:rPr>
              <w:t> </w:t>
            </w:r>
          </w:p>
        </w:tc>
        <w:tc>
          <w:tcPr>
            <w:tcW w:w="4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9BD340" w14:textId="6D0E4148" w:rsidR="00DE0943" w:rsidRDefault="00CC5C74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Frontal höger</w:t>
            </w:r>
            <w:r w:rsidR="00BF6DA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C20F5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Frontal vänster</w:t>
            </w:r>
          </w:p>
          <w:p w14:paraId="4280CD57" w14:textId="71D8FE2C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25264D6" w14:textId="1CA4ED48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Times New Roman" w:hAnsi="Times New Roman"/>
              </w:rPr>
              <w:t> </w:t>
            </w:r>
            <w:r w:rsidR="00D806AE">
              <w:rPr>
                <w:noProof/>
              </w:rPr>
              <w:drawing>
                <wp:inline distT="0" distB="0" distL="0" distR="0" wp14:anchorId="2E92DC4D" wp14:editId="1574E0FF">
                  <wp:extent cx="1371587" cy="2329180"/>
                  <wp:effectExtent l="0" t="0" r="635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993" cy="23825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A358F9">
              <w:rPr>
                <w:noProof/>
              </w:rPr>
              <w:t xml:space="preserve"> </w:t>
            </w:r>
            <w:r w:rsidR="004758FB">
              <w:rPr>
                <w:noProof/>
              </w:rPr>
              <w:drawing>
                <wp:inline distT="0" distB="0" distL="0" distR="0" wp14:anchorId="7E2FAF21" wp14:editId="74E704C5">
                  <wp:extent cx="1457810" cy="2326889"/>
                  <wp:effectExtent l="0" t="0" r="9525" b="0"/>
                  <wp:docPr id="21" name="Bildobjekt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2659" cy="2350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06AE" w:rsidRPr="00F30BA6" w14:paraId="53B88810" w14:textId="77777777" w:rsidTr="00BF6DAB">
        <w:trPr>
          <w:trHeight w:val="25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9BA023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16"/>
                <w:szCs w:val="16"/>
              </w:rPr>
              <w:t>  </w:t>
            </w:r>
            <w:r w:rsidRPr="00F30BA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5B308A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61DF18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806AE" w:rsidRPr="00F30BA6" w14:paraId="70400217" w14:textId="77777777" w:rsidTr="00BF6DAB">
        <w:trPr>
          <w:trHeight w:val="25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48C0A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Vridning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7149826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C1DA17A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C89D95" w14:textId="744E9F20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Samma som under frontal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 xml:space="preserve">men underbenet roteras inåt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 xml:space="preserve">15° alternativt vinkla röret 15°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>lateralt. </w:t>
            </w:r>
          </w:p>
          <w:p w14:paraId="66525C48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0AB197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EFBAB04" w14:textId="7C1C702E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Ledspalten mellan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talus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och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>fibula friprojicerad. </w:t>
            </w:r>
          </w:p>
          <w:p w14:paraId="57DC7D50" w14:textId="45427323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0C04898" w14:textId="4B9A1333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Basen av metatarsale 5 ska </w:t>
            </w:r>
            <w:r w:rsidR="00DE0943">
              <w:rPr>
                <w:rFonts w:ascii="Arial" w:hAnsi="Arial" w:cs="Arial"/>
                <w:sz w:val="20"/>
                <w:szCs w:val="20"/>
              </w:rPr>
              <w:br/>
            </w:r>
            <w:r w:rsidRPr="00F30BA6">
              <w:rPr>
                <w:rFonts w:ascii="Arial" w:hAnsi="Arial" w:cs="Arial"/>
                <w:sz w:val="20"/>
                <w:szCs w:val="20"/>
              </w:rPr>
              <w:t>vara synlig. </w:t>
            </w:r>
          </w:p>
          <w:p w14:paraId="2BADC397" w14:textId="32052E78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</w:rPr>
              <w:t> </w:t>
            </w:r>
          </w:p>
        </w:tc>
        <w:tc>
          <w:tcPr>
            <w:tcW w:w="4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353F90" w14:textId="56EB6423" w:rsidR="00F30BA6" w:rsidRDefault="001230F2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Vridning höger</w:t>
            </w:r>
            <w:r w:rsidR="00F30BA6" w:rsidRPr="00F30BA6">
              <w:rPr>
                <w:rFonts w:ascii="Calibri" w:hAnsi="Calibri" w:cs="Calibri"/>
                <w:sz w:val="20"/>
                <w:szCs w:val="20"/>
              </w:rPr>
              <w:tab/>
            </w:r>
            <w:r w:rsidR="008955F4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Vridning vänster</w:t>
            </w:r>
            <w:r w:rsidR="00F30BA6"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0E9EC65" w14:textId="6CC0C123" w:rsidR="00DE0943" w:rsidRPr="00F30BA6" w:rsidRDefault="00DE0943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49D44AA2" w14:textId="5D0A8DFF" w:rsidR="00F30BA6" w:rsidRPr="00F30BA6" w:rsidRDefault="00066485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noProof/>
              </w:rPr>
              <w:drawing>
                <wp:anchor distT="0" distB="0" distL="114300" distR="114300" simplePos="0" relativeHeight="251668480" behindDoc="0" locked="0" layoutInCell="1" allowOverlap="1" wp14:anchorId="2926B8D9" wp14:editId="1AB55924">
                  <wp:simplePos x="0" y="0"/>
                  <wp:positionH relativeFrom="column">
                    <wp:posOffset>2769068</wp:posOffset>
                  </wp:positionH>
                  <wp:positionV relativeFrom="paragraph">
                    <wp:posOffset>467912</wp:posOffset>
                  </wp:positionV>
                  <wp:extent cx="214685" cy="149087"/>
                  <wp:effectExtent l="0" t="0" r="0" b="3810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85" cy="1490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30BA6">
              <w:rPr>
                <w:rFonts w:ascii="VGR Sans" w:eastAsia="MS Gothic" w:hAnsi="VGR Sans"/>
                <w:bCs/>
                <w:noProof/>
                <w:color w:val="C00000"/>
                <w:kern w:val="32"/>
                <w:sz w:val="48"/>
                <w:szCs w:val="32"/>
              </w:rPr>
              <w:drawing>
                <wp:anchor distT="0" distB="0" distL="114300" distR="114300" simplePos="0" relativeHeight="251666432" behindDoc="0" locked="0" layoutInCell="1" allowOverlap="1" wp14:anchorId="5E9AB2A9" wp14:editId="0224344C">
                  <wp:simplePos x="0" y="0"/>
                  <wp:positionH relativeFrom="column">
                    <wp:posOffset>61512</wp:posOffset>
                  </wp:positionH>
                  <wp:positionV relativeFrom="paragraph">
                    <wp:posOffset>407587</wp:posOffset>
                  </wp:positionV>
                  <wp:extent cx="191135" cy="207010"/>
                  <wp:effectExtent l="0" t="0" r="0" b="2540"/>
                  <wp:wrapNone/>
                  <wp:docPr id="5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1135" cy="2070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8955F4">
              <w:rPr>
                <w:noProof/>
              </w:rPr>
              <w:drawing>
                <wp:anchor distT="0" distB="0" distL="114300" distR="114300" simplePos="0" relativeHeight="251667456" behindDoc="0" locked="0" layoutInCell="1" allowOverlap="1" wp14:anchorId="7F197575" wp14:editId="6B4DA602">
                  <wp:simplePos x="0" y="0"/>
                  <wp:positionH relativeFrom="column">
                    <wp:posOffset>1587776</wp:posOffset>
                  </wp:positionH>
                  <wp:positionV relativeFrom="paragraph">
                    <wp:posOffset>3330</wp:posOffset>
                  </wp:positionV>
                  <wp:extent cx="1412331" cy="2404745"/>
                  <wp:effectExtent l="0" t="0" r="0" b="0"/>
                  <wp:wrapNone/>
                  <wp:docPr id="25" name="Bildobjekt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412331" cy="2404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1230F2">
              <w:rPr>
                <w:rFonts w:ascii="VGR Sans" w:eastAsia="MS Gothic" w:hAnsi="VGR Sans"/>
                <w:bCs/>
                <w:noProof/>
                <w:color w:val="C00000"/>
                <w:kern w:val="32"/>
                <w:sz w:val="48"/>
                <w:szCs w:val="32"/>
              </w:rPr>
              <w:t xml:space="preserve"> </w:t>
            </w:r>
            <w:r w:rsidR="008D50FB">
              <w:rPr>
                <w:noProof/>
              </w:rPr>
              <w:drawing>
                <wp:inline distT="0" distB="0" distL="0" distR="0" wp14:anchorId="1DD9B8BC" wp14:editId="4490BDEB">
                  <wp:extent cx="1412781" cy="2404993"/>
                  <wp:effectExtent l="0" t="0" r="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9548" cy="24335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1230F2">
              <w:rPr>
                <w:rFonts w:ascii="VGR Sans" w:eastAsia="MS Gothic" w:hAnsi="VGR Sans"/>
                <w:bCs/>
                <w:noProof/>
                <w:color w:val="C00000"/>
                <w:kern w:val="32"/>
                <w:sz w:val="48"/>
                <w:szCs w:val="32"/>
              </w:rPr>
              <w:t xml:space="preserve"> </w:t>
            </w:r>
          </w:p>
        </w:tc>
      </w:tr>
      <w:tr w:rsidR="00F30BA6" w:rsidRPr="00F30BA6" w14:paraId="730DCF2C" w14:textId="77777777" w:rsidTr="00BF6DAB">
        <w:trPr>
          <w:trHeight w:val="255"/>
        </w:trPr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9D130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EF07DF" w14:textId="3C72409B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color w:val="464646"/>
                <w:sz w:val="16"/>
                <w:szCs w:val="16"/>
              </w:rPr>
              <w:t> </w:t>
            </w:r>
          </w:p>
        </w:tc>
      </w:tr>
    </w:tbl>
    <w:p w14:paraId="73D1D107" w14:textId="3A9B901D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p w14:paraId="5723BD40" w14:textId="7E51061B" w:rsidR="006D6C37" w:rsidRDefault="006D6C37">
      <w:r>
        <w:br w:type="page"/>
      </w:r>
    </w:p>
    <w:tbl>
      <w:tblPr>
        <w:tblW w:w="1600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"/>
        <w:gridCol w:w="4394"/>
        <w:gridCol w:w="10621"/>
      </w:tblGrid>
      <w:tr w:rsidR="004D1CAF" w:rsidRPr="00F30BA6" w14:paraId="6D558EAF" w14:textId="77777777" w:rsidTr="00906A3C">
        <w:trPr>
          <w:trHeight w:val="285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4CF819" w14:textId="3B2A0C39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Sida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D6A8FA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E82662E" w14:textId="77777777" w:rsid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70EE27C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40F691FF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4B0F9EB9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5A1395AC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10BA96DE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19A4A8E1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6AADA4EF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07095F75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44C1D11B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74062461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07AFABAB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7540E3C3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1275A6F8" w14:textId="77777777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1A008EED" w14:textId="2B62B6F1" w:rsidR="00A74B27" w:rsidRDefault="00A74B27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  <w:p w14:paraId="281D6D1E" w14:textId="6F3EAF12" w:rsidR="00A74B27" w:rsidRPr="001736C0" w:rsidRDefault="004D1CAF" w:rsidP="004D1CAF">
            <w:pPr>
              <w:spacing w:after="0" w:line="240" w:lineRule="auto"/>
              <w:ind w:left="0" w:right="-562"/>
              <w:textAlignment w:val="baseline"/>
              <w:rPr>
                <w:rFonts w:ascii="Arial" w:hAnsi="Arial" w:cs="Arial"/>
                <w:b/>
                <w:bCs/>
              </w:rPr>
            </w:pPr>
            <w:r w:rsidRPr="001736C0">
              <w:rPr>
                <w:rFonts w:ascii="Arial" w:hAnsi="Arial" w:cs="Arial"/>
                <w:b/>
                <w:bCs/>
                <w:sz w:val="20"/>
                <w:szCs w:val="20"/>
              </w:rPr>
              <w:t>Sned sida</w:t>
            </w: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EFD9C4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Patienten ligger på sidan med fotens lateralsida mot detektorn/bildplattan. </w:t>
            </w:r>
          </w:p>
          <w:p w14:paraId="0B81DAB8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FB08642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För att få en rak sida där malleolerna täcker varandra bör foten vridas upp något från underlaget. </w:t>
            </w:r>
          </w:p>
          <w:p w14:paraId="021B5B69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E8E7EEB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Centrera över leden. </w:t>
            </w:r>
          </w:p>
          <w:p w14:paraId="6BA7EAEB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3EC195B" w14:textId="77777777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39585C3" w14:textId="42A99ED0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Leden mellan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tibia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och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talus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friprojicerad. </w:t>
            </w:r>
          </w:p>
          <w:p w14:paraId="0A394B2E" w14:textId="04FFE839" w:rsidR="00F30BA6" w:rsidRP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305E62C" w14:textId="07C70B82" w:rsidR="00F30BA6" w:rsidRDefault="00F30BA6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 w:rsidRPr="00F30BA6">
              <w:rPr>
                <w:rFonts w:ascii="Arial" w:hAnsi="Arial" w:cs="Arial"/>
                <w:sz w:val="20"/>
                <w:szCs w:val="20"/>
              </w:rPr>
              <w:t>calcaneus</w:t>
            </w:r>
            <w:proofErr w:type="spellEnd"/>
            <w:r w:rsidRPr="00F30BA6">
              <w:rPr>
                <w:rFonts w:ascii="Arial" w:hAnsi="Arial" w:cs="Arial"/>
                <w:sz w:val="20"/>
                <w:szCs w:val="20"/>
              </w:rPr>
              <w:t xml:space="preserve"> samt proximala metatarsale 5 ska avbildas. </w:t>
            </w:r>
          </w:p>
          <w:p w14:paraId="3546A2F4" w14:textId="77777777" w:rsidR="00E258D8" w:rsidRDefault="00E258D8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</w:p>
          <w:p w14:paraId="30FED2E3" w14:textId="77777777" w:rsidR="00A0336F" w:rsidRDefault="00A0336F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</w:p>
          <w:p w14:paraId="28AF5A72" w14:textId="77777777" w:rsidR="004D1CAF" w:rsidRDefault="004D1CAF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</w:p>
          <w:p w14:paraId="38103FEC" w14:textId="35298355" w:rsidR="00A0336F" w:rsidRDefault="00A0336F" w:rsidP="004D1CAF">
            <w:pPr>
              <w:spacing w:after="0" w:line="240" w:lineRule="auto"/>
              <w:ind w:left="854" w:right="0"/>
              <w:textAlignment w:val="baseline"/>
              <w:rPr>
                <w:rFonts w:ascii="Times New Roman" w:hAnsi="Times New Roman"/>
              </w:rPr>
            </w:pPr>
          </w:p>
          <w:p w14:paraId="27A7ADD6" w14:textId="122D505F" w:rsidR="00E258D8" w:rsidRDefault="00E258D8" w:rsidP="00906A3C">
            <w:pPr>
              <w:spacing w:after="0" w:line="240" w:lineRule="auto"/>
              <w:ind w:left="854" w:right="-2758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E258D8">
              <w:rPr>
                <w:rFonts w:ascii="Arial" w:hAnsi="Arial" w:cs="Arial"/>
                <w:sz w:val="20"/>
                <w:szCs w:val="20"/>
              </w:rPr>
              <w:t>Pat</w:t>
            </w:r>
            <w:r>
              <w:rPr>
                <w:rFonts w:ascii="Arial" w:hAnsi="Arial" w:cs="Arial"/>
                <w:sz w:val="20"/>
                <w:szCs w:val="20"/>
              </w:rPr>
              <w:t>ienten ligger på sidan med</w:t>
            </w:r>
            <w:r w:rsidR="000017C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06A3C"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  <w:r>
              <w:rPr>
                <w:rFonts w:ascii="Arial" w:hAnsi="Arial" w:cs="Arial"/>
                <w:sz w:val="20"/>
                <w:szCs w:val="20"/>
              </w:rPr>
              <w:br/>
              <w:t>fotens</w:t>
            </w:r>
            <w:r w:rsidR="0027663E">
              <w:rPr>
                <w:rFonts w:ascii="Arial" w:hAnsi="Arial" w:cs="Arial"/>
                <w:sz w:val="20"/>
                <w:szCs w:val="20"/>
              </w:rPr>
              <w:t xml:space="preserve"> lateralsida mot detektorn/</w:t>
            </w:r>
            <w:r w:rsidR="00273E82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="0027663E">
              <w:rPr>
                <w:rFonts w:ascii="Arial" w:hAnsi="Arial" w:cs="Arial"/>
                <w:sz w:val="20"/>
                <w:szCs w:val="20"/>
              </w:rPr>
              <w:br/>
              <w:t>bildplattan.</w:t>
            </w:r>
          </w:p>
          <w:p w14:paraId="6CF95AB6" w14:textId="77777777" w:rsidR="0027663E" w:rsidRDefault="0027663E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081DA1BF" w14:textId="3BB3EAED" w:rsidR="000456A7" w:rsidRDefault="0027663E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Be </w:t>
            </w:r>
            <w:r w:rsidR="00390035">
              <w:rPr>
                <w:rFonts w:ascii="Arial" w:hAnsi="Arial" w:cs="Arial"/>
                <w:sz w:val="20"/>
                <w:szCs w:val="20"/>
              </w:rPr>
              <w:t>patienten ”rull</w:t>
            </w:r>
            <w:r w:rsidR="00B96FEA">
              <w:rPr>
                <w:rFonts w:ascii="Arial" w:hAnsi="Arial" w:cs="Arial"/>
                <w:sz w:val="20"/>
                <w:szCs w:val="20"/>
              </w:rPr>
              <w:t xml:space="preserve">a över halvvägs” </w:t>
            </w:r>
            <w:r w:rsidR="000017C0">
              <w:rPr>
                <w:rFonts w:ascii="Arial" w:hAnsi="Arial" w:cs="Arial"/>
                <w:sz w:val="20"/>
                <w:szCs w:val="20"/>
              </w:rPr>
              <w:br/>
            </w:r>
            <w:r w:rsidR="00B96FEA">
              <w:rPr>
                <w:rFonts w:ascii="Arial" w:hAnsi="Arial" w:cs="Arial"/>
                <w:sz w:val="20"/>
                <w:szCs w:val="20"/>
              </w:rPr>
              <w:t xml:space="preserve">till </w:t>
            </w:r>
            <w:proofErr w:type="spellStart"/>
            <w:r w:rsidR="00B96FEA">
              <w:rPr>
                <w:rFonts w:ascii="Arial" w:hAnsi="Arial" w:cs="Arial"/>
                <w:sz w:val="20"/>
                <w:szCs w:val="20"/>
              </w:rPr>
              <w:t>bukläge</w:t>
            </w:r>
            <w:proofErr w:type="spellEnd"/>
            <w:r w:rsidR="00B96FEA">
              <w:rPr>
                <w:rFonts w:ascii="Arial" w:hAnsi="Arial" w:cs="Arial"/>
                <w:sz w:val="20"/>
                <w:szCs w:val="20"/>
              </w:rPr>
              <w:t xml:space="preserve"> så att</w:t>
            </w:r>
            <w:r w:rsidR="000017C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96FEA">
              <w:rPr>
                <w:rFonts w:ascii="Arial" w:hAnsi="Arial" w:cs="Arial"/>
                <w:sz w:val="20"/>
                <w:szCs w:val="20"/>
              </w:rPr>
              <w:t>h</w:t>
            </w:r>
            <w:r w:rsidR="000017C0">
              <w:rPr>
                <w:rFonts w:ascii="Arial" w:hAnsi="Arial" w:cs="Arial"/>
                <w:sz w:val="20"/>
                <w:szCs w:val="20"/>
              </w:rPr>
              <w:t>ä</w:t>
            </w:r>
            <w:r w:rsidR="00B96FEA">
              <w:rPr>
                <w:rFonts w:ascii="Arial" w:hAnsi="Arial" w:cs="Arial"/>
                <w:sz w:val="20"/>
                <w:szCs w:val="20"/>
              </w:rPr>
              <w:t>len vrids upp.</w:t>
            </w:r>
          </w:p>
          <w:p w14:paraId="7B0CB0FA" w14:textId="6A546038" w:rsidR="000456A7" w:rsidRDefault="000456A7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46E7AF6C" w14:textId="53CD86FB" w:rsidR="000456A7" w:rsidRDefault="000456A7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Flektera foten.</w:t>
            </w:r>
          </w:p>
          <w:p w14:paraId="0DDC4D44" w14:textId="24280A41" w:rsidR="000456A7" w:rsidRDefault="000456A7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43198DE4" w14:textId="25154675" w:rsidR="00685FE8" w:rsidRDefault="00685FE8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33328F5B" w14:textId="44AA7103" w:rsidR="00685FE8" w:rsidRDefault="00685FE8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799FAD62" w14:textId="6420ABF3" w:rsidR="00685FE8" w:rsidRDefault="00685FE8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5FE8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59BB1402" w14:textId="0488C51B" w:rsidR="00A74B27" w:rsidRDefault="00685FE8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685FE8">
              <w:rPr>
                <w:rFonts w:ascii="Arial" w:hAnsi="Arial" w:cs="Arial"/>
                <w:sz w:val="20"/>
                <w:szCs w:val="20"/>
              </w:rPr>
              <w:t>Fibulas spets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74B27">
              <w:rPr>
                <w:rFonts w:ascii="Arial" w:hAnsi="Arial" w:cs="Arial"/>
                <w:sz w:val="20"/>
                <w:szCs w:val="20"/>
              </w:rPr>
              <w:t xml:space="preserve">ska </w:t>
            </w:r>
            <w:proofErr w:type="spellStart"/>
            <w:r w:rsidR="00A74B27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="00A74B27">
              <w:rPr>
                <w:rFonts w:ascii="Arial" w:hAnsi="Arial" w:cs="Arial"/>
                <w:sz w:val="20"/>
                <w:szCs w:val="20"/>
              </w:rPr>
              <w:t xml:space="preserve"> så</w:t>
            </w:r>
            <w:r w:rsidR="00A74B27">
              <w:rPr>
                <w:rFonts w:ascii="Arial" w:hAnsi="Arial" w:cs="Arial"/>
                <w:sz w:val="20"/>
                <w:szCs w:val="20"/>
              </w:rPr>
              <w:br/>
              <w:t xml:space="preserve">mycket som möjligt bakom </w:t>
            </w:r>
            <w:proofErr w:type="spellStart"/>
            <w:r w:rsidR="00A74B27">
              <w:rPr>
                <w:rFonts w:ascii="Arial" w:hAnsi="Arial" w:cs="Arial"/>
                <w:sz w:val="20"/>
                <w:szCs w:val="20"/>
              </w:rPr>
              <w:t>tibia</w:t>
            </w:r>
            <w:proofErr w:type="spellEnd"/>
            <w:r w:rsidR="00A74B2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2FCEE46" w14:textId="73A57AD0" w:rsidR="00A74B27" w:rsidRDefault="00A74B27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34E2C78B" w14:textId="0F249B3E" w:rsidR="0027663E" w:rsidRPr="00685FE8" w:rsidRDefault="00A74B27" w:rsidP="004D1CAF">
            <w:pPr>
              <w:spacing w:after="0" w:line="240" w:lineRule="auto"/>
              <w:ind w:left="854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Bakre kanten på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tibia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framställs.</w:t>
            </w:r>
            <w:r w:rsidR="00B96FEA" w:rsidRPr="00685FE8">
              <w:rPr>
                <w:rFonts w:ascii="Arial" w:hAnsi="Arial" w:cs="Arial"/>
                <w:sz w:val="20"/>
                <w:szCs w:val="20"/>
              </w:rPr>
              <w:br/>
            </w:r>
          </w:p>
          <w:p w14:paraId="52FE22DC" w14:textId="2641A3F3" w:rsidR="0027663E" w:rsidRPr="00E258D8" w:rsidRDefault="0027663E" w:rsidP="00D02122">
            <w:pPr>
              <w:spacing w:after="0" w:line="240" w:lineRule="auto"/>
              <w:ind w:left="1355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245C043F" w14:textId="1DE6F853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ED4210" w14:textId="43C7D6CF" w:rsidR="00906A3C" w:rsidRDefault="004D1CAF" w:rsidP="00906A3C">
            <w:pPr>
              <w:spacing w:after="0" w:line="240" w:lineRule="auto"/>
              <w:ind w:left="141" w:right="0"/>
              <w:textAlignment w:val="baseline"/>
              <w:rPr>
                <w:rFonts w:ascii="Times New Roman" w:hAnsi="Times New Roman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3C713B28" wp14:editId="115C22C5">
                  <wp:simplePos x="0" y="0"/>
                  <wp:positionH relativeFrom="column">
                    <wp:posOffset>1880870</wp:posOffset>
                  </wp:positionH>
                  <wp:positionV relativeFrom="paragraph">
                    <wp:posOffset>411480</wp:posOffset>
                  </wp:positionV>
                  <wp:extent cx="1430020" cy="1927860"/>
                  <wp:effectExtent l="0" t="0" r="0" b="0"/>
                  <wp:wrapTopAndBottom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0020" cy="19278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7E6732">
              <w:rPr>
                <w:noProof/>
              </w:rPr>
              <w:drawing>
                <wp:anchor distT="0" distB="0" distL="114300" distR="114300" simplePos="0" relativeHeight="251664384" behindDoc="0" locked="0" layoutInCell="1" allowOverlap="1" wp14:anchorId="0DDC0343" wp14:editId="69DCDDF2">
                  <wp:simplePos x="0" y="0"/>
                  <wp:positionH relativeFrom="column">
                    <wp:posOffset>2193290</wp:posOffset>
                  </wp:positionH>
                  <wp:positionV relativeFrom="page">
                    <wp:posOffset>476250</wp:posOffset>
                  </wp:positionV>
                  <wp:extent cx="198755" cy="137795"/>
                  <wp:effectExtent l="0" t="0" r="0" b="0"/>
                  <wp:wrapTopAndBottom/>
                  <wp:docPr id="19" name="Bildobjekt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755" cy="137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FB36B1" w:rsidRPr="00276604"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2F697FB8" wp14:editId="4FF7995F">
                  <wp:simplePos x="0" y="0"/>
                  <wp:positionH relativeFrom="column">
                    <wp:posOffset>356483</wp:posOffset>
                  </wp:positionH>
                  <wp:positionV relativeFrom="paragraph">
                    <wp:posOffset>426968</wp:posOffset>
                  </wp:positionV>
                  <wp:extent cx="222885" cy="182880"/>
                  <wp:effectExtent l="0" t="0" r="5715" b="7620"/>
                  <wp:wrapTopAndBottom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D0212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Sida höger </w:t>
            </w:r>
            <w:r w:rsidR="00D0212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</w:t>
            </w:r>
            <w:r w:rsidR="00F30BA6" w:rsidRPr="00F30BA6">
              <w:rPr>
                <w:rFonts w:ascii="Arial" w:hAnsi="Arial" w:cs="Arial"/>
                <w:b/>
                <w:bCs/>
                <w:sz w:val="20"/>
                <w:szCs w:val="20"/>
              </w:rPr>
              <w:t>Sida vänster</w:t>
            </w:r>
            <w:r w:rsidR="00F30BA6" w:rsidRPr="00F30BA6">
              <w:rPr>
                <w:rFonts w:ascii="Arial" w:hAnsi="Arial" w:cs="Arial"/>
                <w:sz w:val="20"/>
                <w:szCs w:val="20"/>
              </w:rPr>
              <w:t> </w:t>
            </w:r>
            <w:r w:rsidR="00906A3C">
              <w:rPr>
                <w:rFonts w:ascii="Times New Roman" w:hAnsi="Times New Roman"/>
              </w:rPr>
              <w:t xml:space="preserve">      </w:t>
            </w:r>
          </w:p>
          <w:p w14:paraId="6D2C42EB" w14:textId="114BAA59" w:rsidR="00906A3C" w:rsidRDefault="001736C0" w:rsidP="00906A3C">
            <w:pPr>
              <w:spacing w:after="0" w:line="240" w:lineRule="auto"/>
              <w:ind w:left="141" w:right="0"/>
              <w:textAlignment w:val="baseline"/>
              <w:rPr>
                <w:rFonts w:ascii="Times New Roman" w:hAnsi="Times New Roman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1421D31F" wp14:editId="4987D38A">
                  <wp:simplePos x="0" y="0"/>
                  <wp:positionH relativeFrom="column">
                    <wp:posOffset>226695</wp:posOffset>
                  </wp:positionH>
                  <wp:positionV relativeFrom="paragraph">
                    <wp:posOffset>275590</wp:posOffset>
                  </wp:positionV>
                  <wp:extent cx="1423035" cy="1918335"/>
                  <wp:effectExtent l="0" t="0" r="5715" b="5715"/>
                  <wp:wrapTopAndBottom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3035" cy="1918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3D2429A" w14:textId="77777777" w:rsidR="00906A3C" w:rsidRDefault="00906A3C" w:rsidP="00906A3C">
            <w:pPr>
              <w:spacing w:after="0" w:line="240" w:lineRule="auto"/>
              <w:ind w:left="141" w:right="0"/>
              <w:textAlignment w:val="baseline"/>
              <w:rPr>
                <w:rFonts w:ascii="Times New Roman" w:hAnsi="Times New Roman"/>
              </w:rPr>
            </w:pPr>
          </w:p>
          <w:p w14:paraId="041388C2" w14:textId="77777777" w:rsidR="00906A3C" w:rsidRDefault="00906A3C" w:rsidP="00906A3C">
            <w:pPr>
              <w:spacing w:after="0" w:line="240" w:lineRule="auto"/>
              <w:ind w:left="141" w:right="0"/>
              <w:textAlignment w:val="baseline"/>
              <w:rPr>
                <w:rFonts w:ascii="Times New Roman" w:hAnsi="Times New Roman"/>
              </w:rPr>
            </w:pPr>
          </w:p>
          <w:p w14:paraId="5EF13B90" w14:textId="699587F0" w:rsidR="006471DB" w:rsidRDefault="00906A3C" w:rsidP="00906A3C">
            <w:pPr>
              <w:spacing w:after="0" w:line="240" w:lineRule="auto"/>
              <w:ind w:left="141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Pr="00906A3C">
              <w:rPr>
                <w:rFonts w:ascii="Arial" w:hAnsi="Arial" w:cs="Arial"/>
                <w:b/>
                <w:bCs/>
                <w:sz w:val="20"/>
                <w:szCs w:val="20"/>
              </w:rPr>
              <w:t>Sned sida höger                     Sned sida vänster</w:t>
            </w:r>
          </w:p>
          <w:p w14:paraId="315EE18F" w14:textId="768767E1" w:rsidR="00906A3C" w:rsidRDefault="00906A3C" w:rsidP="00906A3C">
            <w:pPr>
              <w:spacing w:after="0" w:line="240" w:lineRule="auto"/>
              <w:ind w:left="141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BD6435A" w14:textId="3F5FEA19" w:rsidR="002E125D" w:rsidRPr="00906A3C" w:rsidRDefault="001736C0" w:rsidP="00906A3C">
            <w:pPr>
              <w:spacing w:after="0" w:line="240" w:lineRule="auto"/>
              <w:ind w:left="141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65408" behindDoc="0" locked="0" layoutInCell="1" allowOverlap="1" wp14:anchorId="6E2A552A" wp14:editId="48DE5C82">
                  <wp:simplePos x="0" y="0"/>
                  <wp:positionH relativeFrom="column">
                    <wp:posOffset>1988489</wp:posOffset>
                  </wp:positionH>
                  <wp:positionV relativeFrom="paragraph">
                    <wp:posOffset>335115</wp:posOffset>
                  </wp:positionV>
                  <wp:extent cx="198755" cy="137795"/>
                  <wp:effectExtent l="0" t="0" r="0" b="0"/>
                  <wp:wrapNone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755" cy="1377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t xml:space="preserve">   </w:t>
            </w:r>
            <w:r w:rsidR="00273E82">
              <w:rPr>
                <w:noProof/>
              </w:rPr>
              <w:drawing>
                <wp:inline distT="0" distB="0" distL="0" distR="0" wp14:anchorId="63A5CD61" wp14:editId="6AC4E358">
                  <wp:extent cx="1464168" cy="2150583"/>
                  <wp:effectExtent l="0" t="0" r="3175" b="2540"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3436" cy="22082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    </w:t>
            </w:r>
            <w:r>
              <w:rPr>
                <w:noProof/>
              </w:rPr>
              <w:drawing>
                <wp:inline distT="0" distB="0" distL="0" distR="0" wp14:anchorId="5971CB7E" wp14:editId="59CF1A5F">
                  <wp:extent cx="1462786" cy="2148554"/>
                  <wp:effectExtent l="0" t="0" r="4445" b="4445"/>
                  <wp:docPr id="22" name="Bildobjekt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8696" cy="22012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5969818" w14:textId="705AE6B1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</w:rPr>
              <w:tab/>
            </w:r>
            <w:r w:rsidRPr="00F30BA6">
              <w:rPr>
                <w:rFonts w:ascii="Arial" w:hAnsi="Arial" w:cs="Arial"/>
                <w:color w:val="464646"/>
                <w:sz w:val="18"/>
                <w:szCs w:val="18"/>
              </w:rPr>
              <w:t> </w:t>
            </w:r>
          </w:p>
        </w:tc>
      </w:tr>
      <w:tr w:rsidR="004D1CAF" w:rsidRPr="00F30BA6" w14:paraId="1717F4F6" w14:textId="77777777" w:rsidTr="00906A3C">
        <w:trPr>
          <w:trHeight w:val="285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4FB1BC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622AFA" w14:textId="41CA30E9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177CB4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D1CAF" w:rsidRPr="00F30BA6" w14:paraId="2EE88D03" w14:textId="77777777" w:rsidTr="00906A3C">
        <w:trPr>
          <w:trHeight w:val="285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2A557E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E1E8A8D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56BD91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350FFD7" w14:textId="77777777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3D2B470" w14:textId="29EB9A52" w:rsidR="00F30BA6" w:rsidRPr="00F30BA6" w:rsidRDefault="00F30BA6" w:rsidP="00E67600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</w:p>
        </w:tc>
        <w:tc>
          <w:tcPr>
            <w:tcW w:w="10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611B82" w14:textId="6344E653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  <w:sz w:val="20"/>
                <w:szCs w:val="20"/>
              </w:rPr>
              <w:tab/>
            </w:r>
          </w:p>
          <w:p w14:paraId="19691682" w14:textId="505A2E2F" w:rsidR="00F30BA6" w:rsidRPr="00F30BA6" w:rsidRDefault="00F30BA6" w:rsidP="00F30BA6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Calibri" w:hAnsi="Calibri" w:cs="Calibri"/>
              </w:rPr>
              <w:tab/>
            </w:r>
            <w:r w:rsidRPr="00F30BA6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  <w:p w14:paraId="6F912941" w14:textId="77777777" w:rsidR="00F30BA6" w:rsidRPr="00F30BA6" w:rsidRDefault="00F30BA6" w:rsidP="00F30BA6">
            <w:pPr>
              <w:spacing w:after="0" w:line="240" w:lineRule="auto"/>
              <w:ind w:left="0" w:right="0" w:firstLine="2010"/>
              <w:textAlignment w:val="baseline"/>
              <w:rPr>
                <w:rFonts w:ascii="Times New Roman" w:hAnsi="Times New Roman"/>
              </w:rPr>
            </w:pPr>
            <w:r w:rsidRPr="00F30BA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A76833C" w14:textId="77777777" w:rsidR="00F30BA6" w:rsidRPr="00F30BA6" w:rsidRDefault="00F30BA6" w:rsidP="00F30BA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30BA6">
        <w:rPr>
          <w:rFonts w:ascii="Times New Roman" w:hAnsi="Times New Roman"/>
        </w:rPr>
        <w:t> </w:t>
      </w:r>
    </w:p>
    <w:p w14:paraId="11010C13" w14:textId="77A89899" w:rsidR="00747066" w:rsidRPr="00747066" w:rsidRDefault="00747066" w:rsidP="00100DE8">
      <w:pPr>
        <w:ind w:left="0"/>
      </w:pPr>
    </w:p>
    <w:sectPr w:rsidR="00747066" w:rsidRPr="00747066" w:rsidSect="00330F6A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197E23" w14:textId="77777777" w:rsidR="0086749A" w:rsidRDefault="0086749A">
      <w:r>
        <w:separator/>
      </w:r>
    </w:p>
  </w:endnote>
  <w:endnote w:type="continuationSeparator" w:id="0">
    <w:p w14:paraId="025DA125" w14:textId="77777777" w:rsidR="0086749A" w:rsidRDefault="0086749A">
      <w:r>
        <w:continuationSeparator/>
      </w:r>
    </w:p>
  </w:endnote>
  <w:endnote w:type="continuationNotice" w:id="1">
    <w:p w14:paraId="41286F40" w14:textId="77777777" w:rsidR="0086749A" w:rsidRDefault="008674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912EB" w14:textId="77777777" w:rsidR="0086749A" w:rsidRDefault="0086749A"/>
  </w:footnote>
  <w:footnote w:type="continuationSeparator" w:id="0">
    <w:p w14:paraId="0ECD85E3" w14:textId="77777777" w:rsidR="0086749A" w:rsidRDefault="0086749A">
      <w:r>
        <w:continuationSeparator/>
      </w:r>
    </w:p>
  </w:footnote>
  <w:footnote w:type="continuationNotice" w:id="1">
    <w:p w14:paraId="026B7A00" w14:textId="77777777" w:rsidR="0086749A" w:rsidRDefault="008674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243EF9"/>
    <w:multiLevelType w:val="multilevel"/>
    <w:tmpl w:val="35380C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3255DC"/>
    <w:multiLevelType w:val="multilevel"/>
    <w:tmpl w:val="560A37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EE72CC1"/>
    <w:multiLevelType w:val="multilevel"/>
    <w:tmpl w:val="450660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BB7A38"/>
    <w:multiLevelType w:val="multilevel"/>
    <w:tmpl w:val="26D64DD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6"/>
  </w:num>
  <w:num w:numId="14" w16cid:durableId="1621447758">
    <w:abstractNumId w:val="12"/>
  </w:num>
  <w:num w:numId="15" w16cid:durableId="771632992">
    <w:abstractNumId w:val="9"/>
  </w:num>
  <w:num w:numId="16" w16cid:durableId="1513834274">
    <w:abstractNumId w:val="15"/>
  </w:num>
  <w:num w:numId="17" w16cid:durableId="249698029">
    <w:abstractNumId w:val="6"/>
  </w:num>
  <w:num w:numId="18" w16cid:durableId="1007949876">
    <w:abstractNumId w:val="13"/>
  </w:num>
  <w:num w:numId="19" w16cid:durableId="532377923">
    <w:abstractNumId w:val="20"/>
  </w:num>
  <w:num w:numId="20" w16cid:durableId="1873419285">
    <w:abstractNumId w:val="4"/>
  </w:num>
  <w:num w:numId="21" w16cid:durableId="251285548">
    <w:abstractNumId w:val="7"/>
  </w:num>
  <w:num w:numId="22" w16cid:durableId="1968124252">
    <w:abstractNumId w:val="10"/>
  </w:num>
  <w:num w:numId="23" w16cid:durableId="130377543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7C0"/>
    <w:rsid w:val="000051D5"/>
    <w:rsid w:val="00006D2A"/>
    <w:rsid w:val="00010D47"/>
    <w:rsid w:val="00011B24"/>
    <w:rsid w:val="00016CF0"/>
    <w:rsid w:val="0002327F"/>
    <w:rsid w:val="00030DDD"/>
    <w:rsid w:val="000313BB"/>
    <w:rsid w:val="00033ED5"/>
    <w:rsid w:val="000456A7"/>
    <w:rsid w:val="00050500"/>
    <w:rsid w:val="0005691C"/>
    <w:rsid w:val="00056ECB"/>
    <w:rsid w:val="00056ED5"/>
    <w:rsid w:val="00064AD6"/>
    <w:rsid w:val="000655CC"/>
    <w:rsid w:val="00066485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0DE8"/>
    <w:rsid w:val="00103031"/>
    <w:rsid w:val="001044FE"/>
    <w:rsid w:val="001139D4"/>
    <w:rsid w:val="001230F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36C0"/>
    <w:rsid w:val="00180EE3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3E82"/>
    <w:rsid w:val="0027663E"/>
    <w:rsid w:val="00280A85"/>
    <w:rsid w:val="00284119"/>
    <w:rsid w:val="00290B5C"/>
    <w:rsid w:val="00294791"/>
    <w:rsid w:val="002A1878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25D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035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58FB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1CAF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799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71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85FE8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6C37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BC1"/>
    <w:rsid w:val="007E6732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2380"/>
    <w:rsid w:val="008569C6"/>
    <w:rsid w:val="00857848"/>
    <w:rsid w:val="008654B6"/>
    <w:rsid w:val="0086749A"/>
    <w:rsid w:val="0087139C"/>
    <w:rsid w:val="00880E83"/>
    <w:rsid w:val="00892F28"/>
    <w:rsid w:val="008955F4"/>
    <w:rsid w:val="0089583D"/>
    <w:rsid w:val="008A0C5F"/>
    <w:rsid w:val="008A3DEA"/>
    <w:rsid w:val="008A4EB9"/>
    <w:rsid w:val="008A74C0"/>
    <w:rsid w:val="008B1694"/>
    <w:rsid w:val="008B5735"/>
    <w:rsid w:val="008C4B27"/>
    <w:rsid w:val="008C7F2A"/>
    <w:rsid w:val="008D50FB"/>
    <w:rsid w:val="008E1A35"/>
    <w:rsid w:val="008E36F8"/>
    <w:rsid w:val="008E46B2"/>
    <w:rsid w:val="008E682C"/>
    <w:rsid w:val="008E78A1"/>
    <w:rsid w:val="008F589F"/>
    <w:rsid w:val="00906238"/>
    <w:rsid w:val="00906A3C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33E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36F"/>
    <w:rsid w:val="00A05942"/>
    <w:rsid w:val="00A07BEC"/>
    <w:rsid w:val="00A264BE"/>
    <w:rsid w:val="00A272CA"/>
    <w:rsid w:val="00A33051"/>
    <w:rsid w:val="00A358F9"/>
    <w:rsid w:val="00A407AD"/>
    <w:rsid w:val="00A40923"/>
    <w:rsid w:val="00A41C05"/>
    <w:rsid w:val="00A42426"/>
    <w:rsid w:val="00A514B7"/>
    <w:rsid w:val="00A54A0B"/>
    <w:rsid w:val="00A6483F"/>
    <w:rsid w:val="00A65FD4"/>
    <w:rsid w:val="00A74B27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783C"/>
    <w:rsid w:val="00AD73EC"/>
    <w:rsid w:val="00AD7AD5"/>
    <w:rsid w:val="00AE5BC7"/>
    <w:rsid w:val="00AF5AAF"/>
    <w:rsid w:val="00B02332"/>
    <w:rsid w:val="00B046D8"/>
    <w:rsid w:val="00B13F4C"/>
    <w:rsid w:val="00B16219"/>
    <w:rsid w:val="00B16C59"/>
    <w:rsid w:val="00B176B6"/>
    <w:rsid w:val="00B25DFE"/>
    <w:rsid w:val="00B33FDD"/>
    <w:rsid w:val="00B359CC"/>
    <w:rsid w:val="00B36107"/>
    <w:rsid w:val="00B41789"/>
    <w:rsid w:val="00B46C03"/>
    <w:rsid w:val="00B52135"/>
    <w:rsid w:val="00B5469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FEA"/>
    <w:rsid w:val="00BA0066"/>
    <w:rsid w:val="00BB69DB"/>
    <w:rsid w:val="00BC322E"/>
    <w:rsid w:val="00BC44CD"/>
    <w:rsid w:val="00BC48A6"/>
    <w:rsid w:val="00BE7978"/>
    <w:rsid w:val="00BF6DAB"/>
    <w:rsid w:val="00C01F0D"/>
    <w:rsid w:val="00C07DDB"/>
    <w:rsid w:val="00C16847"/>
    <w:rsid w:val="00C20F5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C5C74"/>
    <w:rsid w:val="00CD6647"/>
    <w:rsid w:val="00CE4B73"/>
    <w:rsid w:val="00CF70BB"/>
    <w:rsid w:val="00D02122"/>
    <w:rsid w:val="00D074DB"/>
    <w:rsid w:val="00D139CF"/>
    <w:rsid w:val="00D37E7F"/>
    <w:rsid w:val="00D47AD7"/>
    <w:rsid w:val="00D51529"/>
    <w:rsid w:val="00D57073"/>
    <w:rsid w:val="00D75A57"/>
    <w:rsid w:val="00D806AE"/>
    <w:rsid w:val="00D85218"/>
    <w:rsid w:val="00D915B1"/>
    <w:rsid w:val="00DA299D"/>
    <w:rsid w:val="00DA65C4"/>
    <w:rsid w:val="00DE0943"/>
    <w:rsid w:val="00DE4447"/>
    <w:rsid w:val="00DE5DA2"/>
    <w:rsid w:val="00DF0033"/>
    <w:rsid w:val="00E026BF"/>
    <w:rsid w:val="00E07B1B"/>
    <w:rsid w:val="00E11853"/>
    <w:rsid w:val="00E1211B"/>
    <w:rsid w:val="00E258D8"/>
    <w:rsid w:val="00E5161A"/>
    <w:rsid w:val="00E52A86"/>
    <w:rsid w:val="00E54B47"/>
    <w:rsid w:val="00E553BF"/>
    <w:rsid w:val="00E55D93"/>
    <w:rsid w:val="00E61294"/>
    <w:rsid w:val="00E67600"/>
    <w:rsid w:val="00E7237C"/>
    <w:rsid w:val="00E77C46"/>
    <w:rsid w:val="00E804CD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0BA6"/>
    <w:rsid w:val="00F35B05"/>
    <w:rsid w:val="00F413D9"/>
    <w:rsid w:val="00F50177"/>
    <w:rsid w:val="00F5135F"/>
    <w:rsid w:val="00F51F78"/>
    <w:rsid w:val="00F86F47"/>
    <w:rsid w:val="00F90B64"/>
    <w:rsid w:val="00FB2F0F"/>
    <w:rsid w:val="00FB36B1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7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45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2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8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62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87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0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2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62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76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37805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78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0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5488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8651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20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47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818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376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21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47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7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450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9157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600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3319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9811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108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191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320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66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751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638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867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306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5803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10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020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557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309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9416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09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325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98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74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80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5212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110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3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891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924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254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027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974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358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0649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8963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158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0323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3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73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147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956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59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374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50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627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1375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594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59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93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280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027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1966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027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341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686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984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1961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31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329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8778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085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168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472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4630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873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498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7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073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539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44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366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697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4513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04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418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26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0257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637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986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8994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763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855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895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162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0371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7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26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037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8814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830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362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598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101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435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806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857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7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1659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511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770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077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802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267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48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5292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83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977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321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598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951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29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373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1488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004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471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3091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273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6014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58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779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6841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326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5675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772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33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1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725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833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4107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016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3210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730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786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1090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6837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631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3404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922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897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5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260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2403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931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54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image" Target="media/image6.png" Id="rId18" /><Relationship Type="http://schemas.openxmlformats.org/officeDocument/2006/relationships/footer" Target="footer3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image" Target="media/image5.png" Id="rId17" /><Relationship Type="http://schemas.openxmlformats.org/officeDocument/2006/relationships/header" Target="header3.xml" Id="rId25" /><Relationship Type="http://schemas.openxmlformats.org/officeDocument/2006/relationships/image" Target="media/image4.png" Id="rId16" /><Relationship Type="http://schemas.openxmlformats.org/officeDocument/2006/relationships/image" Target="media/image8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image" Target="media/image3.png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7.png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header" Target="header2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0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392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Fotled, Barn - Fraktur</dc:title>
  <dc:subject/>
  <dc:creator/>
  <keywords/>
  <lastModifiedBy/>
  <revision>1</revision>
  <dcterms:created xsi:type="dcterms:W3CDTF">2024-01-25T12:31:00.0000000Z</dcterms:created>
  <dcterms:modified xsi:type="dcterms:W3CDTF">2024-03-20T09:23:00.0000000Z</dcterms:modified>
</coreProperties>
</file>