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6B266D" w:rsidR="00184167" w:rsidP="006B266D" w:rsidRDefault="00DB6B99" w14:paraId="061914D4" w14:textId="5546A370">
      <w:pPr>
        <w:pStyle w:val="Heading1"/>
      </w:pPr>
      <w:r>
        <w:t>Arbetsgång för ersättare vid korttidsfrånvaro Barn- och ungdomspsykiatrisk akutmottagning NU-sjukvården</w:t>
      </w:r>
      <w:bookmarkStart w:name="_Toc321146591" w:id="0"/>
    </w:p>
    <w:p w:rsidR="006C269C" w:rsidP="003547B1" w:rsidRDefault="00E76B59" w14:paraId="206ADB06" w14:textId="77777777">
      <w:pPr>
        <w:pStyle w:val="Heading2"/>
      </w:pPr>
      <w:bookmarkStart w:name="_Toc72840807" w:id="1"/>
      <w:bookmarkEnd w:id="0"/>
      <w:r w:rsidRPr="003547B1">
        <w:t>Syfte</w:t>
      </w:r>
    </w:p>
    <w:bookmarkEnd w:id="1"/>
    <w:p w:rsidR="00F35204" w:rsidP="006C269C" w:rsidRDefault="006C269C" w14:paraId="7C41E833" w14:textId="77777777">
      <w:r>
        <w:rPr>
          <w:rStyle w:val="normaltextrun"/>
          <w:color w:val="000000"/>
          <w:shd w:val="clear" w:color="auto" w:fill="FFFFFF"/>
        </w:rPr>
        <w:t>Att redogöra arbetsgången och ansvara för att kalla in ersättare vid korttidsfrånvaro på Barn- och ungdomspsykiatrisk (BUP) akutmottagning, NU-sjukvården (NU).</w:t>
      </w:r>
    </w:p>
    <w:p w:rsidR="00656DCD" w:rsidP="003547B1" w:rsidRDefault="00F35204" w14:paraId="0EF106EB" w14:textId="543226C5">
      <w:pPr>
        <w:pStyle w:val="Heading2"/>
      </w:pPr>
      <w:r w:rsidRPr="003547B1">
        <w:t>Bakgrund</w:t>
      </w:r>
      <w:r w:rsidRPr="00F35204" w:rsidR="00656DCD">
        <w:t xml:space="preserve"> </w:t>
      </w:r>
    </w:p>
    <w:p w:rsidRPr="00F35204" w:rsidR="00F35204" w:rsidP="00F35204" w:rsidRDefault="00F35204" w14:paraId="69F66B2B" w14:textId="41ADAF70">
      <w:r>
        <w:rPr>
          <w:rStyle w:val="normaltextrun"/>
          <w:color w:val="000000"/>
          <w:shd w:val="clear" w:color="auto" w:fill="FFFFFF"/>
        </w:rPr>
        <w:t>BUP akutmottagning NU ansvarar för akuta bedömningar av patienter</w:t>
      </w:r>
      <w:r>
        <w:rPr>
          <w:rStyle w:val="scxw178725469"/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br/>
      </w:r>
      <w:r>
        <w:rPr>
          <w:rStyle w:val="normaltextrun"/>
          <w:color w:val="000000"/>
          <w:shd w:val="clear" w:color="auto" w:fill="FFFFFF"/>
        </w:rPr>
        <w:t>0–17 år via telefon och akutbesök 08.00-22.00 alla dagar i veckan. Enheten bemannas med minst två schemalagda medarbetare. Det finns behov av att skapa en beredskap vid korttidsfrånvaro av medarbetare för att skapa kontinuitet, patientsäkerhet och en god arbetsmiljö.</w:t>
      </w:r>
    </w:p>
    <w:p w:rsidRPr="00C21D53" w:rsidR="00656DCD" w:rsidP="00C21D53" w:rsidRDefault="003547B1" w14:paraId="2A7A6DD4" w14:textId="0BC8386F">
      <w:pPr>
        <w:pStyle w:val="Heading2"/>
        <w:rPr>
          <w:rStyle w:val="normaltextrun"/>
          <w:color w:val="000000"/>
          <w:shd w:val="clear" w:color="auto" w:fill="FFFFFF"/>
        </w:rPr>
      </w:pPr>
      <w:r w:rsidRPr="00C21D53">
        <w:rPr>
          <w:rStyle w:val="normaltextrun"/>
          <w:color w:val="000000"/>
          <w:shd w:val="clear" w:color="auto" w:fill="FFFFFF"/>
        </w:rPr>
        <w:t>Arbetsbeskrivning</w:t>
      </w:r>
    </w:p>
    <w:p w:rsidR="00D2372F" w:rsidP="00623AD9" w:rsidRDefault="00D2372F" w14:paraId="42193332" w14:textId="3D71C2B0">
      <w:pPr>
        <w:rPr>
          <w:rStyle w:val="normaltextrun"/>
          <w:color w:val="000000"/>
          <w:shd w:val="clear" w:color="auto" w:fill="FFFFFF"/>
        </w:rPr>
      </w:pPr>
      <w:r w:rsidRPr="00C21D53">
        <w:rPr>
          <w:rStyle w:val="normaltextrun"/>
          <w:color w:val="000000"/>
          <w:shd w:val="clear" w:color="auto" w:fill="FFFFFF"/>
        </w:rPr>
        <w:t>Vi korttidsfrånvaro på enheten ska medarbetaren skicka ut förfrågningar via sms till medarbetare i en stegvisturordning. Det är vårdenhetschefen som har ansvaret att uppdatera kontaktlistorna. </w:t>
      </w:r>
    </w:p>
    <w:p w:rsidR="0033377F" w:rsidP="00623AD9" w:rsidRDefault="0033377F" w14:paraId="44BEDBB4" w14:textId="77777777">
      <w:pPr>
        <w:rPr>
          <w:rStyle w:val="normaltextrun"/>
          <w:color w:val="000000"/>
          <w:shd w:val="clear" w:color="auto" w:fill="FFFFFF"/>
        </w:rPr>
      </w:pPr>
    </w:p>
    <w:p w:rsidR="00311CA1" w:rsidP="00623AD9" w:rsidRDefault="00311CA1" w14:paraId="7E4C179F" w14:textId="77777777">
      <w:pPr>
        <w:rPr>
          <w:rStyle w:val="normaltextrun"/>
          <w:color w:val="000000"/>
          <w:shd w:val="clear" w:color="auto" w:fill="FFFFFF"/>
        </w:rPr>
      </w:pPr>
    </w:p>
    <w:p w:rsidR="00311CA1" w:rsidP="00623AD9" w:rsidRDefault="00311CA1" w14:paraId="6D5B99F6" w14:textId="77777777">
      <w:pPr>
        <w:rPr>
          <w:rStyle w:val="normaltextrun"/>
          <w:color w:val="000000"/>
          <w:shd w:val="clear" w:color="auto" w:fill="FFFFFF"/>
        </w:rPr>
      </w:pPr>
    </w:p>
    <w:p w:rsidRPr="00C21D53" w:rsidR="0033377F" w:rsidP="00623AD9" w:rsidRDefault="0033377F" w14:paraId="2A342E6A" w14:textId="77777777">
      <w:pPr>
        <w:rPr>
          <w:rStyle w:val="normaltextrun"/>
          <w:color w:val="000000"/>
          <w:shd w:val="clear" w:color="auto" w:fill="FFFFFF"/>
        </w:rPr>
      </w:pPr>
    </w:p>
    <w:p w:rsidRPr="00EF0767" w:rsidR="00D2372F" w:rsidP="00EF0767" w:rsidRDefault="002C2218" w14:paraId="5BCDD57C" w14:textId="3D9410B8">
      <w:pPr>
        <w:pStyle w:val="Subtitle"/>
        <w:rPr>
          <w:rStyle w:val="normaltextrun"/>
        </w:rPr>
      </w:pPr>
      <w:r w:rsidRPr="13296B6D" w:rsidR="09069373">
        <w:rPr>
          <w:rStyle w:val="normaltextrun"/>
        </w:rPr>
        <w:t>1</w:t>
      </w:r>
      <w:r w:rsidRPr="13296B6D" w:rsidR="75E8E81F">
        <w:rPr>
          <w:rStyle w:val="normaltextrun"/>
        </w:rPr>
        <w:t>.</w:t>
      </w:r>
      <w:r w:rsidRPr="13296B6D" w:rsidR="09069373">
        <w:rPr>
          <w:rStyle w:val="normaltextrun"/>
        </w:rPr>
        <w:t xml:space="preserve"> </w:t>
      </w:r>
      <w:r w:rsidRPr="13296B6D" w:rsidR="3A65BEF9">
        <w:rPr>
          <w:rStyle w:val="normaltextrun"/>
        </w:rPr>
        <w:t>Kontakta timanställda via SMS </w:t>
      </w:r>
    </w:p>
    <w:p w:rsidRPr="00C21D53" w:rsidR="00D2372F" w:rsidP="00452E0E" w:rsidRDefault="00D2372F" w14:paraId="0283EB77" w14:textId="6E8031A6">
      <w:pPr>
        <w:rPr>
          <w:rStyle w:val="normaltextrun"/>
          <w:color w:val="000000"/>
          <w:shd w:val="clear" w:color="auto" w:fill="FFFFFF"/>
        </w:rPr>
      </w:pPr>
      <w:r w:rsidRPr="00C21D53">
        <w:rPr>
          <w:rStyle w:val="normaltextrun"/>
          <w:color w:val="000000"/>
          <w:shd w:val="clear" w:color="auto" w:fill="FFFFFF"/>
        </w:rPr>
        <w:t xml:space="preserve">Skicka ut förfrågan om arbete via SMS till timanställda genom akutmottagningens mobiltelefons gruppkontakt </w:t>
      </w:r>
      <w:r w:rsidRPr="00311CA1">
        <w:rPr>
          <w:rStyle w:val="normaltextrun"/>
          <w:b/>
          <w:bCs/>
          <w:i/>
          <w:iCs/>
          <w:color w:val="000000"/>
          <w:shd w:val="clear" w:color="auto" w:fill="FFFFFF"/>
        </w:rPr>
        <w:t>”Timanställda”</w:t>
      </w:r>
      <w:r w:rsidRPr="00C21D53">
        <w:rPr>
          <w:rStyle w:val="normaltextrun"/>
          <w:color w:val="000000"/>
          <w:shd w:val="clear" w:color="auto" w:fill="FFFFFF"/>
        </w:rPr>
        <w:t>. Inkommer inga svar gå vidare till steg 2. </w:t>
      </w:r>
      <w:r w:rsidR="00452E0E">
        <w:rPr>
          <w:rStyle w:val="normaltextrun"/>
          <w:color w:val="000000"/>
          <w:shd w:val="clear" w:color="auto" w:fill="FFFFFF"/>
        </w:rPr>
        <w:br/>
      </w:r>
    </w:p>
    <w:p w:rsidRPr="00EF0767" w:rsidR="00D2372F" w:rsidP="00EF0767" w:rsidRDefault="002C2218" w14:paraId="19ECD98C" w14:textId="7B351818">
      <w:pPr>
        <w:pStyle w:val="Subtitle"/>
        <w:rPr>
          <w:rStyle w:val="normaltextrun"/>
        </w:rPr>
      </w:pPr>
      <w:r w:rsidRPr="13296B6D" w:rsidR="09069373">
        <w:rPr>
          <w:rStyle w:val="normaltextrun"/>
        </w:rPr>
        <w:t>2</w:t>
      </w:r>
      <w:r w:rsidRPr="13296B6D" w:rsidR="5B3FE1D4">
        <w:rPr>
          <w:rStyle w:val="normaltextrun"/>
        </w:rPr>
        <w:t>.</w:t>
      </w:r>
      <w:r w:rsidRPr="13296B6D" w:rsidR="09069373">
        <w:rPr>
          <w:rStyle w:val="normaltextrun"/>
        </w:rPr>
        <w:t xml:space="preserve"> </w:t>
      </w:r>
      <w:r w:rsidRPr="13296B6D" w:rsidR="3A65BEF9">
        <w:rPr>
          <w:rStyle w:val="normaltextrun"/>
        </w:rPr>
        <w:t>Kontakta ordinarie personal SMS </w:t>
      </w:r>
    </w:p>
    <w:p w:rsidRPr="00C21D53" w:rsidR="00D2372F" w:rsidP="00452E0E" w:rsidRDefault="00D2372F" w14:paraId="2E6294DF" w14:textId="50D51C76">
      <w:pPr>
        <w:rPr>
          <w:rStyle w:val="normaltextrun"/>
          <w:color w:val="000000"/>
          <w:shd w:val="clear" w:color="auto" w:fill="FFFFFF"/>
        </w:rPr>
      </w:pPr>
      <w:r w:rsidRPr="00C21D53">
        <w:rPr>
          <w:rStyle w:val="normaltextrun"/>
          <w:color w:val="000000"/>
          <w:shd w:val="clear" w:color="auto" w:fill="FFFFFF"/>
        </w:rPr>
        <w:t xml:space="preserve">Skicka ut förfrågan om övertidstur via SMS till ordinarie personal genom akutmottagningens mobiltelefons gruppkontakt </w:t>
      </w:r>
      <w:r w:rsidRPr="00311CA1">
        <w:rPr>
          <w:rStyle w:val="normaltextrun"/>
          <w:b/>
          <w:bCs/>
          <w:i/>
          <w:iCs/>
          <w:color w:val="000000"/>
          <w:shd w:val="clear" w:color="auto" w:fill="FFFFFF"/>
        </w:rPr>
        <w:t>”Ordinarie personal”</w:t>
      </w:r>
      <w:r w:rsidRPr="00C21D53">
        <w:rPr>
          <w:rStyle w:val="normaltextrun"/>
          <w:color w:val="000000"/>
          <w:shd w:val="clear" w:color="auto" w:fill="FFFFFF"/>
        </w:rPr>
        <w:t>. I gruppen ingår vårdenhetschef som får SMS för kännedom om frånvaro. Inkommer inga svar gå vidare till steg 3.</w:t>
      </w:r>
      <w:r w:rsidR="00452E0E">
        <w:rPr>
          <w:rStyle w:val="normaltextrun"/>
          <w:color w:val="000000"/>
          <w:shd w:val="clear" w:color="auto" w:fill="FFFFFF"/>
        </w:rPr>
        <w:br/>
      </w:r>
      <w:r w:rsidRPr="00C21D53">
        <w:rPr>
          <w:rStyle w:val="normaltextrun"/>
          <w:color w:val="000000"/>
          <w:shd w:val="clear" w:color="auto" w:fill="FFFFFF"/>
        </w:rPr>
        <w:t> </w:t>
      </w:r>
    </w:p>
    <w:p w:rsidRPr="002668B2" w:rsidR="00D2372F" w:rsidP="002668B2" w:rsidRDefault="002C2218" w14:paraId="16F604A8" w14:textId="6A039E1B">
      <w:pPr>
        <w:pStyle w:val="Subtitle"/>
        <w:rPr>
          <w:rStyle w:val="normaltextrun"/>
        </w:rPr>
      </w:pPr>
      <w:r w:rsidRPr="13296B6D" w:rsidR="09069373">
        <w:rPr>
          <w:rStyle w:val="normaltextrun"/>
        </w:rPr>
        <w:t>3</w:t>
      </w:r>
      <w:r w:rsidRPr="13296B6D" w:rsidR="15069D8F">
        <w:rPr>
          <w:rStyle w:val="normaltextrun"/>
        </w:rPr>
        <w:t>.</w:t>
      </w:r>
      <w:r w:rsidRPr="13296B6D" w:rsidR="09069373">
        <w:rPr>
          <w:rStyle w:val="normaltextrun"/>
        </w:rPr>
        <w:t xml:space="preserve"> </w:t>
      </w:r>
      <w:r w:rsidRPr="13296B6D" w:rsidR="3A65BEF9">
        <w:rPr>
          <w:rStyle w:val="normaltextrun"/>
        </w:rPr>
        <w:t>Kontakta bakjour  </w:t>
      </w:r>
    </w:p>
    <w:p w:rsidR="00D2372F" w:rsidP="00452E0E" w:rsidRDefault="00D2372F" w14:paraId="771D6C1B" w14:textId="77777777">
      <w:pPr>
        <w:rPr>
          <w:rStyle w:val="normaltextrun"/>
          <w:color w:val="000000"/>
          <w:shd w:val="clear" w:color="auto" w:fill="FFFFFF"/>
        </w:rPr>
      </w:pPr>
      <w:r w:rsidRPr="00C21D53">
        <w:rPr>
          <w:rStyle w:val="normaltextrun"/>
          <w:color w:val="000000"/>
          <w:shd w:val="clear" w:color="auto" w:fill="FFFFFF"/>
        </w:rPr>
        <w:t>Medarbetaren och bakjour bedömer om personal ska beordras in. Bakjouren och medarbetaren bedömer om enheten är tillräckligt bemannad.  </w:t>
      </w:r>
    </w:p>
    <w:p w:rsidRPr="00C21D53" w:rsidR="00301321" w:rsidP="00452E0E" w:rsidRDefault="00301321" w14:paraId="0C847821" w14:textId="77777777">
      <w:pPr>
        <w:rPr>
          <w:rStyle w:val="normaltextrun"/>
          <w:color w:val="000000"/>
          <w:shd w:val="clear" w:color="auto" w:fill="FFFFFF"/>
        </w:rPr>
      </w:pPr>
    </w:p>
    <w:p w:rsidR="00820FEC" w:rsidP="00820FEC" w:rsidRDefault="00820FEC" w14:paraId="7F42FAB0" w14:textId="77777777">
      <w:pPr>
        <w:pStyle w:val="Heading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Cs w:val="40"/>
        </w:rPr>
        <w:t>Ansvariga </w:t>
      </w:r>
      <w:r>
        <w:rPr>
          <w:rStyle w:val="eop"/>
          <w:rFonts w:ascii="Calibri" w:hAnsi="Calibri" w:cs="Calibri"/>
          <w:szCs w:val="40"/>
        </w:rPr>
        <w:t> </w:t>
      </w:r>
    </w:p>
    <w:p w:rsidRPr="00820FEC" w:rsidR="00820FEC" w:rsidP="00820FEC" w:rsidRDefault="00820FEC" w14:paraId="27856CF4" w14:textId="3C7B683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Ansvariga för att rutinen följs är Verksamhetschef, vårdenhetschef och medicinskt ledningsansvarig läkare. </w:t>
      </w:r>
      <w:r>
        <w:rPr>
          <w:rStyle w:val="eop"/>
        </w:rPr>
        <w:t> </w:t>
      </w:r>
    </w:p>
    <w:p w:rsidR="00820FEC" w:rsidP="00820FEC" w:rsidRDefault="00820FEC" w14:paraId="44B192D9" w14:textId="77777777">
      <w:pPr>
        <w:pStyle w:val="Heading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Cs w:val="40"/>
        </w:rPr>
        <w:t>Uppföljning och utvärdering</w:t>
      </w:r>
      <w:r>
        <w:rPr>
          <w:rStyle w:val="eop"/>
          <w:rFonts w:ascii="Calibri" w:hAnsi="Calibri" w:cs="Calibri"/>
          <w:szCs w:val="40"/>
        </w:rPr>
        <w:t> </w:t>
      </w:r>
    </w:p>
    <w:p w:rsidRPr="00820FEC" w:rsidR="00747066" w:rsidP="00820FEC" w:rsidRDefault="00820FEC" w14:paraId="11010C13" w14:textId="71F32AD4">
      <w:pPr>
        <w:rPr>
          <w:rStyle w:val="normaltextrun"/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Verksamheten ansvarar för att följa upp att rutinen följs. Avsteg från rutinen rapporteras i </w:t>
      </w:r>
      <w:proofErr w:type="spellStart"/>
      <w:r>
        <w:rPr>
          <w:rStyle w:val="normaltextrun"/>
        </w:rPr>
        <w:t>MedControl</w:t>
      </w:r>
      <w:proofErr w:type="spellEnd"/>
      <w:r>
        <w:rPr>
          <w:rStyle w:val="normaltextrun"/>
        </w:rPr>
        <w:t xml:space="preserve"> PRO.</w:t>
      </w:r>
    </w:p>
    <w:sectPr w:rsidRPr="00820FEC" w:rsidR="0074706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973CB" w:rsidRDefault="005973CB" w14:paraId="208F8442" w14:textId="77777777">
      <w:r>
        <w:separator/>
      </w:r>
    </w:p>
  </w:endnote>
  <w:endnote w:type="continuationSeparator" w:id="0">
    <w:p w:rsidR="005973CB" w:rsidRDefault="005973CB" w14:paraId="51ED6420" w14:textId="77777777">
      <w:r>
        <w:continuationSeparator/>
      </w:r>
    </w:p>
  </w:endnote>
  <w:endnote w:type="continuationNotice" w:id="1">
    <w:p w:rsidR="005973CB" w:rsidRDefault="005973CB" w14:paraId="4270AE1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EC0A68" w:rsidR="00C50EE5" w:rsidP="00EC0A68" w:rsidRDefault="00DF3914" w14:paraId="47BD2091" w14:textId="0983A8E9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973CB" w:rsidRDefault="005973CB" w14:paraId="3945CA95" w14:textId="77777777"/>
  </w:footnote>
  <w:footnote w:type="continuationSeparator" w:id="0">
    <w:p w:rsidR="005973CB" w:rsidRDefault="005973CB" w14:paraId="6005B7C3" w14:textId="77777777">
      <w:r>
        <w:continuationSeparator/>
      </w:r>
    </w:p>
  </w:footnote>
  <w:footnote w:type="continuationNotice" w:id="1">
    <w:p w:rsidR="005973CB" w:rsidRDefault="005973CB" w14:paraId="5DEF7B2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5E541E" w:rsidRDefault="005E541E" w14:paraId="0862B03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5E541E" w:rsidP="005E541E" w:rsidRDefault="005E541E" w14:paraId="788FEAC4" w14:textId="77777777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1764DA"/>
    <w:multiLevelType w:val="multilevel"/>
    <w:tmpl w:val="B114EC6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163787"/>
    <w:multiLevelType w:val="multilevel"/>
    <w:tmpl w:val="E4063C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9C35248"/>
    <w:multiLevelType w:val="multilevel"/>
    <w:tmpl w:val="CDAA8F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0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3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9"/>
  </w:num>
  <w:num w:numId="20" w16cid:durableId="322392041">
    <w:abstractNumId w:val="9"/>
  </w:num>
  <w:num w:numId="21" w16cid:durableId="168102521">
    <w:abstractNumId w:val="17"/>
  </w:num>
  <w:num w:numId="22" w16cid:durableId="10001570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52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045D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8B2"/>
    <w:rsid w:val="00280A85"/>
    <w:rsid w:val="00284119"/>
    <w:rsid w:val="00290B5C"/>
    <w:rsid w:val="00294791"/>
    <w:rsid w:val="002A1C4F"/>
    <w:rsid w:val="002A53EC"/>
    <w:rsid w:val="002A7450"/>
    <w:rsid w:val="002B0B30"/>
    <w:rsid w:val="002B0C78"/>
    <w:rsid w:val="002C0C02"/>
    <w:rsid w:val="002C1277"/>
    <w:rsid w:val="002C221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21"/>
    <w:rsid w:val="0030484F"/>
    <w:rsid w:val="003066D0"/>
    <w:rsid w:val="00311401"/>
    <w:rsid w:val="00311CA1"/>
    <w:rsid w:val="003203D7"/>
    <w:rsid w:val="00320F86"/>
    <w:rsid w:val="00324171"/>
    <w:rsid w:val="00326C24"/>
    <w:rsid w:val="00330F6A"/>
    <w:rsid w:val="0033377F"/>
    <w:rsid w:val="00337F99"/>
    <w:rsid w:val="003410BD"/>
    <w:rsid w:val="0034307B"/>
    <w:rsid w:val="00345EB1"/>
    <w:rsid w:val="00350CC4"/>
    <w:rsid w:val="003547B1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19F8"/>
    <w:rsid w:val="004523D1"/>
    <w:rsid w:val="00452E0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3CB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3AD9"/>
    <w:rsid w:val="00627BEA"/>
    <w:rsid w:val="006311A0"/>
    <w:rsid w:val="006319DB"/>
    <w:rsid w:val="0063572E"/>
    <w:rsid w:val="0065595B"/>
    <w:rsid w:val="00656DCD"/>
    <w:rsid w:val="00660269"/>
    <w:rsid w:val="006625B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269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803"/>
    <w:rsid w:val="007D4241"/>
    <w:rsid w:val="007D4317"/>
    <w:rsid w:val="007D4EA3"/>
    <w:rsid w:val="007F1CFF"/>
    <w:rsid w:val="007F5DD5"/>
    <w:rsid w:val="00801463"/>
    <w:rsid w:val="00820FEC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D9B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7D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BDA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0DC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1D5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33C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2372F"/>
    <w:rsid w:val="00D37E7F"/>
    <w:rsid w:val="00D47AD7"/>
    <w:rsid w:val="00D51529"/>
    <w:rsid w:val="00D75A57"/>
    <w:rsid w:val="00D85218"/>
    <w:rsid w:val="00D915B1"/>
    <w:rsid w:val="00DA299D"/>
    <w:rsid w:val="00DA65C4"/>
    <w:rsid w:val="00DB51B6"/>
    <w:rsid w:val="00DB6B99"/>
    <w:rsid w:val="00DE4447"/>
    <w:rsid w:val="00DE5DA2"/>
    <w:rsid w:val="00DF0033"/>
    <w:rsid w:val="00DF3914"/>
    <w:rsid w:val="00E026BF"/>
    <w:rsid w:val="00E07B1B"/>
    <w:rsid w:val="00E11853"/>
    <w:rsid w:val="00E204F8"/>
    <w:rsid w:val="00E254B3"/>
    <w:rsid w:val="00E52A86"/>
    <w:rsid w:val="00E54B47"/>
    <w:rsid w:val="00E553BF"/>
    <w:rsid w:val="00E55D93"/>
    <w:rsid w:val="00E61294"/>
    <w:rsid w:val="00E7237C"/>
    <w:rsid w:val="00E76B59"/>
    <w:rsid w:val="00E77C46"/>
    <w:rsid w:val="00E86CE8"/>
    <w:rsid w:val="00E90E82"/>
    <w:rsid w:val="00EA00CB"/>
    <w:rsid w:val="00EA1BAA"/>
    <w:rsid w:val="00EA3FCD"/>
    <w:rsid w:val="00EA42A0"/>
    <w:rsid w:val="00EA5C3A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0767"/>
    <w:rsid w:val="00F14165"/>
    <w:rsid w:val="00F22264"/>
    <w:rsid w:val="00F2564D"/>
    <w:rsid w:val="00F35204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0808"/>
    <w:rsid w:val="00FF7C02"/>
    <w:rsid w:val="024801E3"/>
    <w:rsid w:val="09069373"/>
    <w:rsid w:val="13296B6D"/>
    <w:rsid w:val="1492EC97"/>
    <w:rsid w:val="15069D8F"/>
    <w:rsid w:val="3A65BEF9"/>
    <w:rsid w:val="5B3FE1D4"/>
    <w:rsid w:val="647B2B65"/>
    <w:rsid w:val="6B2CF8ED"/>
    <w:rsid w:val="75E8E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DefaultParagraphFont"/>
    <w:rsid w:val="006C269C"/>
  </w:style>
  <w:style w:type="character" w:styleId="scxw178725469" w:customStyle="1">
    <w:name w:val="scxw178725469"/>
    <w:basedOn w:val="DefaultParagraphFont"/>
    <w:rsid w:val="00F35204"/>
  </w:style>
  <w:style w:type="character" w:styleId="eop" w:customStyle="1">
    <w:name w:val="eop"/>
    <w:basedOn w:val="DefaultParagraphFont"/>
    <w:rsid w:val="00F35204"/>
  </w:style>
  <w:style w:type="paragraph" w:styleId="paragraph" w:customStyle="1">
    <w:name w:val="paragraph"/>
    <w:basedOn w:val="Normal"/>
    <w:rsid w:val="00D2372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paragraph" w:styleId="Subtitle">
    <w:name w:val="Subtitle"/>
    <w:basedOn w:val="Normal"/>
    <w:next w:val="Normal"/>
    <w:link w:val="SubtitleChar"/>
    <w:qFormat/>
    <w:rsid w:val="00C21D53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C21D53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2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7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63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5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Arbetsgång för ersättare vid korttidsfrånvaro Barn- och ungdomspsykiatrisk akutmottagning NU-sjukvården</dc:title>
  <dc:subject/>
  <dc:creator/>
  <keywords/>
  <lastModifiedBy>Maarit Perttunen</lastModifiedBy>
  <revision>2</revision>
  <dcterms:created xsi:type="dcterms:W3CDTF">2024-01-25T21:31:00.0000000Z</dcterms:created>
  <dcterms:modified xsi:type="dcterms:W3CDTF">2024-09-25T14:20:41.0000000Z</dcterms:modified>
</coreProperties>
</file>