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5D91048C" w:rsidR="00184167" w:rsidRPr="006B266D" w:rsidRDefault="002D33A6" w:rsidP="006B266D">
      <w:pPr>
        <w:pStyle w:val="Rubrik1"/>
      </w:pPr>
      <w:bookmarkStart w:id="0" w:name="_Toc321146591"/>
      <w:r>
        <w:t>Planeringsunderlag till sjuksköterska och läkare</w:t>
      </w:r>
    </w:p>
    <w:bookmarkEnd w:id="0"/>
    <w:p w14:paraId="05F02979" w14:textId="77777777" w:rsidR="009C00C1" w:rsidRPr="009C00C1" w:rsidRDefault="009C00C1" w:rsidP="009C00C1">
      <w:pPr>
        <w:pStyle w:val="Rubrik2"/>
      </w:pPr>
      <w:r w:rsidRPr="009C00C1">
        <w:t>Syfte </w:t>
      </w:r>
    </w:p>
    <w:p w14:paraId="6973CDD6" w14:textId="7BDC53AF" w:rsidR="009C00C1" w:rsidRPr="009C00C1" w:rsidRDefault="009C00C1" w:rsidP="009C00C1">
      <w:r w:rsidRPr="009C00C1">
        <w:t>Syftet med rutinen är att skapa en verksamhetsövergripande hantering av planeringsunderlag</w:t>
      </w:r>
      <w:r w:rsidR="00362B9A">
        <w:t xml:space="preserve"> till sjukskötersk</w:t>
      </w:r>
      <w:r w:rsidR="00CC2D14">
        <w:t>a</w:t>
      </w:r>
      <w:r w:rsidR="00362B9A">
        <w:t xml:space="preserve"> och läkare</w:t>
      </w:r>
      <w:r w:rsidRPr="009C00C1">
        <w:t xml:space="preserve"> i det patientadministrativa systemet ELVIS. </w:t>
      </w:r>
    </w:p>
    <w:p w14:paraId="1AAC8481" w14:textId="77777777" w:rsidR="009C00C1" w:rsidRPr="009C00C1" w:rsidRDefault="009C00C1" w:rsidP="009C00C1">
      <w:pPr>
        <w:pStyle w:val="Rubrik2"/>
      </w:pPr>
      <w:r w:rsidRPr="009C00C1">
        <w:t>Mål </w:t>
      </w:r>
    </w:p>
    <w:p w14:paraId="676402B5" w14:textId="77777777" w:rsidR="009C00C1" w:rsidRPr="009C00C1" w:rsidRDefault="009C00C1" w:rsidP="009C00C1">
      <w:r w:rsidRPr="009C00C1">
        <w:t>Rutinen ska säkerställa patientsäkra arbetssätt när det gäller att förbereda och administrera vårdkontakter.  </w:t>
      </w:r>
    </w:p>
    <w:p w14:paraId="02C8BC4A" w14:textId="77777777" w:rsidR="009C00C1" w:rsidRPr="009C00C1" w:rsidRDefault="009C00C1" w:rsidP="009C00C1">
      <w:pPr>
        <w:pStyle w:val="Rubrik2"/>
      </w:pPr>
      <w:r w:rsidRPr="009C00C1">
        <w:t>Bakgrund </w:t>
      </w:r>
    </w:p>
    <w:p w14:paraId="69EC10E3" w14:textId="0F14DD10" w:rsidR="009C00C1" w:rsidRPr="009C00C1" w:rsidRDefault="009C00C1" w:rsidP="00F34114">
      <w:r w:rsidRPr="009C00C1">
        <w:t>Rutinen är ett komplement till</w:t>
      </w:r>
      <w:r w:rsidR="0019270B" w:rsidRPr="0019270B">
        <w:t xml:space="preserve"> </w:t>
      </w:r>
      <w:hyperlink r:id="rId11" w:history="1">
        <w:r w:rsidR="0019270B" w:rsidRPr="0019270B">
          <w:rPr>
            <w:rStyle w:val="Hyperlnk"/>
          </w:rPr>
          <w:t>Rutiner och lathundar - NU-sjukvården</w:t>
        </w:r>
      </w:hyperlink>
      <w:r w:rsidR="00362B9A">
        <w:t xml:space="preserve">. </w:t>
      </w:r>
      <w:r w:rsidRPr="009C00C1">
        <w:t>  </w:t>
      </w:r>
    </w:p>
    <w:p w14:paraId="2050C28A" w14:textId="77777777" w:rsidR="009C00C1" w:rsidRPr="009C00C1" w:rsidRDefault="009C00C1" w:rsidP="009C00C1">
      <w:pPr>
        <w:pStyle w:val="Rubrik2"/>
      </w:pPr>
      <w:r w:rsidRPr="009C00C1">
        <w:t>Arbetsbeskrivning </w:t>
      </w:r>
    </w:p>
    <w:p w14:paraId="5543EC18" w14:textId="77777777" w:rsidR="009C00C1" w:rsidRPr="009C00C1" w:rsidRDefault="009C00C1" w:rsidP="00261614">
      <w:pPr>
        <w:pStyle w:val="Rubrik3"/>
      </w:pPr>
      <w:r w:rsidRPr="009C00C1">
        <w:t>Allmänt </w:t>
      </w:r>
    </w:p>
    <w:p w14:paraId="29C524E5" w14:textId="77777777" w:rsidR="009C00C1" w:rsidRPr="009C00C1" w:rsidRDefault="009C00C1" w:rsidP="00261614">
      <w:pPr>
        <w:pStyle w:val="Punktlista"/>
      </w:pPr>
      <w:r w:rsidRPr="009C00C1">
        <w:t xml:space="preserve">Den gängse rutinen är att upprätta </w:t>
      </w:r>
      <w:r w:rsidRPr="009C00C1">
        <w:rPr>
          <w:u w:val="single"/>
        </w:rPr>
        <w:t>ett</w:t>
      </w:r>
      <w:r w:rsidRPr="009C00C1">
        <w:t xml:space="preserve"> planeringsunderlag för läkemedelsuppföljning.  </w:t>
      </w:r>
    </w:p>
    <w:p w14:paraId="0B25264F" w14:textId="77777777" w:rsidR="009C00C1" w:rsidRPr="009C00C1" w:rsidRDefault="009C00C1" w:rsidP="00261614">
      <w:pPr>
        <w:pStyle w:val="Punktlista"/>
      </w:pPr>
      <w:r w:rsidRPr="009C00C1">
        <w:t>Utifrån prioriteringen och kodningssystemet (orsakskod) i planeringsunderlaget bokas och kallas patienten in till respektive kompetens.  </w:t>
      </w:r>
    </w:p>
    <w:p w14:paraId="2B3B5242" w14:textId="235F023C" w:rsidR="009C00C1" w:rsidRPr="009C00C1" w:rsidRDefault="009C00C1" w:rsidP="00261614">
      <w:pPr>
        <w:pStyle w:val="Punktlista"/>
      </w:pPr>
      <w:r w:rsidRPr="009C00C1">
        <w:t>Utifrån prioriteringssystemet upprättas planeringsunderlag i patientbokningssystemet ELVIS, se</w:t>
      </w:r>
      <w:r w:rsidR="00383A55">
        <w:t xml:space="preserve"> </w:t>
      </w:r>
      <w:hyperlink r:id="rId12" w:history="1">
        <w:r w:rsidR="00383A55" w:rsidRPr="00383A55">
          <w:rPr>
            <w:rStyle w:val="Hyperlnk"/>
          </w:rPr>
          <w:t>Medicinsk behandling - prioritering och vårdflöden</w:t>
        </w:r>
      </w:hyperlink>
      <w:r w:rsidR="00383A55">
        <w:t>.</w:t>
      </w:r>
    </w:p>
    <w:p w14:paraId="3A5E53D8" w14:textId="6D4F0BCD" w:rsidR="009C00C1" w:rsidRPr="009045FF" w:rsidRDefault="009C00C1" w:rsidP="009045FF">
      <w:pPr>
        <w:pStyle w:val="Punktlista"/>
      </w:pPr>
      <w:r w:rsidRPr="009C00C1">
        <w:lastRenderedPageBreak/>
        <w:t>Vid planering av läkemedelsuppföljning när patienten har flera läkemedel insatta, ska orsakskod för den tyngsta diagnosen användas i planeringsunderlaget.</w:t>
      </w:r>
    </w:p>
    <w:p w14:paraId="4FC35C76" w14:textId="77777777" w:rsidR="009C00C1" w:rsidRPr="009C00C1" w:rsidRDefault="009C00C1" w:rsidP="00CA3474">
      <w:pPr>
        <w:pStyle w:val="Rubrik3"/>
      </w:pPr>
      <w:r w:rsidRPr="009C00C1">
        <w:t>Justering av eller ta bort planeringsunderlag </w:t>
      </w:r>
    </w:p>
    <w:p w14:paraId="14BEF04A" w14:textId="77777777" w:rsidR="009C00C1" w:rsidRPr="009C00C1" w:rsidRDefault="009C00C1" w:rsidP="00CA3474">
      <w:r w:rsidRPr="009C00C1">
        <w:t>Framkommer ny information avseende vårdplaneringen kan det bli aktuellt att justera eller ta bort befintligt planeringsunderlag. Det finns inga skarpa gränser och det handlar om att göra en bedömning i det aktuella patientärendet. Uppstår det funderingar kontakta teamledare.  </w:t>
      </w:r>
    </w:p>
    <w:p w14:paraId="7C14FD0D" w14:textId="77777777" w:rsidR="009C00C1" w:rsidRPr="009C00C1" w:rsidRDefault="009C00C1" w:rsidP="00CA3474">
      <w:r w:rsidRPr="009C00C1">
        <w:t>Det är viktigt att teamledaren och administratörerna kontinuerligt ser över information i ELVIS och i vårdplanen i Melior, för att uppmärksamma behovet av att justera eller ta bort planeringsunderlag. </w:t>
      </w:r>
    </w:p>
    <w:p w14:paraId="4C3CE870" w14:textId="77777777" w:rsidR="009C00C1" w:rsidRPr="009C00C1" w:rsidRDefault="009C00C1" w:rsidP="00CA3474">
      <w:pPr>
        <w:pStyle w:val="Rubrik3"/>
      </w:pPr>
      <w:r w:rsidRPr="009C00C1">
        <w:t>Justering av planeringsunderlag </w:t>
      </w:r>
    </w:p>
    <w:p w14:paraId="57ADEF52" w14:textId="77777777" w:rsidR="009C00C1" w:rsidRPr="009C00C1" w:rsidRDefault="009C00C1" w:rsidP="00CA3474">
      <w:pPr>
        <w:pStyle w:val="Punktlista"/>
      </w:pPr>
      <w:r w:rsidRPr="009C00C1">
        <w:t>Ändras förutsättningarna för planeringen behöver planeringsunderlaget justeras. Exempelvis: </w:t>
      </w:r>
    </w:p>
    <w:p w14:paraId="46C30670" w14:textId="77777777" w:rsidR="009C00C1" w:rsidRPr="009C00C1" w:rsidRDefault="009C00C1" w:rsidP="00CA3474">
      <w:pPr>
        <w:pStyle w:val="Punktlista"/>
        <w:numPr>
          <w:ilvl w:val="1"/>
          <w:numId w:val="14"/>
        </w:numPr>
      </w:pPr>
      <w:r w:rsidRPr="009C00C1">
        <w:t>Har det inte påbörjats en medicininsättning, behövs inget planeringsunderlag till sjuksköterska.  </w:t>
      </w:r>
    </w:p>
    <w:p w14:paraId="42DAD4DF" w14:textId="77777777" w:rsidR="009C00C1" w:rsidRPr="009C00C1" w:rsidRDefault="009C00C1" w:rsidP="00CA3474">
      <w:pPr>
        <w:pStyle w:val="Punktlista"/>
      </w:pPr>
      <w:r w:rsidRPr="009C00C1">
        <w:t>Läkare och sjuksköterskor ska, vid ny information, justera planeringsunderlag, oavsett om information inkommer vid besök, telefon, 1177 osv. Det är viktigt att det finns dokumentation om varför planeringsunderlag justeras.  </w:t>
      </w:r>
    </w:p>
    <w:p w14:paraId="60255536" w14:textId="77777777" w:rsidR="009C00C1" w:rsidRPr="009C00C1" w:rsidRDefault="009C00C1" w:rsidP="00CA3474">
      <w:pPr>
        <w:pStyle w:val="Rubrik3"/>
      </w:pPr>
      <w:r w:rsidRPr="009C00C1">
        <w:t>Ta bort ett befintligt planeringsunderlag </w:t>
      </w:r>
    </w:p>
    <w:p w14:paraId="1342EF88" w14:textId="77777777" w:rsidR="009C00C1" w:rsidRPr="009C00C1" w:rsidRDefault="009C00C1" w:rsidP="00CA3474">
      <w:pPr>
        <w:pStyle w:val="Punktlista"/>
      </w:pPr>
      <w:r w:rsidRPr="009C00C1">
        <w:t>Vid förändringar kan det bli aktuellt att ta bort ett befintligt planeringsunderlag. Exempelvis: </w:t>
      </w:r>
    </w:p>
    <w:p w14:paraId="5CFF4E8F" w14:textId="1A731E55" w:rsidR="009C00C1" w:rsidRPr="00CA3474" w:rsidRDefault="009C00C1" w:rsidP="00CA3474">
      <w:pPr>
        <w:pStyle w:val="Punktlista"/>
        <w:numPr>
          <w:ilvl w:val="1"/>
          <w:numId w:val="14"/>
        </w:numPr>
      </w:pPr>
      <w:r w:rsidRPr="009C00C1">
        <w:t>Patient med stabil medicinering med exempelvis Concerta som har planeringsunderlag både till läkare och sjuksköterska. I ELVIS finns två planeringsunderlag, ett till sjuksköterska för medicinuppföljning och ett till läkare. Det innebär att planeringsunderlaget till läkare ska tas bort.</w:t>
      </w:r>
    </w:p>
    <w:p w14:paraId="49759E63" w14:textId="77777777" w:rsidR="009C00C1" w:rsidRPr="009C00C1" w:rsidRDefault="009C00C1" w:rsidP="00CA3474">
      <w:pPr>
        <w:pStyle w:val="Rubrik3"/>
      </w:pPr>
      <w:r w:rsidRPr="009C00C1">
        <w:lastRenderedPageBreak/>
        <w:t>Komplexa patientärenden </w:t>
      </w:r>
    </w:p>
    <w:p w14:paraId="404A1F05" w14:textId="77777777" w:rsidR="009C00C1" w:rsidRPr="009C00C1" w:rsidRDefault="009C00C1" w:rsidP="00CA3474">
      <w:pPr>
        <w:pStyle w:val="Punktlista"/>
      </w:pPr>
      <w:r w:rsidRPr="009C00C1">
        <w:t xml:space="preserve">Vid komplexa patientärenden kan det finnas </w:t>
      </w:r>
      <w:r w:rsidRPr="009C00C1">
        <w:rPr>
          <w:u w:val="single"/>
        </w:rPr>
        <w:t xml:space="preserve">två </w:t>
      </w:r>
      <w:r w:rsidRPr="009C00C1">
        <w:t>planeringsunderlag ett till läkare och ett till sjuksköterska </w:t>
      </w:r>
    </w:p>
    <w:p w14:paraId="7694E199" w14:textId="77777777" w:rsidR="009C00C1" w:rsidRPr="009C00C1" w:rsidRDefault="009C00C1" w:rsidP="00CA3474">
      <w:pPr>
        <w:pStyle w:val="MellanrubrikVGR"/>
      </w:pPr>
      <w:r w:rsidRPr="009C00C1">
        <w:t>Ange  </w:t>
      </w:r>
    </w:p>
    <w:p w14:paraId="489FA22B" w14:textId="77777777" w:rsidR="009C00C1" w:rsidRPr="009C00C1" w:rsidRDefault="009C00C1" w:rsidP="00CA3474">
      <w:pPr>
        <w:pStyle w:val="Punktlista"/>
      </w:pPr>
      <w:r w:rsidRPr="009C00C1">
        <w:t>Typ av besök (fysiskt besök, telefonbesök eller digitalt besök) </w:t>
      </w:r>
    </w:p>
    <w:p w14:paraId="2F1D2191" w14:textId="77777777" w:rsidR="009C00C1" w:rsidRPr="009C00C1" w:rsidRDefault="009C00C1" w:rsidP="00CA3474">
      <w:pPr>
        <w:pStyle w:val="Punktlista"/>
      </w:pPr>
      <w:r w:rsidRPr="009C00C1">
        <w:t>Orsakskod </w:t>
      </w:r>
    </w:p>
    <w:p w14:paraId="0B9D7844" w14:textId="77777777" w:rsidR="009C00C1" w:rsidRPr="009C00C1" w:rsidRDefault="009C00C1" w:rsidP="00CA3474">
      <w:pPr>
        <w:pStyle w:val="Punktlista"/>
      </w:pPr>
      <w:r w:rsidRPr="009C00C1">
        <w:t>Prioritet/medicinskt måldatum </w:t>
      </w:r>
    </w:p>
    <w:p w14:paraId="331B9235" w14:textId="55C5C2B7" w:rsidR="009C00C1" w:rsidRPr="009C00C1" w:rsidRDefault="009C00C1" w:rsidP="00CA3474">
      <w:pPr>
        <w:pStyle w:val="Punktlista"/>
      </w:pPr>
      <w:r w:rsidRPr="009C00C1">
        <w:rPr>
          <w:b/>
        </w:rPr>
        <w:t>Läkare</w:t>
      </w:r>
      <w:r w:rsidRPr="009C00C1">
        <w:t>, utbildningsnivå</w:t>
      </w:r>
      <w:r w:rsidR="00CA3474">
        <w:t>, e</w:t>
      </w:r>
      <w:r w:rsidRPr="009C00C1">
        <w:t>xempel: </w:t>
      </w:r>
    </w:p>
    <w:p w14:paraId="43C4DC5C" w14:textId="77777777" w:rsidR="009C00C1" w:rsidRPr="009C00C1" w:rsidRDefault="009C00C1" w:rsidP="00CA3474">
      <w:pPr>
        <w:pStyle w:val="Punktlista"/>
        <w:numPr>
          <w:ilvl w:val="1"/>
          <w:numId w:val="14"/>
        </w:numPr>
      </w:pPr>
      <w:r w:rsidRPr="009C00C1">
        <w:t>“Fysiskt besök för LMIDEP, prio 1, till överläkare.” </w:t>
      </w:r>
    </w:p>
    <w:p w14:paraId="72469ED8" w14:textId="77777777" w:rsidR="009C00C1" w:rsidRPr="009C00C1" w:rsidRDefault="009C00C1" w:rsidP="00CA3474">
      <w:pPr>
        <w:pStyle w:val="Punktlista"/>
        <w:numPr>
          <w:ilvl w:val="1"/>
          <w:numId w:val="14"/>
        </w:numPr>
      </w:pPr>
      <w:r w:rsidRPr="009C00C1">
        <w:t>“Telefonbesök LMUADHD om sex månader till ST-läkare.” </w:t>
      </w:r>
    </w:p>
    <w:p w14:paraId="1A48B41D" w14:textId="77777777" w:rsidR="009C00C1" w:rsidRPr="009C00C1" w:rsidRDefault="009C00C1" w:rsidP="00CA3474">
      <w:pPr>
        <w:pStyle w:val="Punktlista"/>
      </w:pPr>
      <w:r w:rsidRPr="009C00C1">
        <w:t>Läkarens namn i rutan kommentar för tidbok och planeringsunderlag, när planeringsunderlaget upprättas till en specifik läkare </w:t>
      </w:r>
    </w:p>
    <w:p w14:paraId="723288E2" w14:textId="1F46F473" w:rsidR="009C00C1" w:rsidRPr="009C00C1" w:rsidRDefault="009C00C1" w:rsidP="00CA3474">
      <w:pPr>
        <w:pStyle w:val="Punktlista"/>
      </w:pPr>
      <w:r w:rsidRPr="00CA3474">
        <w:rPr>
          <w:b/>
          <w:bCs/>
        </w:rPr>
        <w:t>Sjuksköterska</w:t>
      </w:r>
      <w:r w:rsidR="00CA3474" w:rsidRPr="00CA3474">
        <w:t>, e</w:t>
      </w:r>
      <w:r w:rsidR="00CA3474" w:rsidRPr="009C00C1">
        <w:t>xempel</w:t>
      </w:r>
      <w:r w:rsidRPr="009C00C1">
        <w:t>: </w:t>
      </w:r>
    </w:p>
    <w:p w14:paraId="17BA49D4" w14:textId="77777777" w:rsidR="009C00C1" w:rsidRPr="009C00C1" w:rsidRDefault="009C00C1" w:rsidP="00CA3474">
      <w:pPr>
        <w:pStyle w:val="Punktlista"/>
        <w:numPr>
          <w:ilvl w:val="1"/>
          <w:numId w:val="14"/>
        </w:numPr>
      </w:pPr>
      <w:r w:rsidRPr="009C00C1">
        <w:t>“Fysiskt besök för LMUDEP, prio 1, till sjuksköterska.” </w:t>
      </w:r>
    </w:p>
    <w:p w14:paraId="60AF0A14" w14:textId="77777777" w:rsidR="009C00C1" w:rsidRPr="009C00C1" w:rsidRDefault="009C00C1" w:rsidP="00CA3474">
      <w:pPr>
        <w:pStyle w:val="Punktlista"/>
        <w:numPr>
          <w:ilvl w:val="1"/>
          <w:numId w:val="14"/>
        </w:numPr>
      </w:pPr>
      <w:r w:rsidRPr="009C00C1">
        <w:t>“Telefonbesök LMUADHD om sex månader till sjuksköterska.” </w:t>
      </w:r>
    </w:p>
    <w:p w14:paraId="362286B8" w14:textId="77777777" w:rsidR="009C00C1" w:rsidRPr="009C00C1" w:rsidRDefault="009C00C1" w:rsidP="00CA3474">
      <w:pPr>
        <w:pStyle w:val="Punktlista"/>
        <w:numPr>
          <w:ilvl w:val="1"/>
          <w:numId w:val="14"/>
        </w:numPr>
      </w:pPr>
      <w:r w:rsidRPr="009C00C1">
        <w:t>“Fysiskt besök för LMUPSYK prio 3 till sjuksköterska.” </w:t>
      </w:r>
    </w:p>
    <w:p w14:paraId="6597186F" w14:textId="77777777" w:rsidR="009C00C1" w:rsidRPr="009C00C1" w:rsidRDefault="009C00C1" w:rsidP="00CA3474">
      <w:pPr>
        <w:pStyle w:val="Punktlista"/>
      </w:pPr>
      <w:r w:rsidRPr="009C00C1">
        <w:t>Kommentarer i kommentarsfält, ange:  </w:t>
      </w:r>
    </w:p>
    <w:p w14:paraId="70914120" w14:textId="77777777" w:rsidR="009C00C1" w:rsidRPr="009C00C1" w:rsidRDefault="009C00C1" w:rsidP="00CA3474">
      <w:pPr>
        <w:pStyle w:val="Punktlista"/>
      </w:pPr>
      <w:r w:rsidRPr="009C00C1">
        <w:t>kompetensnivå på läkare (när det finns information) </w:t>
      </w:r>
    </w:p>
    <w:p w14:paraId="0F7C4A8F" w14:textId="77777777" w:rsidR="009C00C1" w:rsidRPr="009C00C1" w:rsidRDefault="009C00C1" w:rsidP="00CA3474">
      <w:pPr>
        <w:pStyle w:val="Rubrik2"/>
      </w:pPr>
      <w:r w:rsidRPr="009C00C1">
        <w:t>Ansvariga </w:t>
      </w:r>
    </w:p>
    <w:p w14:paraId="2E451303" w14:textId="77777777" w:rsidR="009C00C1" w:rsidRPr="009C00C1" w:rsidRDefault="009C00C1" w:rsidP="00CA3474">
      <w:r w:rsidRPr="009C00C1">
        <w:t>Ansvariga för att rutinen följs är Verksamhetschef, vårdenhetschef och vårdenhetsöverläkare.  </w:t>
      </w:r>
    </w:p>
    <w:p w14:paraId="2AF7235F" w14:textId="77777777" w:rsidR="009C00C1" w:rsidRPr="009C00C1" w:rsidRDefault="009C00C1" w:rsidP="00CA3474">
      <w:pPr>
        <w:pStyle w:val="Rubrik2"/>
      </w:pPr>
      <w:r w:rsidRPr="009C00C1">
        <w:t>Uppföljning och utvärdering  </w:t>
      </w:r>
    </w:p>
    <w:p w14:paraId="6614BFB6" w14:textId="77777777" w:rsidR="009C00C1" w:rsidRPr="009C00C1" w:rsidRDefault="009C00C1" w:rsidP="00CA3474">
      <w:r w:rsidRPr="009C00C1">
        <w:t>Verksamheten ansvarar för att följa upp att rutinen följs. Avsteg från rutinen rapporteras i MedControl PRO. </w:t>
      </w:r>
    </w:p>
    <w:p w14:paraId="11010C13" w14:textId="4314899D" w:rsidR="00747066" w:rsidRPr="00747066" w:rsidRDefault="00747066" w:rsidP="009C00C1">
      <w:pPr>
        <w:spacing w:after="240"/>
      </w:pPr>
    </w:p>
    <w:sectPr w:rsidR="00747066" w:rsidRPr="00747066" w:rsidSect="00330F6A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EDF03" w14:textId="77777777" w:rsidR="00632A9B" w:rsidRDefault="00632A9B">
      <w:r>
        <w:separator/>
      </w:r>
    </w:p>
  </w:endnote>
  <w:endnote w:type="continuationSeparator" w:id="0">
    <w:p w14:paraId="396FA76E" w14:textId="77777777" w:rsidR="00632A9B" w:rsidRDefault="00632A9B">
      <w:r>
        <w:continuationSeparator/>
      </w:r>
    </w:p>
  </w:endnote>
  <w:endnote w:type="continuationNotice" w:id="1">
    <w:p w14:paraId="6F74E97F" w14:textId="77777777" w:rsidR="00632A9B" w:rsidRDefault="00632A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000000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306D4" w14:textId="77777777" w:rsidR="00632A9B" w:rsidRDefault="00632A9B"/>
  </w:footnote>
  <w:footnote w:type="continuationSeparator" w:id="0">
    <w:p w14:paraId="298CA226" w14:textId="77777777" w:rsidR="00632A9B" w:rsidRDefault="00632A9B">
      <w:r>
        <w:continuationSeparator/>
      </w:r>
    </w:p>
  </w:footnote>
  <w:footnote w:type="continuationNotice" w:id="1">
    <w:p w14:paraId="027DBD22" w14:textId="77777777" w:rsidR="00632A9B" w:rsidRDefault="00632A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BA92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2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03A8AA0A" w14:textId="77777777" w:rsidR="005E541E" w:rsidRDefault="005E541E" w:rsidP="005E541E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66469EE"/>
    <w:multiLevelType w:val="multilevel"/>
    <w:tmpl w:val="586A7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1E0655E"/>
    <w:multiLevelType w:val="multilevel"/>
    <w:tmpl w:val="3C1E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253F289E"/>
    <w:multiLevelType w:val="multilevel"/>
    <w:tmpl w:val="C074BD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2EC610DF"/>
    <w:multiLevelType w:val="multilevel"/>
    <w:tmpl w:val="F75C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D94850"/>
    <w:multiLevelType w:val="multilevel"/>
    <w:tmpl w:val="EB7EC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3E0EE0"/>
    <w:multiLevelType w:val="multilevel"/>
    <w:tmpl w:val="9022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206A4"/>
    <w:multiLevelType w:val="multilevel"/>
    <w:tmpl w:val="EFD2E9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408F788E"/>
    <w:multiLevelType w:val="multilevel"/>
    <w:tmpl w:val="5C4892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C33ABB"/>
    <w:multiLevelType w:val="multilevel"/>
    <w:tmpl w:val="986C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1C01D1"/>
    <w:multiLevelType w:val="multilevel"/>
    <w:tmpl w:val="DCC4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FA6B47"/>
    <w:multiLevelType w:val="multilevel"/>
    <w:tmpl w:val="A83E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101822"/>
    <w:multiLevelType w:val="multilevel"/>
    <w:tmpl w:val="21ECA77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58073DF7"/>
    <w:multiLevelType w:val="multilevel"/>
    <w:tmpl w:val="C9CC1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FF5958"/>
    <w:multiLevelType w:val="multilevel"/>
    <w:tmpl w:val="A06AB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9897E56"/>
    <w:multiLevelType w:val="multilevel"/>
    <w:tmpl w:val="024204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0" w15:restartNumberingAfterBreak="0">
    <w:nsid w:val="6B915CEC"/>
    <w:multiLevelType w:val="multilevel"/>
    <w:tmpl w:val="0C22BD9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1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3A55641"/>
    <w:multiLevelType w:val="multilevel"/>
    <w:tmpl w:val="9A4AA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87322F6"/>
    <w:multiLevelType w:val="multilevel"/>
    <w:tmpl w:val="F09A0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8F81849"/>
    <w:multiLevelType w:val="multilevel"/>
    <w:tmpl w:val="DA36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6" w15:restartNumberingAfterBreak="0">
    <w:nsid w:val="7C301A15"/>
    <w:multiLevelType w:val="multilevel"/>
    <w:tmpl w:val="A882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D8F38AF"/>
    <w:multiLevelType w:val="multilevel"/>
    <w:tmpl w:val="99D0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D9F1AB6"/>
    <w:multiLevelType w:val="multilevel"/>
    <w:tmpl w:val="B6CA0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F790EFA"/>
    <w:multiLevelType w:val="multilevel"/>
    <w:tmpl w:val="67B2B3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555165083">
    <w:abstractNumId w:val="39"/>
  </w:num>
  <w:num w:numId="2" w16cid:durableId="77752350">
    <w:abstractNumId w:val="26"/>
  </w:num>
  <w:num w:numId="3" w16cid:durableId="907374553">
    <w:abstractNumId w:val="0"/>
  </w:num>
  <w:num w:numId="4" w16cid:durableId="1816144419">
    <w:abstractNumId w:val="8"/>
  </w:num>
  <w:num w:numId="5" w16cid:durableId="1010715744">
    <w:abstractNumId w:val="31"/>
  </w:num>
  <w:num w:numId="6" w16cid:durableId="82379985">
    <w:abstractNumId w:val="2"/>
  </w:num>
  <w:num w:numId="7" w16cid:durableId="32001010">
    <w:abstractNumId w:val="19"/>
  </w:num>
  <w:num w:numId="8" w16cid:durableId="800811010">
    <w:abstractNumId w:val="14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4"/>
  </w:num>
  <w:num w:numId="12" w16cid:durableId="1611665312">
    <w:abstractNumId w:val="6"/>
  </w:num>
  <w:num w:numId="13" w16cid:durableId="1657802124">
    <w:abstractNumId w:val="24"/>
  </w:num>
  <w:num w:numId="14" w16cid:durableId="1621447758">
    <w:abstractNumId w:val="16"/>
  </w:num>
  <w:num w:numId="15" w16cid:durableId="771632992">
    <w:abstractNumId w:val="9"/>
  </w:num>
  <w:num w:numId="16" w16cid:durableId="1513834274">
    <w:abstractNumId w:val="23"/>
  </w:num>
  <w:num w:numId="17" w16cid:durableId="249698029">
    <w:abstractNumId w:val="7"/>
  </w:num>
  <w:num w:numId="18" w16cid:durableId="1007949876">
    <w:abstractNumId w:val="18"/>
  </w:num>
  <w:num w:numId="19" w16cid:durableId="532377923">
    <w:abstractNumId w:val="35"/>
  </w:num>
  <w:num w:numId="20" w16cid:durableId="146897469">
    <w:abstractNumId w:val="12"/>
  </w:num>
  <w:num w:numId="21" w16cid:durableId="726956983">
    <w:abstractNumId w:val="21"/>
  </w:num>
  <w:num w:numId="22" w16cid:durableId="80222391">
    <w:abstractNumId w:val="32"/>
  </w:num>
  <w:num w:numId="23" w16cid:durableId="1022367008">
    <w:abstractNumId w:val="28"/>
  </w:num>
  <w:num w:numId="24" w16cid:durableId="1509557069">
    <w:abstractNumId w:val="11"/>
  </w:num>
  <w:num w:numId="25" w16cid:durableId="2013098821">
    <w:abstractNumId w:val="17"/>
  </w:num>
  <w:num w:numId="26" w16cid:durableId="735052746">
    <w:abstractNumId w:val="34"/>
  </w:num>
  <w:num w:numId="27" w16cid:durableId="1816726611">
    <w:abstractNumId w:val="36"/>
  </w:num>
  <w:num w:numId="28" w16cid:durableId="238289347">
    <w:abstractNumId w:val="30"/>
  </w:num>
  <w:num w:numId="29" w16cid:durableId="584152539">
    <w:abstractNumId w:val="20"/>
  </w:num>
  <w:num w:numId="30" w16cid:durableId="734625666">
    <w:abstractNumId w:val="5"/>
  </w:num>
  <w:num w:numId="31" w16cid:durableId="822619250">
    <w:abstractNumId w:val="38"/>
  </w:num>
  <w:num w:numId="32" w16cid:durableId="1618373665">
    <w:abstractNumId w:val="27"/>
  </w:num>
  <w:num w:numId="33" w16cid:durableId="71243408">
    <w:abstractNumId w:val="33"/>
  </w:num>
  <w:num w:numId="34" w16cid:durableId="1254972155">
    <w:abstractNumId w:val="15"/>
  </w:num>
  <w:num w:numId="35" w16cid:durableId="624897540">
    <w:abstractNumId w:val="10"/>
  </w:num>
  <w:num w:numId="36" w16cid:durableId="277952451">
    <w:abstractNumId w:val="3"/>
  </w:num>
  <w:num w:numId="37" w16cid:durableId="100876795">
    <w:abstractNumId w:val="37"/>
  </w:num>
  <w:num w:numId="38" w16cid:durableId="1026054512">
    <w:abstractNumId w:val="40"/>
  </w:num>
  <w:num w:numId="39" w16cid:durableId="610429954">
    <w:abstractNumId w:val="25"/>
  </w:num>
  <w:num w:numId="40" w16cid:durableId="1303576724">
    <w:abstractNumId w:val="29"/>
  </w:num>
  <w:num w:numId="41" w16cid:durableId="1568958391">
    <w:abstractNumId w:val="22"/>
  </w:num>
  <w:num w:numId="42" w16cid:durableId="1571590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40DCE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166E"/>
    <w:rsid w:val="000A611A"/>
    <w:rsid w:val="000B12D9"/>
    <w:rsid w:val="000B4536"/>
    <w:rsid w:val="000B5C81"/>
    <w:rsid w:val="000B7715"/>
    <w:rsid w:val="000E463B"/>
    <w:rsid w:val="000E5A7E"/>
    <w:rsid w:val="000F43A3"/>
    <w:rsid w:val="000F7681"/>
    <w:rsid w:val="00103031"/>
    <w:rsid w:val="001044FE"/>
    <w:rsid w:val="001139D4"/>
    <w:rsid w:val="00120414"/>
    <w:rsid w:val="00120CFB"/>
    <w:rsid w:val="00131B08"/>
    <w:rsid w:val="00132A59"/>
    <w:rsid w:val="00133337"/>
    <w:rsid w:val="00133A0F"/>
    <w:rsid w:val="00134541"/>
    <w:rsid w:val="0013580F"/>
    <w:rsid w:val="00136321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753D0"/>
    <w:rsid w:val="00181FDC"/>
    <w:rsid w:val="00184167"/>
    <w:rsid w:val="001860B9"/>
    <w:rsid w:val="00186F2B"/>
    <w:rsid w:val="001874D6"/>
    <w:rsid w:val="0019270B"/>
    <w:rsid w:val="00194B80"/>
    <w:rsid w:val="0019632A"/>
    <w:rsid w:val="001A4E7C"/>
    <w:rsid w:val="001B24BB"/>
    <w:rsid w:val="001B762C"/>
    <w:rsid w:val="001B7808"/>
    <w:rsid w:val="001C4D0A"/>
    <w:rsid w:val="001C5FEF"/>
    <w:rsid w:val="00211487"/>
    <w:rsid w:val="00211D91"/>
    <w:rsid w:val="00217DEC"/>
    <w:rsid w:val="00235B57"/>
    <w:rsid w:val="00246942"/>
    <w:rsid w:val="00250F24"/>
    <w:rsid w:val="002523C5"/>
    <w:rsid w:val="0025380B"/>
    <w:rsid w:val="00253BA2"/>
    <w:rsid w:val="00255825"/>
    <w:rsid w:val="0025703A"/>
    <w:rsid w:val="00261614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59A8"/>
    <w:rsid w:val="002C60AD"/>
    <w:rsid w:val="002D0E0E"/>
    <w:rsid w:val="002D33A6"/>
    <w:rsid w:val="002D6023"/>
    <w:rsid w:val="002E263F"/>
    <w:rsid w:val="002E3E89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2B9A"/>
    <w:rsid w:val="0036357D"/>
    <w:rsid w:val="0036594C"/>
    <w:rsid w:val="00367D19"/>
    <w:rsid w:val="00371BED"/>
    <w:rsid w:val="00383A55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C79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41AE"/>
    <w:rsid w:val="00465651"/>
    <w:rsid w:val="00470CE7"/>
    <w:rsid w:val="00470F4F"/>
    <w:rsid w:val="00472482"/>
    <w:rsid w:val="004746CA"/>
    <w:rsid w:val="00480DC7"/>
    <w:rsid w:val="004876F6"/>
    <w:rsid w:val="0049236A"/>
    <w:rsid w:val="00492718"/>
    <w:rsid w:val="00494D07"/>
    <w:rsid w:val="004A355D"/>
    <w:rsid w:val="004A4970"/>
    <w:rsid w:val="004B2183"/>
    <w:rsid w:val="004B2A01"/>
    <w:rsid w:val="004B4707"/>
    <w:rsid w:val="004B674A"/>
    <w:rsid w:val="004C3536"/>
    <w:rsid w:val="004D364A"/>
    <w:rsid w:val="004D7BA3"/>
    <w:rsid w:val="004E1677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87C10"/>
    <w:rsid w:val="00597E28"/>
    <w:rsid w:val="005A54ED"/>
    <w:rsid w:val="005A5D5B"/>
    <w:rsid w:val="005A6081"/>
    <w:rsid w:val="005A627D"/>
    <w:rsid w:val="005C0045"/>
    <w:rsid w:val="005C084E"/>
    <w:rsid w:val="005C4606"/>
    <w:rsid w:val="005C5BDB"/>
    <w:rsid w:val="005D0B0C"/>
    <w:rsid w:val="005E02B3"/>
    <w:rsid w:val="005E1E24"/>
    <w:rsid w:val="005E541E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32A9B"/>
    <w:rsid w:val="0065595B"/>
    <w:rsid w:val="00656DCD"/>
    <w:rsid w:val="00660269"/>
    <w:rsid w:val="00665F89"/>
    <w:rsid w:val="00672129"/>
    <w:rsid w:val="00673C92"/>
    <w:rsid w:val="006753EC"/>
    <w:rsid w:val="006769DA"/>
    <w:rsid w:val="00685193"/>
    <w:rsid w:val="00691BF3"/>
    <w:rsid w:val="006A2789"/>
    <w:rsid w:val="006A4978"/>
    <w:rsid w:val="006A7261"/>
    <w:rsid w:val="006B0D29"/>
    <w:rsid w:val="006B1819"/>
    <w:rsid w:val="006B266D"/>
    <w:rsid w:val="006B5ED4"/>
    <w:rsid w:val="006C0D4C"/>
    <w:rsid w:val="006C1273"/>
    <w:rsid w:val="006C5048"/>
    <w:rsid w:val="006C6A4B"/>
    <w:rsid w:val="006C779F"/>
    <w:rsid w:val="006D01F5"/>
    <w:rsid w:val="006D0CFB"/>
    <w:rsid w:val="006D1252"/>
    <w:rsid w:val="006D30C0"/>
    <w:rsid w:val="006D7535"/>
    <w:rsid w:val="006E450B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3118"/>
    <w:rsid w:val="00747066"/>
    <w:rsid w:val="00754905"/>
    <w:rsid w:val="00757CB3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766E"/>
    <w:rsid w:val="00880E83"/>
    <w:rsid w:val="00892F28"/>
    <w:rsid w:val="008A0C5F"/>
    <w:rsid w:val="008A3DEA"/>
    <w:rsid w:val="008A4EB9"/>
    <w:rsid w:val="008A74C0"/>
    <w:rsid w:val="008B1694"/>
    <w:rsid w:val="008B5735"/>
    <w:rsid w:val="008C4B27"/>
    <w:rsid w:val="008C52CA"/>
    <w:rsid w:val="008C7F2A"/>
    <w:rsid w:val="008E1A35"/>
    <w:rsid w:val="008E36F8"/>
    <w:rsid w:val="008E46B2"/>
    <w:rsid w:val="008E682C"/>
    <w:rsid w:val="008E78A1"/>
    <w:rsid w:val="008F589F"/>
    <w:rsid w:val="009045FF"/>
    <w:rsid w:val="00906238"/>
    <w:rsid w:val="00907EF9"/>
    <w:rsid w:val="00911231"/>
    <w:rsid w:val="0091295C"/>
    <w:rsid w:val="00914D58"/>
    <w:rsid w:val="00921F47"/>
    <w:rsid w:val="009228AB"/>
    <w:rsid w:val="00927291"/>
    <w:rsid w:val="0093085B"/>
    <w:rsid w:val="00931C57"/>
    <w:rsid w:val="009347A5"/>
    <w:rsid w:val="00942257"/>
    <w:rsid w:val="009471BF"/>
    <w:rsid w:val="00950E4E"/>
    <w:rsid w:val="009529BD"/>
    <w:rsid w:val="009533B4"/>
    <w:rsid w:val="00953B98"/>
    <w:rsid w:val="00957D35"/>
    <w:rsid w:val="00971D93"/>
    <w:rsid w:val="009B1F6B"/>
    <w:rsid w:val="009B4EC6"/>
    <w:rsid w:val="009C00C1"/>
    <w:rsid w:val="009C0D12"/>
    <w:rsid w:val="009C192E"/>
    <w:rsid w:val="009C2E3E"/>
    <w:rsid w:val="009D296C"/>
    <w:rsid w:val="009D6819"/>
    <w:rsid w:val="009D6D1C"/>
    <w:rsid w:val="009E08CA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37634"/>
    <w:rsid w:val="00A407AD"/>
    <w:rsid w:val="00A40923"/>
    <w:rsid w:val="00A41C05"/>
    <w:rsid w:val="00A42004"/>
    <w:rsid w:val="00A42426"/>
    <w:rsid w:val="00A514B7"/>
    <w:rsid w:val="00A54A0B"/>
    <w:rsid w:val="00A65FD4"/>
    <w:rsid w:val="00A81198"/>
    <w:rsid w:val="00A81E48"/>
    <w:rsid w:val="00A82035"/>
    <w:rsid w:val="00A8386A"/>
    <w:rsid w:val="00A87688"/>
    <w:rsid w:val="00A90D77"/>
    <w:rsid w:val="00A92E07"/>
    <w:rsid w:val="00AA0B3A"/>
    <w:rsid w:val="00AA6EB4"/>
    <w:rsid w:val="00AA767D"/>
    <w:rsid w:val="00AB0CC9"/>
    <w:rsid w:val="00AC3FF6"/>
    <w:rsid w:val="00AC47E9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3484E"/>
    <w:rsid w:val="00C4115D"/>
    <w:rsid w:val="00C43BDD"/>
    <w:rsid w:val="00C43F74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1BCB"/>
    <w:rsid w:val="00C97BD3"/>
    <w:rsid w:val="00CA3474"/>
    <w:rsid w:val="00CA39EF"/>
    <w:rsid w:val="00CA521F"/>
    <w:rsid w:val="00CB0493"/>
    <w:rsid w:val="00CB17FF"/>
    <w:rsid w:val="00CB1ED7"/>
    <w:rsid w:val="00CC167C"/>
    <w:rsid w:val="00CC1731"/>
    <w:rsid w:val="00CC2D14"/>
    <w:rsid w:val="00CC4B53"/>
    <w:rsid w:val="00CC52D9"/>
    <w:rsid w:val="00CD6647"/>
    <w:rsid w:val="00CE4B73"/>
    <w:rsid w:val="00CF046A"/>
    <w:rsid w:val="00CF70BB"/>
    <w:rsid w:val="00D00BD7"/>
    <w:rsid w:val="00D074DB"/>
    <w:rsid w:val="00D139CF"/>
    <w:rsid w:val="00D302BD"/>
    <w:rsid w:val="00D37E7F"/>
    <w:rsid w:val="00D42FBC"/>
    <w:rsid w:val="00D44A1C"/>
    <w:rsid w:val="00D47AD7"/>
    <w:rsid w:val="00D51529"/>
    <w:rsid w:val="00D75A57"/>
    <w:rsid w:val="00D77154"/>
    <w:rsid w:val="00D85218"/>
    <w:rsid w:val="00D915B1"/>
    <w:rsid w:val="00DA299D"/>
    <w:rsid w:val="00DA65C4"/>
    <w:rsid w:val="00DE4447"/>
    <w:rsid w:val="00DE4BA2"/>
    <w:rsid w:val="00DE5DA2"/>
    <w:rsid w:val="00DF0033"/>
    <w:rsid w:val="00E00D2B"/>
    <w:rsid w:val="00E026BF"/>
    <w:rsid w:val="00E07B1B"/>
    <w:rsid w:val="00E11853"/>
    <w:rsid w:val="00E22DD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EF64E0"/>
    <w:rsid w:val="00F22264"/>
    <w:rsid w:val="00F2564D"/>
    <w:rsid w:val="00F34114"/>
    <w:rsid w:val="00F35B05"/>
    <w:rsid w:val="00F413D9"/>
    <w:rsid w:val="00F5135F"/>
    <w:rsid w:val="00F51F78"/>
    <w:rsid w:val="00F83C66"/>
    <w:rsid w:val="00F86F47"/>
    <w:rsid w:val="00F90B64"/>
    <w:rsid w:val="00FB2F0F"/>
    <w:rsid w:val="00FB5086"/>
    <w:rsid w:val="00FB5411"/>
    <w:rsid w:val="00FB6392"/>
    <w:rsid w:val="00FC41E1"/>
    <w:rsid w:val="00FC4F36"/>
    <w:rsid w:val="00FD2D6F"/>
    <w:rsid w:val="00FD3C70"/>
    <w:rsid w:val="00FD6820"/>
    <w:rsid w:val="00FE12D8"/>
    <w:rsid w:val="00FF7C02"/>
    <w:rsid w:val="024801E3"/>
    <w:rsid w:val="123A32F7"/>
    <w:rsid w:val="1492EC97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4ED3F673-7869-4B3D-A7A1-E9FD7087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styleId="Olstomnmnande">
    <w:name w:val="Unresolved Mention"/>
    <w:basedOn w:val="Standardstycketeckensnitt"/>
    <w:uiPriority w:val="99"/>
    <w:semiHidden/>
    <w:unhideWhenUsed/>
    <w:rsid w:val="009C00C1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F34114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7" /><Relationship Type="http://schemas.openxmlformats.org/officeDocument/2006/relationships/hyperlink" Target="https://mellanarkiv-offentlig.vgregion.se/alfresco/s/archive/stream/public/v1/source/available/sofia/nu10094-2020762173-110/surrogate/Medicinsk%20behandling%20-%20prioritering%20och%20v%c3%a5rdfl%c3%b6den.pdf" TargetMode="External" Id="rId12" /><Relationship Type="http://schemas.openxmlformats.org/officeDocument/2006/relationships/footer" Target="footer3.xml" Id="rId17" /><Relationship Type="http://schemas.openxmlformats.org/officeDocument/2006/relationships/header" Target="header2.xml" Id="rId16" /><Relationship Type="http://schemas.openxmlformats.org/officeDocument/2006/relationships/styles" Target="styles.xml" Id="rId6" /><Relationship Type="http://schemas.openxmlformats.org/officeDocument/2006/relationships/hyperlink" Target="https://insidan.vgregion.se/forvaltningar/nu-sjukvarden/stod-och-tjanster/system-a-o/elvis/rutiner-och-lathundar/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601</Words>
  <Characters>3188</Characters>
  <Application>Microsoft Office Word</Application>
  <DocSecurity>0</DocSecurity>
  <Lines>26</Lines>
  <Paragraphs>7</Paragraphs>
  <ScaleCrop>false</ScaleCrop>
  <Manager/>
  <Company/>
  <LinksUpToDate>false</LinksUpToDate>
  <CharactersWithSpaces>3782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Planeringsunderlag till sjuksköterska och läkare</dc:title>
  <dc:subject/>
  <dc:creator/>
  <keywords/>
  <lastModifiedBy>Maarit Perttunen</lastModifiedBy>
  <revision>18</revision>
  <dcterms:created xsi:type="dcterms:W3CDTF">2026-09-17T07:10:00.0000000Z</dcterms:created>
  <dcterms:modified xsi:type="dcterms:W3CDTF">2026-09-17T07:46:00.0000000Z</dcterms:modified>
</coreProperties>
</file>