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10C13" w14:textId="199ABFAC" w:rsidR="00747066" w:rsidRDefault="00747066" w:rsidP="00747066"/>
    <w:p w14:paraId="319E3DE9" w14:textId="7D078F9E" w:rsidR="00FF3CA6" w:rsidRDefault="00FD03AD" w:rsidP="00FD03AD">
      <w:pPr>
        <w:pStyle w:val="Rubrik1"/>
      </w:pPr>
      <w:r>
        <w:t>Suicid</w:t>
      </w:r>
    </w:p>
    <w:p w14:paraId="32A4956C" w14:textId="77777777" w:rsidR="00FD03AD" w:rsidRPr="00FD03AD" w:rsidRDefault="00FD03AD" w:rsidP="00FD03AD">
      <w:pPr>
        <w:pStyle w:val="Rubrik2"/>
      </w:pPr>
      <w:r w:rsidRPr="00FD03AD">
        <w:t>Bakgrund  </w:t>
      </w:r>
    </w:p>
    <w:p w14:paraId="6F050CC7" w14:textId="77777777" w:rsidR="00FD03AD" w:rsidRPr="00FD03AD" w:rsidRDefault="00FD03AD" w:rsidP="00167495">
      <w:r w:rsidRPr="00FD03AD">
        <w:t>Suicid kan inträffa under vistelse på sjukhus, öppenvårdsmottagning eller annan plats. Rutinen gäller även patient som av någon anledning avslutats inom vår verksamhet, 4 veckor efter inträffad händelse, och detta kommit oss till kännedom.  </w:t>
      </w:r>
    </w:p>
    <w:p w14:paraId="2FC81625" w14:textId="77777777" w:rsidR="00FD03AD" w:rsidRPr="00FD03AD" w:rsidRDefault="00FD03AD" w:rsidP="00167495">
      <w:r w:rsidRPr="00FD03AD">
        <w:t>Regionen har tagit fram två övergripande rutiner för att kvalitetssäkra verksamhetens insatser vid suicid: </w:t>
      </w:r>
    </w:p>
    <w:p w14:paraId="2A0659FE" w14:textId="77777777" w:rsidR="00FD03AD" w:rsidRPr="00FD03AD" w:rsidRDefault="00FD03AD" w:rsidP="00167495">
      <w:hyperlink r:id="rId11" w:tgtFrame="_blank" w:history="1">
        <w:r w:rsidRPr="00FD03AD">
          <w:rPr>
            <w:rStyle w:val="Hyperlnk"/>
          </w:rPr>
          <w:t>Stöd till medarbetare vid patients suicid eller suicidförsök</w:t>
        </w:r>
      </w:hyperlink>
      <w:r w:rsidRPr="00FD03AD">
        <w:t> </w:t>
      </w:r>
    </w:p>
    <w:p w14:paraId="50B722DD" w14:textId="77777777" w:rsidR="00FD03AD" w:rsidRPr="00FD03AD" w:rsidRDefault="00FD03AD" w:rsidP="00167495">
      <w:hyperlink r:id="rId12" w:tgtFrame="_blank" w:history="1">
        <w:r w:rsidRPr="00FD03AD">
          <w:rPr>
            <w:rStyle w:val="Hyperlnk"/>
          </w:rPr>
          <w:t>Efterlevandestöd vid suicid</w:t>
        </w:r>
      </w:hyperlink>
      <w:r w:rsidRPr="00FD03AD">
        <w:t> </w:t>
      </w:r>
    </w:p>
    <w:p w14:paraId="1CC15DF7" w14:textId="77777777" w:rsidR="00FD03AD" w:rsidRPr="00FD03AD" w:rsidRDefault="00FD03AD" w:rsidP="00FD03AD">
      <w:pPr>
        <w:pStyle w:val="Rubrik2"/>
      </w:pPr>
      <w:r w:rsidRPr="00FD03AD">
        <w:t>Åtgärder </w:t>
      </w:r>
    </w:p>
    <w:p w14:paraId="413E92DD" w14:textId="7CF4FADC" w:rsidR="00FD03AD" w:rsidRDefault="00FD03AD" w:rsidP="00167495">
      <w:r w:rsidRPr="00FD03AD">
        <w:t>Åtgärder dokumenteras i patientens journal och det som gäller samtal med personal dokumenteras genom minnesanteckning, förvaras av chef. </w:t>
      </w:r>
    </w:p>
    <w:p w14:paraId="4CF1FA33" w14:textId="77777777" w:rsidR="003F0758" w:rsidRDefault="003F0758" w:rsidP="00167495"/>
    <w:tbl>
      <w:tblPr>
        <w:tblStyle w:val="Tabellrutnt"/>
        <w:tblW w:w="8079" w:type="dxa"/>
        <w:tblInd w:w="988" w:type="dxa"/>
        <w:tblLayout w:type="fixed"/>
        <w:tblLook w:val="04A0" w:firstRow="1" w:lastRow="0" w:firstColumn="1" w:lastColumn="0" w:noHBand="0" w:noVBand="1"/>
      </w:tblPr>
      <w:tblGrid>
        <w:gridCol w:w="5102"/>
        <w:gridCol w:w="2977"/>
      </w:tblGrid>
      <w:tr w:rsidR="00F87078" w14:paraId="59FA1643" w14:textId="77777777" w:rsidTr="00DE5869">
        <w:trPr>
          <w:trHeight w:val="454"/>
        </w:trPr>
        <w:tc>
          <w:tcPr>
            <w:tcW w:w="5102" w:type="dxa"/>
            <w:shd w:val="clear" w:color="auto" w:fill="E5E5E5" w:themeFill="background2" w:themeFillTint="33"/>
          </w:tcPr>
          <w:p w14:paraId="459CBCC3" w14:textId="61C3A1C8" w:rsidR="00A359BA" w:rsidRDefault="00FC3317" w:rsidP="00FC3317">
            <w:pPr>
              <w:spacing w:after="0" w:line="240" w:lineRule="auto"/>
              <w:ind w:left="0"/>
            </w:pPr>
            <w:r w:rsidRPr="00FC3317">
              <w:rPr>
                <w:b/>
                <w:bCs/>
              </w:rPr>
              <w:t>Åtgärd akut situation</w:t>
            </w:r>
            <w:r w:rsidRPr="00FC3317">
              <w:t> </w:t>
            </w:r>
          </w:p>
        </w:tc>
        <w:tc>
          <w:tcPr>
            <w:tcW w:w="2977" w:type="dxa"/>
            <w:shd w:val="clear" w:color="auto" w:fill="E5E5E5" w:themeFill="background2" w:themeFillTint="33"/>
          </w:tcPr>
          <w:p w14:paraId="29025816" w14:textId="5FF076C5" w:rsidR="00A359BA" w:rsidRPr="0016535C" w:rsidRDefault="00C504EB" w:rsidP="00FC3317">
            <w:pPr>
              <w:spacing w:after="0" w:line="240" w:lineRule="auto"/>
              <w:ind w:left="0"/>
              <w:rPr>
                <w:b/>
                <w:bCs/>
              </w:rPr>
            </w:pPr>
            <w:r w:rsidRPr="0016535C">
              <w:rPr>
                <w:b/>
                <w:bCs/>
              </w:rPr>
              <w:t>Ansvarig</w:t>
            </w:r>
          </w:p>
        </w:tc>
      </w:tr>
      <w:tr w:rsidR="008F3BAC" w:rsidRPr="00861C2F" w14:paraId="44D19448" w14:textId="77777777" w:rsidTr="00DE5869">
        <w:tc>
          <w:tcPr>
            <w:tcW w:w="5102" w:type="dxa"/>
          </w:tcPr>
          <w:p w14:paraId="3EB75B0D" w14:textId="77777777" w:rsidR="004F5D68" w:rsidRPr="004F5D68" w:rsidRDefault="004F5D68" w:rsidP="004F5D68">
            <w:pPr>
              <w:spacing w:after="0" w:line="240" w:lineRule="auto"/>
              <w:ind w:left="0"/>
              <w:rPr>
                <w:i/>
                <w:iCs/>
                <w:sz w:val="18"/>
                <w:szCs w:val="18"/>
              </w:rPr>
            </w:pPr>
            <w:r w:rsidRPr="004F5D68">
              <w:rPr>
                <w:i/>
                <w:iCs/>
                <w:sz w:val="18"/>
                <w:szCs w:val="18"/>
              </w:rPr>
              <w:t>Öppenvård </w:t>
            </w:r>
          </w:p>
          <w:p w14:paraId="1B2CC5AF" w14:textId="1B89DD30" w:rsidR="004F5D68" w:rsidRPr="004F5D68" w:rsidRDefault="004F5D68" w:rsidP="004F5D68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4F5D68">
              <w:rPr>
                <w:sz w:val="18"/>
                <w:szCs w:val="18"/>
              </w:rPr>
              <w:t xml:space="preserve">Påkalla uppmärksamhet från övrig </w:t>
            </w:r>
            <w:r w:rsidR="00F44523" w:rsidRPr="00861C2F">
              <w:rPr>
                <w:sz w:val="18"/>
                <w:szCs w:val="18"/>
              </w:rPr>
              <w:t>p</w:t>
            </w:r>
            <w:r w:rsidRPr="004F5D68">
              <w:rPr>
                <w:sz w:val="18"/>
                <w:szCs w:val="18"/>
              </w:rPr>
              <w:t>ersonal.  </w:t>
            </w:r>
          </w:p>
          <w:p w14:paraId="1FA89AC0" w14:textId="77777777" w:rsidR="004F5D68" w:rsidRPr="004F5D68" w:rsidRDefault="004F5D68" w:rsidP="004F5D68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4F5D68">
              <w:rPr>
                <w:sz w:val="18"/>
                <w:szCs w:val="18"/>
              </w:rPr>
              <w:t xml:space="preserve">Ring </w:t>
            </w:r>
            <w:r w:rsidRPr="004F5D68">
              <w:rPr>
                <w:b/>
                <w:bCs/>
                <w:color w:val="FF0000"/>
                <w:sz w:val="18"/>
                <w:szCs w:val="18"/>
              </w:rPr>
              <w:t>112</w:t>
            </w:r>
            <w:r w:rsidRPr="004F5D68">
              <w:rPr>
                <w:sz w:val="18"/>
                <w:szCs w:val="18"/>
              </w:rPr>
              <w:t> </w:t>
            </w:r>
          </w:p>
          <w:p w14:paraId="6A34F31C" w14:textId="43340BD9" w:rsidR="00C504EB" w:rsidRPr="00861C2F" w:rsidRDefault="00C504EB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0C5F7329" w14:textId="003D8FD2" w:rsidR="00A359BA" w:rsidRPr="00861C2F" w:rsidRDefault="00B21AC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Den som uppmärksammar händelsen </w:t>
            </w:r>
          </w:p>
        </w:tc>
      </w:tr>
      <w:tr w:rsidR="008F3BAC" w:rsidRPr="00861C2F" w14:paraId="59F63272" w14:textId="77777777" w:rsidTr="00DE5869">
        <w:tc>
          <w:tcPr>
            <w:tcW w:w="5102" w:type="dxa"/>
          </w:tcPr>
          <w:p w14:paraId="0014DB8F" w14:textId="77777777" w:rsidR="00250E1B" w:rsidRPr="00861C2F" w:rsidRDefault="00386BCD" w:rsidP="00386BCD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86BCD">
              <w:rPr>
                <w:sz w:val="18"/>
                <w:szCs w:val="18"/>
              </w:rPr>
              <w:t xml:space="preserve">Kontrollera eventuella livstecken och </w:t>
            </w:r>
            <w:r w:rsidRPr="00386BCD">
              <w:rPr>
                <w:b/>
                <w:bCs/>
                <w:sz w:val="18"/>
                <w:szCs w:val="18"/>
              </w:rPr>
              <w:t xml:space="preserve">starta alltid </w:t>
            </w:r>
            <w:r w:rsidRPr="00386BCD">
              <w:rPr>
                <w:sz w:val="18"/>
                <w:szCs w:val="18"/>
              </w:rPr>
              <w:t xml:space="preserve">utan dröjsmål HLR. Hämta akutväska/akutvagn, defibrillator och syrgas. </w:t>
            </w:r>
          </w:p>
          <w:p w14:paraId="611C46EB" w14:textId="77777777" w:rsidR="00250E1B" w:rsidRPr="00861C2F" w:rsidRDefault="00250E1B" w:rsidP="00386BCD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  <w:p w14:paraId="621DAB10" w14:textId="3B37A75C" w:rsidR="00250E1B" w:rsidRPr="00861C2F" w:rsidRDefault="00386BCD" w:rsidP="00386BCD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86BCD">
              <w:rPr>
                <w:sz w:val="18"/>
                <w:szCs w:val="18"/>
              </w:rPr>
              <w:t>Notera tidpunkt.</w:t>
            </w:r>
          </w:p>
          <w:p w14:paraId="639ED362" w14:textId="042D8A42" w:rsidR="00386BCD" w:rsidRPr="00386BCD" w:rsidRDefault="00F50D63" w:rsidP="00386BCD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br/>
            </w:r>
            <w:r w:rsidR="00386BCD" w:rsidRPr="00386BCD">
              <w:rPr>
                <w:sz w:val="18"/>
                <w:szCs w:val="18"/>
              </w:rPr>
              <w:t xml:space="preserve">Undvik att röra något omkring patienten tills </w:t>
            </w:r>
            <w:r w:rsidR="00386BCD" w:rsidRPr="00386BCD">
              <w:rPr>
                <w:sz w:val="18"/>
                <w:szCs w:val="18"/>
              </w:rPr>
              <w:lastRenderedPageBreak/>
              <w:t>polisen varit där. Efter klartecken från polisen flyttas patienten till lämpligt rum. Närstående skall ha möjlighet att komma till särskilt rum för avske</w:t>
            </w:r>
            <w:r w:rsidR="00FD5487" w:rsidRPr="00861C2F">
              <w:rPr>
                <w:sz w:val="18"/>
                <w:szCs w:val="18"/>
              </w:rPr>
              <w:t>d.</w:t>
            </w:r>
          </w:p>
          <w:p w14:paraId="37326453" w14:textId="77777777" w:rsidR="00A359BA" w:rsidRPr="00861C2F" w:rsidRDefault="00A359B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6BF98B80" w14:textId="77777777" w:rsidR="00FD5487" w:rsidRPr="00FD5487" w:rsidRDefault="00FD5487" w:rsidP="00FD548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FD5487">
              <w:rPr>
                <w:sz w:val="18"/>
                <w:szCs w:val="18"/>
              </w:rPr>
              <w:lastRenderedPageBreak/>
              <w:t>Den som uppmärksammar händelsen/ </w:t>
            </w:r>
          </w:p>
          <w:p w14:paraId="5F699C2B" w14:textId="45E74E8E" w:rsidR="00FD5487" w:rsidRPr="00FD5487" w:rsidRDefault="00DE5869" w:rsidP="00FD548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FD5487" w:rsidRPr="00FD5487">
              <w:rPr>
                <w:sz w:val="18"/>
                <w:szCs w:val="18"/>
              </w:rPr>
              <w:t>juksköterska </w:t>
            </w:r>
          </w:p>
          <w:p w14:paraId="233F99A6" w14:textId="77777777" w:rsidR="00A359BA" w:rsidRPr="00861C2F" w:rsidRDefault="00A359B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</w:tr>
      <w:tr w:rsidR="008F3BAC" w:rsidRPr="00861C2F" w14:paraId="0E24B1AB" w14:textId="77777777" w:rsidTr="00DE5869">
        <w:tc>
          <w:tcPr>
            <w:tcW w:w="5102" w:type="dxa"/>
          </w:tcPr>
          <w:p w14:paraId="78487581" w14:textId="77777777" w:rsidR="00A359BA" w:rsidRPr="00861C2F" w:rsidRDefault="00B0731D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Arbetsfördelning där någon också skall ha huvudansvar för medpatienter</w:t>
            </w:r>
            <w:r w:rsidR="0038477E" w:rsidRPr="00861C2F">
              <w:rPr>
                <w:sz w:val="18"/>
                <w:szCs w:val="18"/>
              </w:rPr>
              <w:t>.</w:t>
            </w:r>
          </w:p>
          <w:p w14:paraId="54FA21A5" w14:textId="7ADE3545" w:rsidR="0038477E" w:rsidRPr="00861C2F" w:rsidRDefault="0038477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6C28723A" w14:textId="77777777" w:rsidR="009B30F1" w:rsidRDefault="00B0731D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Vårdenhetschef/</w:t>
            </w:r>
          </w:p>
          <w:p w14:paraId="60E98CF9" w14:textId="2AAFCF96" w:rsidR="00A359BA" w:rsidRDefault="003F0758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1E7095" w:rsidRPr="00861C2F">
              <w:rPr>
                <w:sz w:val="18"/>
                <w:szCs w:val="18"/>
              </w:rPr>
              <w:t>juksköterska</w:t>
            </w:r>
          </w:p>
          <w:p w14:paraId="1AE995CE" w14:textId="7F38A909" w:rsidR="009B30F1" w:rsidRPr="00861C2F" w:rsidRDefault="009B30F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</w:tr>
      <w:tr w:rsidR="008F3BAC" w:rsidRPr="00861C2F" w14:paraId="0B5C57B5" w14:textId="77777777" w:rsidTr="00DE5869">
        <w:tc>
          <w:tcPr>
            <w:tcW w:w="5102" w:type="dxa"/>
          </w:tcPr>
          <w:p w14:paraId="18A8702A" w14:textId="77777777" w:rsidR="00BE1137" w:rsidRPr="00861C2F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Kontakta bakjour. </w:t>
            </w:r>
          </w:p>
          <w:p w14:paraId="74DB6111" w14:textId="77777777" w:rsidR="00BE1137" w:rsidRPr="00BE1137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  <w:p w14:paraId="501591A5" w14:textId="77777777" w:rsidR="00BE1137" w:rsidRPr="00861C2F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Kontrollera patientens identitet.</w:t>
            </w:r>
          </w:p>
          <w:p w14:paraId="10E3B76E" w14:textId="1F27AC9C" w:rsidR="00BE1137" w:rsidRPr="00BE1137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 </w:t>
            </w:r>
          </w:p>
          <w:p w14:paraId="0B00A4F8" w14:textId="77777777" w:rsidR="00BE1137" w:rsidRPr="00BE1137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 xml:space="preserve">Larma </w:t>
            </w:r>
            <w:hyperlink r:id="rId13" w:tgtFrame="_blank" w:history="1">
              <w:r w:rsidRPr="00BE1137">
                <w:rPr>
                  <w:rStyle w:val="Hyperlnk"/>
                  <w:sz w:val="18"/>
                  <w:szCs w:val="18"/>
                </w:rPr>
                <w:t>Polisen - polisen.se</w:t>
              </w:r>
            </w:hyperlink>
            <w:r w:rsidRPr="00BE1137">
              <w:rPr>
                <w:sz w:val="18"/>
                <w:szCs w:val="18"/>
              </w:rPr>
              <w:t xml:space="preserve"> (utesluta brott). Sök efter dokument "Polismyndighetens riktlinjer om åtgärder vid dödsfall som kan ha orsakats av yttre påverkan”.</w:t>
            </w:r>
          </w:p>
          <w:p w14:paraId="30C09895" w14:textId="77777777" w:rsidR="00A359BA" w:rsidRPr="00861C2F" w:rsidRDefault="00A359B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309362C4" w14:textId="77777777" w:rsidR="004D355D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Vårdenhetschef</w:t>
            </w:r>
            <w:r w:rsidR="00A629F7" w:rsidRPr="00861C2F">
              <w:rPr>
                <w:sz w:val="18"/>
                <w:szCs w:val="18"/>
              </w:rPr>
              <w:t>/</w:t>
            </w:r>
          </w:p>
          <w:p w14:paraId="7CA97E2B" w14:textId="52E571CA" w:rsidR="00BE1137" w:rsidRPr="00BE1137" w:rsidRDefault="003F0758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BE1137" w:rsidRPr="00BE1137">
              <w:rPr>
                <w:sz w:val="18"/>
                <w:szCs w:val="18"/>
              </w:rPr>
              <w:t>juksköterska </w:t>
            </w:r>
          </w:p>
          <w:p w14:paraId="0D5A2984" w14:textId="77777777" w:rsidR="00BE1137" w:rsidRPr="00BE1137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 </w:t>
            </w:r>
          </w:p>
          <w:p w14:paraId="6BC5276C" w14:textId="0FAA6CA1" w:rsidR="00BE1137" w:rsidRPr="00BE1137" w:rsidRDefault="00BE1137" w:rsidP="00BE113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E1137">
              <w:rPr>
                <w:sz w:val="18"/>
                <w:szCs w:val="18"/>
              </w:rPr>
              <w:t>Läkare </w:t>
            </w:r>
          </w:p>
          <w:p w14:paraId="67AA4D17" w14:textId="77777777" w:rsidR="00A359BA" w:rsidRPr="00861C2F" w:rsidRDefault="00A359B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</w:tr>
      <w:tr w:rsidR="008F3BAC" w:rsidRPr="00861C2F" w14:paraId="33E107A9" w14:textId="77777777" w:rsidTr="00DE5869">
        <w:tc>
          <w:tcPr>
            <w:tcW w:w="5102" w:type="dxa"/>
          </w:tcPr>
          <w:p w14:paraId="59C847FC" w14:textId="77777777" w:rsidR="00A359BA" w:rsidRPr="00861C2F" w:rsidRDefault="0038477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Konstatera dödsfall och utfärda dödsbevis</w:t>
            </w:r>
            <w:r w:rsidR="004F4B48" w:rsidRPr="00861C2F">
              <w:rPr>
                <w:sz w:val="18"/>
                <w:szCs w:val="18"/>
              </w:rPr>
              <w:t xml:space="preserve"> samt lämna dödsorsaksbeviset direkt till polisen som tar ställning till vidare handläggning</w:t>
            </w:r>
            <w:r w:rsidR="00891001" w:rsidRPr="00861C2F">
              <w:rPr>
                <w:sz w:val="18"/>
                <w:szCs w:val="18"/>
              </w:rPr>
              <w:t xml:space="preserve">, eventuellt remiss obduktion. </w:t>
            </w:r>
          </w:p>
          <w:p w14:paraId="709D60E4" w14:textId="3696E660" w:rsidR="00891001" w:rsidRPr="00861C2F" w:rsidRDefault="0089100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609AF620" w14:textId="39C73038" w:rsidR="00A359BA" w:rsidRPr="00861C2F" w:rsidRDefault="0089100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Distriktsläkare</w:t>
            </w:r>
          </w:p>
        </w:tc>
      </w:tr>
      <w:tr w:rsidR="00185661" w:rsidRPr="00861C2F" w14:paraId="004F8AFB" w14:textId="77777777" w:rsidTr="00DE5869">
        <w:tc>
          <w:tcPr>
            <w:tcW w:w="5102" w:type="dxa"/>
          </w:tcPr>
          <w:p w14:paraId="677F5F52" w14:textId="77777777" w:rsidR="00E27FAE" w:rsidRPr="00861C2F" w:rsidRDefault="00EB632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 xml:space="preserve">Tillhörigheter omhändertas av polis vid misstanke om brott, eller närstående som legitimerar </w:t>
            </w:r>
            <w:r w:rsidR="002A6D4E" w:rsidRPr="00861C2F">
              <w:rPr>
                <w:sz w:val="18"/>
                <w:szCs w:val="18"/>
              </w:rPr>
              <w:t xml:space="preserve">sig – antecknas i journal. </w:t>
            </w:r>
          </w:p>
          <w:p w14:paraId="6E5BCDEB" w14:textId="38098167" w:rsidR="002A6D4E" w:rsidRPr="00861C2F" w:rsidRDefault="002A6D4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52F79D04" w14:textId="7265AFB8" w:rsidR="00E27FAE" w:rsidRPr="00861C2F" w:rsidRDefault="002A6D4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Vårdenhetspersonal</w:t>
            </w:r>
          </w:p>
        </w:tc>
      </w:tr>
      <w:tr w:rsidR="00185661" w:rsidRPr="00861C2F" w14:paraId="1AA1CD59" w14:textId="77777777" w:rsidTr="00DE5869">
        <w:tc>
          <w:tcPr>
            <w:tcW w:w="5102" w:type="dxa"/>
          </w:tcPr>
          <w:p w14:paraId="1CDB3CE9" w14:textId="77777777" w:rsidR="00E27FAE" w:rsidRPr="00861C2F" w:rsidRDefault="009610A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Samla all personal som var närvarande vid händelsen</w:t>
            </w:r>
            <w:r w:rsidR="001E4F83" w:rsidRPr="00861C2F">
              <w:rPr>
                <w:sz w:val="18"/>
                <w:szCs w:val="18"/>
              </w:rPr>
              <w:t xml:space="preserve"> innan man lämnar arbetsplatsen den dag händelsen har skett. Gå kort igenom händelsen. Finns fakta </w:t>
            </w:r>
            <w:r w:rsidR="00194174" w:rsidRPr="00861C2F">
              <w:rPr>
                <w:sz w:val="18"/>
                <w:szCs w:val="18"/>
              </w:rPr>
              <w:t xml:space="preserve">som den döde vill ha sekretesskyddad – kanske till och med gentemot anhöriga. </w:t>
            </w:r>
          </w:p>
          <w:p w14:paraId="39C94631" w14:textId="77777777" w:rsidR="00194174" w:rsidRDefault="00194174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61C2F">
              <w:rPr>
                <w:sz w:val="18"/>
                <w:szCs w:val="18"/>
              </w:rPr>
              <w:t>Information till alla involverade</w:t>
            </w:r>
            <w:r w:rsidR="00F40C68" w:rsidRPr="00861C2F">
              <w:rPr>
                <w:sz w:val="18"/>
                <w:szCs w:val="18"/>
              </w:rPr>
              <w:t xml:space="preserve"> medarbetare på vårdenheten och ställningstagande till eventuell förstärkning från andra vårdenheter. </w:t>
            </w:r>
          </w:p>
          <w:p w14:paraId="6D13B72D" w14:textId="0FC84389" w:rsidR="00172C95" w:rsidRPr="00861C2F" w:rsidRDefault="00172C9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2867367B" w14:textId="545863B4" w:rsidR="00E27FAE" w:rsidRPr="00861C2F" w:rsidRDefault="00FE3F77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</w:t>
            </w:r>
            <w:r w:rsidR="00172C95">
              <w:rPr>
                <w:sz w:val="18"/>
                <w:szCs w:val="18"/>
              </w:rPr>
              <w:t>enhetspersonal</w:t>
            </w:r>
          </w:p>
        </w:tc>
      </w:tr>
      <w:tr w:rsidR="00185661" w:rsidRPr="00861C2F" w14:paraId="1964F67F" w14:textId="77777777" w:rsidTr="00DE5869">
        <w:tc>
          <w:tcPr>
            <w:tcW w:w="5102" w:type="dxa"/>
          </w:tcPr>
          <w:p w14:paraId="649E9F91" w14:textId="77777777" w:rsidR="00E27FAE" w:rsidRDefault="000F05C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F05CA">
              <w:rPr>
                <w:sz w:val="18"/>
                <w:szCs w:val="18"/>
              </w:rPr>
              <w:t>Eventuell debriefing genomförs som tidigast 72 timmar efter händelsen. Rutin: ”</w:t>
            </w:r>
            <w:hyperlink r:id="rId14" w:tgtFrame="_blank" w:history="1">
              <w:r w:rsidRPr="000F05CA">
                <w:rPr>
                  <w:rStyle w:val="Hyperlnk"/>
                  <w:sz w:val="18"/>
                  <w:szCs w:val="18"/>
                </w:rPr>
                <w:t>Om någon blivit utsatt för svår traumatisk händelse</w:t>
              </w:r>
            </w:hyperlink>
            <w:r w:rsidRPr="000F05CA">
              <w:rPr>
                <w:sz w:val="18"/>
                <w:szCs w:val="18"/>
              </w:rPr>
              <w:t>”, följs</w:t>
            </w:r>
            <w:r>
              <w:rPr>
                <w:sz w:val="18"/>
                <w:szCs w:val="18"/>
              </w:rPr>
              <w:t xml:space="preserve">. </w:t>
            </w:r>
          </w:p>
          <w:p w14:paraId="4BB82816" w14:textId="66A81CAF" w:rsidR="000F05CA" w:rsidRPr="00861C2F" w:rsidRDefault="000F05C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72E6C01C" w14:textId="59029464" w:rsidR="00E27FAE" w:rsidRPr="00861C2F" w:rsidRDefault="000F05CA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Vårdenhetschef</w:t>
            </w:r>
          </w:p>
        </w:tc>
      </w:tr>
      <w:tr w:rsidR="00185661" w:rsidRPr="00861C2F" w14:paraId="4631429E" w14:textId="77777777" w:rsidTr="00DE5869">
        <w:tc>
          <w:tcPr>
            <w:tcW w:w="5102" w:type="dxa"/>
          </w:tcPr>
          <w:p w14:paraId="3111AD14" w14:textId="77777777" w:rsidR="00F60BB8" w:rsidRDefault="00C2466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24663">
              <w:rPr>
                <w:sz w:val="18"/>
                <w:szCs w:val="18"/>
              </w:rPr>
              <w:t xml:space="preserve">Informera närstående (i undantagsfall genom telefon). </w:t>
            </w:r>
            <w:hyperlink r:id="rId15" w:tgtFrame="_blank" w:history="1">
              <w:r w:rsidRPr="00C24663">
                <w:rPr>
                  <w:rStyle w:val="Hyperlnk"/>
                  <w:sz w:val="18"/>
                  <w:szCs w:val="18"/>
                </w:rPr>
                <w:t>Jourhavande präst</w:t>
              </w:r>
            </w:hyperlink>
            <w:r w:rsidRPr="00C24663">
              <w:rPr>
                <w:sz w:val="18"/>
                <w:szCs w:val="18"/>
              </w:rPr>
              <w:t xml:space="preserve">, </w:t>
            </w:r>
            <w:hyperlink r:id="rId16" w:tgtFrame="_blank" w:history="1">
              <w:r w:rsidRPr="00C24663">
                <w:rPr>
                  <w:rStyle w:val="Hyperlnk"/>
                  <w:sz w:val="18"/>
                  <w:szCs w:val="18"/>
                </w:rPr>
                <w:t>Sjukhuskyrkan</w:t>
              </w:r>
            </w:hyperlink>
            <w:r w:rsidRPr="00C24663">
              <w:rPr>
                <w:sz w:val="18"/>
                <w:szCs w:val="18"/>
              </w:rPr>
              <w:t xml:space="preserve">, </w:t>
            </w:r>
            <w:hyperlink r:id="rId17" w:tgtFrame="_blank" w:history="1">
              <w:r w:rsidRPr="00C24663">
                <w:rPr>
                  <w:rStyle w:val="Hyperlnk"/>
                  <w:sz w:val="18"/>
                  <w:szCs w:val="18"/>
                </w:rPr>
                <w:t>Polisen- polisen.se</w:t>
              </w:r>
            </w:hyperlink>
            <w:r w:rsidRPr="00C24663">
              <w:rPr>
                <w:sz w:val="18"/>
                <w:szCs w:val="18"/>
              </w:rPr>
              <w:t xml:space="preserve"> och </w:t>
            </w:r>
            <w:hyperlink r:id="rId18" w:tgtFrame="_blank" w:history="1">
              <w:r w:rsidRPr="00C24663">
                <w:rPr>
                  <w:rStyle w:val="Hyperlnk"/>
                  <w:sz w:val="18"/>
                  <w:szCs w:val="18"/>
                </w:rPr>
                <w:t>BUP</w:t>
              </w:r>
            </w:hyperlink>
            <w:r w:rsidRPr="00C24663">
              <w:rPr>
                <w:sz w:val="18"/>
                <w:szCs w:val="18"/>
              </w:rPr>
              <w:t xml:space="preserve"> kan hjälpa till att informera minderåriga bar</w:t>
            </w:r>
            <w:r>
              <w:rPr>
                <w:sz w:val="18"/>
                <w:szCs w:val="18"/>
              </w:rPr>
              <w:t xml:space="preserve">n. </w:t>
            </w:r>
          </w:p>
          <w:p w14:paraId="2A7D991F" w14:textId="625BEAFC" w:rsidR="00C24663" w:rsidRPr="00861C2F" w:rsidRDefault="00C2466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2F680FC2" w14:textId="139F44A1" w:rsidR="00F60BB8" w:rsidRPr="00861C2F" w:rsidRDefault="00C2466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Läkare</w:t>
            </w:r>
          </w:p>
        </w:tc>
      </w:tr>
      <w:tr w:rsidR="00C24663" w:rsidRPr="00861C2F" w14:paraId="181474C3" w14:textId="77777777" w:rsidTr="00DE5869">
        <w:tc>
          <w:tcPr>
            <w:tcW w:w="5102" w:type="dxa"/>
          </w:tcPr>
          <w:p w14:paraId="4B7C89FD" w14:textId="77777777" w:rsidR="00C24663" w:rsidRDefault="00C2466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24663">
              <w:rPr>
                <w:sz w:val="18"/>
                <w:szCs w:val="18"/>
              </w:rPr>
              <w:t>Information (det som går av hänsyn till sekretess) och stöd till medpatiente</w:t>
            </w:r>
            <w:r>
              <w:rPr>
                <w:sz w:val="18"/>
                <w:szCs w:val="18"/>
              </w:rPr>
              <w:t>r</w:t>
            </w:r>
            <w:r w:rsidR="003628CE">
              <w:rPr>
                <w:sz w:val="18"/>
                <w:szCs w:val="18"/>
              </w:rPr>
              <w:t xml:space="preserve">. </w:t>
            </w:r>
          </w:p>
          <w:p w14:paraId="11799AC3" w14:textId="0284D1B3" w:rsidR="003628CE" w:rsidRPr="00C24663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0132E1FE" w14:textId="59AEE20E" w:rsidR="00C24663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Vårdenhetspersonal</w:t>
            </w:r>
          </w:p>
        </w:tc>
      </w:tr>
      <w:tr w:rsidR="003628CE" w:rsidRPr="00861C2F" w14:paraId="5CF9FF96" w14:textId="77777777" w:rsidTr="00DE5869">
        <w:tc>
          <w:tcPr>
            <w:tcW w:w="5102" w:type="dxa"/>
          </w:tcPr>
          <w:p w14:paraId="0A32E5B2" w14:textId="77777777" w:rsidR="003628CE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Information till verksamhetschef.</w:t>
            </w:r>
          </w:p>
          <w:p w14:paraId="5D35C1FC" w14:textId="0BA49328" w:rsidR="003628CE" w:rsidRPr="00C24663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1115203B" w14:textId="77777777" w:rsidR="003F0758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628CE">
              <w:rPr>
                <w:sz w:val="18"/>
                <w:szCs w:val="18"/>
              </w:rPr>
              <w:t>Vårdenhetschef /</w:t>
            </w:r>
          </w:p>
          <w:p w14:paraId="068CC021" w14:textId="77777777" w:rsidR="003F0758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628CE">
              <w:rPr>
                <w:sz w:val="18"/>
                <w:szCs w:val="18"/>
              </w:rPr>
              <w:t>teamledare/</w:t>
            </w:r>
          </w:p>
          <w:p w14:paraId="048C78A7" w14:textId="77777777" w:rsidR="006D4F71" w:rsidRDefault="003F0758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3628CE" w:rsidRPr="003628CE">
              <w:rPr>
                <w:sz w:val="18"/>
                <w:szCs w:val="18"/>
              </w:rPr>
              <w:t>juksköterska</w:t>
            </w:r>
          </w:p>
          <w:p w14:paraId="725FB6F0" w14:textId="7725E9EF" w:rsidR="003628CE" w:rsidRDefault="003628C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628CE">
              <w:rPr>
                <w:sz w:val="18"/>
                <w:szCs w:val="18"/>
              </w:rPr>
              <w:t> </w:t>
            </w:r>
          </w:p>
        </w:tc>
      </w:tr>
    </w:tbl>
    <w:p w14:paraId="40CD8C7E" w14:textId="77777777" w:rsidR="00167495" w:rsidRDefault="00167495" w:rsidP="00FC3317">
      <w:pPr>
        <w:spacing w:after="0" w:line="240" w:lineRule="auto"/>
        <w:rPr>
          <w:sz w:val="18"/>
          <w:szCs w:val="18"/>
        </w:rPr>
      </w:pPr>
    </w:p>
    <w:p w14:paraId="29A6F4E4" w14:textId="77777777" w:rsidR="003628CE" w:rsidRPr="00861C2F" w:rsidRDefault="003628CE" w:rsidP="00FC3317">
      <w:pPr>
        <w:spacing w:after="0" w:line="240" w:lineRule="auto"/>
        <w:rPr>
          <w:sz w:val="18"/>
          <w:szCs w:val="18"/>
        </w:rPr>
      </w:pPr>
    </w:p>
    <w:tbl>
      <w:tblPr>
        <w:tblStyle w:val="Tabellrutnt"/>
        <w:tblW w:w="8075" w:type="dxa"/>
        <w:tblInd w:w="992" w:type="dxa"/>
        <w:tblLayout w:type="fixed"/>
        <w:tblLook w:val="04A0" w:firstRow="1" w:lastRow="0" w:firstColumn="1" w:lastColumn="0" w:noHBand="0" w:noVBand="1"/>
      </w:tblPr>
      <w:tblGrid>
        <w:gridCol w:w="5062"/>
        <w:gridCol w:w="3013"/>
      </w:tblGrid>
      <w:tr w:rsidR="00185661" w:rsidRPr="00861C2F" w14:paraId="1156DEAE" w14:textId="77777777" w:rsidTr="00DE5869">
        <w:trPr>
          <w:trHeight w:val="454"/>
        </w:trPr>
        <w:tc>
          <w:tcPr>
            <w:tcW w:w="5062" w:type="dxa"/>
            <w:shd w:val="clear" w:color="auto" w:fill="E5E5E5" w:themeFill="background2" w:themeFillTint="33"/>
          </w:tcPr>
          <w:p w14:paraId="1C35CF82" w14:textId="1CC07C08" w:rsidR="00A629F7" w:rsidRPr="00185661" w:rsidRDefault="00A63878" w:rsidP="00FC3317">
            <w:pPr>
              <w:spacing w:after="0" w:line="240" w:lineRule="auto"/>
              <w:ind w:left="0"/>
            </w:pPr>
            <w:r w:rsidRPr="00185661">
              <w:rPr>
                <w:b/>
                <w:bCs/>
              </w:rPr>
              <w:t>Åtgärd icke akut situation</w:t>
            </w:r>
          </w:p>
        </w:tc>
        <w:tc>
          <w:tcPr>
            <w:tcW w:w="3013" w:type="dxa"/>
            <w:shd w:val="clear" w:color="auto" w:fill="E5E5E5" w:themeFill="background2" w:themeFillTint="33"/>
          </w:tcPr>
          <w:p w14:paraId="576679AE" w14:textId="71B21104" w:rsidR="00A63878" w:rsidRPr="00185661" w:rsidRDefault="00A63878" w:rsidP="00FC3317">
            <w:pPr>
              <w:spacing w:after="0" w:line="240" w:lineRule="auto"/>
              <w:ind w:left="0"/>
            </w:pPr>
            <w:r w:rsidRPr="00185661">
              <w:rPr>
                <w:b/>
                <w:bCs/>
              </w:rPr>
              <w:t>Ansvarig</w:t>
            </w:r>
          </w:p>
        </w:tc>
      </w:tr>
      <w:tr w:rsidR="00185661" w:rsidRPr="00861C2F" w14:paraId="65C6B4BA" w14:textId="77777777" w:rsidTr="00DE5869">
        <w:tc>
          <w:tcPr>
            <w:tcW w:w="5062" w:type="dxa"/>
          </w:tcPr>
          <w:p w14:paraId="6EAD5110" w14:textId="77777777" w:rsidR="00A629F7" w:rsidRDefault="00A63878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A63878">
              <w:rPr>
                <w:sz w:val="18"/>
                <w:szCs w:val="18"/>
              </w:rPr>
              <w:t>Information till berörd öppenvård vid suicid under heldygnsvård, Barn- och ungdomspsykiatrin Södra Älvsborgs sjukhu</w:t>
            </w:r>
            <w:r>
              <w:rPr>
                <w:sz w:val="18"/>
                <w:szCs w:val="18"/>
              </w:rPr>
              <w:t>s.</w:t>
            </w:r>
          </w:p>
          <w:p w14:paraId="4CA98437" w14:textId="3C212367" w:rsidR="00A63878" w:rsidRPr="00861C2F" w:rsidRDefault="00A63878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1E420501" w14:textId="28292D17" w:rsidR="00A629F7" w:rsidRPr="00861C2F" w:rsidRDefault="00A63878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Sjuksköterska</w:t>
            </w:r>
          </w:p>
        </w:tc>
      </w:tr>
      <w:tr w:rsidR="00185661" w:rsidRPr="00861C2F" w14:paraId="1F14E491" w14:textId="77777777" w:rsidTr="00DE5869">
        <w:tc>
          <w:tcPr>
            <w:tcW w:w="5062" w:type="dxa"/>
          </w:tcPr>
          <w:p w14:paraId="0F526981" w14:textId="1748E46B" w:rsidR="00A629F7" w:rsidRDefault="00052D5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52D51">
              <w:rPr>
                <w:sz w:val="18"/>
                <w:szCs w:val="18"/>
              </w:rPr>
              <w:t xml:space="preserve">Information mellan heldygns- och öppenvård vid suicid inom </w:t>
            </w:r>
            <w:r w:rsidR="00C7089B">
              <w:rPr>
                <w:sz w:val="18"/>
                <w:szCs w:val="18"/>
              </w:rPr>
              <w:t>4 veckor</w:t>
            </w:r>
            <w:r w:rsidRPr="00052D51">
              <w:rPr>
                <w:sz w:val="18"/>
                <w:szCs w:val="18"/>
              </w:rPr>
              <w:t xml:space="preserve"> efter utskrivning/behandlingsavslut.</w:t>
            </w:r>
          </w:p>
          <w:p w14:paraId="13103AB6" w14:textId="15595A96" w:rsidR="00052D51" w:rsidRPr="00861C2F" w:rsidRDefault="00052D5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70A9043F" w14:textId="41A9C7ED" w:rsidR="00A629F7" w:rsidRPr="00861C2F" w:rsidRDefault="00052D5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52D51">
              <w:rPr>
                <w:sz w:val="18"/>
                <w:szCs w:val="18"/>
              </w:rPr>
              <w:t>Den som har kännedom om händelsen</w:t>
            </w:r>
          </w:p>
        </w:tc>
      </w:tr>
      <w:tr w:rsidR="00185661" w:rsidRPr="00861C2F" w14:paraId="136E7BC8" w14:textId="77777777" w:rsidTr="00DE5869">
        <w:tc>
          <w:tcPr>
            <w:tcW w:w="5062" w:type="dxa"/>
          </w:tcPr>
          <w:p w14:paraId="6BF16FD1" w14:textId="77777777" w:rsidR="00A629F7" w:rsidRDefault="003D3F5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D3F5E">
              <w:rPr>
                <w:sz w:val="18"/>
                <w:szCs w:val="18"/>
              </w:rPr>
              <w:t>Registrering i MedControl PRO. Ställningstagande till Lex Maria anmälan skickas till chefsläkare via systemet</w:t>
            </w:r>
            <w:r>
              <w:rPr>
                <w:sz w:val="18"/>
                <w:szCs w:val="18"/>
              </w:rPr>
              <w:t>.</w:t>
            </w:r>
          </w:p>
          <w:p w14:paraId="7F9155EE" w14:textId="146448C1" w:rsidR="003D3F5E" w:rsidRPr="00861C2F" w:rsidRDefault="003D3F5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059A81B4" w14:textId="2F24A7E4" w:rsidR="00A629F7" w:rsidRPr="00861C2F" w:rsidRDefault="003D3F5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3D3F5E">
              <w:rPr>
                <w:sz w:val="18"/>
                <w:szCs w:val="18"/>
              </w:rPr>
              <w:t>en som har kännedom om händelsen</w:t>
            </w:r>
          </w:p>
        </w:tc>
      </w:tr>
      <w:tr w:rsidR="00185661" w:rsidRPr="00861C2F" w14:paraId="30FA76D1" w14:textId="77777777" w:rsidTr="00DE5869">
        <w:tc>
          <w:tcPr>
            <w:tcW w:w="5062" w:type="dxa"/>
          </w:tcPr>
          <w:p w14:paraId="1067A2F3" w14:textId="77777777" w:rsidR="00A629F7" w:rsidRDefault="008B2B2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B2B23">
              <w:rPr>
                <w:sz w:val="18"/>
                <w:szCs w:val="18"/>
              </w:rPr>
              <w:lastRenderedPageBreak/>
              <w:t>Information till chefsläkare och diskussion gällande om uppdrag om händelseanalys ska genomföra</w:t>
            </w:r>
            <w:r>
              <w:rPr>
                <w:sz w:val="18"/>
                <w:szCs w:val="18"/>
              </w:rPr>
              <w:t xml:space="preserve">s. </w:t>
            </w:r>
          </w:p>
          <w:p w14:paraId="108F73A3" w14:textId="025D30EB" w:rsidR="008B2B23" w:rsidRPr="00861C2F" w:rsidRDefault="008B2B2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6A53EEBB" w14:textId="2FFDC34D" w:rsidR="00A629F7" w:rsidRPr="00861C2F" w:rsidRDefault="008B2B23" w:rsidP="0018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Verksamhetschef</w:t>
            </w:r>
          </w:p>
        </w:tc>
      </w:tr>
      <w:tr w:rsidR="00185661" w:rsidRPr="00861C2F" w14:paraId="06BBC1E4" w14:textId="77777777" w:rsidTr="00DE5869">
        <w:tc>
          <w:tcPr>
            <w:tcW w:w="5062" w:type="dxa"/>
          </w:tcPr>
          <w:p w14:paraId="25940F9C" w14:textId="77777777" w:rsidR="00A629F7" w:rsidRDefault="00C53EEC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53EEC">
              <w:rPr>
                <w:sz w:val="18"/>
                <w:szCs w:val="18"/>
              </w:rPr>
              <w:t xml:space="preserve">Vid uppdrag </w:t>
            </w:r>
            <w:hyperlink r:id="rId19" w:tgtFrame="_blank" w:history="1">
              <w:r w:rsidRPr="00C53EEC">
                <w:rPr>
                  <w:rStyle w:val="Hyperlnk"/>
                  <w:sz w:val="18"/>
                  <w:szCs w:val="18"/>
                </w:rPr>
                <w:t>händelseanalys</w:t>
              </w:r>
            </w:hyperlink>
            <w:r w:rsidRPr="00C53EEC">
              <w:rPr>
                <w:sz w:val="18"/>
                <w:szCs w:val="18"/>
              </w:rPr>
              <w:t>, skickas detta till centrala händelseanalysteamet</w:t>
            </w:r>
            <w:r w:rsidR="000030B3">
              <w:rPr>
                <w:sz w:val="18"/>
                <w:szCs w:val="18"/>
              </w:rPr>
              <w:t>.</w:t>
            </w:r>
          </w:p>
          <w:p w14:paraId="13AD0592" w14:textId="04777952" w:rsidR="000030B3" w:rsidRPr="00861C2F" w:rsidRDefault="000030B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6FBB7D1D" w14:textId="1D137F40" w:rsidR="00A629F7" w:rsidRPr="00861C2F" w:rsidRDefault="000030B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Verksamhetschef</w:t>
            </w:r>
          </w:p>
        </w:tc>
      </w:tr>
      <w:tr w:rsidR="00185661" w:rsidRPr="00861C2F" w14:paraId="50262B8A" w14:textId="77777777" w:rsidTr="00DE5869">
        <w:tc>
          <w:tcPr>
            <w:tcW w:w="5062" w:type="dxa"/>
          </w:tcPr>
          <w:p w14:paraId="03DB7F47" w14:textId="62ED86F2" w:rsidR="000030B3" w:rsidRPr="000030B3" w:rsidRDefault="000030B3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0030B3">
              <w:rPr>
                <w:sz w:val="18"/>
                <w:szCs w:val="18"/>
              </w:rPr>
              <w:t>amtal med närstående snarast, vårdenhet tar ställning till medverkande personal. </w:t>
            </w:r>
          </w:p>
          <w:p w14:paraId="16AE84E9" w14:textId="77777777" w:rsidR="000030B3" w:rsidRPr="000030B3" w:rsidRDefault="000030B3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030B3">
              <w:rPr>
                <w:sz w:val="18"/>
                <w:szCs w:val="18"/>
              </w:rPr>
              <w:t>Om närstående inte går att nå via telefon, ska brev skickas om att vi önskar att de kontaktar mottagningen på i brevet angivet telefonnummer. </w:t>
            </w:r>
          </w:p>
          <w:p w14:paraId="402DA860" w14:textId="77777777" w:rsidR="000030B3" w:rsidRPr="000030B3" w:rsidRDefault="000030B3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030B3">
              <w:rPr>
                <w:sz w:val="18"/>
                <w:szCs w:val="18"/>
              </w:rPr>
              <w:t>Information om möjlighet till stöd/krisbearbetning (</w:t>
            </w:r>
            <w:hyperlink r:id="rId20" w:tgtFrame="_blank" w:history="1">
              <w:r w:rsidRPr="000030B3">
                <w:rPr>
                  <w:rStyle w:val="Hyperlnk"/>
                  <w:sz w:val="18"/>
                  <w:szCs w:val="18"/>
                </w:rPr>
                <w:t>Sjukhuskyrkan</w:t>
              </w:r>
            </w:hyperlink>
            <w:r w:rsidRPr="000030B3">
              <w:rPr>
                <w:sz w:val="18"/>
                <w:szCs w:val="18"/>
              </w:rPr>
              <w:t xml:space="preserve">, </w:t>
            </w:r>
            <w:hyperlink r:id="rId21" w:tgtFrame="_blank" w:history="1">
              <w:r w:rsidRPr="000030B3">
                <w:rPr>
                  <w:rStyle w:val="Hyperlnk"/>
                  <w:sz w:val="18"/>
                  <w:szCs w:val="18"/>
                </w:rPr>
                <w:t>SPES</w:t>
              </w:r>
            </w:hyperlink>
            <w:r w:rsidRPr="000030B3">
              <w:rPr>
                <w:sz w:val="18"/>
                <w:szCs w:val="18"/>
              </w:rPr>
              <w:t>) - lämna skriftligt material och be om medgivande att bli kontaktade. </w:t>
            </w:r>
          </w:p>
          <w:p w14:paraId="32A13A86" w14:textId="77777777" w:rsidR="000030B3" w:rsidRPr="000030B3" w:rsidRDefault="000030B3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0030B3">
              <w:rPr>
                <w:sz w:val="18"/>
                <w:szCs w:val="18"/>
              </w:rPr>
              <w:t>Information om eventuell händelseanalys och eventuell Lex Maria anmälan. </w:t>
            </w:r>
          </w:p>
          <w:p w14:paraId="6E4F03BD" w14:textId="77777777" w:rsidR="000030B3" w:rsidRPr="000030B3" w:rsidRDefault="000030B3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hyperlink r:id="rId22" w:tgtFrame="_blank" w:history="1">
              <w:r w:rsidRPr="000030B3">
                <w:rPr>
                  <w:rStyle w:val="Hyperlnk"/>
                  <w:sz w:val="18"/>
                  <w:szCs w:val="18"/>
                </w:rPr>
                <w:t>Efterlevandestöd vid suicid</w:t>
              </w:r>
            </w:hyperlink>
            <w:r w:rsidRPr="000030B3">
              <w:rPr>
                <w:sz w:val="18"/>
                <w:szCs w:val="18"/>
              </w:rPr>
              <w:t> </w:t>
            </w:r>
          </w:p>
          <w:p w14:paraId="7F808015" w14:textId="77777777" w:rsidR="000030B3" w:rsidRPr="00C53EEC" w:rsidRDefault="000030B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6E55B713" w14:textId="77777777" w:rsidR="008C5845" w:rsidRDefault="000030B3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Vårdenhetschef</w:t>
            </w:r>
            <w:r w:rsidR="002B490F">
              <w:rPr>
                <w:sz w:val="18"/>
                <w:szCs w:val="18"/>
              </w:rPr>
              <w:t>/</w:t>
            </w:r>
          </w:p>
          <w:p w14:paraId="7FBEA754" w14:textId="5C637393" w:rsidR="000030B3" w:rsidRDefault="002B490F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överläkare</w:t>
            </w:r>
          </w:p>
        </w:tc>
      </w:tr>
      <w:tr w:rsidR="000939BF" w:rsidRPr="00861C2F" w14:paraId="3CB1F442" w14:textId="77777777" w:rsidTr="00DE5869">
        <w:tc>
          <w:tcPr>
            <w:tcW w:w="5062" w:type="dxa"/>
          </w:tcPr>
          <w:p w14:paraId="5D17A028" w14:textId="263B0DDE" w:rsidR="000939BF" w:rsidRDefault="00EB078E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  <w:r w:rsidRPr="00EB078E">
              <w:rPr>
                <w:sz w:val="18"/>
                <w:szCs w:val="18"/>
              </w:rPr>
              <w:t>nformera huvudhandledare vid ev</w:t>
            </w:r>
            <w:r>
              <w:rPr>
                <w:sz w:val="18"/>
                <w:szCs w:val="18"/>
              </w:rPr>
              <w:t>entuell</w:t>
            </w:r>
            <w:r w:rsidRPr="00EB078E">
              <w:rPr>
                <w:sz w:val="18"/>
                <w:szCs w:val="18"/>
              </w:rPr>
              <w:t xml:space="preserve"> närvaro av studenter</w:t>
            </w:r>
            <w:r>
              <w:rPr>
                <w:sz w:val="18"/>
                <w:szCs w:val="18"/>
              </w:rPr>
              <w:t xml:space="preserve">. </w:t>
            </w:r>
          </w:p>
          <w:p w14:paraId="3391EE31" w14:textId="5A4904A6" w:rsidR="00EB078E" w:rsidRDefault="00EB078E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006BA552" w14:textId="7055A348" w:rsidR="000939BF" w:rsidRDefault="00EB078E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Vårdenhetschef</w:t>
            </w:r>
          </w:p>
        </w:tc>
      </w:tr>
      <w:tr w:rsidR="00EB078E" w:rsidRPr="00861C2F" w14:paraId="2B73F5ED" w14:textId="77777777" w:rsidTr="00DE5869">
        <w:tc>
          <w:tcPr>
            <w:tcW w:w="5062" w:type="dxa"/>
          </w:tcPr>
          <w:p w14:paraId="3DAA6E1A" w14:textId="77777777" w:rsidR="008C5845" w:rsidRPr="008C5845" w:rsidRDefault="008C5845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C5845">
              <w:rPr>
                <w:i/>
                <w:iCs/>
                <w:sz w:val="18"/>
                <w:szCs w:val="18"/>
              </w:rPr>
              <w:t>Heldygnsvård </w:t>
            </w:r>
            <w:r w:rsidRPr="008C5845">
              <w:rPr>
                <w:sz w:val="18"/>
                <w:szCs w:val="18"/>
              </w:rPr>
              <w:t> </w:t>
            </w:r>
          </w:p>
          <w:p w14:paraId="4E4EA7F2" w14:textId="566E46A8" w:rsidR="008C5845" w:rsidRPr="008C5845" w:rsidRDefault="008C5845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C5845">
              <w:rPr>
                <w:sz w:val="18"/>
                <w:szCs w:val="18"/>
              </w:rPr>
              <w:t>Kontakta vakten för transport till bårhuset på N</w:t>
            </w:r>
            <w:r w:rsidR="004F6462">
              <w:rPr>
                <w:sz w:val="18"/>
                <w:szCs w:val="18"/>
              </w:rPr>
              <w:t>ÄL</w:t>
            </w:r>
            <w:r w:rsidRPr="008C5845">
              <w:rPr>
                <w:sz w:val="18"/>
                <w:szCs w:val="18"/>
              </w:rPr>
              <w:t>.  </w:t>
            </w:r>
          </w:p>
          <w:p w14:paraId="3A8DDA36" w14:textId="5F998AF9" w:rsidR="008C5845" w:rsidRDefault="008C5845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C5845">
              <w:rPr>
                <w:sz w:val="18"/>
                <w:szCs w:val="18"/>
              </w:rPr>
              <w:t>Se rutin för resp. avdelning BUP SÄS.</w:t>
            </w:r>
          </w:p>
          <w:p w14:paraId="511EF8B5" w14:textId="77777777" w:rsidR="004F6462" w:rsidRPr="008C5845" w:rsidRDefault="004F6462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  <w:p w14:paraId="6EF927A6" w14:textId="77777777" w:rsidR="008C5845" w:rsidRPr="008C5845" w:rsidRDefault="008C5845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C5845">
              <w:rPr>
                <w:i/>
                <w:iCs/>
                <w:sz w:val="18"/>
                <w:szCs w:val="18"/>
              </w:rPr>
              <w:t>Öppenvård</w:t>
            </w:r>
            <w:r w:rsidRPr="008C5845">
              <w:rPr>
                <w:sz w:val="18"/>
                <w:szCs w:val="18"/>
              </w:rPr>
              <w:t> </w:t>
            </w:r>
          </w:p>
          <w:p w14:paraId="677309EE" w14:textId="77777777" w:rsidR="008C5845" w:rsidRPr="008C5845" w:rsidRDefault="008C5845" w:rsidP="008C5845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8C5845">
              <w:rPr>
                <w:sz w:val="18"/>
                <w:szCs w:val="18"/>
              </w:rPr>
              <w:t>Kontakta alltid polis vid dödsfall och därefter ställningstagande till transport.  </w:t>
            </w:r>
          </w:p>
          <w:p w14:paraId="6AC48A99" w14:textId="77777777" w:rsidR="00EB078E" w:rsidRDefault="00EB078E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3B0351E8" w14:textId="77777777" w:rsidR="008C5845" w:rsidRDefault="008C584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Vårdenhetschef/</w:t>
            </w:r>
          </w:p>
          <w:p w14:paraId="421A2E60" w14:textId="77777777" w:rsidR="008C5845" w:rsidRDefault="008C584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teamledare/</w:t>
            </w:r>
          </w:p>
          <w:p w14:paraId="1105ED79" w14:textId="0969FCF6" w:rsidR="00EB078E" w:rsidRDefault="008C584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sjuksköterska</w:t>
            </w:r>
          </w:p>
        </w:tc>
      </w:tr>
      <w:tr w:rsidR="00EB078E" w:rsidRPr="00861C2F" w14:paraId="412D5869" w14:textId="77777777" w:rsidTr="00DE5869">
        <w:tc>
          <w:tcPr>
            <w:tcW w:w="5062" w:type="dxa"/>
          </w:tcPr>
          <w:p w14:paraId="4BD84E6D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sz w:val="18"/>
                <w:szCs w:val="18"/>
              </w:rPr>
              <w:t>Skriv ut patienten som avliden i Elvis: </w:t>
            </w:r>
          </w:p>
          <w:p w14:paraId="44458AD5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i/>
                <w:iCs/>
                <w:sz w:val="18"/>
                <w:szCs w:val="18"/>
              </w:rPr>
              <w:t>Heldygnsvård </w:t>
            </w:r>
            <w:r w:rsidRPr="00CA5661">
              <w:rPr>
                <w:sz w:val="18"/>
                <w:szCs w:val="18"/>
              </w:rPr>
              <w:t> </w:t>
            </w:r>
          </w:p>
          <w:p w14:paraId="3AEBE20C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sz w:val="18"/>
                <w:szCs w:val="18"/>
              </w:rPr>
              <w:t>Sjuksköterska </w:t>
            </w:r>
          </w:p>
          <w:p w14:paraId="064BC9F1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sz w:val="18"/>
                <w:szCs w:val="18"/>
              </w:rPr>
              <w:t> </w:t>
            </w:r>
          </w:p>
          <w:p w14:paraId="248EE564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i/>
                <w:iCs/>
                <w:sz w:val="18"/>
                <w:szCs w:val="18"/>
              </w:rPr>
              <w:t>Öppenvård</w:t>
            </w:r>
            <w:r w:rsidRPr="00CA5661">
              <w:rPr>
                <w:sz w:val="18"/>
                <w:szCs w:val="18"/>
              </w:rPr>
              <w:t> </w:t>
            </w:r>
          </w:p>
          <w:p w14:paraId="1902E1B5" w14:textId="77777777" w:rsidR="00CA5661" w:rsidRPr="00CA5661" w:rsidRDefault="00CA5661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CA5661">
              <w:rPr>
                <w:sz w:val="18"/>
                <w:szCs w:val="18"/>
              </w:rPr>
              <w:t>Sjuksköterska lämnar information till sekreterare</w:t>
            </w:r>
          </w:p>
          <w:p w14:paraId="4503F00B" w14:textId="77777777" w:rsidR="00EB078E" w:rsidRDefault="00EB078E" w:rsidP="000030B3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431CC138" w14:textId="6853343F" w:rsidR="00EB078E" w:rsidRDefault="00CA5661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Sjuksköterska</w:t>
            </w:r>
          </w:p>
        </w:tc>
      </w:tr>
      <w:tr w:rsidR="00CA5661" w:rsidRPr="00861C2F" w14:paraId="6BC68BAD" w14:textId="77777777" w:rsidTr="00DE5869">
        <w:tc>
          <w:tcPr>
            <w:tcW w:w="5062" w:type="dxa"/>
          </w:tcPr>
          <w:p w14:paraId="6D656028" w14:textId="5528CD22" w:rsidR="00CA5661" w:rsidRDefault="00F30B17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F30B17">
              <w:rPr>
                <w:sz w:val="18"/>
                <w:szCs w:val="18"/>
              </w:rPr>
              <w:t>Kalla medarbetare (glöm inte alla involverade medarbetare) och studenter till retrospektiv genomgång (efter 4-6</w:t>
            </w:r>
            <w:r>
              <w:rPr>
                <w:sz w:val="18"/>
                <w:szCs w:val="18"/>
              </w:rPr>
              <w:t xml:space="preserve"> veckor</w:t>
            </w:r>
            <w:r w:rsidRPr="00F30B17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>.</w:t>
            </w:r>
          </w:p>
          <w:p w14:paraId="177A86D3" w14:textId="0583FC54" w:rsidR="00F30B17" w:rsidRPr="00CA5661" w:rsidRDefault="00F30B17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5292FB7B" w14:textId="0C8E6EFC" w:rsidR="00CA5661" w:rsidRDefault="00BC536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Vårdenhetschef</w:t>
            </w:r>
          </w:p>
        </w:tc>
      </w:tr>
      <w:tr w:rsidR="00CA5661" w:rsidRPr="00861C2F" w14:paraId="2EFA2A64" w14:textId="77777777" w:rsidTr="00DE5869">
        <w:tc>
          <w:tcPr>
            <w:tcW w:w="5062" w:type="dxa"/>
          </w:tcPr>
          <w:p w14:paraId="2F015F2F" w14:textId="1EE3001E" w:rsidR="00CA5661" w:rsidRPr="00CA5661" w:rsidRDefault="00BC5365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C5365">
              <w:rPr>
                <w:sz w:val="18"/>
                <w:szCs w:val="18"/>
              </w:rPr>
              <w:t>Återkoppling av händelseanalys till berörd vårdenhet. </w:t>
            </w:r>
          </w:p>
        </w:tc>
        <w:tc>
          <w:tcPr>
            <w:tcW w:w="3013" w:type="dxa"/>
          </w:tcPr>
          <w:p w14:paraId="4C496BE9" w14:textId="77777777" w:rsidR="00CA5661" w:rsidRDefault="00BC5365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BC5365">
              <w:rPr>
                <w:sz w:val="18"/>
                <w:szCs w:val="18"/>
              </w:rPr>
              <w:t>Verksamhetschef, vårdenhetschef eller UPS (Utvecklings- och patient</w:t>
            </w:r>
            <w:r>
              <w:rPr>
                <w:sz w:val="18"/>
                <w:szCs w:val="18"/>
              </w:rPr>
              <w:t>säkerhets</w:t>
            </w:r>
            <w:r w:rsidRPr="00BC5365">
              <w:rPr>
                <w:sz w:val="18"/>
                <w:szCs w:val="18"/>
              </w:rPr>
              <w:t>samordnare) </w:t>
            </w:r>
          </w:p>
          <w:p w14:paraId="62AD5747" w14:textId="4C89D9CA" w:rsidR="008D21C6" w:rsidRDefault="008D21C6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</w:tr>
      <w:tr w:rsidR="00CA5661" w:rsidRPr="00861C2F" w14:paraId="7F5FEF3E" w14:textId="77777777" w:rsidTr="00DE5869">
        <w:tc>
          <w:tcPr>
            <w:tcW w:w="5062" w:type="dxa"/>
          </w:tcPr>
          <w:p w14:paraId="27BAF1AA" w14:textId="77777777" w:rsidR="00CA5661" w:rsidRDefault="003C4F90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C4F90">
              <w:rPr>
                <w:sz w:val="18"/>
                <w:szCs w:val="18"/>
              </w:rPr>
              <w:t>Planera för ev. åtgärder utifrån bristande rutiner</w:t>
            </w:r>
            <w:r>
              <w:rPr>
                <w:sz w:val="18"/>
                <w:szCs w:val="18"/>
              </w:rPr>
              <w:t>.</w:t>
            </w:r>
          </w:p>
          <w:p w14:paraId="06FD3779" w14:textId="7838FA0E" w:rsidR="003C4F90" w:rsidRPr="00CA5661" w:rsidRDefault="003C4F90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3B45C9EA" w14:textId="558663AE" w:rsidR="00CA5661" w:rsidRDefault="003C4F90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3C4F90">
              <w:rPr>
                <w:sz w:val="18"/>
                <w:szCs w:val="18"/>
              </w:rPr>
              <w:t>Vårdenhetschef</w:t>
            </w:r>
          </w:p>
        </w:tc>
      </w:tr>
      <w:tr w:rsidR="00CA5661" w:rsidRPr="00861C2F" w14:paraId="3DB3A218" w14:textId="77777777" w:rsidTr="00DE5869">
        <w:tc>
          <w:tcPr>
            <w:tcW w:w="5062" w:type="dxa"/>
          </w:tcPr>
          <w:p w14:paraId="05E44F2A" w14:textId="77777777" w:rsidR="00CA5661" w:rsidRDefault="00F66F12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F66F12">
              <w:rPr>
                <w:sz w:val="18"/>
                <w:szCs w:val="18"/>
              </w:rPr>
              <w:t>Sammanställning/fördjupad orsaksutredning i MedControl över suicid</w:t>
            </w:r>
            <w:r>
              <w:rPr>
                <w:sz w:val="18"/>
                <w:szCs w:val="18"/>
              </w:rPr>
              <w:t xml:space="preserve">. </w:t>
            </w:r>
          </w:p>
          <w:p w14:paraId="411367A2" w14:textId="03779E7C" w:rsidR="00F66F12" w:rsidRPr="00CA5661" w:rsidRDefault="00F66F12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34CAD800" w14:textId="77777777" w:rsidR="00CA5661" w:rsidRDefault="00F66F12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F66F12">
              <w:rPr>
                <w:sz w:val="18"/>
                <w:szCs w:val="18"/>
              </w:rPr>
              <w:t>UPS (Utvecklings- och patient</w:t>
            </w:r>
            <w:r>
              <w:rPr>
                <w:sz w:val="18"/>
                <w:szCs w:val="18"/>
              </w:rPr>
              <w:t>säkerhets</w:t>
            </w:r>
            <w:r w:rsidRPr="00F66F12">
              <w:rPr>
                <w:sz w:val="18"/>
                <w:szCs w:val="18"/>
              </w:rPr>
              <w:t>samordnare)</w:t>
            </w:r>
          </w:p>
          <w:p w14:paraId="207B8540" w14:textId="6C8810BD" w:rsidR="00F66F12" w:rsidRDefault="00F66F12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</w:tr>
      <w:tr w:rsidR="00F66F12" w:rsidRPr="00861C2F" w14:paraId="4EBF3221" w14:textId="77777777" w:rsidTr="00DE5869">
        <w:tc>
          <w:tcPr>
            <w:tcW w:w="5062" w:type="dxa"/>
          </w:tcPr>
          <w:p w14:paraId="5DDDD260" w14:textId="77777777" w:rsidR="00F66F12" w:rsidRDefault="00986627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 w:rsidRPr="00986627">
              <w:rPr>
                <w:sz w:val="18"/>
                <w:szCs w:val="18"/>
              </w:rPr>
              <w:t xml:space="preserve">Inhämtar och förmedlar kunskaper till suicidpreventionsombud. </w:t>
            </w:r>
            <w:hyperlink r:id="rId23" w:tgtFrame="_blank" w:history="1">
              <w:r w:rsidRPr="00986627">
                <w:rPr>
                  <w:rStyle w:val="Hyperlnk"/>
                  <w:sz w:val="18"/>
                  <w:szCs w:val="18"/>
                </w:rPr>
                <w:t>Funktionsbeskrivning suicidpreventionsombud/samordnare.</w:t>
              </w:r>
            </w:hyperlink>
          </w:p>
          <w:p w14:paraId="6CB02479" w14:textId="679161FC" w:rsidR="00986627" w:rsidRPr="00F66F12" w:rsidRDefault="00986627" w:rsidP="00CA5661">
            <w:pPr>
              <w:spacing w:after="0" w:line="240" w:lineRule="auto"/>
              <w:ind w:left="0"/>
              <w:rPr>
                <w:sz w:val="18"/>
                <w:szCs w:val="18"/>
              </w:rPr>
            </w:pPr>
          </w:p>
        </w:tc>
        <w:tc>
          <w:tcPr>
            <w:tcW w:w="3013" w:type="dxa"/>
          </w:tcPr>
          <w:p w14:paraId="3C742514" w14:textId="4BA0FD23" w:rsidR="00F66F12" w:rsidRPr="00F66F12" w:rsidRDefault="00986627" w:rsidP="00FC3317">
            <w:pPr>
              <w:spacing w:after="0"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Suicidpreventions</w:t>
            </w:r>
            <w:r w:rsidR="00DE5869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samordnare</w:t>
            </w:r>
          </w:p>
        </w:tc>
      </w:tr>
    </w:tbl>
    <w:p w14:paraId="57C41B6B" w14:textId="77777777" w:rsidR="00FD03AD" w:rsidRDefault="00FD03AD" w:rsidP="00FC3317">
      <w:pPr>
        <w:spacing w:after="0" w:line="240" w:lineRule="auto"/>
        <w:rPr>
          <w:sz w:val="18"/>
          <w:szCs w:val="18"/>
        </w:rPr>
      </w:pPr>
    </w:p>
    <w:p w14:paraId="4315BC68" w14:textId="77777777" w:rsidR="008B574C" w:rsidRPr="008B574C" w:rsidRDefault="008B574C" w:rsidP="008B574C">
      <w:pPr>
        <w:pStyle w:val="Rubrik2"/>
      </w:pPr>
      <w:r w:rsidRPr="008B574C">
        <w:t>Ansvar </w:t>
      </w:r>
    </w:p>
    <w:p w14:paraId="33E9AE82" w14:textId="77777777" w:rsidR="008B574C" w:rsidRPr="008B574C" w:rsidRDefault="008B574C" w:rsidP="008B574C">
      <w:r w:rsidRPr="008B574C">
        <w:t xml:space="preserve">Verksamhetschef och vårdenhetschefer ansvarar för följsamhet och uppföljning av rutinen. Vårdenhetschefer och teamledare </w:t>
      </w:r>
      <w:r w:rsidRPr="008B574C">
        <w:lastRenderedPageBreak/>
        <w:t>ansvarar för att rutinen hålls känd på enheterna. Vårdpersonal ansvarar för att hålla sig uppdaterad på rutinen.</w:t>
      </w:r>
    </w:p>
    <w:p w14:paraId="4B498B7C" w14:textId="77777777" w:rsidR="008B574C" w:rsidRPr="00861C2F" w:rsidRDefault="008B574C" w:rsidP="00FC3317">
      <w:pPr>
        <w:spacing w:after="0" w:line="240" w:lineRule="auto"/>
        <w:rPr>
          <w:sz w:val="18"/>
          <w:szCs w:val="18"/>
        </w:rPr>
      </w:pPr>
    </w:p>
    <w:sectPr w:rsidR="008B574C" w:rsidRPr="00861C2F" w:rsidSect="00330F6A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25E4B" w14:textId="77777777" w:rsidR="000D35F1" w:rsidRDefault="000D35F1">
      <w:r>
        <w:separator/>
      </w:r>
    </w:p>
  </w:endnote>
  <w:endnote w:type="continuationSeparator" w:id="0">
    <w:p w14:paraId="2ADDA53F" w14:textId="77777777" w:rsidR="000D35F1" w:rsidRDefault="000D35F1">
      <w:r>
        <w:continuationSeparator/>
      </w:r>
    </w:p>
  </w:endnote>
  <w:endnote w:type="continuationNotice" w:id="1">
    <w:p w14:paraId="2671479E" w14:textId="77777777" w:rsidR="000D35F1" w:rsidRDefault="000D35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3DA27" w14:textId="77777777" w:rsidR="000D35F1" w:rsidRDefault="000D35F1"/>
  </w:footnote>
  <w:footnote w:type="continuationSeparator" w:id="0">
    <w:p w14:paraId="44968FD4" w14:textId="77777777" w:rsidR="000D35F1" w:rsidRDefault="000D35F1">
      <w:r>
        <w:continuationSeparator/>
      </w:r>
    </w:p>
  </w:footnote>
  <w:footnote w:type="continuationNotice" w:id="1">
    <w:p w14:paraId="4CB46F53" w14:textId="77777777" w:rsidR="000D35F1" w:rsidRDefault="000D35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0B3"/>
    <w:rsid w:val="000051D5"/>
    <w:rsid w:val="00006D2A"/>
    <w:rsid w:val="00010D47"/>
    <w:rsid w:val="00016CF0"/>
    <w:rsid w:val="0002327F"/>
    <w:rsid w:val="00030DDD"/>
    <w:rsid w:val="000313BB"/>
    <w:rsid w:val="00033ED5"/>
    <w:rsid w:val="00047D22"/>
    <w:rsid w:val="00050500"/>
    <w:rsid w:val="00052D51"/>
    <w:rsid w:val="0005691C"/>
    <w:rsid w:val="00056ECB"/>
    <w:rsid w:val="00056ED5"/>
    <w:rsid w:val="000655CC"/>
    <w:rsid w:val="000700AE"/>
    <w:rsid w:val="00084024"/>
    <w:rsid w:val="0009062C"/>
    <w:rsid w:val="000939BF"/>
    <w:rsid w:val="00095368"/>
    <w:rsid w:val="000954C4"/>
    <w:rsid w:val="000A611A"/>
    <w:rsid w:val="000B12D9"/>
    <w:rsid w:val="000B4536"/>
    <w:rsid w:val="000B7715"/>
    <w:rsid w:val="000D35F1"/>
    <w:rsid w:val="000E463B"/>
    <w:rsid w:val="000E5A7E"/>
    <w:rsid w:val="000F05C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3D9A"/>
    <w:rsid w:val="00164C3D"/>
    <w:rsid w:val="0016535C"/>
    <w:rsid w:val="00166D3A"/>
    <w:rsid w:val="00167495"/>
    <w:rsid w:val="00172C95"/>
    <w:rsid w:val="00181FDC"/>
    <w:rsid w:val="00184167"/>
    <w:rsid w:val="00185661"/>
    <w:rsid w:val="001860B9"/>
    <w:rsid w:val="00186F2B"/>
    <w:rsid w:val="001874D6"/>
    <w:rsid w:val="00194174"/>
    <w:rsid w:val="0019632A"/>
    <w:rsid w:val="001A4E7C"/>
    <w:rsid w:val="001B3B97"/>
    <w:rsid w:val="001B3C17"/>
    <w:rsid w:val="001B762C"/>
    <w:rsid w:val="001B7808"/>
    <w:rsid w:val="001C4D0A"/>
    <w:rsid w:val="001C5FEF"/>
    <w:rsid w:val="001E4F83"/>
    <w:rsid w:val="001E7095"/>
    <w:rsid w:val="00211487"/>
    <w:rsid w:val="00211D91"/>
    <w:rsid w:val="00217DEC"/>
    <w:rsid w:val="00235B57"/>
    <w:rsid w:val="00250E1B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6D4E"/>
    <w:rsid w:val="002A7450"/>
    <w:rsid w:val="002B0B30"/>
    <w:rsid w:val="002B0C78"/>
    <w:rsid w:val="002B490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28CE"/>
    <w:rsid w:val="0036357D"/>
    <w:rsid w:val="0036594C"/>
    <w:rsid w:val="00367D19"/>
    <w:rsid w:val="00371BED"/>
    <w:rsid w:val="00384019"/>
    <w:rsid w:val="0038477E"/>
    <w:rsid w:val="003854F1"/>
    <w:rsid w:val="00386BCD"/>
    <w:rsid w:val="0039118E"/>
    <w:rsid w:val="00397F54"/>
    <w:rsid w:val="003A0D43"/>
    <w:rsid w:val="003B2A4B"/>
    <w:rsid w:val="003C4F90"/>
    <w:rsid w:val="003D099E"/>
    <w:rsid w:val="003D21A2"/>
    <w:rsid w:val="003D29D2"/>
    <w:rsid w:val="003D3F5E"/>
    <w:rsid w:val="003D6DF1"/>
    <w:rsid w:val="003E0705"/>
    <w:rsid w:val="003E2FF7"/>
    <w:rsid w:val="003F0758"/>
    <w:rsid w:val="003F1013"/>
    <w:rsid w:val="003F1ACF"/>
    <w:rsid w:val="00404948"/>
    <w:rsid w:val="00406BEA"/>
    <w:rsid w:val="00413A60"/>
    <w:rsid w:val="004230F7"/>
    <w:rsid w:val="0043167E"/>
    <w:rsid w:val="0043409A"/>
    <w:rsid w:val="00442C66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355D"/>
    <w:rsid w:val="004D7BA3"/>
    <w:rsid w:val="004F4518"/>
    <w:rsid w:val="004F4B48"/>
    <w:rsid w:val="004F4C62"/>
    <w:rsid w:val="004F5D68"/>
    <w:rsid w:val="004F64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2396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4F71"/>
    <w:rsid w:val="006D7535"/>
    <w:rsid w:val="006E450B"/>
    <w:rsid w:val="006E70C4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1C2F"/>
    <w:rsid w:val="008654B6"/>
    <w:rsid w:val="0087139C"/>
    <w:rsid w:val="00880E83"/>
    <w:rsid w:val="00891001"/>
    <w:rsid w:val="00892F28"/>
    <w:rsid w:val="008A0C5F"/>
    <w:rsid w:val="008A3DEA"/>
    <w:rsid w:val="008A4EB9"/>
    <w:rsid w:val="008A74C0"/>
    <w:rsid w:val="008B1694"/>
    <w:rsid w:val="008B2B23"/>
    <w:rsid w:val="008B5735"/>
    <w:rsid w:val="008B574C"/>
    <w:rsid w:val="008C4B27"/>
    <w:rsid w:val="008C5845"/>
    <w:rsid w:val="008C7F2A"/>
    <w:rsid w:val="008D21C6"/>
    <w:rsid w:val="008E1A35"/>
    <w:rsid w:val="008E36F8"/>
    <w:rsid w:val="008E46B2"/>
    <w:rsid w:val="008E682C"/>
    <w:rsid w:val="008E78A1"/>
    <w:rsid w:val="008F3BAC"/>
    <w:rsid w:val="008F589F"/>
    <w:rsid w:val="00906238"/>
    <w:rsid w:val="00906EFB"/>
    <w:rsid w:val="00907EF9"/>
    <w:rsid w:val="00911231"/>
    <w:rsid w:val="009117B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10AA"/>
    <w:rsid w:val="009612BB"/>
    <w:rsid w:val="009644E4"/>
    <w:rsid w:val="00971D93"/>
    <w:rsid w:val="00986627"/>
    <w:rsid w:val="009B1F6B"/>
    <w:rsid w:val="009B30F1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9BA"/>
    <w:rsid w:val="00A37634"/>
    <w:rsid w:val="00A407AD"/>
    <w:rsid w:val="00A40923"/>
    <w:rsid w:val="00A41C05"/>
    <w:rsid w:val="00A42426"/>
    <w:rsid w:val="00A514B7"/>
    <w:rsid w:val="00A54A0B"/>
    <w:rsid w:val="00A629F7"/>
    <w:rsid w:val="00A63878"/>
    <w:rsid w:val="00A65FD4"/>
    <w:rsid w:val="00A81198"/>
    <w:rsid w:val="00A81E48"/>
    <w:rsid w:val="00A82035"/>
    <w:rsid w:val="00A8386A"/>
    <w:rsid w:val="00A90D77"/>
    <w:rsid w:val="00A92E07"/>
    <w:rsid w:val="00AA0B3A"/>
    <w:rsid w:val="00AA6CEE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731D"/>
    <w:rsid w:val="00B13F4C"/>
    <w:rsid w:val="00B16219"/>
    <w:rsid w:val="00B16C59"/>
    <w:rsid w:val="00B21AC1"/>
    <w:rsid w:val="00B22F23"/>
    <w:rsid w:val="00B33FDD"/>
    <w:rsid w:val="00B359CC"/>
    <w:rsid w:val="00B36107"/>
    <w:rsid w:val="00B41789"/>
    <w:rsid w:val="00B46C03"/>
    <w:rsid w:val="00B52135"/>
    <w:rsid w:val="00B6082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365"/>
    <w:rsid w:val="00BE1137"/>
    <w:rsid w:val="00BE7978"/>
    <w:rsid w:val="00C01F0D"/>
    <w:rsid w:val="00C07DDB"/>
    <w:rsid w:val="00C17F08"/>
    <w:rsid w:val="00C24663"/>
    <w:rsid w:val="00C4115D"/>
    <w:rsid w:val="00C43BDD"/>
    <w:rsid w:val="00C47778"/>
    <w:rsid w:val="00C5011E"/>
    <w:rsid w:val="00C504EB"/>
    <w:rsid w:val="00C50EE5"/>
    <w:rsid w:val="00C5240A"/>
    <w:rsid w:val="00C5398F"/>
    <w:rsid w:val="00C53EEC"/>
    <w:rsid w:val="00C556F5"/>
    <w:rsid w:val="00C7089B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5661"/>
    <w:rsid w:val="00CA5E6D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86E54"/>
    <w:rsid w:val="00D915B1"/>
    <w:rsid w:val="00DA299D"/>
    <w:rsid w:val="00DA65C4"/>
    <w:rsid w:val="00DE4447"/>
    <w:rsid w:val="00DE5869"/>
    <w:rsid w:val="00DE5DA2"/>
    <w:rsid w:val="00DF0033"/>
    <w:rsid w:val="00DF7BD0"/>
    <w:rsid w:val="00E026BF"/>
    <w:rsid w:val="00E07B1B"/>
    <w:rsid w:val="00E11853"/>
    <w:rsid w:val="00E1285E"/>
    <w:rsid w:val="00E27FA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78E"/>
    <w:rsid w:val="00EB6323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5A1E"/>
    <w:rsid w:val="00EF64E0"/>
    <w:rsid w:val="00F22264"/>
    <w:rsid w:val="00F2564D"/>
    <w:rsid w:val="00F30B17"/>
    <w:rsid w:val="00F35B05"/>
    <w:rsid w:val="00F40C68"/>
    <w:rsid w:val="00F413D9"/>
    <w:rsid w:val="00F44523"/>
    <w:rsid w:val="00F50D63"/>
    <w:rsid w:val="00F5135F"/>
    <w:rsid w:val="00F51F78"/>
    <w:rsid w:val="00F60BB8"/>
    <w:rsid w:val="00F66F12"/>
    <w:rsid w:val="00F86F47"/>
    <w:rsid w:val="00F87078"/>
    <w:rsid w:val="00F90B64"/>
    <w:rsid w:val="00FB2F0F"/>
    <w:rsid w:val="00FB5086"/>
    <w:rsid w:val="00FB5411"/>
    <w:rsid w:val="00FB6392"/>
    <w:rsid w:val="00FC3317"/>
    <w:rsid w:val="00FC41E1"/>
    <w:rsid w:val="00FC4F36"/>
    <w:rsid w:val="00FD03AD"/>
    <w:rsid w:val="00FD3C70"/>
    <w:rsid w:val="00FD5487"/>
    <w:rsid w:val="00FD6820"/>
    <w:rsid w:val="00FE12D8"/>
    <w:rsid w:val="00FE3F77"/>
    <w:rsid w:val="00FF3CA6"/>
    <w:rsid w:val="00FF462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DF7BD0"/>
    <w:rPr>
      <w:color w:val="605E5C"/>
      <w:shd w:val="clear" w:color="auto" w:fill="E1DFDD"/>
    </w:rPr>
  </w:style>
  <w:style w:type="table" w:styleId="Tabellrutntljust">
    <w:name w:val="Grid Table Light"/>
    <w:basedOn w:val="Normaltabell"/>
    <w:uiPriority w:val="99"/>
    <w:rsid w:val="00C17F0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5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9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1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8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2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08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0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2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40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55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7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6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7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92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0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7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4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09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66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83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5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3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03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9930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13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98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242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07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30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58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358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325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94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40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57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15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7671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665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288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2647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62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84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97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216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04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4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1456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48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577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58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40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972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11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572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648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8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07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52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282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18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45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2420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67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789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53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92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989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90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52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77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439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62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01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17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20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66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3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239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161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665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02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1313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24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7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982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00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51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08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84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78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404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443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71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44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8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52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34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81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77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45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036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275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53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40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66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264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08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591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46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21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20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52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2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50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101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55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69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719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926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079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05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581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737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2422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51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133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83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93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213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533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121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449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99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5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766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97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6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08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55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69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5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64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76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88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16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742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636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531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82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3689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48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355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344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22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3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1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2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2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9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90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8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5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77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3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92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30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8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97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34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86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17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9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49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8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64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0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0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1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9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9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76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6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15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5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2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83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7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93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99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36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063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534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9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583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80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111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20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78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629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74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44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07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64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11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12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894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06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7647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851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97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12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6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624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03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710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24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68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803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789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844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506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500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537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8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31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845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83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375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25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22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741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021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21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670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70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84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31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639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94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09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55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05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74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069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0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092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224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56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264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1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4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5227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747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250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02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710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3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767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629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133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45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3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299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946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51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09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29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2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690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18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204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246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690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3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580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733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22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4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40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3268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678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3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650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49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62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82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149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59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5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6604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11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41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199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888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38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56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45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9977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906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37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83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18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3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150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220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00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78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72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008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410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73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02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67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4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077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41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36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56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37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90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81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94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73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072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086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9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8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7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9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93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84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73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4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26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30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72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64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3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18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8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04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4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69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9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03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16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09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67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92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52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9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15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3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4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polisen.se/om-polisen/" TargetMode="External" Id="rId13" /><Relationship Type="http://schemas.openxmlformats.org/officeDocument/2006/relationships/hyperlink" Target="https://insidan.vgregion.se/forvaltningar/nu-sjukvarden/kontakt-och-organisation/organisation/omrade-iii/verksamheter-omrade-iii/barn-och-ungdomspsykiatri/" TargetMode="External" Id="rId18" /><Relationship Type="http://schemas.openxmlformats.org/officeDocument/2006/relationships/footer" Target="footer2.xml" Id="rId26" /><Relationship Type="http://schemas.openxmlformats.org/officeDocument/2006/relationships/hyperlink" Target="http://spes.se/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sn11800-2140136717-391/surrogate/Efterlevandest%C3%B6d%20vid%20suicid.pdf" TargetMode="External" Id="rId12" /><Relationship Type="http://schemas.openxmlformats.org/officeDocument/2006/relationships/hyperlink" Target="https://polisen.se/om-polisen/" TargetMode="External" Id="rId17" /><Relationship Type="http://schemas.openxmlformats.org/officeDocument/2006/relationships/footer" Target="footer1.xml" Id="rId25" /><Relationship Type="http://schemas.openxmlformats.org/officeDocument/2006/relationships/hyperlink" Target="http://www.nusjukvarden.se/om-nu-sjukvarden/sjukhuskyrkan/" TargetMode="External" Id="rId16" /><Relationship Type="http://schemas.openxmlformats.org/officeDocument/2006/relationships/hyperlink" Target="http://www.nusjukvarden.se/om-nu-sjukvarden/sjukhuskyrkan/" TargetMode="External" Id="rId20" /><Relationship Type="http://schemas.openxmlformats.org/officeDocument/2006/relationships/fontTable" Target="fontTable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sn11800-2140136717-712/surrogate/St%C3%B6d%20till%20medarbetare%20vid%20patients%20suicid%20eller%20suicidf%C3%B6rs%C3%B6k.pdf" TargetMode="External" Id="rId11" /><Relationship Type="http://schemas.openxmlformats.org/officeDocument/2006/relationships/header" Target="header1.xml" Id="rId24" /><Relationship Type="http://schemas.openxmlformats.org/officeDocument/2006/relationships/numbering" Target="numbering.xml" Id="rId5" /><Relationship Type="http://schemas.openxmlformats.org/officeDocument/2006/relationships/hyperlink" Target="https://www.svenskakyrkan.se/jourhavandeprast" TargetMode="External" Id="rId15" /><Relationship Type="http://schemas.openxmlformats.org/officeDocument/2006/relationships/hyperlink" Target="https://mellanarkiv-offentlig.vgregion.se/alfresco/s/archive/stream/public/v1/source/available/sofia/nu5138-809926201-700/surrogate/Funktionsbeskrivning%20suicidpreventionsombud%20samordnare.pdf" TargetMode="External" Id="rId23" /><Relationship Type="http://schemas.openxmlformats.org/officeDocument/2006/relationships/footer" Target="footer3.xml" Id="rId28" /><Relationship Type="http://schemas.openxmlformats.org/officeDocument/2006/relationships/endnotes" Target="endnotes.xml" Id="rId10" /><Relationship Type="http://schemas.openxmlformats.org/officeDocument/2006/relationships/hyperlink" Target="https://insidan.vgregion.se/forvaltningar/nu-sjukvarden/vard/patientsakerhet/handelseanalys-och-lex-maria/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10094-1515470546-122/surrogate/Om%20n%c3%a5gon%20blivit%20utsatt%20f%c3%b6r%20sv%c3%a5r%20traumatisk%20h%c3%a4ndelse.pdf" TargetMode="External" Id="rId14" /><Relationship Type="http://schemas.openxmlformats.org/officeDocument/2006/relationships/hyperlink" Target="https://mellanarkiv-offentlig.vgregion.se/alfresco/s/archive/stream/public/v1/source/available/sofia/ssn11800-2140136717-391/surrogate/Efterlevandest%C3%B6d%20vid%20suicid.pdf" TargetMode="External" Id="rId22" /><Relationship Type="http://schemas.openxmlformats.org/officeDocument/2006/relationships/header" Target="header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1127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7091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Suicid</dc:title>
  <dc:subject/>
  <dc:creator/>
  <keywords/>
  <lastModifiedBy/>
  <revision>1</revision>
  <dcterms:created xsi:type="dcterms:W3CDTF">2024-11-25T12:21:00.0000000Z</dcterms:created>
  <dcterms:modified xsi:type="dcterms:W3CDTF">2025-08-05T06:29:00.0000000Z</dcterms:modified>
</coreProperties>
</file>