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9CADC" w14:textId="34C213EB" w:rsidR="008369A5" w:rsidRPr="008369A5" w:rsidRDefault="008369A5" w:rsidP="00E80558">
      <w:pPr>
        <w:pStyle w:val="Rubrik1"/>
        <w:spacing w:line="240" w:lineRule="auto"/>
      </w:pPr>
      <w:bookmarkStart w:id="0" w:name="_Toc321146591"/>
      <w:r w:rsidRPr="008369A5">
        <w:t>Reservrutin vid telefonistörning operation NÄL, planerade eller akuta avbrott</w:t>
      </w:r>
    </w:p>
    <w:bookmarkEnd w:id="0"/>
    <w:p w14:paraId="260840DD" w14:textId="77777777" w:rsidR="001A18BB" w:rsidRDefault="001A18BB" w:rsidP="00E80558">
      <w:pPr>
        <w:pStyle w:val="Rubrik2"/>
      </w:pPr>
    </w:p>
    <w:p w14:paraId="7E27FFC2" w14:textId="067733BB" w:rsidR="008369A5" w:rsidRDefault="008369A5" w:rsidP="00E80558">
      <w:pPr>
        <w:pStyle w:val="Rubrik2"/>
      </w:pPr>
      <w:r w:rsidRPr="007B799B">
        <w:t>Syfte</w:t>
      </w:r>
    </w:p>
    <w:p w14:paraId="5F8BAB44" w14:textId="77777777" w:rsidR="008369A5" w:rsidRDefault="008369A5" w:rsidP="00E80558">
      <w:pPr>
        <w:spacing w:after="0" w:line="240" w:lineRule="auto"/>
      </w:pPr>
      <w:r w:rsidRPr="004C4827">
        <w:t xml:space="preserve">• Tydliggöra reservrutin för larmtelefoner vid akuta och planerade avbrott. </w:t>
      </w:r>
    </w:p>
    <w:p w14:paraId="0C362EF1" w14:textId="77777777" w:rsidR="008369A5" w:rsidRDefault="008369A5" w:rsidP="00E80558">
      <w:pPr>
        <w:spacing w:line="240" w:lineRule="auto"/>
      </w:pPr>
      <w:r w:rsidRPr="004C4827">
        <w:t>• Tydliggöra reservrutin för övriga viktiga telefoner.</w:t>
      </w:r>
    </w:p>
    <w:p w14:paraId="3CE7F1C9" w14:textId="77777777" w:rsidR="00CC24EF" w:rsidRPr="00CC24EF" w:rsidRDefault="00CC24EF" w:rsidP="00E80558">
      <w:pPr>
        <w:spacing w:line="240" w:lineRule="auto"/>
        <w:rPr>
          <w:sz w:val="8"/>
          <w:szCs w:val="8"/>
        </w:rPr>
      </w:pPr>
    </w:p>
    <w:p w14:paraId="15B381DC" w14:textId="77777777" w:rsidR="008369A5" w:rsidRDefault="008369A5" w:rsidP="00E80558">
      <w:pPr>
        <w:pStyle w:val="Rubrik2"/>
      </w:pPr>
      <w:bookmarkStart w:id="1" w:name="_Toc72840807"/>
      <w:r>
        <w:t>Förändringar sedan föregående version</w:t>
      </w:r>
    </w:p>
    <w:p w14:paraId="22899224" w14:textId="77777777" w:rsidR="008369A5" w:rsidRDefault="008369A5" w:rsidP="00E80558">
      <w:pPr>
        <w:spacing w:line="240" w:lineRule="auto"/>
      </w:pPr>
      <w:r>
        <w:t>Ny rutin</w:t>
      </w:r>
    </w:p>
    <w:p w14:paraId="353941E9" w14:textId="77777777" w:rsidR="00CC24EF" w:rsidRPr="00CC24EF" w:rsidRDefault="00CC24EF" w:rsidP="00E80558">
      <w:pPr>
        <w:spacing w:line="240" w:lineRule="auto"/>
        <w:rPr>
          <w:sz w:val="4"/>
          <w:szCs w:val="4"/>
        </w:rPr>
      </w:pPr>
    </w:p>
    <w:p w14:paraId="12B831EB" w14:textId="77777777" w:rsidR="008369A5" w:rsidRDefault="008369A5" w:rsidP="00E80558">
      <w:pPr>
        <w:pStyle w:val="Rubrik2"/>
      </w:pPr>
      <w:r>
        <w:t>Bakgrund</w:t>
      </w:r>
      <w:bookmarkEnd w:id="1"/>
    </w:p>
    <w:p w14:paraId="3F5FB8BF" w14:textId="77777777" w:rsidR="008369A5" w:rsidRDefault="008369A5" w:rsidP="00E80558">
      <w:pPr>
        <w:spacing w:line="240" w:lineRule="auto"/>
      </w:pPr>
      <w:r>
        <w:t xml:space="preserve"> För att säkerställa operationspersonalens handlande n</w:t>
      </w:r>
      <w:r w:rsidRPr="00451134">
        <w:t>är en telefonistörning väntas, kan befaras eller har inträffat</w:t>
      </w:r>
      <w:r>
        <w:t>.</w:t>
      </w:r>
    </w:p>
    <w:p w14:paraId="4145ABC6" w14:textId="77777777" w:rsidR="00CC24EF" w:rsidRPr="00CC24EF" w:rsidRDefault="00CC24EF" w:rsidP="00E80558">
      <w:pPr>
        <w:spacing w:line="240" w:lineRule="auto"/>
        <w:rPr>
          <w:sz w:val="6"/>
          <w:szCs w:val="6"/>
        </w:rPr>
      </w:pPr>
    </w:p>
    <w:p w14:paraId="563F4FF3" w14:textId="77777777" w:rsidR="008369A5" w:rsidRDefault="008369A5" w:rsidP="00E80558">
      <w:pPr>
        <w:pStyle w:val="Rubrik2"/>
      </w:pPr>
      <w:r>
        <w:t xml:space="preserve">Åtgärder </w:t>
      </w:r>
    </w:p>
    <w:p w14:paraId="55EB11F1" w14:textId="77777777" w:rsidR="008369A5" w:rsidRDefault="008369A5" w:rsidP="00E80558">
      <w:pPr>
        <w:spacing w:line="240" w:lineRule="auto"/>
      </w:pPr>
      <w:r w:rsidRPr="004C4827">
        <w:t xml:space="preserve">• Alla larmfunktioner har tilldelats en mobiltelefon. </w:t>
      </w:r>
    </w:p>
    <w:p w14:paraId="361C1D46" w14:textId="77777777" w:rsidR="008369A5" w:rsidRDefault="008369A5" w:rsidP="00E80558">
      <w:pPr>
        <w:spacing w:line="240" w:lineRule="auto"/>
      </w:pPr>
      <w:r w:rsidRPr="004C4827">
        <w:t>•</w:t>
      </w:r>
      <w:r>
        <w:t xml:space="preserve"> Koordinatorfunktionen och Operations huvudnummer har tilldelats en mobiltelefon.</w:t>
      </w:r>
    </w:p>
    <w:p w14:paraId="6F9BCE49" w14:textId="77777777" w:rsidR="008369A5" w:rsidRDefault="008369A5" w:rsidP="00E80558">
      <w:pPr>
        <w:spacing w:line="240" w:lineRule="auto"/>
      </w:pPr>
      <w:r w:rsidRPr="00451134">
        <w:t xml:space="preserve">• Mobiltelefonerna </w:t>
      </w:r>
      <w:r>
        <w:t xml:space="preserve">är </w:t>
      </w:r>
      <w:r w:rsidRPr="00451134">
        <w:t xml:space="preserve">uppmärkta </w:t>
      </w:r>
      <w:r>
        <w:t>för respektive funktion</w:t>
      </w:r>
      <w:r w:rsidRPr="00451134">
        <w:t xml:space="preserve">. </w:t>
      </w:r>
    </w:p>
    <w:p w14:paraId="4745A7C7" w14:textId="77777777" w:rsidR="008369A5" w:rsidRDefault="008369A5" w:rsidP="00E80558">
      <w:pPr>
        <w:spacing w:line="240" w:lineRule="auto"/>
      </w:pPr>
      <w:r w:rsidRPr="00451134">
        <w:t>• Inriktningen är att de inte ska bäras jämnt utan vara en reservrutin.</w:t>
      </w:r>
    </w:p>
    <w:p w14:paraId="56424E70" w14:textId="77777777" w:rsidR="008369A5" w:rsidRDefault="008369A5" w:rsidP="00E80558">
      <w:pPr>
        <w:spacing w:line="240" w:lineRule="auto"/>
      </w:pPr>
      <w:r w:rsidRPr="00451134">
        <w:t>•</w:t>
      </w:r>
      <w:r>
        <w:t xml:space="preserve"> Vid mobiltelefonerna finns en telefonlista utskriven med övriga sjukhusviktiga funktioners mobiltelefonnummer</w:t>
      </w:r>
    </w:p>
    <w:p w14:paraId="48C81406" w14:textId="77777777" w:rsidR="008369A5" w:rsidRDefault="008369A5" w:rsidP="00E80558">
      <w:pPr>
        <w:spacing w:line="240" w:lineRule="auto"/>
      </w:pPr>
      <w:r w:rsidRPr="00451134">
        <w:t>•Båda telefonerna (DECT och mobil) bärs till dess störningen är åtgärdad.</w:t>
      </w:r>
    </w:p>
    <w:p w14:paraId="43FD27BE" w14:textId="251838CA" w:rsidR="008369A5" w:rsidRDefault="008369A5" w:rsidP="00E80558">
      <w:pPr>
        <w:spacing w:line="240" w:lineRule="auto"/>
        <w:ind w:left="0"/>
      </w:pPr>
      <w:r>
        <w:lastRenderedPageBreak/>
        <w:t xml:space="preserve">               </w:t>
      </w:r>
    </w:p>
    <w:p w14:paraId="61EA88A6" w14:textId="77777777" w:rsidR="008369A5" w:rsidRPr="00906963" w:rsidRDefault="008369A5" w:rsidP="00E80558">
      <w:pPr>
        <w:pStyle w:val="Rubrik3"/>
      </w:pPr>
      <w:r>
        <w:t xml:space="preserve">På operationsavdelningen är följande funktioner försedda med mobiltelefon: </w:t>
      </w:r>
    </w:p>
    <w:p w14:paraId="7D894655" w14:textId="77777777" w:rsidR="008369A5" w:rsidRPr="00906963" w:rsidRDefault="008369A5" w:rsidP="00E80558">
      <w:pPr>
        <w:spacing w:line="240" w:lineRule="auto"/>
      </w:pPr>
      <w:r w:rsidRPr="00906963">
        <w:t>Anestesisjuksköterska (kl.18-03, sov</w:t>
      </w:r>
      <w:r>
        <w:t xml:space="preserve"> 51538</w:t>
      </w:r>
      <w:r w:rsidRPr="00906963">
        <w:t>) 0700-825412</w:t>
      </w:r>
    </w:p>
    <w:p w14:paraId="165C18A7" w14:textId="77777777" w:rsidR="008369A5" w:rsidRPr="00906963" w:rsidRDefault="008369A5" w:rsidP="00E80558">
      <w:pPr>
        <w:spacing w:line="240" w:lineRule="auto"/>
      </w:pPr>
      <w:r w:rsidRPr="00906963">
        <w:t>Anestesisjuksköterska (dygn</w:t>
      </w:r>
      <w:r>
        <w:t xml:space="preserve"> 50764</w:t>
      </w:r>
      <w:r w:rsidRPr="00906963">
        <w:t>) 0700-825413</w:t>
      </w:r>
    </w:p>
    <w:p w14:paraId="662A7630" w14:textId="77777777" w:rsidR="008369A5" w:rsidRPr="00906963" w:rsidRDefault="008369A5" w:rsidP="00E80558">
      <w:pPr>
        <w:spacing w:line="240" w:lineRule="auto"/>
      </w:pPr>
      <w:r w:rsidRPr="00906963">
        <w:t>Operationssjuksköterska</w:t>
      </w:r>
      <w:r>
        <w:t xml:space="preserve"> </w:t>
      </w:r>
      <w:r w:rsidRPr="00906963">
        <w:t>(kl. 18-03, sov</w:t>
      </w:r>
      <w:r>
        <w:t xml:space="preserve"> 51537</w:t>
      </w:r>
      <w:r w:rsidRPr="00906963">
        <w:t>) 0700-8254</w:t>
      </w:r>
      <w:r>
        <w:t>1</w:t>
      </w:r>
      <w:r w:rsidRPr="00906963">
        <w:t>4</w:t>
      </w:r>
    </w:p>
    <w:p w14:paraId="06050022" w14:textId="77777777" w:rsidR="008369A5" w:rsidRPr="00906963" w:rsidRDefault="008369A5" w:rsidP="00E80558">
      <w:pPr>
        <w:spacing w:line="240" w:lineRule="auto"/>
      </w:pPr>
      <w:r w:rsidRPr="00906963">
        <w:t>Operationssjuksköterska (dygn</w:t>
      </w:r>
      <w:r>
        <w:t xml:space="preserve"> 50762</w:t>
      </w:r>
      <w:r w:rsidRPr="00906963">
        <w:t>) 0700-825415</w:t>
      </w:r>
    </w:p>
    <w:p w14:paraId="08E2D306" w14:textId="225D95BC" w:rsidR="008369A5" w:rsidRPr="00906963" w:rsidRDefault="008369A5" w:rsidP="00E80558">
      <w:pPr>
        <w:spacing w:line="240" w:lineRule="auto"/>
      </w:pPr>
      <w:r w:rsidRPr="00906963">
        <w:t>Undersköterska (dygn</w:t>
      </w:r>
      <w:r w:rsidR="00C76478">
        <w:t xml:space="preserve"> </w:t>
      </w:r>
      <w:r>
        <w:t>50765</w:t>
      </w:r>
      <w:r w:rsidRPr="00906963">
        <w:t>) 0700-825416</w:t>
      </w:r>
    </w:p>
    <w:p w14:paraId="00C64947" w14:textId="77777777" w:rsidR="008369A5" w:rsidRDefault="008369A5" w:rsidP="00E80558">
      <w:pPr>
        <w:spacing w:line="240" w:lineRule="auto"/>
      </w:pPr>
      <w:r w:rsidRPr="00906963">
        <w:t>Undersköterska (kl. 18-03 sov</w:t>
      </w:r>
      <w:r>
        <w:t xml:space="preserve"> 50798</w:t>
      </w:r>
      <w:r w:rsidRPr="00906963">
        <w:t>) 0700-825417</w:t>
      </w:r>
    </w:p>
    <w:p w14:paraId="51F5CFD4" w14:textId="77777777" w:rsidR="008369A5" w:rsidRDefault="008369A5" w:rsidP="00E80558">
      <w:pPr>
        <w:spacing w:line="240" w:lineRule="auto"/>
      </w:pPr>
      <w:r>
        <w:t>Koordinator/Traumatelefonen (51555/ 50761) 072-2228429</w:t>
      </w:r>
    </w:p>
    <w:p w14:paraId="5E32EA35" w14:textId="77777777" w:rsidR="008369A5" w:rsidRDefault="008369A5" w:rsidP="00E80558">
      <w:pPr>
        <w:spacing w:line="240" w:lineRule="auto"/>
      </w:pPr>
      <w:r>
        <w:t>Operation (51500) 070-0825393</w:t>
      </w:r>
    </w:p>
    <w:p w14:paraId="624FD1A9" w14:textId="15C9E003" w:rsidR="008369A5" w:rsidRPr="006E2EC7" w:rsidRDefault="008369A5" w:rsidP="00E80558">
      <w:pPr>
        <w:spacing w:line="240" w:lineRule="auto"/>
        <w:rPr>
          <w:highlight w:val="yellow"/>
        </w:rPr>
      </w:pPr>
      <w:r w:rsidRPr="006E2EC7">
        <w:rPr>
          <w:highlight w:val="yellow"/>
        </w:rPr>
        <w:t>De telefoner som är betecknade dygn finns laddade hos operationskoordinatorn på Bryggan, Det är Koordinatorns ansvar att dagligen se till att telefonerna är laddade och fungerar.</w:t>
      </w:r>
    </w:p>
    <w:p w14:paraId="2B2B3B81" w14:textId="77777777" w:rsidR="008369A5" w:rsidRDefault="008369A5" w:rsidP="00E80558">
      <w:pPr>
        <w:spacing w:line="240" w:lineRule="auto"/>
      </w:pPr>
      <w:r w:rsidRPr="006E2EC7">
        <w:rPr>
          <w:highlight w:val="yellow"/>
        </w:rPr>
        <w:t xml:space="preserve"> De telefoner som är betecknade sov, finns på jourrummen och laddas där. Den som har ett sovpass är ansvarig för att telefonen är laddad och fungerar.</w:t>
      </w:r>
    </w:p>
    <w:p w14:paraId="3496880D" w14:textId="77777777" w:rsidR="008369A5" w:rsidRDefault="008369A5" w:rsidP="00E80558">
      <w:pPr>
        <w:spacing w:line="240" w:lineRule="auto"/>
        <w:ind w:left="0"/>
      </w:pPr>
    </w:p>
    <w:p w14:paraId="0DEE1971" w14:textId="77777777" w:rsidR="008369A5" w:rsidRDefault="008369A5" w:rsidP="00E80558">
      <w:pPr>
        <w:spacing w:line="240" w:lineRule="auto"/>
      </w:pPr>
      <w:r>
        <w:t>Larmnummer 2222 fungerar inte och ersätts med 0520-10393</w:t>
      </w:r>
    </w:p>
    <w:p w14:paraId="0252B8CE" w14:textId="77777777" w:rsidR="008369A5" w:rsidRDefault="008369A5" w:rsidP="00E80558">
      <w:pPr>
        <w:spacing w:line="240" w:lineRule="auto"/>
      </w:pPr>
      <w:r>
        <w:t>Växeln nås vid övriga ärenden på 0520-10026</w:t>
      </w:r>
    </w:p>
    <w:p w14:paraId="3A886584" w14:textId="77777777" w:rsidR="008369A5" w:rsidRDefault="008369A5" w:rsidP="00E80558">
      <w:pPr>
        <w:spacing w:line="240" w:lineRule="auto"/>
      </w:pPr>
      <w:r>
        <w:t xml:space="preserve">An Läk SOL 072-7364967 </w:t>
      </w:r>
    </w:p>
    <w:p w14:paraId="1DAB5904" w14:textId="77777777" w:rsidR="008369A5" w:rsidRDefault="008369A5" w:rsidP="00E80558">
      <w:pPr>
        <w:spacing w:line="240" w:lineRule="auto"/>
      </w:pPr>
      <w:r>
        <w:t>Analog reserv/katastroftelefon finns på väggen i bryggan och kan användas om det digitala nätet helt slutar fungera tel 0520-97647</w:t>
      </w:r>
    </w:p>
    <w:p w14:paraId="5182B3B0" w14:textId="77777777" w:rsidR="008369A5" w:rsidRDefault="008369A5" w:rsidP="00E80558">
      <w:pPr>
        <w:pStyle w:val="Rubrik2"/>
        <w:ind w:left="0" w:firstLine="992"/>
      </w:pPr>
      <w:r>
        <w:t>Referenser och relaterade dokument</w:t>
      </w:r>
    </w:p>
    <w:p w14:paraId="1E343A7C" w14:textId="77777777" w:rsidR="008369A5" w:rsidRDefault="008369A5" w:rsidP="00E80558">
      <w:pPr>
        <w:spacing w:line="240" w:lineRule="auto"/>
      </w:pPr>
      <w:r>
        <w:t xml:space="preserve">För information om sjukhusgemensam rutin se bifogad länk: </w:t>
      </w:r>
    </w:p>
    <w:p w14:paraId="54B46ED4" w14:textId="77777777" w:rsidR="008369A5" w:rsidRPr="00BC728D" w:rsidRDefault="008369A5" w:rsidP="00E80558">
      <w:pPr>
        <w:spacing w:line="240" w:lineRule="auto"/>
      </w:pPr>
      <w:hyperlink r:id="rId11" w:history="1">
        <w:r w:rsidRPr="00BC728D">
          <w:rPr>
            <w:rStyle w:val="Hyperlnk"/>
          </w:rPr>
          <w:t>Reservrutin för larmtelefoner vid akuta och planerade avbrott samt reservrutin för övriga viktiga telefoner</w:t>
        </w:r>
      </w:hyperlink>
    </w:p>
    <w:p w14:paraId="290C954E" w14:textId="77777777" w:rsidR="008369A5" w:rsidRDefault="008369A5" w:rsidP="00E80558">
      <w:pPr>
        <w:spacing w:line="240" w:lineRule="auto"/>
      </w:pPr>
    </w:p>
    <w:p w14:paraId="11010C13" w14:textId="23A168AF" w:rsidR="00747066" w:rsidRPr="008369A5" w:rsidRDefault="00747066" w:rsidP="00E80558">
      <w:pPr>
        <w:spacing w:line="240" w:lineRule="auto"/>
      </w:pPr>
    </w:p>
    <w:sectPr w:rsidR="00747066" w:rsidRPr="008369A5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1A18BB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19A6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68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8BB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7D7E"/>
    <w:rsid w:val="0060596B"/>
    <w:rsid w:val="00606D97"/>
    <w:rsid w:val="00607EBC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99B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369A5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478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24EF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558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85-494052893-12/SURROGATE/Reservrutin%20f%c3%b6r%20larmtelefoner%20vid%20akuta%20och%20planerade%20avbrott%20samt%20reservrutin%20f%c3%b6r%20%c3%b6vriga%20viktiga%20telefoner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2165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vid telefonistörning operation NÄL, planerade eller akuta avbrott</dc:title>
  <dc:subject/>
  <dc:creator/>
  <keywords/>
  <lastModifiedBy/>
  <revision>1</revision>
  <dcterms:created xsi:type="dcterms:W3CDTF">2024-11-25T12:21:00.0000000Z</dcterms:created>
  <dcterms:modified xsi:type="dcterms:W3CDTF">2025-06-10T08:01:00.0000000Z</dcterms:modified>
</coreProperties>
</file>