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4C99" w:rsidR="4F7916A8" w:rsidP="42BB8004" w:rsidRDefault="4F7916A8" w14:paraId="16952546" w14:textId="3DE7E476">
      <w:pPr>
        <w:spacing w:after="160" w:line="278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48"/>
          <w:szCs w:val="48"/>
        </w:rPr>
      </w:pPr>
      <w:r w:rsidRPr="42BB8004" w:rsidR="4F7916A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48"/>
          <w:szCs w:val="48"/>
        </w:rPr>
        <w:t>Ansvar för samordning när sektionsledare inte är i tjänst - arbetsbeskrivning</w:t>
      </w:r>
    </w:p>
    <w:p w:rsidR="4F7916A8" w:rsidP="2DA336D8" w:rsidRDefault="4F7916A8" w14:paraId="24F76BED" w14:textId="4A33699C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02B9B56E" w14:textId="523CE399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00A872C1" w:rsidRDefault="4F7916A8" w14:paraId="653FFA80" w14:textId="0A80988A">
      <w:pPr>
        <w:pStyle w:val="Heading2"/>
        <w:rPr>
          <w:rFonts w:asciiTheme="majorHAnsi" w:hAnsiTheme="majorHAnsi"/>
          <w:sz w:val="28"/>
          <w:szCs w:val="28"/>
        </w:rPr>
      </w:pPr>
      <w:r w:rsidRPr="2DA336D8">
        <w:t>Bakgrund</w:t>
      </w:r>
    </w:p>
    <w:p w:rsidRPr="009C0A52" w:rsidR="4F7916A8" w:rsidP="2DA336D8" w:rsidRDefault="4F7916A8" w14:paraId="4383E87F" w14:textId="3DCCC567">
      <w:pPr>
        <w:spacing w:after="160" w:line="278" w:lineRule="auto"/>
        <w:rPr>
          <w:rFonts w:ascii="Times New Roman" w:hAnsi="Times New Roman"/>
        </w:rPr>
      </w:pPr>
      <w:r w:rsidRPr="009C0A52">
        <w:rPr>
          <w:rFonts w:ascii="Times New Roman" w:hAnsi="Times New Roman" w:eastAsia="Aptos"/>
        </w:rPr>
        <w:t xml:space="preserve">Ett stöd för den person som får till ansvar att samordna arbetet på sterilcentralen NÄL när sektionsledaren på sterilcentralen inte är i tjänst. </w:t>
      </w:r>
    </w:p>
    <w:p w:rsidR="4F7916A8" w:rsidP="2DA336D8" w:rsidRDefault="4F7916A8" w14:paraId="1107E05A" w14:textId="6B85E60C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00A872C1" w:rsidRDefault="4F7916A8" w14:paraId="2C624B6F" w14:textId="5B981145">
      <w:pPr>
        <w:pStyle w:val="Heading2"/>
      </w:pPr>
      <w:r w:rsidRPr="2DA336D8">
        <w:t>Syfte</w:t>
      </w:r>
    </w:p>
    <w:p w:rsidRPr="009C0A52" w:rsidR="4F7916A8" w:rsidP="2DA336D8" w:rsidRDefault="4F7916A8" w14:paraId="1B379E8E" w14:textId="219CEDE2">
      <w:pPr>
        <w:spacing w:after="160" w:line="278" w:lineRule="auto"/>
        <w:rPr>
          <w:rFonts w:ascii="Times New Roman" w:hAnsi="Times New Roman"/>
        </w:rPr>
      </w:pPr>
      <w:r w:rsidRPr="009C0A52">
        <w:rPr>
          <w:rFonts w:ascii="Times New Roman" w:hAnsi="Times New Roman" w:eastAsia="Aptos"/>
        </w:rPr>
        <w:t>Ge en handlingsplan för samordningsansvar under arbetspass när sektionsledaren på sterilcentralen inte är i tjänst.</w:t>
      </w:r>
    </w:p>
    <w:p w:rsidR="4F7916A8" w:rsidP="2DA336D8" w:rsidRDefault="4F7916A8" w14:paraId="02B0E4A0" w14:textId="06148AED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792DC7E5" w14:textId="5F96BC48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0D460D0E" w14:textId="7E2E27D7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31135C0A" w14:textId="4A537758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0BDA0CA2" w14:textId="5EA493B9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70C20652" w14:textId="31C12CCA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7BF18C8D" w14:textId="08AA31F8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6C46D1EB" w14:textId="6CA46695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31628502" w14:textId="67DAC6F9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1AC67C36" w14:textId="4AF4539E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6F3C6A5C" w14:textId="4C0FEE8B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5B523E1B" w14:textId="086EB083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4FDF6DE2" w14:textId="4967E5F8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23637ECA" w14:textId="1F617AC1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00A872C1" w:rsidRDefault="4F7916A8" w14:paraId="4D0B840D" w14:textId="09D51CCC">
      <w:pPr>
        <w:pStyle w:val="Heading2"/>
      </w:pPr>
      <w:r w:rsidRPr="2DA336D8">
        <w:t>Åtgärder</w:t>
      </w:r>
    </w:p>
    <w:p w:rsidR="4F7916A8" w:rsidP="2DA336D8" w:rsidRDefault="4F7916A8" w14:paraId="1AA9655C" w14:textId="6852205F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Pr="009C0A52" w:rsidR="4F7916A8" w:rsidP="00A872C1" w:rsidRDefault="4F7916A8" w14:paraId="36697989" w14:textId="57BBD60A">
      <w:pPr>
        <w:spacing w:after="160" w:line="278" w:lineRule="auto"/>
        <w:ind w:left="1304"/>
        <w:rPr>
          <w:rFonts w:asciiTheme="majorHAnsi" w:hAnsiTheme="majorHAnsi" w:cstheme="majorHAnsi"/>
        </w:rPr>
      </w:pPr>
      <w:r w:rsidRPr="009C0A52">
        <w:rPr>
          <w:rFonts w:eastAsia="Aptos" w:asciiTheme="majorHAnsi" w:hAnsiTheme="majorHAnsi" w:cstheme="majorHAnsi"/>
          <w:b/>
          <w:bCs/>
          <w:sz w:val="28"/>
          <w:szCs w:val="28"/>
        </w:rPr>
        <w:t xml:space="preserve">Beskrivning: </w:t>
      </w:r>
    </w:p>
    <w:p w:rsidRPr="009C0A52" w:rsidR="4F7916A8" w:rsidP="00A872C1" w:rsidRDefault="4F7916A8" w14:paraId="0CDB333B" w14:textId="52B94FE8">
      <w:pPr>
        <w:pStyle w:val="ListParagraph"/>
        <w:numPr>
          <w:ilvl w:val="0"/>
          <w:numId w:val="21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>Ansvarar för att prio/akuta instrument/galler prioriteras i rätt ordning.</w:t>
      </w:r>
    </w:p>
    <w:p w:rsidRPr="009C0A52" w:rsidR="4F7916A8" w:rsidP="00A872C1" w:rsidRDefault="4F7916A8" w14:paraId="1930432E" w14:textId="73F2644A">
      <w:pPr>
        <w:pStyle w:val="ListParagraph"/>
        <w:numPr>
          <w:ilvl w:val="0"/>
          <w:numId w:val="21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>Vid lunch samt hemgång rapporterar över till kvällspersonalen.</w:t>
      </w:r>
    </w:p>
    <w:p w:rsidRPr="009C0A52" w:rsidR="4F7916A8" w:rsidP="00A872C1" w:rsidRDefault="4F7916A8" w14:paraId="686475B7" w14:textId="73BA01AE">
      <w:pPr>
        <w:pStyle w:val="ListParagraph"/>
        <w:numPr>
          <w:ilvl w:val="0"/>
          <w:numId w:val="21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Har huvudansvaret för att ev felanmälningar görs till div olika företag, och att detta dokumenteras på ett korrekt sätt. </w:t>
      </w:r>
    </w:p>
    <w:p w:rsidRPr="009C0A52" w:rsidR="4F7916A8" w:rsidP="00A872C1" w:rsidRDefault="4F7916A8" w14:paraId="5CEDE388" w14:textId="54D82A05">
      <w:pPr>
        <w:pStyle w:val="ListParagraph"/>
        <w:numPr>
          <w:ilvl w:val="0"/>
          <w:numId w:val="21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Vid brand, är personen ansvarig för den gula västen och att dela ut kort. Finns på sektionsledarens kontor. </w:t>
      </w:r>
    </w:p>
    <w:p w:rsidR="4F7916A8" w:rsidP="00A872C1" w:rsidRDefault="4F7916A8" w14:paraId="154B0063" w14:textId="13205B28">
      <w:pPr>
        <w:spacing w:after="160" w:line="278" w:lineRule="auto"/>
        <w:ind w:left="1304"/>
      </w:pPr>
      <w:r w:rsidRPr="2DA336D8">
        <w:rPr>
          <w:rFonts w:ascii="Aptos" w:hAnsi="Aptos" w:eastAsia="Aptos" w:cs="Aptos"/>
          <w:b/>
          <w:bCs/>
          <w:sz w:val="28"/>
          <w:szCs w:val="28"/>
        </w:rPr>
        <w:t xml:space="preserve"> </w:t>
      </w:r>
    </w:p>
    <w:p w:rsidRPr="009C0A52" w:rsidR="4F7916A8" w:rsidP="00A872C1" w:rsidRDefault="4F7916A8" w14:paraId="15DFE986" w14:textId="7D1B5219">
      <w:pPr>
        <w:spacing w:after="160" w:line="278" w:lineRule="auto"/>
        <w:ind w:left="1304"/>
        <w:rPr>
          <w:rFonts w:asciiTheme="majorHAnsi" w:hAnsiTheme="majorHAnsi" w:cstheme="majorHAnsi"/>
        </w:rPr>
      </w:pPr>
      <w:r w:rsidRPr="009C0A52">
        <w:rPr>
          <w:rFonts w:eastAsia="Aptos" w:asciiTheme="majorHAnsi" w:hAnsiTheme="majorHAnsi" w:cstheme="majorHAnsi"/>
          <w:b/>
          <w:bCs/>
          <w:sz w:val="28"/>
          <w:szCs w:val="28"/>
        </w:rPr>
        <w:t>Övrigt arbete:</w:t>
      </w:r>
    </w:p>
    <w:p w:rsidRPr="009C0A52" w:rsidR="4F7916A8" w:rsidP="005F69BE" w:rsidRDefault="4F7916A8" w14:paraId="2C3B9EDD" w14:textId="1D01B198">
      <w:pPr>
        <w:spacing w:after="160" w:line="278" w:lineRule="auto"/>
        <w:rPr>
          <w:rFonts w:ascii="Times New Roman" w:hAnsi="Times New Roman"/>
        </w:rPr>
      </w:pPr>
      <w:r w:rsidRPr="009C0A52">
        <w:rPr>
          <w:rFonts w:ascii="Times New Roman" w:hAnsi="Times New Roman" w:eastAsia="Aptos"/>
        </w:rPr>
        <w:t xml:space="preserve">När sektionsledaren inte är på plats har personen även ett ansvar att samordna bemanningen. </w:t>
      </w:r>
    </w:p>
    <w:p w:rsidRPr="009C0A52" w:rsidR="4F7916A8" w:rsidP="00754217" w:rsidRDefault="4F7916A8" w14:paraId="625E1BA2" w14:textId="11B8D7ED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Har ansvar för att kontrollera att alla medarbetare är på plats, informerar bemanningen/chef om någon saknas. </w:t>
      </w:r>
    </w:p>
    <w:p w:rsidRPr="009C0A52" w:rsidR="4F7916A8" w:rsidP="00754217" w:rsidRDefault="4F7916A8" w14:paraId="44C5078C" w14:textId="75151C8B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Placerar om ansvarsområden/siffror vid behov. </w:t>
      </w:r>
    </w:p>
    <w:p w:rsidRPr="009C0A52" w:rsidR="4F7916A8" w:rsidP="00754217" w:rsidRDefault="4F7916A8" w14:paraId="23D21739" w14:textId="27776B82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Planerar så att alla får rast. Om det krävs, delas rasten upp till två tillfällen. </w:t>
      </w:r>
    </w:p>
    <w:p w:rsidRPr="009C0A52" w:rsidR="4F7916A8" w:rsidP="00754217" w:rsidRDefault="4F7916A8" w14:paraId="727B0B96" w14:textId="665036ED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Om någon behöver/vill flexa är det upp till den som samordnar att godkänna detta utefter hur bemanningen ser ut. </w:t>
      </w:r>
    </w:p>
    <w:p w:rsidRPr="009C0A52" w:rsidR="4F7916A8" w:rsidP="00754217" w:rsidRDefault="4F7916A8" w14:paraId="79CE6280" w14:textId="503235A2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Sektionsledartelefonen 515 91 skall bäras av samordnaren. </w:t>
      </w:r>
    </w:p>
    <w:p w:rsidRPr="009C0A52" w:rsidR="4F7916A8" w:rsidP="00754217" w:rsidRDefault="4F7916A8" w14:paraId="03F40E95" w14:textId="4601A0AD">
      <w:pPr>
        <w:pStyle w:val="ListParagraph"/>
        <w:numPr>
          <w:ilvl w:val="0"/>
          <w:numId w:val="23"/>
        </w:numPr>
        <w:spacing w:after="0" w:line="278" w:lineRule="auto"/>
        <w:ind w:right="0"/>
        <w:rPr>
          <w:rFonts w:ascii="Times New Roman" w:hAnsi="Times New Roman" w:eastAsia="Aptos"/>
        </w:rPr>
      </w:pPr>
      <w:r w:rsidRPr="009C0A52">
        <w:rPr>
          <w:rFonts w:ascii="Times New Roman" w:hAnsi="Times New Roman" w:eastAsia="Aptos"/>
        </w:rPr>
        <w:t xml:space="preserve">Om behov finns. Ta stöd/ råd från chef alt sektionsledare i tjänst. </w:t>
      </w:r>
    </w:p>
    <w:p w:rsidR="4F7916A8" w:rsidP="00754217" w:rsidRDefault="4F7916A8" w14:paraId="7B70E74C" w14:textId="677019CF">
      <w:pPr>
        <w:spacing w:after="160" w:line="278" w:lineRule="auto"/>
        <w:ind w:firstLine="60"/>
      </w:pPr>
    </w:p>
    <w:p w:rsidR="4F7916A8" w:rsidP="2DA336D8" w:rsidRDefault="4F7916A8" w14:paraId="2A71F56B" w14:textId="60C07339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4F7916A8" w:rsidP="2DA336D8" w:rsidRDefault="4F7916A8" w14:paraId="54847452" w14:textId="498B2604">
      <w:pPr>
        <w:spacing w:after="160" w:line="278" w:lineRule="auto"/>
      </w:pPr>
      <w:r w:rsidRPr="2DA336D8">
        <w:rPr>
          <w:rFonts w:ascii="Aptos" w:hAnsi="Aptos" w:eastAsia="Aptos" w:cs="Aptos"/>
          <w:sz w:val="28"/>
          <w:szCs w:val="28"/>
        </w:rPr>
        <w:t xml:space="preserve"> </w:t>
      </w:r>
    </w:p>
    <w:p w:rsidR="005F69BE" w:rsidP="2DA336D8" w:rsidRDefault="005F69BE" w14:paraId="2C5FC319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5F69BE" w:rsidP="2DA336D8" w:rsidRDefault="005F69BE" w14:paraId="6BD21AB8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456E95" w:rsidP="2DA336D8" w:rsidRDefault="00456E95" w14:paraId="03BFE30B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456E95" w:rsidP="2DA336D8" w:rsidRDefault="00456E95" w14:paraId="0758DFD3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456E95" w:rsidP="2DA336D8" w:rsidRDefault="00456E95" w14:paraId="531789C2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456E95" w:rsidP="2DA336D8" w:rsidRDefault="00456E95" w14:paraId="0AB5972A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="00456E95" w:rsidP="2DA336D8" w:rsidRDefault="00456E95" w14:paraId="66AEFD80" w14:textId="77777777">
      <w:pPr>
        <w:spacing w:after="160" w:line="278" w:lineRule="auto"/>
        <w:rPr>
          <w:rFonts w:ascii="Aptos" w:hAnsi="Aptos" w:eastAsia="Aptos" w:cs="Aptos"/>
          <w:sz w:val="28"/>
          <w:szCs w:val="28"/>
        </w:rPr>
      </w:pPr>
    </w:p>
    <w:p w:rsidRPr="00857F72" w:rsidR="4F7916A8" w:rsidP="2DA336D8" w:rsidRDefault="4F7916A8" w14:paraId="01033505" w14:textId="0A5DFBB4">
      <w:pPr>
        <w:spacing w:after="160" w:line="278" w:lineRule="auto"/>
        <w:rPr>
          <w:rFonts w:ascii="Times New Roman" w:hAnsi="Times New Roman"/>
        </w:rPr>
      </w:pPr>
      <w:r w:rsidRPr="00857F72">
        <w:rPr>
          <w:rFonts w:ascii="Times New Roman" w:hAnsi="Times New Roman" w:eastAsia="Aptos"/>
          <w:sz w:val="28"/>
          <w:szCs w:val="28"/>
        </w:rPr>
        <w:t>Gäller för Sterilcentralen Näl</w:t>
      </w:r>
    </w:p>
    <w:p w:rsidRPr="00857F72" w:rsidR="4F7916A8" w:rsidP="2DA336D8" w:rsidRDefault="4F7916A8" w14:paraId="5B6A62CF" w14:textId="6BDE5220">
      <w:pPr>
        <w:spacing w:after="160" w:line="278" w:lineRule="auto"/>
        <w:rPr>
          <w:rFonts w:ascii="Times New Roman" w:hAnsi="Times New Roman"/>
        </w:rPr>
      </w:pPr>
      <w:r w:rsidRPr="00857F72">
        <w:rPr>
          <w:rFonts w:ascii="Times New Roman" w:hAnsi="Times New Roman" w:eastAsia="Aptos"/>
          <w:sz w:val="28"/>
          <w:szCs w:val="28"/>
        </w:rPr>
        <w:t>Innehållsansvar: Ewa Wahlström Skott(ewawa3)</w:t>
      </w:r>
    </w:p>
    <w:p w:rsidRPr="00857F72" w:rsidR="4F7916A8" w:rsidP="2DA336D8" w:rsidRDefault="4F7916A8" w14:paraId="161DF821" w14:textId="37675A07">
      <w:pPr>
        <w:spacing w:after="160" w:line="278" w:lineRule="auto"/>
        <w:rPr>
          <w:rFonts w:ascii="Times New Roman" w:hAnsi="Times New Roman"/>
        </w:rPr>
      </w:pPr>
      <w:r w:rsidRPr="00857F72">
        <w:rPr>
          <w:rFonts w:ascii="Times New Roman" w:hAnsi="Times New Roman" w:eastAsia="Aptos"/>
          <w:sz w:val="28"/>
          <w:szCs w:val="28"/>
        </w:rPr>
        <w:t>Godkänd av:  Marlene Nord</w:t>
      </w:r>
      <w:r w:rsidRPr="00857F72" w:rsidR="00857F72">
        <w:rPr>
          <w:rFonts w:ascii="Times New Roman" w:hAnsi="Times New Roman" w:eastAsia="Aptos"/>
          <w:sz w:val="28"/>
          <w:szCs w:val="28"/>
        </w:rPr>
        <w:t xml:space="preserve"> (margu90)</w:t>
      </w:r>
    </w:p>
    <w:p w:rsidR="2DA336D8" w:rsidRDefault="2DA336D8" w14:paraId="0ADF759E" w14:textId="245DF017"/>
    <w:sectPr w:rsidR="2DA336D8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91A" w:rsidRDefault="00B8491A" w14:paraId="01A1B3D1" w14:textId="77777777">
      <w:r>
        <w:separator/>
      </w:r>
    </w:p>
  </w:endnote>
  <w:endnote w:type="continuationSeparator" w:id="0">
    <w:p w:rsidR="00B8491A" w:rsidRDefault="00B8491A" w14:paraId="39B2548E" w14:textId="77777777">
      <w:r>
        <w:continuationSeparator/>
      </w:r>
    </w:p>
  </w:endnote>
  <w:endnote w:type="continuationNotice" w:id="1">
    <w:p w:rsidR="00B8491A" w:rsidRDefault="00B8491A" w14:paraId="2994DB2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B8491A" w14:paraId="47BD2091" w14:textId="0983A8E9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91A" w:rsidRDefault="00B8491A" w14:paraId="30D72DBA" w14:textId="77777777"/>
  </w:footnote>
  <w:footnote w:type="continuationSeparator" w:id="0">
    <w:p w:rsidR="00B8491A" w:rsidRDefault="00B8491A" w14:paraId="4B24A7DA" w14:textId="77777777">
      <w:r>
        <w:continuationSeparator/>
      </w:r>
    </w:p>
  </w:footnote>
  <w:footnote w:type="continuationNotice" w:id="1">
    <w:p w:rsidR="00B8491A" w:rsidRDefault="00B8491A" w14:paraId="662DC68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40D3086"/>
    <w:multiLevelType w:val="hybridMultilevel"/>
    <w:tmpl w:val="C22824A2"/>
    <w:lvl w:ilvl="0" w:tplc="041D0001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D355EE4"/>
    <w:multiLevelType w:val="hybridMultilevel"/>
    <w:tmpl w:val="154089BA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1E66D8A"/>
    <w:multiLevelType w:val="hybridMultilevel"/>
    <w:tmpl w:val="729AE59A"/>
    <w:lvl w:ilvl="0" w:tplc="CEDC7642">
      <w:start w:val="1"/>
      <w:numFmt w:val="bullet"/>
      <w:lvlText w:val="-"/>
      <w:lvlJc w:val="left"/>
      <w:pPr>
        <w:ind w:left="1352" w:hanging="360"/>
      </w:pPr>
      <w:rPr>
        <w:rFonts w:hint="default" w:ascii="Aptos" w:hAnsi="Aptos"/>
      </w:rPr>
    </w:lvl>
    <w:lvl w:ilvl="1" w:tplc="4036D968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w:ilvl="2" w:tplc="E77C42B0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B6E85672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CDCA3928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w:ilvl="5" w:tplc="2A7402F8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22E8753C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C486FF4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w:ilvl="8" w:tplc="51580CD4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CBB587B"/>
    <w:multiLevelType w:val="hybridMultilevel"/>
    <w:tmpl w:val="5CB4CD3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60210713">
    <w:abstractNumId w:val="18"/>
  </w:num>
  <w:num w:numId="2" w16cid:durableId="555165083">
    <w:abstractNumId w:val="21"/>
  </w:num>
  <w:num w:numId="3" w16cid:durableId="77752350">
    <w:abstractNumId w:val="15"/>
  </w:num>
  <w:num w:numId="4" w16cid:durableId="907374553">
    <w:abstractNumId w:val="0"/>
  </w:num>
  <w:num w:numId="5" w16cid:durableId="1816144419">
    <w:abstractNumId w:val="6"/>
  </w:num>
  <w:num w:numId="6" w16cid:durableId="1010715744">
    <w:abstractNumId w:val="17"/>
  </w:num>
  <w:num w:numId="7" w16cid:durableId="82379985">
    <w:abstractNumId w:val="2"/>
  </w:num>
  <w:num w:numId="8" w16cid:durableId="32001010">
    <w:abstractNumId w:val="12"/>
  </w:num>
  <w:num w:numId="9" w16cid:durableId="800811010">
    <w:abstractNumId w:val="9"/>
  </w:num>
  <w:num w:numId="10" w16cid:durableId="1918400350">
    <w:abstractNumId w:val="1"/>
  </w:num>
  <w:num w:numId="11" w16cid:durableId="1120104860">
    <w:abstractNumId w:val="1"/>
  </w:num>
  <w:num w:numId="12" w16cid:durableId="789979897">
    <w:abstractNumId w:val="3"/>
  </w:num>
  <w:num w:numId="13" w16cid:durableId="1611665312">
    <w:abstractNumId w:val="4"/>
  </w:num>
  <w:num w:numId="14" w16cid:durableId="1657802124">
    <w:abstractNumId w:val="14"/>
  </w:num>
  <w:num w:numId="15" w16cid:durableId="1621447758">
    <w:abstractNumId w:val="10"/>
  </w:num>
  <w:num w:numId="16" w16cid:durableId="771632992">
    <w:abstractNumId w:val="7"/>
  </w:num>
  <w:num w:numId="17" w16cid:durableId="1513834274">
    <w:abstractNumId w:val="13"/>
  </w:num>
  <w:num w:numId="18" w16cid:durableId="249698029">
    <w:abstractNumId w:val="5"/>
  </w:num>
  <w:num w:numId="19" w16cid:durableId="1007949876">
    <w:abstractNumId w:val="11"/>
  </w:num>
  <w:num w:numId="20" w16cid:durableId="532377923">
    <w:abstractNumId w:val="19"/>
  </w:num>
  <w:num w:numId="21" w16cid:durableId="1167094353">
    <w:abstractNumId w:val="8"/>
  </w:num>
  <w:num w:numId="22" w16cid:durableId="1294093603">
    <w:abstractNumId w:val="20"/>
  </w:num>
  <w:num w:numId="23" w16cid:durableId="12852356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70C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52F3"/>
    <w:rsid w:val="00211487"/>
    <w:rsid w:val="00211D91"/>
    <w:rsid w:val="00217DEC"/>
    <w:rsid w:val="00225682"/>
    <w:rsid w:val="00235B57"/>
    <w:rsid w:val="00250F24"/>
    <w:rsid w:val="002523C5"/>
    <w:rsid w:val="0025380B"/>
    <w:rsid w:val="00253BA2"/>
    <w:rsid w:val="0025703A"/>
    <w:rsid w:val="00262F3D"/>
    <w:rsid w:val="00263281"/>
    <w:rsid w:val="00264E01"/>
    <w:rsid w:val="002651D6"/>
    <w:rsid w:val="0026551F"/>
    <w:rsid w:val="00280A85"/>
    <w:rsid w:val="00284119"/>
    <w:rsid w:val="00290B5C"/>
    <w:rsid w:val="00294791"/>
    <w:rsid w:val="00297C96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1F78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2DF1"/>
    <w:rsid w:val="00404948"/>
    <w:rsid w:val="00406BEA"/>
    <w:rsid w:val="00413A60"/>
    <w:rsid w:val="004230F7"/>
    <w:rsid w:val="0043167E"/>
    <w:rsid w:val="0043409A"/>
    <w:rsid w:val="00446255"/>
    <w:rsid w:val="00451935"/>
    <w:rsid w:val="00456E9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2D01"/>
    <w:rsid w:val="005C0045"/>
    <w:rsid w:val="005C084E"/>
    <w:rsid w:val="005C4606"/>
    <w:rsid w:val="005D0B0C"/>
    <w:rsid w:val="005E02B3"/>
    <w:rsid w:val="005E1E24"/>
    <w:rsid w:val="005E541E"/>
    <w:rsid w:val="005F69B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217"/>
    <w:rsid w:val="00754905"/>
    <w:rsid w:val="00760038"/>
    <w:rsid w:val="00761CCE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57F72"/>
    <w:rsid w:val="008654B6"/>
    <w:rsid w:val="0087139C"/>
    <w:rsid w:val="00880E83"/>
    <w:rsid w:val="00884C99"/>
    <w:rsid w:val="00892F28"/>
    <w:rsid w:val="008A0C5F"/>
    <w:rsid w:val="008A3DEA"/>
    <w:rsid w:val="008A4EB9"/>
    <w:rsid w:val="008A74C0"/>
    <w:rsid w:val="008B1694"/>
    <w:rsid w:val="008B52B3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3A25"/>
    <w:rsid w:val="009B4EC6"/>
    <w:rsid w:val="009C0A52"/>
    <w:rsid w:val="009C0D12"/>
    <w:rsid w:val="009C192E"/>
    <w:rsid w:val="009C2E3E"/>
    <w:rsid w:val="009D6819"/>
    <w:rsid w:val="009D6D1C"/>
    <w:rsid w:val="009E04E6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46B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479C"/>
    <w:rsid w:val="00A65FD4"/>
    <w:rsid w:val="00A81198"/>
    <w:rsid w:val="00A81E48"/>
    <w:rsid w:val="00A82035"/>
    <w:rsid w:val="00A8386A"/>
    <w:rsid w:val="00A872C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491A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3B05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65E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7B2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2DA336D8"/>
    <w:rsid w:val="42BB8004"/>
    <w:rsid w:val="4BAE463D"/>
    <w:rsid w:val="4F7916A8"/>
    <w:rsid w:val="536756DA"/>
    <w:rsid w:val="5AD5939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 för samordning när sektionsledare inte är i tjänst - arbetsbeskrivning</dc:title>
  <dc:subject/>
  <dc:creator/>
  <keywords/>
  <lastModifiedBy>Caroline Edvardsson</lastModifiedBy>
  <revision>4</revision>
  <dcterms:created xsi:type="dcterms:W3CDTF">2026-09-01T20:18:00.0000000Z</dcterms:created>
  <dcterms:modified xsi:type="dcterms:W3CDTF">2026-09-01T11:27:31.0000000Z</dcterms:modified>
</coreProperties>
</file>