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768EB" w14:textId="4056C7E4" w:rsidR="00656DCD" w:rsidRDefault="00C224CC" w:rsidP="003C1F57">
      <w:pPr>
        <w:pStyle w:val="Rubrik1"/>
        <w:ind w:right="-285"/>
      </w:pPr>
      <w:r>
        <w:t>Ansvar för styrdokument inom ramen för Medicinska rådets uppdrag</w:t>
      </w:r>
    </w:p>
    <w:p w14:paraId="6E0E6EA0" w14:textId="77777777" w:rsidR="00C224CC" w:rsidRPr="00C224CC" w:rsidRDefault="00C224CC" w:rsidP="00C224CC"/>
    <w:p w14:paraId="7B65B052" w14:textId="116CC748" w:rsidR="00310709" w:rsidRPr="009C2896" w:rsidRDefault="00310709" w:rsidP="00E75256">
      <w:pPr>
        <w:pStyle w:val="Rubrik2"/>
      </w:pPr>
      <w:bookmarkStart w:id="0" w:name="_Hlk195092477"/>
      <w:r w:rsidRPr="009C2896">
        <w:t>Syfte</w:t>
      </w:r>
    </w:p>
    <w:p w14:paraId="5FB5118B" w14:textId="2DDF6D55" w:rsidR="008A60D5" w:rsidRDefault="00785AB3" w:rsidP="00FF0ED5">
      <w:bookmarkStart w:id="1" w:name="_Hlk195092440"/>
      <w:bookmarkEnd w:id="0"/>
      <w:r w:rsidRPr="009C2896">
        <w:t>Syftet är att tydliggöra ansvarsfördelningen i processen för att ta fram, bedöma och godkänna sjukhusövergripande styrande dokument.</w:t>
      </w:r>
      <w:bookmarkEnd w:id="1"/>
    </w:p>
    <w:p w14:paraId="133FA9F2" w14:textId="77777777" w:rsidR="00FF0ED5" w:rsidRPr="009C2896" w:rsidRDefault="00FF0ED5" w:rsidP="00FF0ED5"/>
    <w:p w14:paraId="195F55C6" w14:textId="05C33056" w:rsidR="001C1147" w:rsidRPr="009C2896" w:rsidRDefault="00310709" w:rsidP="001C1147">
      <w:pPr>
        <w:pStyle w:val="MellanrubrikVGR"/>
      </w:pPr>
      <w:bookmarkStart w:id="2" w:name="_Hlk195092464"/>
      <w:r w:rsidRPr="009C2896">
        <w:t>Bakgrund</w:t>
      </w:r>
    </w:p>
    <w:bookmarkEnd w:id="2"/>
    <w:p w14:paraId="415DAB0A" w14:textId="7B232F51" w:rsidR="00785AB3" w:rsidRPr="009C2896" w:rsidRDefault="00785AB3" w:rsidP="00785AB3">
      <w:r w:rsidRPr="009C2896">
        <w:t>För att säkerställa vård på lika villkor är det eftersträvansvärt att arbetssätt inom sjukvården, så långt det är möjligt, är enhetliga. En framgångsfaktor i detta arbete är att konsolidera processer och aktiviteter genom gemensamma styrande dokument, framtagna både på regional nivå och inom respektive förvaltning.</w:t>
      </w:r>
    </w:p>
    <w:p w14:paraId="1E83B512" w14:textId="748CF4EE" w:rsidR="00785AB3" w:rsidRPr="009C2896" w:rsidRDefault="00785AB3" w:rsidP="00785AB3">
      <w:r w:rsidRPr="009C2896">
        <w:t xml:space="preserve">Inom </w:t>
      </w:r>
      <w:r w:rsidR="00277764" w:rsidRPr="009C2896">
        <w:t>NU-</w:t>
      </w:r>
      <w:r w:rsidRPr="009C2896">
        <w:t>sjukvården finns en rådsstruktur</w:t>
      </w:r>
      <w:r w:rsidR="00277764" w:rsidRPr="009C2896">
        <w:t>.</w:t>
      </w:r>
      <w:r w:rsidRPr="009C2896">
        <w:t xml:space="preserve"> Råden har ett övergripande ansvar och arbetar bland annat med att</w:t>
      </w:r>
      <w:r w:rsidR="00277764" w:rsidRPr="009C2896">
        <w:t xml:space="preserve"> identifiera behov och</w:t>
      </w:r>
      <w:r w:rsidRPr="009C2896">
        <w:t xml:space="preserve"> bedöma förutsättningarna för att införa</w:t>
      </w:r>
      <w:r w:rsidR="00277764" w:rsidRPr="009C2896">
        <w:t xml:space="preserve"> sjukhusövergripande</w:t>
      </w:r>
      <w:r w:rsidRPr="009C2896">
        <w:t xml:space="preserve"> styrande dokument</w:t>
      </w:r>
      <w:r w:rsidR="00277764" w:rsidRPr="009C2896">
        <w:t xml:space="preserve"> inom sina respektive områden</w:t>
      </w:r>
      <w:r w:rsidRPr="009C2896">
        <w:t>.</w:t>
      </w:r>
    </w:p>
    <w:p w14:paraId="2E444BB0" w14:textId="3DC646DC" w:rsidR="009153F9" w:rsidRPr="009C2896" w:rsidRDefault="009153F9" w:rsidP="008B3ABE"/>
    <w:p w14:paraId="2B63B953" w14:textId="77777777" w:rsidR="00E75256" w:rsidRPr="009C2896" w:rsidRDefault="00E75256" w:rsidP="008B3ABE"/>
    <w:p w14:paraId="05577378" w14:textId="77777777" w:rsidR="00E61AA2" w:rsidRPr="009C2896" w:rsidRDefault="00E61AA2" w:rsidP="008B3ABE">
      <w:pPr>
        <w:rPr>
          <w:b/>
          <w:bCs/>
        </w:rPr>
      </w:pPr>
    </w:p>
    <w:p w14:paraId="14828266" w14:textId="77777777" w:rsidR="00E61AA2" w:rsidRPr="009C2896" w:rsidRDefault="00E61AA2" w:rsidP="008B3ABE">
      <w:pPr>
        <w:rPr>
          <w:b/>
          <w:bCs/>
        </w:rPr>
      </w:pPr>
    </w:p>
    <w:p w14:paraId="1932777B" w14:textId="7E66C532" w:rsidR="00E61AA2" w:rsidRPr="009C2896" w:rsidRDefault="00E61AA2" w:rsidP="008B3ABE">
      <w:pPr>
        <w:rPr>
          <w:b/>
          <w:bCs/>
        </w:rPr>
      </w:pPr>
      <w:bookmarkStart w:id="3" w:name="_Hlk195092452"/>
      <w:r w:rsidRPr="009C2896">
        <w:rPr>
          <w:b/>
          <w:bCs/>
        </w:rPr>
        <w:t>Kriteri</w:t>
      </w:r>
      <w:r w:rsidR="0019762B">
        <w:rPr>
          <w:b/>
          <w:bCs/>
        </w:rPr>
        <w:t>er</w:t>
      </w:r>
      <w:r w:rsidRPr="009C2896">
        <w:rPr>
          <w:b/>
          <w:bCs/>
        </w:rPr>
        <w:t xml:space="preserve"> för att </w:t>
      </w:r>
      <w:r w:rsidR="0019762B">
        <w:rPr>
          <w:b/>
          <w:bCs/>
        </w:rPr>
        <w:t xml:space="preserve">vara </w:t>
      </w:r>
      <w:r w:rsidRPr="009C2896">
        <w:rPr>
          <w:b/>
          <w:bCs/>
        </w:rPr>
        <w:t>ett sjukhusövergripande styrdokument</w:t>
      </w:r>
    </w:p>
    <w:p w14:paraId="4BF72C12" w14:textId="2916C295" w:rsidR="00277764" w:rsidRPr="009C2896" w:rsidRDefault="00277764" w:rsidP="00277764">
      <w:r w:rsidRPr="009C2896">
        <w:t xml:space="preserve">Ett styrdokument bedöms som sjukhusövergripande om det är tillämpligt för </w:t>
      </w:r>
      <w:r w:rsidRPr="00764205">
        <w:t xml:space="preserve">minst </w:t>
      </w:r>
      <w:r w:rsidR="00764205" w:rsidRPr="00764205">
        <w:t>tre</w:t>
      </w:r>
      <w:r w:rsidRPr="00764205">
        <w:t xml:space="preserve"> verksamheter.</w:t>
      </w:r>
      <w:r w:rsidRPr="009C2896">
        <w:t xml:space="preserve"> Målsättningen är att sådana dokument ska kunna användas av så många verksamheter som möjligt för att främja enhetliga arbetssätt.</w:t>
      </w:r>
    </w:p>
    <w:p w14:paraId="64628DFF" w14:textId="77777777" w:rsidR="00277764" w:rsidRPr="009C2896" w:rsidRDefault="00277764" w:rsidP="00277764">
      <w:r w:rsidRPr="009C2896">
        <w:t>Samtliga sjukhusövergripande styrdokument ska godkännas av en person med övergripande ansvar inom det aktuella området eller av rådets ordförande. Granskare ska alltid ingå i processen för att säkerställa kvalitet och relevans.</w:t>
      </w:r>
    </w:p>
    <w:p w14:paraId="0B2F5BD3" w14:textId="66A04346" w:rsidR="00E61AA2" w:rsidRPr="009C2896" w:rsidRDefault="00E61AA2" w:rsidP="008B3ABE">
      <w:pPr>
        <w:rPr>
          <w:b/>
          <w:bCs/>
        </w:rPr>
      </w:pPr>
    </w:p>
    <w:bookmarkEnd w:id="3"/>
    <w:p w14:paraId="6BE5EA45" w14:textId="401E58D0" w:rsidR="00E75256" w:rsidRPr="009C2896" w:rsidRDefault="00E75256" w:rsidP="008B3ABE">
      <w:pPr>
        <w:rPr>
          <w:b/>
          <w:bCs/>
        </w:rPr>
      </w:pPr>
      <w:r w:rsidRPr="009C2896">
        <w:rPr>
          <w:b/>
          <w:bCs/>
        </w:rPr>
        <w:t>Styrande dokument som ska beslutas i rådsstrukturen</w:t>
      </w:r>
    </w:p>
    <w:p w14:paraId="7C93D658" w14:textId="4675BC8E" w:rsidR="009153F9" w:rsidRPr="009C2896" w:rsidRDefault="000C1193" w:rsidP="008B3ABE">
      <w:r w:rsidRPr="009C2896">
        <w:t>Sjukhusövergripande s</w:t>
      </w:r>
      <w:r w:rsidR="009153F9" w:rsidRPr="009C2896">
        <w:t xml:space="preserve">tyrande dokument som handlar om någon av dessa punkter ska </w:t>
      </w:r>
      <w:r w:rsidR="00C71B26" w:rsidRPr="009C2896">
        <w:t xml:space="preserve">bedömas och </w:t>
      </w:r>
      <w:r w:rsidR="009153F9" w:rsidRPr="009C2896">
        <w:t>beslutas i</w:t>
      </w:r>
      <w:r w:rsidR="002E5D7B">
        <w:t xml:space="preserve"> Medicinska rådet:</w:t>
      </w:r>
      <w:r w:rsidR="009153F9" w:rsidRPr="009C2896">
        <w:t xml:space="preserve"> </w:t>
      </w:r>
    </w:p>
    <w:p w14:paraId="395EBEBD" w14:textId="58C137BE" w:rsidR="009153F9" w:rsidRPr="009C2896" w:rsidRDefault="009153F9" w:rsidP="00FF4FB5">
      <w:pPr>
        <w:pStyle w:val="Liststycke"/>
        <w:numPr>
          <w:ilvl w:val="0"/>
          <w:numId w:val="22"/>
        </w:numPr>
      </w:pPr>
      <w:r w:rsidRPr="009C2896">
        <w:t>Styrande dokument som berör NU-sjukvårdens alla verksamheter.</w:t>
      </w:r>
    </w:p>
    <w:p w14:paraId="7D076249" w14:textId="09F4F43C" w:rsidR="009153F9" w:rsidRPr="009C2896" w:rsidRDefault="009153F9" w:rsidP="00FF4FB5">
      <w:pPr>
        <w:pStyle w:val="Liststycke"/>
        <w:numPr>
          <w:ilvl w:val="0"/>
          <w:numId w:val="22"/>
        </w:numPr>
      </w:pPr>
      <w:r w:rsidRPr="009C2896">
        <w:t>Styrande dokument som förändrar resursfördelning mellan verksamheter.</w:t>
      </w:r>
    </w:p>
    <w:p w14:paraId="747D5F74" w14:textId="17698D1B" w:rsidR="009153F9" w:rsidRPr="009C2896" w:rsidRDefault="009153F9" w:rsidP="00FF4FB5">
      <w:pPr>
        <w:pStyle w:val="Liststycke"/>
        <w:numPr>
          <w:ilvl w:val="0"/>
          <w:numId w:val="22"/>
        </w:numPr>
      </w:pPr>
      <w:r w:rsidRPr="009C2896">
        <w:t>Styrande dokument som berör fler</w:t>
      </w:r>
      <w:r w:rsidR="009C2896" w:rsidRPr="009C2896">
        <w:t>a</w:t>
      </w:r>
      <w:r w:rsidRPr="009C2896">
        <w:t xml:space="preserve"> verksamheter och där det råder oenighet mellan verksamheterna om innehållet.</w:t>
      </w:r>
    </w:p>
    <w:p w14:paraId="3DCA607C" w14:textId="77777777" w:rsidR="009153F9" w:rsidRPr="009C2896" w:rsidRDefault="009153F9" w:rsidP="009153F9">
      <w:pPr>
        <w:pStyle w:val="Liststycke"/>
        <w:numPr>
          <w:ilvl w:val="0"/>
          <w:numId w:val="0"/>
        </w:numPr>
        <w:ind w:left="1352"/>
      </w:pPr>
    </w:p>
    <w:p w14:paraId="06E5F5A3" w14:textId="2353DF1A" w:rsidR="00E75256" w:rsidRPr="009C2896" w:rsidRDefault="000C1193" w:rsidP="0086648C">
      <w:pPr>
        <w:rPr>
          <w:b/>
          <w:bCs/>
        </w:rPr>
      </w:pPr>
      <w:r w:rsidRPr="009C2896">
        <w:rPr>
          <w:b/>
          <w:bCs/>
        </w:rPr>
        <w:t>Sjukhusövergripande s</w:t>
      </w:r>
      <w:r w:rsidR="00E75256" w:rsidRPr="009C2896">
        <w:rPr>
          <w:b/>
          <w:bCs/>
        </w:rPr>
        <w:t xml:space="preserve">tyrande dokument som </w:t>
      </w:r>
      <w:r w:rsidR="001C1147" w:rsidRPr="009C2896">
        <w:rPr>
          <w:b/>
          <w:bCs/>
        </w:rPr>
        <w:t>kan beslutas i samråd mellan verksamheter</w:t>
      </w:r>
    </w:p>
    <w:p w14:paraId="1F62C16A" w14:textId="0F18C17A" w:rsidR="00CA2CC6" w:rsidRPr="009C2896" w:rsidRDefault="009153F9" w:rsidP="0086648C">
      <w:r w:rsidRPr="009C2896">
        <w:t xml:space="preserve">Övriga styrande dokument </w:t>
      </w:r>
      <w:r w:rsidR="009C2896" w:rsidRPr="009C2896">
        <w:t>kan besluta</w:t>
      </w:r>
      <w:r w:rsidR="0019762B">
        <w:t>s</w:t>
      </w:r>
      <w:r w:rsidR="009C2896" w:rsidRPr="009C2896">
        <w:t xml:space="preserve"> </w:t>
      </w:r>
      <w:r w:rsidRPr="009C2896">
        <w:t>i samråd mellan de berörda verksamheterna.</w:t>
      </w:r>
      <w:r w:rsidR="0086648C" w:rsidRPr="009C2896">
        <w:t xml:space="preserve"> </w:t>
      </w:r>
    </w:p>
    <w:p w14:paraId="541A9498" w14:textId="16B781B7" w:rsidR="008B3ABE" w:rsidRPr="009C2896" w:rsidRDefault="00A10688" w:rsidP="0086648C">
      <w:pPr>
        <w:rPr>
          <w:rStyle w:val="Hyperlnk"/>
          <w:color w:val="auto"/>
          <w:u w:val="none"/>
        </w:rPr>
      </w:pPr>
      <w:r w:rsidRPr="009C2896">
        <w:t xml:space="preserve">När </w:t>
      </w:r>
      <w:r w:rsidR="009153F9" w:rsidRPr="009C2896">
        <w:t>verksamheterna</w:t>
      </w:r>
      <w:r w:rsidR="00FF4FB5" w:rsidRPr="009C2896">
        <w:t xml:space="preserve"> är eniga</w:t>
      </w:r>
      <w:r w:rsidRPr="009C2896">
        <w:t xml:space="preserve"> om styrdokumentets </w:t>
      </w:r>
      <w:r w:rsidR="00E75256" w:rsidRPr="009C2896">
        <w:t>innehåll</w:t>
      </w:r>
      <w:r w:rsidR="00FF4FB5" w:rsidRPr="009C2896">
        <w:t xml:space="preserve"> och godkänner det i sina respektive verksamheter</w:t>
      </w:r>
      <w:r w:rsidR="00F173D1" w:rsidRPr="009C2896">
        <w:t xml:space="preserve"> </w:t>
      </w:r>
      <w:r w:rsidR="00FF4FB5" w:rsidRPr="009C2896">
        <w:t>publiceras</w:t>
      </w:r>
      <w:r w:rsidR="00233BA8" w:rsidRPr="009C2896">
        <w:t xml:space="preserve"> det</w:t>
      </w:r>
      <w:r w:rsidRPr="009C2896">
        <w:t xml:space="preserve"> av innehållsansvarig </w:t>
      </w:r>
      <w:r w:rsidR="00F056FE" w:rsidRPr="009C2896">
        <w:t xml:space="preserve">i enlighet med </w:t>
      </w:r>
      <w:hyperlink r:id="rId7" w:history="1">
        <w:r w:rsidR="00F056FE" w:rsidRPr="009C2896">
          <w:rPr>
            <w:rStyle w:val="Hyperlnk"/>
          </w:rPr>
          <w:t>Publicering av</w:t>
        </w:r>
        <w:r w:rsidR="008D7A70" w:rsidRPr="009C2896">
          <w:rPr>
            <w:rStyle w:val="Hyperlnk"/>
          </w:rPr>
          <w:t xml:space="preserve"> </w:t>
        </w:r>
        <w:r w:rsidR="00F056FE" w:rsidRPr="009C2896">
          <w:rPr>
            <w:rStyle w:val="Hyperlnk"/>
          </w:rPr>
          <w:t>sjukhusgemensamma styrdokument.pdf</w:t>
        </w:r>
      </w:hyperlink>
      <w:r w:rsidR="001C1147" w:rsidRPr="009C2896">
        <w:rPr>
          <w:rStyle w:val="Hyperlnk"/>
        </w:rPr>
        <w:t xml:space="preserve">. </w:t>
      </w:r>
      <w:r w:rsidR="001C1147" w:rsidRPr="009C2896">
        <w:rPr>
          <w:rStyle w:val="Hyperlnk"/>
          <w:color w:val="auto"/>
          <w:u w:val="none"/>
        </w:rPr>
        <w:t xml:space="preserve"> </w:t>
      </w:r>
    </w:p>
    <w:p w14:paraId="6AB4A082" w14:textId="77777777" w:rsidR="00FF4FB5" w:rsidRPr="009C2896" w:rsidRDefault="00FF4FB5" w:rsidP="0086648C"/>
    <w:p w14:paraId="4B3EEF51" w14:textId="4ADAA82F" w:rsidR="00F056FE" w:rsidRPr="009C2896" w:rsidRDefault="00F056FE" w:rsidP="00F056FE">
      <w:pPr>
        <w:pStyle w:val="Liststycke"/>
        <w:numPr>
          <w:ilvl w:val="0"/>
          <w:numId w:val="20"/>
        </w:numPr>
      </w:pPr>
      <w:r w:rsidRPr="009C2896">
        <w:t xml:space="preserve">Innehållsansvarig är </w:t>
      </w:r>
      <w:r w:rsidR="00CA2CC6" w:rsidRPr="009C2896">
        <w:t xml:space="preserve">den som är </w:t>
      </w:r>
      <w:r w:rsidRPr="009C2896">
        <w:t>huvudförfattare</w:t>
      </w:r>
      <w:r w:rsidR="00CA2CC6" w:rsidRPr="009C2896">
        <w:t>.</w:t>
      </w:r>
      <w:r w:rsidR="00F1166E" w:rsidRPr="009C2896">
        <w:t xml:space="preserve"> Medförfattare är granskare.</w:t>
      </w:r>
    </w:p>
    <w:p w14:paraId="2DA8296A" w14:textId="607B0DF7" w:rsidR="00F056FE" w:rsidRPr="009C2896" w:rsidRDefault="00F056FE" w:rsidP="00F056FE">
      <w:pPr>
        <w:pStyle w:val="Liststycke"/>
        <w:numPr>
          <w:ilvl w:val="0"/>
          <w:numId w:val="20"/>
        </w:numPr>
      </w:pPr>
      <w:r w:rsidRPr="009C2896">
        <w:t>Granskare är</w:t>
      </w:r>
      <w:r w:rsidR="00CA2CC6" w:rsidRPr="009C2896">
        <w:t xml:space="preserve"> </w:t>
      </w:r>
      <w:r w:rsidRPr="009C2896">
        <w:t>verksamhetschefer eller VÖL</w:t>
      </w:r>
      <w:r w:rsidR="00CA2CC6" w:rsidRPr="009C2896">
        <w:t xml:space="preserve"> för samtliga verksamheter</w:t>
      </w:r>
      <w:r w:rsidRPr="009C2896">
        <w:t xml:space="preserve"> som påverkas av det styrande dokumentets innehåll.</w:t>
      </w:r>
      <w:r w:rsidR="009153F9" w:rsidRPr="009C2896">
        <w:t xml:space="preserve"> Det är upp till varje verksamhet att besluta om det är verksamhet</w:t>
      </w:r>
      <w:r w:rsidR="0086648C" w:rsidRPr="009C2896">
        <w:t>schef</w:t>
      </w:r>
      <w:r w:rsidR="009153F9" w:rsidRPr="009C2896">
        <w:t xml:space="preserve"> eller VÖL som </w:t>
      </w:r>
      <w:r w:rsidR="0086648C" w:rsidRPr="009C2896">
        <w:t>har granskningsfunktionen</w:t>
      </w:r>
      <w:r w:rsidR="00CA2CC6" w:rsidRPr="009C2896">
        <w:t>,</w:t>
      </w:r>
      <w:r w:rsidR="009153F9" w:rsidRPr="009C2896">
        <w:t xml:space="preserve"> beroende på dokumentets innehåll.</w:t>
      </w:r>
      <w:r w:rsidR="00F1166E" w:rsidRPr="009C2896">
        <w:t xml:space="preserve"> Det kan ingå flera granskare av innehållet. </w:t>
      </w:r>
      <w:r w:rsidRPr="009C2896">
        <w:t xml:space="preserve"> Genom att godkänna dokumentet i publiceringsprocessen ger </w:t>
      </w:r>
      <w:r w:rsidR="009153F9" w:rsidRPr="009C2896">
        <w:t>granskar</w:t>
      </w:r>
      <w:r w:rsidR="00E13A79" w:rsidRPr="009C2896">
        <w:t>na</w:t>
      </w:r>
      <w:r w:rsidRPr="009C2896">
        <w:t xml:space="preserve"> det styrande dokumentet giltighet i sina verksamheter.</w:t>
      </w:r>
      <w:r w:rsidR="001C1147" w:rsidRPr="009C2896">
        <w:t xml:space="preserve"> </w:t>
      </w:r>
    </w:p>
    <w:p w14:paraId="6FB7C8DF" w14:textId="5FF5E68D" w:rsidR="000F3FD8" w:rsidRPr="009C2896" w:rsidRDefault="00F056FE" w:rsidP="00DC0B0A">
      <w:pPr>
        <w:pStyle w:val="Liststycke"/>
        <w:numPr>
          <w:ilvl w:val="0"/>
          <w:numId w:val="20"/>
        </w:numPr>
      </w:pPr>
      <w:r w:rsidRPr="009C2896">
        <w:t>Sjukhusövergripande godkännare väljs utifrån det styrande doku</w:t>
      </w:r>
      <w:r w:rsidR="008B3ABE" w:rsidRPr="009C2896">
        <w:t xml:space="preserve">mentets innehåll. Om innehållsansvarig och samtliga granskare </w:t>
      </w:r>
      <w:r w:rsidR="00F1166E" w:rsidRPr="009C2896">
        <w:t xml:space="preserve">är överens </w:t>
      </w:r>
      <w:r w:rsidR="008B3ABE" w:rsidRPr="009C2896">
        <w:t>är den godkännande rollen att betrakta som en formalitet</w:t>
      </w:r>
      <w:r w:rsidR="0086648C" w:rsidRPr="009C2896">
        <w:t xml:space="preserve">. </w:t>
      </w:r>
    </w:p>
    <w:p w14:paraId="2324997E" w14:textId="77777777" w:rsidR="00FF4FB5" w:rsidRPr="009C2896" w:rsidRDefault="00FF4FB5" w:rsidP="00FF4FB5"/>
    <w:p w14:paraId="3BCA46E4" w14:textId="5A0E7B22" w:rsidR="00FF4FB5" w:rsidRPr="009C2896" w:rsidRDefault="00FF4FB5" w:rsidP="00FF4FB5">
      <w:r w:rsidRPr="009C2896">
        <w:t>OBS! Under publiceringsprocessen är det förbjudet att göra ändringar i innehållet. Alla ändringar ska vara gjorda och gemensamt överenskomna innan processen påbörjas.</w:t>
      </w:r>
    </w:p>
    <w:p w14:paraId="477E91C8" w14:textId="308FCFBD" w:rsidR="00FF4FB5" w:rsidRPr="009C2896" w:rsidRDefault="007648CD" w:rsidP="00FF4FB5">
      <w:r w:rsidRPr="009C2896">
        <w:t xml:space="preserve">Samtliga granskare i publiceringsprocessen ska skyndsamt granska (signera) dokumentet.  </w:t>
      </w:r>
    </w:p>
    <w:p w14:paraId="52E19CE1" w14:textId="78EABECD" w:rsidR="00CA2CC6" w:rsidRPr="00656DCD" w:rsidRDefault="00CA2CC6" w:rsidP="00184167">
      <w:r w:rsidRPr="009C2896">
        <w:t>Vid revisioner eller återpubliceringar ska ovanstående ordning följas.</w:t>
      </w:r>
      <w:r>
        <w:t xml:space="preserve"> </w:t>
      </w:r>
    </w:p>
    <w:p w14:paraId="11010C13" w14:textId="16A0415A" w:rsidR="00747066" w:rsidRPr="00747066" w:rsidRDefault="00747066" w:rsidP="00747066"/>
    <w:sectPr w:rsidR="00747066" w:rsidRPr="00747066" w:rsidSect="00330F6A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F3B7A9" w14:textId="77777777" w:rsidR="00921D80" w:rsidRDefault="00921D80">
      <w:r>
        <w:separator/>
      </w:r>
    </w:p>
  </w:endnote>
  <w:endnote w:type="continuationSeparator" w:id="0">
    <w:p w14:paraId="09796791" w14:textId="77777777" w:rsidR="00921D80" w:rsidRDefault="00921D80">
      <w:r>
        <w:continuationSeparator/>
      </w:r>
    </w:p>
  </w:endnote>
  <w:endnote w:type="continuationNotice" w:id="1">
    <w:p w14:paraId="7BFAEDB5" w14:textId="77777777" w:rsidR="00921D80" w:rsidRDefault="00921D8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E34736" w14:textId="77777777" w:rsidR="00921D80" w:rsidRDefault="00921D80"/>
  </w:footnote>
  <w:footnote w:type="continuationSeparator" w:id="0">
    <w:p w14:paraId="3136EBEE" w14:textId="77777777" w:rsidR="00921D80" w:rsidRDefault="00921D80">
      <w:r>
        <w:continuationSeparator/>
      </w:r>
    </w:p>
  </w:footnote>
  <w:footnote w:type="continuationNotice" w:id="1">
    <w:p w14:paraId="2FB22367" w14:textId="77777777" w:rsidR="00921D80" w:rsidRDefault="00921D8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2E06E32"/>
    <w:multiLevelType w:val="hybridMultilevel"/>
    <w:tmpl w:val="BAE2FA90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2072" w:hanging="360"/>
      </w:pPr>
    </w:lvl>
    <w:lvl w:ilvl="2" w:tplc="FFFFFFFF" w:tentative="1">
      <w:start w:val="1"/>
      <w:numFmt w:val="lowerRoman"/>
      <w:lvlText w:val="%3."/>
      <w:lvlJc w:val="right"/>
      <w:pPr>
        <w:ind w:left="2792" w:hanging="180"/>
      </w:pPr>
    </w:lvl>
    <w:lvl w:ilvl="3" w:tplc="FFFFFFFF" w:tentative="1">
      <w:start w:val="1"/>
      <w:numFmt w:val="decimal"/>
      <w:lvlText w:val="%4."/>
      <w:lvlJc w:val="left"/>
      <w:pPr>
        <w:ind w:left="3512" w:hanging="360"/>
      </w:pPr>
    </w:lvl>
    <w:lvl w:ilvl="4" w:tplc="FFFFFFFF" w:tentative="1">
      <w:start w:val="1"/>
      <w:numFmt w:val="lowerLetter"/>
      <w:lvlText w:val="%5."/>
      <w:lvlJc w:val="left"/>
      <w:pPr>
        <w:ind w:left="4232" w:hanging="360"/>
      </w:pPr>
    </w:lvl>
    <w:lvl w:ilvl="5" w:tplc="FFFFFFFF" w:tentative="1">
      <w:start w:val="1"/>
      <w:numFmt w:val="lowerRoman"/>
      <w:lvlText w:val="%6."/>
      <w:lvlJc w:val="right"/>
      <w:pPr>
        <w:ind w:left="4952" w:hanging="180"/>
      </w:pPr>
    </w:lvl>
    <w:lvl w:ilvl="6" w:tplc="FFFFFFFF" w:tentative="1">
      <w:start w:val="1"/>
      <w:numFmt w:val="decimal"/>
      <w:lvlText w:val="%7."/>
      <w:lvlJc w:val="left"/>
      <w:pPr>
        <w:ind w:left="5672" w:hanging="360"/>
      </w:pPr>
    </w:lvl>
    <w:lvl w:ilvl="7" w:tplc="FFFFFFFF" w:tentative="1">
      <w:start w:val="1"/>
      <w:numFmt w:val="lowerLetter"/>
      <w:lvlText w:val="%8."/>
      <w:lvlJc w:val="left"/>
      <w:pPr>
        <w:ind w:left="6392" w:hanging="360"/>
      </w:pPr>
    </w:lvl>
    <w:lvl w:ilvl="8" w:tplc="FFFFFFFF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BE747B"/>
    <w:multiLevelType w:val="hybridMultilevel"/>
    <w:tmpl w:val="158028E8"/>
    <w:lvl w:ilvl="0" w:tplc="A3AA4100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93C0057"/>
    <w:multiLevelType w:val="hybridMultilevel"/>
    <w:tmpl w:val="4E28C816"/>
    <w:lvl w:ilvl="0" w:tplc="3F8EB92C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0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8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9"/>
  </w:num>
  <w:num w:numId="20" w16cid:durableId="578246822">
    <w:abstractNumId w:val="17"/>
  </w:num>
  <w:num w:numId="21" w16cid:durableId="2030328032">
    <w:abstractNumId w:val="13"/>
  </w:num>
  <w:num w:numId="22" w16cid:durableId="86567805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4A4"/>
    <w:rsid w:val="000051D5"/>
    <w:rsid w:val="00006D2A"/>
    <w:rsid w:val="00010D47"/>
    <w:rsid w:val="00016CF0"/>
    <w:rsid w:val="0002327F"/>
    <w:rsid w:val="000256A8"/>
    <w:rsid w:val="00025B53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3DAA"/>
    <w:rsid w:val="000A611A"/>
    <w:rsid w:val="000B12D9"/>
    <w:rsid w:val="000B4536"/>
    <w:rsid w:val="000B7715"/>
    <w:rsid w:val="000C1193"/>
    <w:rsid w:val="000E463B"/>
    <w:rsid w:val="000E5A7E"/>
    <w:rsid w:val="000F3FD8"/>
    <w:rsid w:val="000F43A3"/>
    <w:rsid w:val="000F7681"/>
    <w:rsid w:val="00103031"/>
    <w:rsid w:val="001044FE"/>
    <w:rsid w:val="001139D4"/>
    <w:rsid w:val="00115315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0AE8"/>
    <w:rsid w:val="00181FDC"/>
    <w:rsid w:val="00184167"/>
    <w:rsid w:val="001860B9"/>
    <w:rsid w:val="00186F2B"/>
    <w:rsid w:val="001874D6"/>
    <w:rsid w:val="00192BB2"/>
    <w:rsid w:val="0019632A"/>
    <w:rsid w:val="0019762B"/>
    <w:rsid w:val="001A4E7C"/>
    <w:rsid w:val="001B762C"/>
    <w:rsid w:val="001B7808"/>
    <w:rsid w:val="001C1147"/>
    <w:rsid w:val="001C4D0A"/>
    <w:rsid w:val="001C5FEF"/>
    <w:rsid w:val="00206314"/>
    <w:rsid w:val="00211487"/>
    <w:rsid w:val="00211D91"/>
    <w:rsid w:val="00217DEC"/>
    <w:rsid w:val="00233BA8"/>
    <w:rsid w:val="00235B57"/>
    <w:rsid w:val="00240289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7764"/>
    <w:rsid w:val="00280A85"/>
    <w:rsid w:val="00284119"/>
    <w:rsid w:val="00290B5C"/>
    <w:rsid w:val="002914E9"/>
    <w:rsid w:val="00294791"/>
    <w:rsid w:val="00294B1B"/>
    <w:rsid w:val="002A1C4F"/>
    <w:rsid w:val="002A7450"/>
    <w:rsid w:val="002B0B30"/>
    <w:rsid w:val="002B0C78"/>
    <w:rsid w:val="002B7EFF"/>
    <w:rsid w:val="002C0C02"/>
    <w:rsid w:val="002C1277"/>
    <w:rsid w:val="002C60AD"/>
    <w:rsid w:val="002D0CA7"/>
    <w:rsid w:val="002D0E0E"/>
    <w:rsid w:val="002D6023"/>
    <w:rsid w:val="002E263F"/>
    <w:rsid w:val="002E5D7B"/>
    <w:rsid w:val="002E6F81"/>
    <w:rsid w:val="002F08BA"/>
    <w:rsid w:val="002F2CFF"/>
    <w:rsid w:val="002F568B"/>
    <w:rsid w:val="002F7818"/>
    <w:rsid w:val="003066D0"/>
    <w:rsid w:val="00310709"/>
    <w:rsid w:val="00311401"/>
    <w:rsid w:val="003203D7"/>
    <w:rsid w:val="00320F86"/>
    <w:rsid w:val="003227C9"/>
    <w:rsid w:val="00324171"/>
    <w:rsid w:val="00326C24"/>
    <w:rsid w:val="00330F6A"/>
    <w:rsid w:val="00337F99"/>
    <w:rsid w:val="003410BD"/>
    <w:rsid w:val="0034307B"/>
    <w:rsid w:val="00345EB1"/>
    <w:rsid w:val="0034782E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1F57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335C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4EA2"/>
    <w:rsid w:val="004D7BA3"/>
    <w:rsid w:val="004F4518"/>
    <w:rsid w:val="004F4C62"/>
    <w:rsid w:val="00501433"/>
    <w:rsid w:val="00511CC4"/>
    <w:rsid w:val="005210E1"/>
    <w:rsid w:val="00531E60"/>
    <w:rsid w:val="00541D07"/>
    <w:rsid w:val="005439BD"/>
    <w:rsid w:val="005449DD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4CA"/>
    <w:rsid w:val="00597E28"/>
    <w:rsid w:val="005A54ED"/>
    <w:rsid w:val="005A5D5B"/>
    <w:rsid w:val="005A6081"/>
    <w:rsid w:val="005A627D"/>
    <w:rsid w:val="005B5332"/>
    <w:rsid w:val="005C0045"/>
    <w:rsid w:val="005C084E"/>
    <w:rsid w:val="005C4606"/>
    <w:rsid w:val="005D0B0C"/>
    <w:rsid w:val="005E02B3"/>
    <w:rsid w:val="005E1E24"/>
    <w:rsid w:val="005E4DF2"/>
    <w:rsid w:val="005E541E"/>
    <w:rsid w:val="005E7843"/>
    <w:rsid w:val="0060596B"/>
    <w:rsid w:val="00606D97"/>
    <w:rsid w:val="00614E64"/>
    <w:rsid w:val="00617710"/>
    <w:rsid w:val="00617EE6"/>
    <w:rsid w:val="00620033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4205"/>
    <w:rsid w:val="007648CD"/>
    <w:rsid w:val="00765C41"/>
    <w:rsid w:val="00771100"/>
    <w:rsid w:val="007759DD"/>
    <w:rsid w:val="00785AB3"/>
    <w:rsid w:val="0078609F"/>
    <w:rsid w:val="007917BA"/>
    <w:rsid w:val="007A5C6F"/>
    <w:rsid w:val="007B583F"/>
    <w:rsid w:val="007D181E"/>
    <w:rsid w:val="007D4241"/>
    <w:rsid w:val="007D4317"/>
    <w:rsid w:val="007D4EA3"/>
    <w:rsid w:val="007F1CFF"/>
    <w:rsid w:val="007F5DD5"/>
    <w:rsid w:val="00801463"/>
    <w:rsid w:val="00815C23"/>
    <w:rsid w:val="00821A1B"/>
    <w:rsid w:val="008262E9"/>
    <w:rsid w:val="00827E69"/>
    <w:rsid w:val="00832350"/>
    <w:rsid w:val="00835C4D"/>
    <w:rsid w:val="00843F48"/>
    <w:rsid w:val="00851423"/>
    <w:rsid w:val="008569C6"/>
    <w:rsid w:val="00857848"/>
    <w:rsid w:val="008654B6"/>
    <w:rsid w:val="0086648C"/>
    <w:rsid w:val="0087139C"/>
    <w:rsid w:val="00880E83"/>
    <w:rsid w:val="008879BA"/>
    <w:rsid w:val="00892F28"/>
    <w:rsid w:val="008A0C5F"/>
    <w:rsid w:val="008A3DEA"/>
    <w:rsid w:val="008A4EB9"/>
    <w:rsid w:val="008A60D5"/>
    <w:rsid w:val="008A74C0"/>
    <w:rsid w:val="008B1694"/>
    <w:rsid w:val="008B3ABE"/>
    <w:rsid w:val="008B5735"/>
    <w:rsid w:val="008C4B27"/>
    <w:rsid w:val="008C7F2A"/>
    <w:rsid w:val="008D7A70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153F9"/>
    <w:rsid w:val="00921D80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80E32"/>
    <w:rsid w:val="009B1F6B"/>
    <w:rsid w:val="009B4EC6"/>
    <w:rsid w:val="009C0D12"/>
    <w:rsid w:val="009C192E"/>
    <w:rsid w:val="009C2896"/>
    <w:rsid w:val="009C2E3E"/>
    <w:rsid w:val="009D6819"/>
    <w:rsid w:val="009D6D1C"/>
    <w:rsid w:val="009E0CF9"/>
    <w:rsid w:val="009E531B"/>
    <w:rsid w:val="009E683B"/>
    <w:rsid w:val="009E6C56"/>
    <w:rsid w:val="009E7DCF"/>
    <w:rsid w:val="009F4A56"/>
    <w:rsid w:val="009F4E65"/>
    <w:rsid w:val="00A006A5"/>
    <w:rsid w:val="00A00AA9"/>
    <w:rsid w:val="00A05942"/>
    <w:rsid w:val="00A07BEC"/>
    <w:rsid w:val="00A10688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723A8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A7992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70F5"/>
    <w:rsid w:val="00B90054"/>
    <w:rsid w:val="00B91FED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224CC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1B26"/>
    <w:rsid w:val="00C72574"/>
    <w:rsid w:val="00C7430C"/>
    <w:rsid w:val="00C8413E"/>
    <w:rsid w:val="00C85DA1"/>
    <w:rsid w:val="00C9071C"/>
    <w:rsid w:val="00C908FF"/>
    <w:rsid w:val="00C91BCB"/>
    <w:rsid w:val="00C97BD3"/>
    <w:rsid w:val="00CA2CC6"/>
    <w:rsid w:val="00CA39EF"/>
    <w:rsid w:val="00CA521F"/>
    <w:rsid w:val="00CB0493"/>
    <w:rsid w:val="00CB17FF"/>
    <w:rsid w:val="00CB1ED7"/>
    <w:rsid w:val="00CB57C4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93DFF"/>
    <w:rsid w:val="00D94FB0"/>
    <w:rsid w:val="00DA299D"/>
    <w:rsid w:val="00DA65C4"/>
    <w:rsid w:val="00DC2360"/>
    <w:rsid w:val="00DC3324"/>
    <w:rsid w:val="00DC75AD"/>
    <w:rsid w:val="00DC7F23"/>
    <w:rsid w:val="00DE4447"/>
    <w:rsid w:val="00DE5DA2"/>
    <w:rsid w:val="00DF0033"/>
    <w:rsid w:val="00E026BF"/>
    <w:rsid w:val="00E07B1B"/>
    <w:rsid w:val="00E11853"/>
    <w:rsid w:val="00E13A79"/>
    <w:rsid w:val="00E2082F"/>
    <w:rsid w:val="00E22558"/>
    <w:rsid w:val="00E52A86"/>
    <w:rsid w:val="00E54B47"/>
    <w:rsid w:val="00E553BF"/>
    <w:rsid w:val="00E55D93"/>
    <w:rsid w:val="00E61294"/>
    <w:rsid w:val="00E61AA2"/>
    <w:rsid w:val="00E63226"/>
    <w:rsid w:val="00E7237C"/>
    <w:rsid w:val="00E75256"/>
    <w:rsid w:val="00E77C46"/>
    <w:rsid w:val="00E86CE8"/>
    <w:rsid w:val="00E90E82"/>
    <w:rsid w:val="00EA00CB"/>
    <w:rsid w:val="00EA1BAA"/>
    <w:rsid w:val="00EA3FCD"/>
    <w:rsid w:val="00EA428B"/>
    <w:rsid w:val="00EA42A0"/>
    <w:rsid w:val="00EB6714"/>
    <w:rsid w:val="00EB7439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56FE"/>
    <w:rsid w:val="00F07DA4"/>
    <w:rsid w:val="00F1166E"/>
    <w:rsid w:val="00F173D1"/>
    <w:rsid w:val="00F1755A"/>
    <w:rsid w:val="00F21ECA"/>
    <w:rsid w:val="00F22264"/>
    <w:rsid w:val="00F2564D"/>
    <w:rsid w:val="00F35B05"/>
    <w:rsid w:val="00F413D9"/>
    <w:rsid w:val="00F5135F"/>
    <w:rsid w:val="00F51F78"/>
    <w:rsid w:val="00F576B8"/>
    <w:rsid w:val="00F66DDB"/>
    <w:rsid w:val="00F86F47"/>
    <w:rsid w:val="00F90B64"/>
    <w:rsid w:val="00F933B7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0522"/>
    <w:rsid w:val="00FF0ED5"/>
    <w:rsid w:val="00FF4FB5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F056FE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2B7EF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2B7EFF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2B7EFF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2B7EFF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B7EFF"/>
    <w:rPr>
      <w:rFonts w:ascii="Georgia" w:hAnsi="Georgia"/>
      <w:b/>
      <w:bCs/>
    </w:rPr>
  </w:style>
  <w:style w:type="paragraph" w:styleId="Normalwebb">
    <w:name w:val="Normal (Web)"/>
    <w:basedOn w:val="Normal"/>
    <w:uiPriority w:val="99"/>
    <w:semiHidden/>
    <w:unhideWhenUsed/>
    <w:rsid w:val="00785AB3"/>
    <w:rPr>
      <w:rFonts w:ascii="Times New Roman" w:hAnsi="Times New Roman"/>
    </w:rPr>
  </w:style>
  <w:style w:type="character" w:styleId="AnvndHyperlnk">
    <w:name w:val="FollowedHyperlink"/>
    <w:basedOn w:val="Standardstycketeckensnitt"/>
    <w:uiPriority w:val="99"/>
    <w:semiHidden/>
    <w:unhideWhenUsed/>
    <w:rsid w:val="008D7A70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11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4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3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nu10092-2087047004-152/surrogate/Publicering%20av%20sjukhusgemensamma%20styrdokument.pdf" TargetMode="Externa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527</Words>
  <Characters>2798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3319</CharactersWithSpaces>
  <SharedDoc>false</SharedDoc>
  <HyperlinkBase/>
  <HLinks>
    <vt:vector size="6" baseType="variant">
      <vt:variant>
        <vt:i4>3080301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https://mellanarkiv-offentlig.vgregion.se/alfresco/s/archive/stream/public/v1/source/available/sofia/nu10092-2087047004-152/surrogate/Publicering av sjukhusgemensamma styrdokument.pdf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Ansvar för styrdokument inom ramen för Medicinska rådets uppdrag</dc:title>
  <dc:subject/>
  <dc:creator/>
  <keywords/>
  <lastModifiedBy/>
  <revision>1</revision>
  <dcterms:created xsi:type="dcterms:W3CDTF">2025-05-05T13:44:00.0000000Z</dcterms:created>
  <dcterms:modified xsi:type="dcterms:W3CDTF">2025-05-05T13:45:00.0000000Z</dcterms:modified>
</coreProperties>
</file>