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B01E14A" w:rsidR="00184167" w:rsidRDefault="00644464" w:rsidP="009A32ED">
      <w:pPr>
        <w:pStyle w:val="Rubrik1"/>
      </w:pPr>
      <w:r w:rsidRPr="00644464">
        <w:t>Administrativ rutin – rond och dokumentation, barnavdelning 23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4B6EB90A" w:rsidR="009A32ED" w:rsidRDefault="00644464" w:rsidP="00EC5C66">
      <w:r>
        <w:t>Ny rutin</w:t>
      </w:r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81866759"/>
      <w:r>
        <w:t>Bakgrund och syfte</w:t>
      </w:r>
      <w:bookmarkEnd w:id="3"/>
      <w:bookmarkEnd w:id="4"/>
      <w:r>
        <w:t xml:space="preserve"> </w:t>
      </w:r>
    </w:p>
    <w:p w14:paraId="601E4B31" w14:textId="77777777" w:rsidR="0083196C" w:rsidRDefault="0083196C" w:rsidP="00EC5C66">
      <w:pPr>
        <w:rPr>
          <w:bCs/>
        </w:rPr>
      </w:pPr>
      <w:bookmarkStart w:id="5" w:name="_Toc100327187"/>
      <w:bookmarkStart w:id="6" w:name="_Toc181866760"/>
      <w:r w:rsidRPr="0083196C">
        <w:t>Att säkerställa en korrekt, enhetlig och tydlig medicinsk dokumentation för att säkerställa patientsäkerheten i samband med rond och utskrivning för alla patienter som vårdas på barnavdelning 23</w:t>
      </w:r>
    </w:p>
    <w:bookmarkEnd w:id="5"/>
    <w:bookmarkEnd w:id="6"/>
    <w:p w14:paraId="70B2A54A" w14:textId="501CAABE" w:rsidR="009A32ED" w:rsidRDefault="0083196C" w:rsidP="009A32ED">
      <w:pPr>
        <w:pStyle w:val="Rubrik2"/>
        <w:ind w:right="-143"/>
      </w:pPr>
      <w:r>
        <w:t>Omfattning</w:t>
      </w:r>
    </w:p>
    <w:p w14:paraId="107BEA0B" w14:textId="250A2276" w:rsidR="009A32ED" w:rsidRDefault="0025455A" w:rsidP="00EC5C66">
      <w:r w:rsidRPr="0025455A">
        <w:t>Rutinen gäller för samtliga kliniker som vårdar barn på avdelning 23.</w:t>
      </w:r>
    </w:p>
    <w:p w14:paraId="7CCE59AC" w14:textId="5B07F163" w:rsidR="009A32ED" w:rsidRDefault="0025455A" w:rsidP="0025455A">
      <w:pPr>
        <w:pStyle w:val="Rubrik3"/>
      </w:pPr>
      <w:bookmarkStart w:id="7" w:name="_Toc100327188"/>
      <w:r>
        <w:t xml:space="preserve">Rond och </w:t>
      </w:r>
      <w:r w:rsidRPr="0025455A">
        <w:t>daganteckning</w:t>
      </w:r>
      <w:bookmarkEnd w:id="7"/>
    </w:p>
    <w:p w14:paraId="16F20CA9" w14:textId="370215EB" w:rsidR="00EC5C66" w:rsidRPr="00EC5C66" w:rsidRDefault="00EC5C66" w:rsidP="00EC5C66">
      <w:r w:rsidRPr="00EC5C66">
        <w:t>Efter genomförd rond ska rondansvarig läkare:</w:t>
      </w:r>
    </w:p>
    <w:p w14:paraId="5EDC6F9B" w14:textId="2A6482ED" w:rsidR="00EC5C66" w:rsidRPr="00EC5C66" w:rsidRDefault="00EC5C66" w:rsidP="00D76F2A">
      <w:pPr>
        <w:pStyle w:val="Liststycke"/>
        <w:numPr>
          <w:ilvl w:val="0"/>
          <w:numId w:val="27"/>
        </w:numPr>
      </w:pPr>
      <w:r w:rsidRPr="00EC5C66">
        <w:t>Skriva en daganteckning i patientens journal samma dag.</w:t>
      </w:r>
    </w:p>
    <w:p w14:paraId="49B280B3" w14:textId="48F84523" w:rsidR="00EC5C66" w:rsidRPr="00EC5C66" w:rsidRDefault="00EC5C66" w:rsidP="005C7FD7">
      <w:pPr>
        <w:pStyle w:val="Liststycke"/>
        <w:numPr>
          <w:ilvl w:val="0"/>
          <w:numId w:val="27"/>
        </w:numPr>
      </w:pPr>
      <w:r w:rsidRPr="00EC5C66">
        <w:t>Säkerställa att daganteckningen innehåller:</w:t>
      </w:r>
    </w:p>
    <w:p w14:paraId="74E3208B" w14:textId="77777777" w:rsidR="005C7FD7" w:rsidRDefault="00EC5C66" w:rsidP="00074CE1">
      <w:pPr>
        <w:pStyle w:val="Liststycke"/>
        <w:numPr>
          <w:ilvl w:val="0"/>
          <w:numId w:val="28"/>
        </w:numPr>
      </w:pPr>
      <w:r w:rsidRPr="00EC5C66">
        <w:t>Kort sammanfattning av det gångna dygnet</w:t>
      </w:r>
    </w:p>
    <w:p w14:paraId="6CEBD2D3" w14:textId="77777777" w:rsidR="005C7FD7" w:rsidRDefault="00EC5C66" w:rsidP="00D30461">
      <w:pPr>
        <w:pStyle w:val="Liststycke"/>
        <w:numPr>
          <w:ilvl w:val="0"/>
          <w:numId w:val="28"/>
        </w:numPr>
      </w:pPr>
      <w:r w:rsidRPr="00EC5C66">
        <w:t>Aktuellt medicinsk status</w:t>
      </w:r>
    </w:p>
    <w:p w14:paraId="7B0E9F0F" w14:textId="77777777" w:rsidR="005C7FD7" w:rsidRDefault="00EC5C66" w:rsidP="00513224">
      <w:pPr>
        <w:pStyle w:val="Liststycke"/>
        <w:numPr>
          <w:ilvl w:val="0"/>
          <w:numId w:val="28"/>
        </w:numPr>
      </w:pPr>
      <w:r w:rsidRPr="00EC5C66">
        <w:t>Samtliga medicinska beslut som fattats under ronden</w:t>
      </w:r>
    </w:p>
    <w:p w14:paraId="6E79AF8C" w14:textId="74D06DBB" w:rsidR="00EC5C66" w:rsidRPr="00EC5C66" w:rsidRDefault="00EC5C66" w:rsidP="00513224">
      <w:pPr>
        <w:pStyle w:val="Liststycke"/>
        <w:numPr>
          <w:ilvl w:val="0"/>
          <w:numId w:val="28"/>
        </w:numPr>
      </w:pPr>
      <w:r w:rsidRPr="00EC5C66">
        <w:t>Planerade åtgärder och uppföljning</w:t>
      </w:r>
    </w:p>
    <w:p w14:paraId="4D5088AB" w14:textId="7AF8F3AA" w:rsidR="00EC5C66" w:rsidRPr="00EC5C66" w:rsidRDefault="00EC5C66" w:rsidP="00EC5C66">
      <w:pPr>
        <w:ind w:right="-143"/>
      </w:pPr>
    </w:p>
    <w:p w14:paraId="2597D6DF" w14:textId="3BA8AC48" w:rsidR="00EC5C66" w:rsidRPr="00EC5C66" w:rsidRDefault="00EC5C66" w:rsidP="00235829">
      <w:r w:rsidRPr="00EC5C66">
        <w:lastRenderedPageBreak/>
        <w:t>Om inga nya medicinska beslut eller förändringar har tillkommit ska detta tydligt framgå av daganteckningen (till exempel ”Inga nya medicinska beslut, planen oförändrad”).</w:t>
      </w:r>
    </w:p>
    <w:p w14:paraId="4D1AFF2E" w14:textId="50E612CF" w:rsidR="00EC5C66" w:rsidRDefault="00EC5C66" w:rsidP="00235829">
      <w:r w:rsidRPr="00EC5C66">
        <w:t>Noggrann dokumentation enligt ovan är nödvändig för att upprätthålla hög patientsäkerhet, särskilt vid jourbyten och överrapportering. Att enbart hänvisa till övrig vårdpersonals anteckningar anses inte för patientsäker dokumentation.</w:t>
      </w:r>
    </w:p>
    <w:p w14:paraId="799A360C" w14:textId="3C07E5D4" w:rsidR="00235829" w:rsidRDefault="00235829" w:rsidP="00235829">
      <w:pPr>
        <w:pStyle w:val="Rubrik3"/>
      </w:pPr>
      <w:r>
        <w:t>Utskrivning</w:t>
      </w:r>
    </w:p>
    <w:p w14:paraId="6FF30621" w14:textId="77777777" w:rsidR="00475966" w:rsidRDefault="00475966" w:rsidP="00475966">
      <w:r>
        <w:t xml:space="preserve">När en patient skrivs ut från avdelning 23 ska utskrivande läkare: </w:t>
      </w:r>
    </w:p>
    <w:p w14:paraId="64ABF62A" w14:textId="042DD514" w:rsidR="00475966" w:rsidRDefault="00475966" w:rsidP="00475966">
      <w:pPr>
        <w:pStyle w:val="Liststycke"/>
        <w:numPr>
          <w:ilvl w:val="0"/>
          <w:numId w:val="27"/>
        </w:numPr>
      </w:pPr>
      <w:r>
        <w:t xml:space="preserve">Upprätta utskrivningsmeddelande i patientens journal </w:t>
      </w:r>
    </w:p>
    <w:p w14:paraId="569494AB" w14:textId="76FD06A8" w:rsidR="00475966" w:rsidRDefault="00475966" w:rsidP="00475966">
      <w:pPr>
        <w:pStyle w:val="Liststycke"/>
        <w:numPr>
          <w:ilvl w:val="0"/>
          <w:numId w:val="27"/>
        </w:numPr>
      </w:pPr>
      <w:r>
        <w:t xml:space="preserve">Säkerställa att utskrivningsmeddelandet innehåller: </w:t>
      </w:r>
    </w:p>
    <w:p w14:paraId="23666AD7" w14:textId="77777777" w:rsidR="00A13BB6" w:rsidRDefault="00475966" w:rsidP="00161E02">
      <w:pPr>
        <w:pStyle w:val="Liststycke"/>
        <w:numPr>
          <w:ilvl w:val="0"/>
          <w:numId w:val="29"/>
        </w:numPr>
      </w:pPr>
      <w:r>
        <w:t>Sammanfattning av vårdtiden</w:t>
      </w:r>
    </w:p>
    <w:p w14:paraId="50F79A69" w14:textId="77777777" w:rsidR="00A13BB6" w:rsidRDefault="00475966" w:rsidP="004613CD">
      <w:pPr>
        <w:pStyle w:val="Liststycke"/>
        <w:numPr>
          <w:ilvl w:val="0"/>
          <w:numId w:val="29"/>
        </w:numPr>
      </w:pPr>
      <w:r>
        <w:t xml:space="preserve">Slutsats </w:t>
      </w:r>
    </w:p>
    <w:p w14:paraId="629724ED" w14:textId="77777777" w:rsidR="00A13BB6" w:rsidRDefault="00475966" w:rsidP="00F52437">
      <w:pPr>
        <w:pStyle w:val="Liststycke"/>
        <w:numPr>
          <w:ilvl w:val="0"/>
          <w:numId w:val="29"/>
        </w:numPr>
      </w:pPr>
      <w:r>
        <w:t xml:space="preserve">Viktiga ordinationer och uppföljningsplan om relevant </w:t>
      </w:r>
    </w:p>
    <w:p w14:paraId="297FAFAC" w14:textId="59B07C23" w:rsidR="00475966" w:rsidRDefault="00475966" w:rsidP="00F52437">
      <w:pPr>
        <w:pStyle w:val="Liststycke"/>
        <w:numPr>
          <w:ilvl w:val="0"/>
          <w:numId w:val="29"/>
        </w:numPr>
      </w:pPr>
      <w:r>
        <w:t xml:space="preserve">Information som ska kommuniceras till vårdnadshavare och/eller uppföljande vårdgivare </w:t>
      </w:r>
    </w:p>
    <w:p w14:paraId="7BB8C187" w14:textId="77777777" w:rsidR="00475966" w:rsidRDefault="00475966" w:rsidP="00A13BB6">
      <w:r>
        <w:t xml:space="preserve">Det åligger respektive kliniks verksamhetschef att informera sina medarbetare om denna rutin och säkerställa att den följs, i syfte att upprätthålla en patientsäker vård för alla patienter som vårdas på barnavdelning 23.  </w:t>
      </w:r>
    </w:p>
    <w:sectPr w:rsidR="00475966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655F41" w14:textId="77777777" w:rsidR="005C2EA2" w:rsidRDefault="005C2EA2">
      <w:r>
        <w:separator/>
      </w:r>
    </w:p>
  </w:endnote>
  <w:endnote w:type="continuationSeparator" w:id="0">
    <w:p w14:paraId="38166CBE" w14:textId="77777777" w:rsidR="005C2EA2" w:rsidRDefault="005C2EA2">
      <w:r>
        <w:continuationSeparator/>
      </w:r>
    </w:p>
  </w:endnote>
  <w:endnote w:type="continuationNotice" w:id="1">
    <w:p w14:paraId="42CE12D5" w14:textId="77777777" w:rsidR="005C2EA2" w:rsidRDefault="005C2E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2DC5C" w14:textId="77777777" w:rsidR="005C2EA2" w:rsidRDefault="005C2EA2"/>
  </w:footnote>
  <w:footnote w:type="continuationSeparator" w:id="0">
    <w:p w14:paraId="5DF058C8" w14:textId="77777777" w:rsidR="005C2EA2" w:rsidRDefault="005C2EA2">
      <w:r>
        <w:continuationSeparator/>
      </w:r>
    </w:p>
  </w:footnote>
  <w:footnote w:type="continuationNotice" w:id="1">
    <w:p w14:paraId="33782E6B" w14:textId="77777777" w:rsidR="005C2EA2" w:rsidRDefault="005C2E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0C1D6B"/>
    <w:multiLevelType w:val="multilevel"/>
    <w:tmpl w:val="6D6062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61B6473"/>
    <w:multiLevelType w:val="multilevel"/>
    <w:tmpl w:val="AB3E1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77366A3"/>
    <w:multiLevelType w:val="multilevel"/>
    <w:tmpl w:val="76541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87C2895"/>
    <w:multiLevelType w:val="multilevel"/>
    <w:tmpl w:val="49EA0D8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9F22DE2"/>
    <w:multiLevelType w:val="multilevel"/>
    <w:tmpl w:val="C282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683604C"/>
    <w:multiLevelType w:val="hybridMultilevel"/>
    <w:tmpl w:val="2580095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17C21A80"/>
    <w:multiLevelType w:val="hybridMultilevel"/>
    <w:tmpl w:val="CEC61E88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951EDD"/>
    <w:multiLevelType w:val="hybridMultilevel"/>
    <w:tmpl w:val="BB4CE22E"/>
    <w:lvl w:ilvl="0" w:tplc="5EC8A872">
      <w:numFmt w:val="bullet"/>
      <w:lvlText w:val="-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2424672"/>
    <w:multiLevelType w:val="hybridMultilevel"/>
    <w:tmpl w:val="A63CB93C"/>
    <w:lvl w:ilvl="0" w:tplc="740A21DA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542883"/>
    <w:multiLevelType w:val="multilevel"/>
    <w:tmpl w:val="CB98FD1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7"/>
  </w:num>
  <w:num w:numId="2" w16cid:durableId="1367871050">
    <w:abstractNumId w:val="22"/>
  </w:num>
  <w:num w:numId="3" w16cid:durableId="164058872">
    <w:abstractNumId w:val="0"/>
  </w:num>
  <w:num w:numId="4" w16cid:durableId="861477783">
    <w:abstractNumId w:val="13"/>
  </w:num>
  <w:num w:numId="5" w16cid:durableId="1280868239">
    <w:abstractNumId w:val="25"/>
  </w:num>
  <w:num w:numId="6" w16cid:durableId="444931515">
    <w:abstractNumId w:val="2"/>
  </w:num>
  <w:num w:numId="7" w16cid:durableId="739910959">
    <w:abstractNumId w:val="18"/>
  </w:num>
  <w:num w:numId="8" w16cid:durableId="391579451">
    <w:abstractNumId w:val="15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6"/>
  </w:num>
  <w:num w:numId="12" w16cid:durableId="830874331">
    <w:abstractNumId w:val="9"/>
  </w:num>
  <w:num w:numId="13" w16cid:durableId="57095060">
    <w:abstractNumId w:val="21"/>
  </w:num>
  <w:num w:numId="14" w16cid:durableId="36130748">
    <w:abstractNumId w:val="16"/>
  </w:num>
  <w:num w:numId="15" w16cid:durableId="560679449">
    <w:abstractNumId w:val="14"/>
  </w:num>
  <w:num w:numId="16" w16cid:durableId="1420566503">
    <w:abstractNumId w:val="20"/>
  </w:num>
  <w:num w:numId="17" w16cid:durableId="256527698">
    <w:abstractNumId w:val="10"/>
  </w:num>
  <w:num w:numId="18" w16cid:durableId="1090539201">
    <w:abstractNumId w:val="17"/>
  </w:num>
  <w:num w:numId="19" w16cid:durableId="1846439597">
    <w:abstractNumId w:val="26"/>
  </w:num>
  <w:num w:numId="20" w16cid:durableId="1688484010">
    <w:abstractNumId w:val="5"/>
  </w:num>
  <w:num w:numId="21" w16cid:durableId="1533499544">
    <w:abstractNumId w:val="4"/>
  </w:num>
  <w:num w:numId="22" w16cid:durableId="1783528809">
    <w:abstractNumId w:val="8"/>
  </w:num>
  <w:num w:numId="23" w16cid:durableId="1642618846">
    <w:abstractNumId w:val="3"/>
  </w:num>
  <w:num w:numId="24" w16cid:durableId="347104595">
    <w:abstractNumId w:val="7"/>
  </w:num>
  <w:num w:numId="25" w16cid:durableId="461119906">
    <w:abstractNumId w:val="24"/>
  </w:num>
  <w:num w:numId="26" w16cid:durableId="373577175">
    <w:abstractNumId w:val="23"/>
  </w:num>
  <w:num w:numId="27" w16cid:durableId="1493063566">
    <w:abstractNumId w:val="19"/>
  </w:num>
  <w:num w:numId="28" w16cid:durableId="43992375">
    <w:abstractNumId w:val="12"/>
  </w:num>
  <w:num w:numId="29" w16cid:durableId="61194168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829"/>
    <w:rsid w:val="00235B57"/>
    <w:rsid w:val="00250F24"/>
    <w:rsid w:val="002523C5"/>
    <w:rsid w:val="0025380B"/>
    <w:rsid w:val="0025455A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75966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182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2EA2"/>
    <w:rsid w:val="005C4606"/>
    <w:rsid w:val="005C7FD7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464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96C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BB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6F2A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5C6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9EC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222</Words>
  <Characters>1506</Characters>
  <Application>Microsoft Office Word</Application>
  <DocSecurity>0</DocSecurity>
  <Lines>53</Lines>
  <Paragraphs>39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Rond och dokumentation, barnavdelning 23</dc:title>
  <dc:subject/>
  <dc:creator/>
  <keywords/>
  <lastModifiedBy/>
  <revision>1</revision>
  <dcterms:created xsi:type="dcterms:W3CDTF">2025-08-13T12:29:00.0000000Z</dcterms:created>
  <dcterms:modified xsi:type="dcterms:W3CDTF">2025-12-17T14:00:00.0000000Z</dcterms:modified>
</coreProperties>
</file>