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E0C7DEE" w:rsidR="00184167" w:rsidRDefault="00A264BE" w:rsidP="009A32ED">
      <w:pPr>
        <w:pStyle w:val="Rubrik1"/>
      </w:pPr>
      <w:r w:rsidRPr="005A627D">
        <w:t xml:space="preserve">Rubrik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77777777" w:rsidR="009A32ED" w:rsidRDefault="009A32ED" w:rsidP="009A32ED">
      <w:pPr>
        <w:ind w:right="-143"/>
      </w:pPr>
      <w:r>
        <w:t>Obligatorisk</w:t>
      </w:r>
    </w:p>
    <w:p w14:paraId="4EA6C4B6" w14:textId="77777777" w:rsidR="009A32ED" w:rsidRPr="007A334E" w:rsidRDefault="009A32ED" w:rsidP="009A32ED">
      <w:pPr>
        <w:ind w:right="-143"/>
      </w:pPr>
      <w:r>
        <w:t xml:space="preserve">Beskriv förändringar jämfört med förra versionen eller ange om det är ett nytt dokument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2570B26" w14:textId="77777777" w:rsidR="009A32ED" w:rsidRDefault="009A32ED" w:rsidP="009A32ED">
      <w:pPr>
        <w:ind w:right="-143"/>
      </w:pPr>
      <w:r>
        <w:t>Vid behov</w:t>
      </w:r>
    </w:p>
    <w:p w14:paraId="305361E2" w14:textId="137E110D" w:rsidR="009A32ED" w:rsidRDefault="009A32ED" w:rsidP="009A32ED">
      <w:pPr>
        <w:ind w:right="-143"/>
      </w:pPr>
      <w:r>
        <w:t>Kort beskrivning av dokumentets innehåll</w:t>
      </w:r>
    </w:p>
    <w:p w14:paraId="6660DA9D" w14:textId="2A8EC736" w:rsidR="00B405A1" w:rsidRDefault="00B405A1" w:rsidP="00831C35">
      <w:pPr>
        <w:pStyle w:val="Rubrik2"/>
      </w:pPr>
      <w:bookmarkStart w:id="6" w:name="_Toc181866758"/>
      <w:r>
        <w:t>Innehållsförteckning</w:t>
      </w:r>
      <w:bookmarkEnd w:id="6"/>
    </w:p>
    <w:p w14:paraId="427D2035" w14:textId="1420DA26" w:rsidR="00B405A1" w:rsidRPr="00B405A1" w:rsidRDefault="00B405A1" w:rsidP="00B405A1">
      <w:r>
        <w:t xml:space="preserve">Obligatorisk om fler än fem sidor i dokumentet. </w:t>
      </w:r>
    </w:p>
    <w:p w14:paraId="073FF294" w14:textId="697784AD" w:rsidR="00BC6590" w:rsidRDefault="00D67C88" w:rsidP="00BC659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181866756" w:history="1">
        <w:r w:rsidR="00BC6590" w:rsidRPr="008E1E2A">
          <w:rPr>
            <w:rStyle w:val="Hyperlnk"/>
            <w:rFonts w:eastAsia="MS Gothic"/>
            <w:noProof/>
          </w:rPr>
          <w:t>Förändringar sedan föregående version</w:t>
        </w:r>
        <w:r w:rsidR="00BC6590">
          <w:rPr>
            <w:noProof/>
            <w:webHidden/>
          </w:rPr>
          <w:tab/>
        </w:r>
        <w:r w:rsidR="00BC6590">
          <w:rPr>
            <w:noProof/>
            <w:webHidden/>
          </w:rPr>
          <w:fldChar w:fldCharType="begin"/>
        </w:r>
        <w:r w:rsidR="00BC6590">
          <w:rPr>
            <w:noProof/>
            <w:webHidden/>
          </w:rPr>
          <w:instrText xml:space="preserve"> PAGEREF _Toc181866756 \h </w:instrText>
        </w:r>
        <w:r w:rsidR="00BC6590">
          <w:rPr>
            <w:noProof/>
            <w:webHidden/>
          </w:rPr>
        </w:r>
        <w:r w:rsidR="00BC6590">
          <w:rPr>
            <w:noProof/>
            <w:webHidden/>
          </w:rPr>
          <w:fldChar w:fldCharType="separate"/>
        </w:r>
        <w:r w:rsidR="00BC6590">
          <w:rPr>
            <w:noProof/>
            <w:webHidden/>
          </w:rPr>
          <w:t>1</w:t>
        </w:r>
        <w:r w:rsidR="00BC6590">
          <w:rPr>
            <w:noProof/>
            <w:webHidden/>
          </w:rPr>
          <w:fldChar w:fldCharType="end"/>
        </w:r>
      </w:hyperlink>
    </w:p>
    <w:p w14:paraId="3B49C6BF" w14:textId="431E5105" w:rsidR="00BC6590" w:rsidRDefault="00BC6590" w:rsidP="00BC659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1866757" w:history="1">
        <w:r w:rsidRPr="008E1E2A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85A62F5" w14:textId="5BA02981" w:rsidR="00BC6590" w:rsidRDefault="00BC6590" w:rsidP="00BC659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1866758" w:history="1">
        <w:r w:rsidRPr="008E1E2A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E93151D" w14:textId="602433A4" w:rsidR="00BC6590" w:rsidRDefault="00BC6590" w:rsidP="00BC659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1866759" w:history="1">
        <w:r w:rsidRPr="008E1E2A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9DD7A5" w14:textId="0147CB0C" w:rsidR="00BC6590" w:rsidRDefault="00BC6590" w:rsidP="00BC659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1866760" w:history="1">
        <w:r w:rsidRPr="008E1E2A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166B42E" w14:textId="52CF6305" w:rsidR="00BC6590" w:rsidRDefault="00BC6590" w:rsidP="00BC659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1866761" w:history="1">
        <w:r w:rsidRPr="008E1E2A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C1AF704" w14:textId="2E681AE2" w:rsidR="00BC6590" w:rsidRDefault="00BC6590" w:rsidP="00BC659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1866762" w:history="1">
        <w:r w:rsidRPr="008E1E2A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183380A" w14:textId="638D3E6C" w:rsidR="00BC6590" w:rsidRDefault="00BC6590" w:rsidP="00BC659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1866763" w:history="1">
        <w:r w:rsidRPr="008E1E2A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2097F91" w14:textId="25224359" w:rsidR="00BC6590" w:rsidRDefault="00BC6590" w:rsidP="00BC659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1866764" w:history="1">
        <w:r w:rsidRPr="008E1E2A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_Toc181866764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FC6584C" w14:textId="716FD6C2" w:rsidR="00B405A1" w:rsidRDefault="00D67C88" w:rsidP="009A32ED">
      <w:pPr>
        <w:ind w:right="-143"/>
      </w:pPr>
      <w:r>
        <w:fldChar w:fldCharType="end"/>
      </w:r>
    </w:p>
    <w:p w14:paraId="29B03EF5" w14:textId="77777777" w:rsidR="009A32ED" w:rsidRDefault="009A32ED" w:rsidP="009A32ED">
      <w:pPr>
        <w:pStyle w:val="Rubrik2"/>
        <w:ind w:right="-143"/>
      </w:pPr>
      <w:bookmarkStart w:id="7" w:name="_Toc100327186"/>
      <w:bookmarkStart w:id="8" w:name="_Toc181866759"/>
      <w:bookmarkEnd w:id="5"/>
      <w:r>
        <w:lastRenderedPageBreak/>
        <w:t>Bakgrund och syfte</w:t>
      </w:r>
      <w:bookmarkEnd w:id="7"/>
      <w:bookmarkEnd w:id="8"/>
      <w:r>
        <w:t xml:space="preserve"> </w:t>
      </w:r>
    </w:p>
    <w:p w14:paraId="696C096E" w14:textId="77777777" w:rsidR="009A32ED" w:rsidRPr="00023FF4" w:rsidRDefault="009A32ED" w:rsidP="009A32ED">
      <w:pPr>
        <w:ind w:right="-143"/>
      </w:pPr>
      <w:r>
        <w:t>Obligatoriskt innehåll.</w:t>
      </w:r>
      <w:r>
        <w:br/>
        <w:t>Bakgrund till framtagande av styrdokumentet? Vad syftar styrdokumentet till?</w:t>
      </w:r>
    </w:p>
    <w:p w14:paraId="70B2A54A" w14:textId="77777777" w:rsidR="009A32ED" w:rsidRDefault="009A32ED" w:rsidP="009A32ED">
      <w:pPr>
        <w:pStyle w:val="Rubrik2"/>
        <w:ind w:right="-143"/>
      </w:pPr>
      <w:bookmarkStart w:id="9" w:name="_Toc100327187"/>
      <w:bookmarkStart w:id="10" w:name="_Toc181866760"/>
      <w:r>
        <w:t>Förutsättningar</w:t>
      </w:r>
      <w:bookmarkEnd w:id="9"/>
      <w:bookmarkEnd w:id="10"/>
    </w:p>
    <w:p w14:paraId="107BEA0B" w14:textId="47F27DA1" w:rsidR="009A32ED" w:rsidRDefault="009A32ED" w:rsidP="009A32ED">
      <w:pPr>
        <w:ind w:right="-143"/>
      </w:pPr>
      <w:r>
        <w:t>Vid behov.</w:t>
      </w:r>
      <w:r>
        <w:br/>
        <w:t>Beskriv förutsättningarna som måste uppfyllas för att tillämpa rutinen.</w:t>
      </w:r>
    </w:p>
    <w:p w14:paraId="7CCE59AC" w14:textId="77777777" w:rsidR="009A32ED" w:rsidRDefault="009A32ED" w:rsidP="009A32ED">
      <w:pPr>
        <w:pStyle w:val="Rubrik3"/>
        <w:ind w:right="-143"/>
      </w:pPr>
      <w:bookmarkStart w:id="11" w:name="_Toc100327188"/>
      <w:r>
        <w:t>Avgränsningar</w:t>
      </w:r>
      <w:bookmarkEnd w:id="11"/>
    </w:p>
    <w:p w14:paraId="135305BC" w14:textId="77777777" w:rsidR="009A32ED" w:rsidRDefault="009A32ED" w:rsidP="009A32ED">
      <w:pPr>
        <w:ind w:right="-143"/>
      </w:pPr>
      <w:r>
        <w:t>Vid behov.</w:t>
      </w:r>
      <w:r>
        <w:br/>
      </w:r>
      <w:r w:rsidRPr="005218AA">
        <w:t>V</w:t>
      </w:r>
      <w:r>
        <w:t>ilka</w:t>
      </w:r>
      <w:r w:rsidRPr="005218AA">
        <w:t xml:space="preserve"> </w:t>
      </w:r>
      <w:r>
        <w:t>målgrupper</w:t>
      </w:r>
      <w:r w:rsidRPr="005218AA">
        <w:t xml:space="preserve"> är dokumentet avse</w:t>
      </w:r>
      <w:r>
        <w:t>tt</w:t>
      </w:r>
      <w:r w:rsidRPr="005218AA">
        <w:t xml:space="preserve"> för?</w:t>
      </w:r>
      <w:r>
        <w:br/>
      </w:r>
      <w:r w:rsidRPr="005218AA">
        <w:t>Vilka diagnosgrupper/motsvarande omfattas?</w:t>
      </w:r>
      <w:r>
        <w:br/>
      </w:r>
      <w:r w:rsidRPr="005218AA">
        <w:t>När/i vilken situation gäller/gäller inte dokumentet?</w:t>
      </w:r>
    </w:p>
    <w:p w14:paraId="730FC6A6" w14:textId="77777777" w:rsidR="009A32ED" w:rsidRPr="005218AA" w:rsidRDefault="009A32ED" w:rsidP="009A32ED">
      <w:pPr>
        <w:pStyle w:val="Rubrik3"/>
        <w:ind w:right="-143"/>
      </w:pPr>
      <w:bookmarkStart w:id="12" w:name="_Toc100327189"/>
      <w:r w:rsidRPr="005218AA">
        <w:t>Förberedelser</w:t>
      </w:r>
      <w:bookmarkEnd w:id="12"/>
    </w:p>
    <w:p w14:paraId="3F44C7D7" w14:textId="77777777" w:rsidR="009A32ED" w:rsidRPr="005218AA" w:rsidRDefault="009A32ED" w:rsidP="009A32ED">
      <w:pPr>
        <w:ind w:right="-143"/>
      </w:pPr>
      <w:r w:rsidRPr="005218AA">
        <w:t>Vid behov.</w:t>
      </w:r>
      <w:r>
        <w:br/>
      </w:r>
      <w:r w:rsidRPr="005218AA">
        <w:t>Vad måste organiseras/förberedas inför det som ska genomföras?</w:t>
      </w:r>
      <w:r>
        <w:br/>
      </w:r>
      <w:r w:rsidRPr="005218AA">
        <w:t>Krav på provtagning, undersökningar inför det som ska genomföras?</w:t>
      </w:r>
      <w:r>
        <w:br/>
      </w:r>
      <w:r w:rsidRPr="005218AA">
        <w:t>Annat?</w:t>
      </w:r>
    </w:p>
    <w:p w14:paraId="4CB34E8F" w14:textId="77777777" w:rsidR="009A32ED" w:rsidRPr="005218AA" w:rsidRDefault="009A32ED" w:rsidP="009A32ED">
      <w:pPr>
        <w:pStyle w:val="Rubrik3"/>
        <w:ind w:right="-143"/>
      </w:pPr>
      <w:bookmarkStart w:id="13" w:name="_Toc100327190"/>
      <w:r w:rsidRPr="005218AA">
        <w:t>Lokaler</w:t>
      </w:r>
      <w:bookmarkEnd w:id="13"/>
    </w:p>
    <w:p w14:paraId="15D99A6B" w14:textId="77777777" w:rsidR="009A32ED" w:rsidRPr="005218AA" w:rsidRDefault="009A32ED" w:rsidP="009A32ED">
      <w:pPr>
        <w:ind w:right="-143"/>
      </w:pPr>
      <w:r w:rsidRPr="005218AA">
        <w:t>Vid behov.</w:t>
      </w:r>
      <w:r>
        <w:br/>
      </w:r>
      <w:r w:rsidRPr="005218AA">
        <w:t>Krävs särskild lokal?</w:t>
      </w:r>
    </w:p>
    <w:p w14:paraId="5805C5E0" w14:textId="77777777" w:rsidR="009A32ED" w:rsidRPr="005218AA" w:rsidRDefault="009A32ED" w:rsidP="009A32ED">
      <w:pPr>
        <w:pStyle w:val="Rubrik3"/>
        <w:ind w:right="-143"/>
      </w:pPr>
      <w:bookmarkStart w:id="14" w:name="_Toc100327191"/>
      <w:r w:rsidRPr="005218AA">
        <w:t>Utrustning</w:t>
      </w:r>
      <w:bookmarkEnd w:id="14"/>
    </w:p>
    <w:p w14:paraId="7084F565" w14:textId="77777777" w:rsidR="009A32ED" w:rsidRPr="005218AA" w:rsidRDefault="009A32ED" w:rsidP="009A32ED">
      <w:pPr>
        <w:ind w:right="-143"/>
      </w:pPr>
      <w:r w:rsidRPr="005218AA">
        <w:t>Vid behov.</w:t>
      </w:r>
      <w:r>
        <w:br/>
      </w:r>
      <w:r w:rsidRPr="005218AA">
        <w:t>Krävs särskild utrustning, apparatur, instrument, IT-stöd?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5" w:name="_Toc100327192"/>
      <w:bookmarkStart w:id="16" w:name="_Toc181866761"/>
      <w:r w:rsidRPr="00065A6B">
        <w:rPr>
          <w:color w:val="auto"/>
        </w:rPr>
        <w:t>Utförande</w:t>
      </w:r>
      <w:bookmarkEnd w:id="15"/>
      <w:bookmarkEnd w:id="16"/>
    </w:p>
    <w:p w14:paraId="69748B14" w14:textId="77777777" w:rsidR="009A32ED" w:rsidRDefault="009A32ED" w:rsidP="009A32ED">
      <w:pPr>
        <w:ind w:right="-143"/>
      </w:pPr>
      <w:r w:rsidRPr="005218AA">
        <w:t>Obligatoriskt innehåll.</w:t>
      </w:r>
    </w:p>
    <w:p w14:paraId="37087E18" w14:textId="77777777" w:rsidR="009A32ED" w:rsidRPr="005218AA" w:rsidRDefault="009A32ED" w:rsidP="009A32ED">
      <w:pPr>
        <w:ind w:right="-143"/>
      </w:pPr>
      <w:r w:rsidRPr="005218AA">
        <w:t>Här beskrivs hur en aktivitet ska utföras och vem som gör vad.</w:t>
      </w:r>
    </w:p>
    <w:p w14:paraId="5D065FA3" w14:textId="4862D987" w:rsidR="009A32ED" w:rsidRDefault="009A32ED" w:rsidP="009A32ED">
      <w:pPr>
        <w:ind w:right="-143"/>
      </w:pPr>
      <w:r w:rsidRPr="008E40CC">
        <w:t>Vid behov av tabell använd denna mall</w:t>
      </w:r>
    </w:p>
    <w:p w14:paraId="014BEBDC" w14:textId="56670008" w:rsidR="009A32ED" w:rsidRDefault="009A32ED" w:rsidP="009A32ED">
      <w:pPr>
        <w:pStyle w:val="Beskrivning"/>
        <w:keepNext/>
      </w:pPr>
      <w:r>
        <w:t xml:space="preserve">Tabell </w:t>
      </w:r>
      <w:r w:rsidR="00B14487">
        <w:fldChar w:fldCharType="begin"/>
      </w:r>
      <w:r w:rsidR="00B14487">
        <w:instrText xml:space="preserve"> SEQ Tabell \* ARABIC </w:instrText>
      </w:r>
      <w:r w:rsidR="00B14487">
        <w:fldChar w:fldCharType="separate"/>
      </w:r>
      <w:r>
        <w:rPr>
          <w:noProof/>
        </w:rPr>
        <w:t>1</w:t>
      </w:r>
      <w:r w:rsidR="00B14487">
        <w:rPr>
          <w:noProof/>
        </w:rPr>
        <w:fldChar w:fldCharType="end"/>
      </w:r>
      <w:r>
        <w:t xml:space="preserve"> </w:t>
      </w:r>
      <w:r w:rsidRPr="009A32ED">
        <w:rPr>
          <w:i w:val="0"/>
          <w:iCs w:val="0"/>
        </w:rPr>
        <w:t>Här skriver du</w:t>
      </w:r>
      <w:r>
        <w:rPr>
          <w:i w:val="0"/>
          <w:iCs w:val="0"/>
        </w:rPr>
        <w:t xml:space="preserve"> beskrivning av tabellen</w:t>
      </w:r>
    </w:p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088"/>
        <w:gridCol w:w="2088"/>
        <w:gridCol w:w="2088"/>
        <w:gridCol w:w="2088"/>
      </w:tblGrid>
      <w:tr w:rsidR="009A32ED" w14:paraId="795B34A2" w14:textId="77777777" w:rsidTr="009A32ED">
        <w:trPr>
          <w:tblHeader/>
        </w:trPr>
        <w:tc>
          <w:tcPr>
            <w:tcW w:w="2088" w:type="dxa"/>
            <w:vAlign w:val="center"/>
          </w:tcPr>
          <w:p w14:paraId="588FE2EE" w14:textId="77777777" w:rsidR="009A32ED" w:rsidRDefault="009A32ED" w:rsidP="0055266A">
            <w:pPr>
              <w:pStyle w:val="Tabell"/>
            </w:pPr>
          </w:p>
        </w:tc>
        <w:tc>
          <w:tcPr>
            <w:tcW w:w="2088" w:type="dxa"/>
          </w:tcPr>
          <w:p w14:paraId="2301A1D3" w14:textId="77777777" w:rsidR="009A32ED" w:rsidRDefault="009A32ED" w:rsidP="0055266A">
            <w:pPr>
              <w:pStyle w:val="Tabell"/>
            </w:pPr>
          </w:p>
        </w:tc>
        <w:tc>
          <w:tcPr>
            <w:tcW w:w="2088" w:type="dxa"/>
          </w:tcPr>
          <w:p w14:paraId="10A9DB92" w14:textId="77777777" w:rsidR="009A32ED" w:rsidRDefault="009A32ED" w:rsidP="0055266A">
            <w:pPr>
              <w:pStyle w:val="Tabell"/>
            </w:pPr>
          </w:p>
        </w:tc>
        <w:tc>
          <w:tcPr>
            <w:tcW w:w="2088" w:type="dxa"/>
          </w:tcPr>
          <w:p w14:paraId="5F592131" w14:textId="77777777" w:rsidR="009A32ED" w:rsidRDefault="009A32ED" w:rsidP="0055266A">
            <w:pPr>
              <w:pStyle w:val="Tabell"/>
            </w:pPr>
          </w:p>
        </w:tc>
      </w:tr>
      <w:tr w:rsidR="009A32ED" w14:paraId="2B0C1BC1" w14:textId="77777777" w:rsidTr="009A32ED">
        <w:tc>
          <w:tcPr>
            <w:tcW w:w="2088" w:type="dxa"/>
          </w:tcPr>
          <w:p w14:paraId="3AFF10E8" w14:textId="77777777" w:rsidR="009A32ED" w:rsidRDefault="009A32ED" w:rsidP="0055266A">
            <w:pPr>
              <w:pStyle w:val="Tabell"/>
            </w:pPr>
          </w:p>
        </w:tc>
        <w:tc>
          <w:tcPr>
            <w:tcW w:w="2088" w:type="dxa"/>
          </w:tcPr>
          <w:p w14:paraId="6638570A" w14:textId="77777777" w:rsidR="009A32ED" w:rsidRDefault="009A32ED" w:rsidP="0055266A">
            <w:pPr>
              <w:pStyle w:val="Tabell"/>
            </w:pPr>
          </w:p>
        </w:tc>
        <w:tc>
          <w:tcPr>
            <w:tcW w:w="2088" w:type="dxa"/>
          </w:tcPr>
          <w:p w14:paraId="1A7014C5" w14:textId="77777777" w:rsidR="009A32ED" w:rsidRDefault="009A32ED" w:rsidP="0055266A">
            <w:pPr>
              <w:pStyle w:val="Tabell"/>
            </w:pPr>
          </w:p>
        </w:tc>
        <w:tc>
          <w:tcPr>
            <w:tcW w:w="2088" w:type="dxa"/>
          </w:tcPr>
          <w:p w14:paraId="58D97FE3" w14:textId="77777777" w:rsidR="009A32ED" w:rsidRDefault="009A32ED" w:rsidP="0055266A">
            <w:pPr>
              <w:pStyle w:val="Tabell"/>
            </w:pPr>
          </w:p>
        </w:tc>
      </w:tr>
    </w:tbl>
    <w:p w14:paraId="31043E30" w14:textId="77777777" w:rsidR="009A32ED" w:rsidRDefault="009A32ED" w:rsidP="009A32ED">
      <w:pPr>
        <w:pStyle w:val="Normalefterlista"/>
      </w:pPr>
      <w:r>
        <w:lastRenderedPageBreak/>
        <w:t xml:space="preserve">Efter tabell börja med formatet Normal efter lista. </w:t>
      </w:r>
    </w:p>
    <w:p w14:paraId="0D822C86" w14:textId="0313FE02" w:rsidR="009A32ED" w:rsidRPr="005218AA" w:rsidRDefault="009A32ED" w:rsidP="009A32ED">
      <w:pPr>
        <w:pStyle w:val="Normalefterlista"/>
      </w:pPr>
      <w:r w:rsidRPr="005218AA">
        <w:t>Här beskrivs även hur man skall hantera avsteg från rutinen.</w:t>
      </w:r>
      <w:r>
        <w:br/>
      </w:r>
      <w:r w:rsidRPr="005218AA">
        <w:t xml:space="preserve">Exempel: ”Medvetet avsteg från rutinen dokumenteras i </w:t>
      </w:r>
      <w:r>
        <w:t>journalsystemet</w:t>
      </w:r>
      <w:r w:rsidRPr="005218AA">
        <w:t xml:space="preserve"> om rutinen är kopplad till patient. Övriga orsaker till avsteg från </w:t>
      </w:r>
      <w:r>
        <w:t xml:space="preserve">styrdokumentet </w:t>
      </w:r>
      <w:r w:rsidRPr="005218AA">
        <w:t xml:space="preserve">rapporteras i </w:t>
      </w:r>
      <w:proofErr w:type="spellStart"/>
      <w:r w:rsidRPr="005218AA">
        <w:t>MedControl</w:t>
      </w:r>
      <w:proofErr w:type="spellEnd"/>
      <w:r>
        <w:t xml:space="preserve"> </w:t>
      </w:r>
      <w:r w:rsidRPr="005218AA">
        <w:t>PRO.”</w:t>
      </w: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5E30BAA2" w14:textId="77777777" w:rsidR="009A32ED" w:rsidRDefault="009A32ED" w:rsidP="009A32ED">
      <w:pPr>
        <w:ind w:right="-143"/>
      </w:pPr>
      <w:r>
        <w:t>Vid behov</w:t>
      </w:r>
    </w:p>
    <w:p w14:paraId="0E74B431" w14:textId="77777777" w:rsidR="009A32ED" w:rsidRDefault="009A32ED" w:rsidP="009A32ED">
      <w:pPr>
        <w:ind w:right="-143"/>
      </w:pPr>
      <w:r>
        <w:t xml:space="preserve">Här beskrivs om genomförandet kräver någon form av uppföljning </w:t>
      </w:r>
    </w:p>
    <w:p w14:paraId="2E317F63" w14:textId="77777777" w:rsidR="009A32ED" w:rsidRPr="00A74A35" w:rsidRDefault="009A32ED" w:rsidP="009A32ED">
      <w:pPr>
        <w:pStyle w:val="Rubrik2"/>
        <w:ind w:right="-143"/>
        <w:rPr>
          <w:color w:val="auto"/>
        </w:rPr>
      </w:pPr>
      <w:bookmarkStart w:id="17" w:name="_Toc100327193"/>
      <w:bookmarkStart w:id="18" w:name="_Toc181866762"/>
      <w:r w:rsidRPr="00A74A35">
        <w:rPr>
          <w:color w:val="auto"/>
        </w:rPr>
        <w:t>Relaterad information</w:t>
      </w:r>
      <w:bookmarkEnd w:id="17"/>
      <w:bookmarkEnd w:id="18"/>
    </w:p>
    <w:p w14:paraId="3BF0CCA9" w14:textId="77777777" w:rsidR="009A32ED" w:rsidRPr="00FE2064" w:rsidRDefault="009A32ED" w:rsidP="009A32ED">
      <w:pPr>
        <w:ind w:right="-143"/>
      </w:pPr>
      <w:r>
        <w:t>Vid behov, obligatoriskt där relaterad information finns</w:t>
      </w:r>
    </w:p>
    <w:p w14:paraId="1FE8451D" w14:textId="77777777" w:rsidR="009A32ED" w:rsidRDefault="009A32ED" w:rsidP="009A32ED">
      <w:pPr>
        <w:ind w:right="-143"/>
      </w:pPr>
      <w:r>
        <w:t>Här ska du lista de dokument som relateras till det styrande dokumentet.</w:t>
      </w:r>
    </w:p>
    <w:p w14:paraId="2CB03B95" w14:textId="77777777" w:rsidR="009A32ED" w:rsidRDefault="009A32ED" w:rsidP="009A32ED">
      <w:pPr>
        <w:ind w:right="-143"/>
      </w:pPr>
      <w:r>
        <w:t>Ange både vad dokumentet heter och infoga en länk till det upprättade dokumentet.</w:t>
      </w:r>
    </w:p>
    <w:p w14:paraId="7FEA98FE" w14:textId="77777777" w:rsidR="009A32ED" w:rsidRDefault="009A32ED" w:rsidP="009A32ED">
      <w:pPr>
        <w:ind w:right="-143"/>
      </w:pPr>
      <w:r>
        <w:t>Om den relaterade informationen uppdateras eller tas bort ska informationen under denna rubrik uppdateras.</w:t>
      </w:r>
    </w:p>
    <w:p w14:paraId="65FC4E9E" w14:textId="77777777" w:rsidR="009A32ED" w:rsidRPr="0027673C" w:rsidRDefault="009A32ED" w:rsidP="009A32ED">
      <w:pPr>
        <w:pStyle w:val="MellanrubrikVGR"/>
        <w:ind w:right="-143"/>
        <w:rPr>
          <w:color w:val="auto"/>
        </w:rPr>
      </w:pPr>
      <w:r w:rsidRPr="0027673C">
        <w:rPr>
          <w:color w:val="auto"/>
        </w:rPr>
        <w:t>Tillämpliga lagar, föreskrifter eller externa riktlinjer</w:t>
      </w:r>
    </w:p>
    <w:p w14:paraId="1B60F777" w14:textId="77777777" w:rsidR="009A32ED" w:rsidRDefault="009A32ED" w:rsidP="009A32ED">
      <w:pPr>
        <w:ind w:right="-143"/>
      </w:pPr>
      <w:r w:rsidRPr="0027673C">
        <w:t>Rubriken används när rutinen anger hur specifika regler eller riktlinjer ska tolkas och tillämpas. Har rutinen koppling till någon specifik riktlinje?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9" w:name="_Toc100327194"/>
      <w:bookmarkStart w:id="20" w:name="_Toc181866763"/>
      <w:r w:rsidRPr="000D04ED">
        <w:t>Arbetsgrupp</w:t>
      </w:r>
      <w:bookmarkEnd w:id="19"/>
      <w:bookmarkEnd w:id="20"/>
      <w:r>
        <w:t xml:space="preserve"> </w:t>
      </w:r>
    </w:p>
    <w:p w14:paraId="34F5D02A" w14:textId="77777777" w:rsidR="009A32ED" w:rsidRDefault="009A32ED" w:rsidP="009A32ED">
      <w:pPr>
        <w:ind w:right="-143"/>
      </w:pPr>
      <w:r>
        <w:t>Vid behov</w:t>
      </w:r>
    </w:p>
    <w:p w14:paraId="553F98FF" w14:textId="77777777" w:rsidR="009A32ED" w:rsidRPr="00446B8E" w:rsidRDefault="009A32ED" w:rsidP="009A32ED">
      <w:pPr>
        <w:ind w:right="-143"/>
      </w:pPr>
      <w:r w:rsidRPr="00446B8E">
        <w:t xml:space="preserve">Personer som arbetat fram styrdokumentet </w:t>
      </w:r>
    </w:p>
    <w:p w14:paraId="1A967172" w14:textId="53F0B54B" w:rsidR="009A32ED" w:rsidRPr="00487218" w:rsidRDefault="009A32ED" w:rsidP="00111CB2">
      <w:pPr>
        <w:ind w:right="-143"/>
      </w:pPr>
      <w:r w:rsidRPr="00446B8E">
        <w:t xml:space="preserve">Granskare anges i </w:t>
      </w:r>
      <w:proofErr w:type="spellStart"/>
      <w:r w:rsidRPr="00446B8E">
        <w:t>metadatan</w:t>
      </w:r>
      <w:proofErr w:type="spellEnd"/>
      <w:r w:rsidRPr="00446B8E">
        <w:t xml:space="preserve"> men finns det separat arbetsgrupp så anges det här, exempelvis vårdplatsgrupp, etiskt råd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21" w:name="_Toc100327195"/>
      <w:bookmarkStart w:id="22" w:name="_Toc181866764"/>
      <w:r w:rsidRPr="000D04ED">
        <w:t>Källförteckning</w:t>
      </w:r>
      <w:bookmarkEnd w:id="21"/>
      <w:bookmarkEnd w:id="22"/>
    </w:p>
    <w:p w14:paraId="232AC742" w14:textId="77777777" w:rsidR="009A32ED" w:rsidRPr="00A722BD" w:rsidRDefault="009A32ED" w:rsidP="009A32ED">
      <w:pPr>
        <w:ind w:right="-143"/>
      </w:pPr>
      <w:r w:rsidRPr="00A722BD">
        <w:t xml:space="preserve">Obligatoriskt om källor använts. </w:t>
      </w:r>
    </w:p>
    <w:p w14:paraId="3B2AF616" w14:textId="008D3429" w:rsidR="009A32ED" w:rsidRDefault="009A32ED" w:rsidP="009A32ED">
      <w:pPr>
        <w:ind w:right="-143"/>
      </w:pPr>
      <w:r w:rsidRPr="00A722BD">
        <w:t xml:space="preserve">Vård - referenser enligt Vancouversystemet. </w:t>
      </w:r>
      <w:r>
        <w:br/>
        <w:t xml:space="preserve">Se </w:t>
      </w:r>
      <w:hyperlink r:id="rId7" w:history="1">
        <w:r w:rsidR="00672EC3" w:rsidRPr="00672EC3">
          <w:rPr>
            <w:rStyle w:val="Hyperlnk"/>
          </w:rPr>
          <w:t>Referensguide för V</w:t>
        </w:r>
        <w:r w:rsidR="00672EC3" w:rsidRPr="00672EC3">
          <w:rPr>
            <w:rStyle w:val="Hyperlnk"/>
          </w:rPr>
          <w:t>a</w:t>
        </w:r>
        <w:r w:rsidR="00672EC3" w:rsidRPr="00672EC3">
          <w:rPr>
            <w:rStyle w:val="Hyperlnk"/>
          </w:rPr>
          <w:t>ncouver | Karolinska Institutet Universitetsbiblioteket</w:t>
        </w:r>
      </w:hyperlink>
      <w:r w:rsidR="00672EC3">
        <w:t xml:space="preserve"> </w:t>
      </w:r>
      <w:r>
        <w:t>för Karolinska Institutets referensguide för Vancouversystemet.</w:t>
      </w:r>
    </w:p>
    <w:p w14:paraId="40AA233F" w14:textId="79F53D13" w:rsidR="009C6C0C" w:rsidRDefault="009A32ED" w:rsidP="009A32ED">
      <w:pPr>
        <w:ind w:right="-143"/>
      </w:pPr>
      <w:r>
        <w:lastRenderedPageBreak/>
        <w:t>Administration - r</w:t>
      </w:r>
      <w:r w:rsidRPr="00342884">
        <w:t>eferenser enligt Oxfordsystemet</w:t>
      </w:r>
      <w:r>
        <w:t xml:space="preserve">. </w:t>
      </w:r>
      <w:r w:rsidRPr="00342884">
        <w:t>Se</w:t>
      </w:r>
      <w:r w:rsidR="00672EC3">
        <w:t xml:space="preserve"> </w:t>
      </w:r>
      <w:hyperlink r:id="rId8" w:history="1">
        <w:r w:rsidR="00672EC3" w:rsidRPr="00672EC3">
          <w:rPr>
            <w:rStyle w:val="Hyperlnk"/>
          </w:rPr>
          <w:t>https://libguides.ub.uu.se/oxford</w:t>
        </w:r>
        <w:r w:rsidR="00672EC3" w:rsidRPr="00672EC3">
          <w:rPr>
            <w:rStyle w:val="Hyperlnk"/>
          </w:rPr>
          <w:t>-</w:t>
        </w:r>
        <w:r w:rsidR="00672EC3" w:rsidRPr="00672EC3">
          <w:rPr>
            <w:rStyle w:val="Hyperlnk"/>
          </w:rPr>
          <w:t>chicago-fotnoter</w:t>
        </w:r>
      </w:hyperlink>
      <w:r>
        <w:rPr>
          <w:color w:val="1F497D"/>
        </w:rPr>
        <w:t>.</w:t>
      </w:r>
    </w:p>
    <w:sectPr w:rsidR="009C6C0C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7E4E5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libguides.ub.uu.se/oxford-chicago-fotnoter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kib.ki.se/skriva-referera/skriva-referenser-att-ange-kalla/referensguider/referensguide-vancouver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VGRDokumentMall" ma:contentTypeID="0x01010055FEB3C62FAD534B82515B63B830E5DB00C48DD950CE37AE4EA5B03FC5EFB37909" ma:contentTypeVersion="17" ma:contentTypeDescription="Skapa ett nytt dokument." ma:contentTypeScope="" ma:versionID="81c71adfb808b4cbe0b0679cbbb276b7">
  <xsd:schema xmlns:xsd="http://www.w3.org/2001/XMLSchema" xmlns:xs="http://www.w3.org/2001/XMLSchema" xmlns:p="http://schemas.microsoft.com/office/2006/metadata/properties" xmlns:ns2="3f0875cd-62ae-4aee-a214-da3e9ecc9dde" xmlns:ns3="4552c23f-a756-462f-8287-3ff35245ed68" xmlns:ns4="597d7713-8a3d-4bd2-ae30-edced55b2c1b" xmlns:ns5="7e898b67-c6f5-4e7d-8be1-8681d72bc6dc" targetNamespace="http://schemas.microsoft.com/office/2006/metadata/properties" ma:root="true" ma:fieldsID="e157720204c5c8a3159a8493647fa90a" ns2:_="" ns3:_="" ns4:_="" ns5:_="">
    <xsd:import namespace="3f0875cd-62ae-4aee-a214-da3e9ecc9dde"/>
    <xsd:import namespace="4552c23f-a756-462f-8287-3ff35245ed68"/>
    <xsd:import namespace="597d7713-8a3d-4bd2-ae30-edced55b2c1b"/>
    <xsd:import namespace="7e898b67-c6f5-4e7d-8be1-8681d72bc6dc"/>
    <xsd:element name="properties">
      <xsd:complexType>
        <xsd:sequence>
          <xsd:element name="documentManagement">
            <xsd:complexType>
              <xsd:all>
                <xsd:element ref="ns2:h1512373dc974ead8c367817bcce8c29" minOccurs="0"/>
                <xsd:element ref="ns3:TaxCatchAll" minOccurs="0"/>
                <xsd:element ref="ns3:TaxCatchAllLabel" minOccurs="0"/>
                <xsd:element ref="ns4:VGR_DokMallBeskrivning" minOccurs="0"/>
                <xsd:element ref="ns5:VGR_Kodverk" minOccurs="0"/>
                <xsd:element ref="ns3:_dlc_DocId" minOccurs="0"/>
                <xsd:element ref="ns3:_dlc_DocIdUrl" minOccurs="0"/>
                <xsd:element ref="ns3:SharedWithUsers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0875cd-62ae-4aee-a214-da3e9ecc9dde" elementFormDefault="qualified">
    <xsd:import namespace="http://schemas.microsoft.com/office/2006/documentManagement/types"/>
    <xsd:import namespace="http://schemas.microsoft.com/office/infopath/2007/PartnerControls"/>
    <xsd:element name="h1512373dc974ead8c367817bcce8c29" ma:index="8" ma:taxonomy="true" ma:internalName="h1512373dc974ead8c367817bcce8c29" ma:taxonomyFieldName="VGR_Malltyp" ma:displayName="Malltyp" ma:readOnly="false" ma:default="" ma:fieldId="{11512373-dc97-4ead-8c36-7817bcce8c29}" ma:taxonomyMulti="true" ma:sspId="9ae8f2b4-7723-4074-8d0a-ecbcde67f65a" ma:termSetId="e1e2213b-19bd-435e-97e8-52bd745ed767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385f5682-2028-4647-9708-95f9d0d8f977}" ma:internalName="TaxCatchAll" ma:showField="CatchAllData" ma:web="4552c23f-a756-462f-8287-3ff35245ed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385f5682-2028-4647-9708-95f9d0d8f977}" ma:internalName="TaxCatchAllLabel" ma:readOnly="true" ma:showField="CatchAllDataLabel" ma:web="4552c23f-a756-462f-8287-3ff35245ed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4" nillable="true" ma:displayName="Dokument-ID-värde" ma:description="Värdet för dokument-ID som tilldelats till det här objektet." ma:internalName="_dlc_DocId" ma:readOnly="true">
      <xsd:simpleType>
        <xsd:restriction base="dms:Text"/>
      </xsd:simpleType>
    </xsd:element>
    <xsd:element name="_dlc_DocIdUrl" ma:index="15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SharedWithUsers" ma:index="1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PersistId" ma:index="17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DokMallBeskrivning" ma:index="12" nillable="true" ma:displayName="Mallbeskrivning" ma:description="Beskriv dokumentmallens syfte" ma:internalName="VGR_DokMallBeskrivning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898b67-c6f5-4e7d-8be1-8681d72bc6dc" elementFormDefault="qualified">
    <xsd:import namespace="http://schemas.microsoft.com/office/2006/documentManagement/types"/>
    <xsd:import namespace="http://schemas.microsoft.com/office/infopath/2007/PartnerControls"/>
    <xsd:element name="VGR_Kodverk" ma:index="13" nillable="true" ma:displayName="Kodverk (värde)" ma:description="Taggning enligt nationella/regionala kodverk" ma:internalName="VGR_Kodverk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933345-5B71-43F6-B83C-80E58686FFD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356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3596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RMÄ TEST</dc:title>
  <dc:subject/>
  <dc:creator/>
  <keywords/>
  <lastModifiedBy/>
  <revision>1</revision>
  <dcterms:created xsi:type="dcterms:W3CDTF">2025-08-13T12:29:00.0000000Z</dcterms:created>
  <dcterms:modified xsi:type="dcterms:W3CDTF">2025-08-13T12:29:00.0000000Z</dcterms:modified>
</coreProperties>
</file>