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F994B0" w14:textId="77777777" w:rsidR="001829C3" w:rsidRDefault="001829C3" w:rsidP="00ED032B">
      <w:pPr>
        <w:jc w:val="center"/>
      </w:pPr>
    </w:p>
    <w:p w14:paraId="330E5005" w14:textId="1B9F2BE1" w:rsidR="007B68E1" w:rsidRPr="007B68E1" w:rsidRDefault="001829C3" w:rsidP="2B2C470A">
      <w:pPr>
        <w:pStyle w:val="Rubrik1"/>
        <w:spacing w:line="360" w:lineRule="auto"/>
      </w:pPr>
      <w:r>
        <w:t>RS-virus – vårdhygieniska aspekter</w:t>
      </w:r>
      <w:r w:rsidR="00A264BE">
        <w:t xml:space="preserve"> </w:t>
      </w:r>
      <w:bookmarkStart w:id="0" w:name="_Toc321146591"/>
    </w:p>
    <w:p w14:paraId="11BC1DCA" w14:textId="1C3D06FE" w:rsidR="009A32ED" w:rsidRDefault="009A32ED" w:rsidP="00ED032B">
      <w:pPr>
        <w:pStyle w:val="Rubrik2"/>
        <w:spacing w:line="360" w:lineRule="auto"/>
        <w:ind w:right="-143"/>
      </w:pPr>
      <w:bookmarkStart w:id="1" w:name="_Toc100327184"/>
      <w:bookmarkStart w:id="2" w:name="_Toc225510753"/>
      <w:bookmarkEnd w:id="0"/>
      <w:r>
        <w:t>Förändringar sedan föregående version</w:t>
      </w:r>
      <w:bookmarkEnd w:id="1"/>
      <w:bookmarkEnd w:id="2"/>
    </w:p>
    <w:p w14:paraId="78CF957D" w14:textId="0FF7BFFA" w:rsidR="00CF5352" w:rsidRDefault="008E107D" w:rsidP="00ED032B">
      <w:pPr>
        <w:ind w:right="-143"/>
      </w:pPr>
      <w:r>
        <w:t xml:space="preserve">Avsnitt som inte längre är relevanta har tagits bort. </w:t>
      </w:r>
      <w:r w:rsidR="001829C3" w:rsidRPr="001829C3">
        <w:t>Inkubationstid samt avsnitt om smittsamhet har uppdaterats. I övrigt redaktionella förtydliganden</w:t>
      </w:r>
      <w:r w:rsidR="00481F9E">
        <w:t>.</w:t>
      </w:r>
    </w:p>
    <w:p w14:paraId="29B03EF5" w14:textId="3BEE859F" w:rsidR="009A32ED" w:rsidRPr="008A6417" w:rsidRDefault="009A32ED" w:rsidP="00F77622">
      <w:pPr>
        <w:pStyle w:val="Rubrik2"/>
      </w:pPr>
      <w:bookmarkStart w:id="3" w:name="_Toc100327186"/>
      <w:bookmarkStart w:id="4" w:name="_Toc225510755"/>
      <w:r w:rsidRPr="008A6417">
        <w:t>Bakgrund</w:t>
      </w:r>
      <w:bookmarkEnd w:id="3"/>
      <w:r w:rsidR="00D640FC" w:rsidRPr="008A6417">
        <w:t xml:space="preserve"> och syfte</w:t>
      </w:r>
      <w:bookmarkEnd w:id="4"/>
      <w:r w:rsidRPr="008A6417">
        <w:t xml:space="preserve"> </w:t>
      </w:r>
    </w:p>
    <w:p w14:paraId="6ACD4135" w14:textId="77777777" w:rsidR="00190C76" w:rsidRDefault="001829C3" w:rsidP="00190C76">
      <w:pPr>
        <w:ind w:right="-143"/>
      </w:pPr>
      <w:r w:rsidRPr="001829C3">
        <w:t>RS-virus (</w:t>
      </w:r>
      <w:proofErr w:type="spellStart"/>
      <w:r w:rsidRPr="001829C3">
        <w:t>Respiratory</w:t>
      </w:r>
      <w:proofErr w:type="spellEnd"/>
      <w:r w:rsidRPr="001829C3">
        <w:t xml:space="preserve"> </w:t>
      </w:r>
      <w:proofErr w:type="spellStart"/>
      <w:r w:rsidRPr="001829C3">
        <w:t>Syncytial</w:t>
      </w:r>
      <w:proofErr w:type="spellEnd"/>
      <w:r w:rsidRPr="001829C3">
        <w:t xml:space="preserve"> Virus) orsakar akut luftvägsinfektion med symtom från lindrig förkylning till allvarlig lunginflammation eller </w:t>
      </w:r>
      <w:proofErr w:type="spellStart"/>
      <w:r w:rsidRPr="001829C3">
        <w:t>bronkiolit</w:t>
      </w:r>
      <w:proofErr w:type="spellEnd"/>
      <w:r w:rsidRPr="001829C3">
        <w:t xml:space="preserve">. En vanlig infektion vintertid </w:t>
      </w:r>
      <w:r w:rsidR="002C1712">
        <w:t>där antalet fall varierar</w:t>
      </w:r>
      <w:r w:rsidRPr="001829C3">
        <w:t xml:space="preserve"> från år</w:t>
      </w:r>
      <w:r w:rsidR="002C1712">
        <w:t xml:space="preserve"> till år</w:t>
      </w:r>
      <w:r w:rsidRPr="001829C3">
        <w:t>. Nästan alla barn infekteras under de första två levnadsåren</w:t>
      </w:r>
      <w:r w:rsidR="02B34EB6">
        <w:t>.</w:t>
      </w:r>
      <w:r w:rsidR="006064E2">
        <w:t xml:space="preserve"> </w:t>
      </w:r>
      <w:r w:rsidR="00504085">
        <w:t>G</w:t>
      </w:r>
      <w:r w:rsidRPr="001829C3">
        <w:t xml:space="preserve">enomgången infektion ger ingen bestående immunitet. </w:t>
      </w:r>
      <w:r w:rsidR="00EC650A">
        <w:t>I</w:t>
      </w:r>
      <w:r w:rsidR="00F36D7E">
        <w:t xml:space="preserve"> övrigt</w:t>
      </w:r>
      <w:r w:rsidR="00B8033E">
        <w:t xml:space="preserve"> friska vuxna </w:t>
      </w:r>
      <w:r w:rsidR="00EC650A">
        <w:t>får</w:t>
      </w:r>
      <w:r w:rsidR="00B8033E">
        <w:t xml:space="preserve"> ofta en lindrigare luftvägsinfektion som sällan </w:t>
      </w:r>
      <w:r w:rsidR="00CF510D">
        <w:t>ger behov av sjukhusvård</w:t>
      </w:r>
      <w:r w:rsidR="00B97404">
        <w:t>,</w:t>
      </w:r>
      <w:r w:rsidR="00CF510D">
        <w:t xml:space="preserve"> men som kan smitta. </w:t>
      </w:r>
      <w:r w:rsidR="00190C76">
        <w:t>Syftet med rutinen är att förhindra spridning av RS-virus inom vård och omsorg. </w:t>
      </w:r>
    </w:p>
    <w:p w14:paraId="5521AE7B" w14:textId="77777777" w:rsidR="00750662" w:rsidRPr="00750662" w:rsidRDefault="00750662" w:rsidP="00DA6CB4">
      <w:pPr>
        <w:ind w:right="-143"/>
        <w:rPr>
          <w:b/>
          <w:bCs/>
        </w:rPr>
      </w:pPr>
      <w:r w:rsidRPr="00750662">
        <w:rPr>
          <w:b/>
          <w:bCs/>
        </w:rPr>
        <w:t>Riskgrupper</w:t>
      </w:r>
    </w:p>
    <w:p w14:paraId="2F8DF70B" w14:textId="7BD70B5A" w:rsidR="00DA6CB4" w:rsidRDefault="001829C3" w:rsidP="657A6F2F">
      <w:pPr>
        <w:ind w:right="-143"/>
        <w:rPr>
          <w:rFonts w:eastAsia="Georgia" w:cs="Georgia"/>
        </w:rPr>
      </w:pPr>
      <w:r>
        <w:t xml:space="preserve">Prematura barn, barn under </w:t>
      </w:r>
      <w:r w:rsidR="578D3DE0">
        <w:t>3 måna</w:t>
      </w:r>
      <w:r>
        <w:t xml:space="preserve">der, </w:t>
      </w:r>
      <w:r w:rsidR="6EDDDB3A">
        <w:t>person</w:t>
      </w:r>
      <w:r w:rsidR="2D523715">
        <w:t>er</w:t>
      </w:r>
      <w:r w:rsidR="6EDDDB3A">
        <w:t xml:space="preserve"> över 75 år </w:t>
      </w:r>
      <w:r>
        <w:t xml:space="preserve">samt personer med nedsatt immunförsvar eller </w:t>
      </w:r>
      <w:r w:rsidR="3EE89D45">
        <w:t xml:space="preserve">nedsatt </w:t>
      </w:r>
      <w:r>
        <w:t xml:space="preserve">hjärt-/lungfunktion </w:t>
      </w:r>
      <w:r w:rsidR="75992554">
        <w:t xml:space="preserve">har en ökad risk att få en allvarlig RS-virusinfektion. </w:t>
      </w:r>
      <w:r w:rsidR="00DA6CB4">
        <w:t>Se</w:t>
      </w:r>
      <w:r w:rsidR="00D640FC">
        <w:t xml:space="preserve"> </w:t>
      </w:r>
      <w:r w:rsidR="36258547">
        <w:t xml:space="preserve"> </w:t>
      </w:r>
      <w:hyperlink r:id="rId7">
        <w:r w:rsidR="36258547" w:rsidRPr="657A6F2F">
          <w:rPr>
            <w:rStyle w:val="Hyperlnk"/>
            <w:rFonts w:eastAsia="Georgia" w:cs="Georgia"/>
          </w:rPr>
          <w:t>Sjukdomsinformation om RS-virusinfektion — Folkhälsomyndigheten</w:t>
        </w:r>
      </w:hyperlink>
    </w:p>
    <w:p w14:paraId="25774168" w14:textId="4CBF7D0A" w:rsidR="00FA1984" w:rsidRPr="001829C3" w:rsidRDefault="00FA1984" w:rsidP="00FA1984">
      <w:pPr>
        <w:ind w:right="-143"/>
      </w:pPr>
      <w:r w:rsidRPr="001829C3">
        <w:rPr>
          <w:b/>
          <w:bCs/>
        </w:rPr>
        <w:t>Inkubationstid</w:t>
      </w:r>
      <w:r>
        <w:rPr>
          <w:b/>
          <w:bCs/>
        </w:rPr>
        <w:t xml:space="preserve"> </w:t>
      </w:r>
      <w:r w:rsidRPr="00FA1984">
        <w:t>3-5 dagar</w:t>
      </w:r>
      <w:r w:rsidR="00190C76">
        <w:t>.</w:t>
      </w:r>
    </w:p>
    <w:p w14:paraId="0FEB58E0" w14:textId="5A558298" w:rsidR="001829C3" w:rsidRPr="001829C3" w:rsidRDefault="001829C3" w:rsidP="00FA1984">
      <w:pPr>
        <w:pStyle w:val="Rubrik3"/>
        <w:ind w:left="0" w:right="-143" w:firstLine="567"/>
      </w:pPr>
      <w:r w:rsidRPr="001829C3">
        <w:lastRenderedPageBreak/>
        <w:t>Smittvä</w:t>
      </w:r>
      <w:r w:rsidR="0055528D">
        <w:t>g</w:t>
      </w:r>
    </w:p>
    <w:p w14:paraId="65AF917F" w14:textId="5D61EB73" w:rsidR="00945599" w:rsidRDefault="75E9B423" w:rsidP="00190C76">
      <w:pPr>
        <w:pStyle w:val="Punktlista"/>
      </w:pPr>
      <w:r>
        <w:t>Sprids</w:t>
      </w:r>
      <w:r w:rsidR="001829C3">
        <w:t xml:space="preserve"> </w:t>
      </w:r>
      <w:r w:rsidR="00945599">
        <w:t>främst</w:t>
      </w:r>
      <w:r w:rsidR="001829C3">
        <w:t xml:space="preserve"> via drop</w:t>
      </w:r>
      <w:r w:rsidR="31B16C76">
        <w:t>par av olika storlek</w:t>
      </w:r>
      <w:r w:rsidR="00B1046A">
        <w:t xml:space="preserve"> som</w:t>
      </w:r>
      <w:r w:rsidR="001829C3">
        <w:t xml:space="preserve"> </w:t>
      </w:r>
      <w:r w:rsidR="00945599">
        <w:t>bildas</w:t>
      </w:r>
      <w:r w:rsidR="00F81A71">
        <w:t xml:space="preserve"> i samband</w:t>
      </w:r>
      <w:r w:rsidR="00297443">
        <w:t xml:space="preserve"> med hosta och nysning</w:t>
      </w:r>
      <w:r w:rsidR="00B1046A">
        <w:t>.</w:t>
      </w:r>
      <w:r w:rsidR="00026E55">
        <w:t xml:space="preserve"> </w:t>
      </w:r>
      <w:r w:rsidR="001829C3">
        <w:t>Smittan överförs sedan till luftvägarna via näsa, mun och</w:t>
      </w:r>
      <w:r w:rsidR="0051162F">
        <w:t>/</w:t>
      </w:r>
      <w:r w:rsidR="001829C3">
        <w:t>eller ögon.</w:t>
      </w:r>
      <w:r w:rsidR="45FE8523">
        <w:t xml:space="preserve"> Tänk på att arbetsmoment med aerosolbildning kan utgöra en smittrisk. </w:t>
      </w:r>
    </w:p>
    <w:p w14:paraId="37ECCC9F" w14:textId="5CF9C3EF" w:rsidR="00BC4C8D" w:rsidRDefault="45FE8523" w:rsidP="00190C76">
      <w:pPr>
        <w:pStyle w:val="Punktlista"/>
      </w:pPr>
      <w:r>
        <w:t>Kan också spridas genom direk</w:t>
      </w:r>
      <w:r w:rsidR="001829C3">
        <w:t xml:space="preserve">t eller indirekt kontaktsmitta via händer </w:t>
      </w:r>
      <w:r w:rsidR="00550F2C">
        <w:t xml:space="preserve">eller </w:t>
      </w:r>
      <w:r w:rsidR="001829C3">
        <w:t xml:space="preserve">kontaminerade </w:t>
      </w:r>
      <w:r w:rsidR="00190C76">
        <w:t xml:space="preserve">ytor och </w:t>
      </w:r>
      <w:r w:rsidR="001829C3">
        <w:t xml:space="preserve">föremål. </w:t>
      </w:r>
    </w:p>
    <w:p w14:paraId="52AC1AD8" w14:textId="45AAE3BF" w:rsidR="001829C3" w:rsidRPr="00E8004A" w:rsidRDefault="001829C3" w:rsidP="0011578E">
      <w:pPr>
        <w:ind w:right="-143"/>
      </w:pPr>
      <w:r w:rsidRPr="3C246270">
        <w:rPr>
          <w:rFonts w:ascii="Verdana" w:eastAsiaTheme="majorEastAsia" w:hAnsi="Verdana" w:cstheme="majorBidi"/>
          <w:color w:val="000000" w:themeColor="text2"/>
          <w:sz w:val="28"/>
          <w:szCs w:val="28"/>
        </w:rPr>
        <w:t>Smittsamhet</w:t>
      </w:r>
      <w:r>
        <w:br/>
        <w:t>Smittsamheten är störst vid insjuknandet</w:t>
      </w:r>
      <w:r w:rsidR="0088559D">
        <w:t>, därefter avtar smittsamheten.</w:t>
      </w:r>
      <w:r>
        <w:t xml:space="preserve"> En person kan betraktas som smittfri 5 dagar efter symtomdebut </w:t>
      </w:r>
      <w:r w:rsidR="00BB18E2">
        <w:t>med</w:t>
      </w:r>
      <w:r>
        <w:t xml:space="preserve"> minst ett feberfritt dygn samt påtaglig allmän förbättring.  </w:t>
      </w:r>
    </w:p>
    <w:p w14:paraId="2F8EC32F" w14:textId="67902D64" w:rsidR="001829C3" w:rsidRPr="001829C3" w:rsidRDefault="001829C3" w:rsidP="0011578E">
      <w:pPr>
        <w:ind w:right="-143"/>
      </w:pPr>
      <w:r>
        <w:t xml:space="preserve">Barn, särskilt spädbarn, och personer med nedsatt immunförsvar kan utsöndra virus och vara smittsamma under en längre period, därav rekommenderas smittförebyggande åtgärder under hela sjukhusvistelsen för </w:t>
      </w:r>
      <w:r w:rsidR="00F765E2">
        <w:t>de</w:t>
      </w:r>
      <w:r w:rsidR="3D1992F8">
        <w:t>ssa</w:t>
      </w:r>
      <w:r>
        <w:t xml:space="preserve"> patientgrupp</w:t>
      </w:r>
      <w:r w:rsidR="6169B33A">
        <w:t>er</w:t>
      </w:r>
      <w:r>
        <w:t>.  </w:t>
      </w:r>
    </w:p>
    <w:p w14:paraId="58B82C78" w14:textId="77777777" w:rsidR="006C7D6E" w:rsidRPr="00065A6B" w:rsidRDefault="006C7D6E" w:rsidP="006C7D6E">
      <w:pPr>
        <w:pStyle w:val="Rubrik2"/>
        <w:ind w:right="-143"/>
        <w:rPr>
          <w:color w:val="auto"/>
        </w:rPr>
      </w:pPr>
      <w:bookmarkStart w:id="5" w:name="_Toc100327192"/>
      <w:bookmarkStart w:id="6" w:name="_Toc181866761"/>
      <w:bookmarkStart w:id="7" w:name="_Toc225510756"/>
      <w:r w:rsidRPr="00065A6B">
        <w:rPr>
          <w:color w:val="auto"/>
        </w:rPr>
        <w:t>Utförande</w:t>
      </w:r>
      <w:bookmarkEnd w:id="5"/>
      <w:bookmarkEnd w:id="6"/>
      <w:bookmarkEnd w:id="7"/>
    </w:p>
    <w:p w14:paraId="7BC14540" w14:textId="4C55CE10" w:rsidR="00D87D0B" w:rsidRDefault="00D87D0B" w:rsidP="00D87D0B">
      <w:pPr>
        <w:pStyle w:val="Rubrik3"/>
        <w:spacing w:line="360" w:lineRule="auto"/>
      </w:pPr>
      <w:r>
        <w:t>Handläggning av patient</w:t>
      </w:r>
    </w:p>
    <w:p w14:paraId="149923C0" w14:textId="592002C5" w:rsidR="008C4766" w:rsidRDefault="0007567C" w:rsidP="00ED032B">
      <w:pPr>
        <w:ind w:right="-143"/>
      </w:pPr>
      <w:r>
        <w:t xml:space="preserve">Arbeta </w:t>
      </w:r>
      <w:r w:rsidR="272432AB">
        <w:t>efter</w:t>
      </w:r>
      <w:r>
        <w:t xml:space="preserve"> </w:t>
      </w:r>
      <w:hyperlink r:id="rId8">
        <w:r w:rsidR="008C4766" w:rsidRPr="2E0E46CD">
          <w:rPr>
            <w:rStyle w:val="Hyperlnk"/>
          </w:rPr>
          <w:t>Basala hygienrutiner, arbetskläder och skyddsutrustning</w:t>
        </w:r>
      </w:hyperlink>
      <w:r>
        <w:t>.</w:t>
      </w:r>
    </w:p>
    <w:p w14:paraId="474F31BA" w14:textId="255E2BC1" w:rsidR="00157B42" w:rsidRDefault="001829C3" w:rsidP="00ED032B">
      <w:pPr>
        <w:ind w:right="-143"/>
      </w:pPr>
      <w:r>
        <w:t>Patient vistas på eget rum med eget hygienutrymme under smittsam period</w:t>
      </w:r>
      <w:r w:rsidR="48991D79">
        <w:t>.</w:t>
      </w:r>
      <w:r w:rsidR="0019690C">
        <w:t xml:space="preserve"> </w:t>
      </w:r>
      <w:r>
        <w:t xml:space="preserve">Vid flera verifierade fall av RS-virus hos patienter på </w:t>
      </w:r>
      <w:r w:rsidR="00BD4304">
        <w:t>enheten</w:t>
      </w:r>
      <w:r>
        <w:t xml:space="preserve"> kan dessa samvårdas</w:t>
      </w:r>
      <w:r w:rsidR="001C57EF">
        <w:t xml:space="preserve"> </w:t>
      </w:r>
      <w:r w:rsidR="004B0EDE">
        <w:t>förutsatt</w:t>
      </w:r>
      <w:r w:rsidR="00283D0C">
        <w:t xml:space="preserve"> att annan smitta inte förekommer.</w:t>
      </w:r>
    </w:p>
    <w:p w14:paraId="4A6320A4" w14:textId="77777777" w:rsidR="00801230" w:rsidRDefault="001829C3" w:rsidP="00ED032B">
      <w:pPr>
        <w:ind w:right="-143"/>
      </w:pPr>
      <w:r w:rsidRPr="001829C3">
        <w:t xml:space="preserve">Mobilisering kan ske utanför </w:t>
      </w:r>
      <w:r w:rsidR="00BD4304">
        <w:t>vård</w:t>
      </w:r>
      <w:r w:rsidRPr="001829C3">
        <w:t>rummet</w:t>
      </w:r>
      <w:r w:rsidR="006757D9">
        <w:t xml:space="preserve"> förutsatt a</w:t>
      </w:r>
      <w:r w:rsidR="00C92497">
        <w:t>tt ingen annan person utsätts för smitta</w:t>
      </w:r>
      <w:r w:rsidR="00906C8D">
        <w:t xml:space="preserve">. </w:t>
      </w:r>
      <w:r w:rsidRPr="001829C3">
        <w:t xml:space="preserve">Patienten förses med munskydd, om detta tolereras, vid vistelse utanför vårdrum. </w:t>
      </w:r>
    </w:p>
    <w:p w14:paraId="68137289" w14:textId="77777777" w:rsidR="00E80AFD" w:rsidRDefault="00801230" w:rsidP="00ED032B">
      <w:pPr>
        <w:ind w:right="-143"/>
      </w:pPr>
      <w:r>
        <w:t xml:space="preserve">Vid flytt </w:t>
      </w:r>
      <w:r w:rsidR="00E80AFD">
        <w:t xml:space="preserve">till annan enhet, informera om pågående infektion och när personen bedöms vara smittfri. </w:t>
      </w:r>
    </w:p>
    <w:p w14:paraId="508FF313" w14:textId="6E0F9D53" w:rsidR="001829C3" w:rsidRDefault="001829C3" w:rsidP="00ED032B">
      <w:pPr>
        <w:ind w:right="-143"/>
      </w:pPr>
      <w:r w:rsidRPr="00DF24CD">
        <w:t>Bedömning av smittsamhet och expositionsrisk görs av medicinskt ansvarig läkare, vid behov i samråd med infektion</w:t>
      </w:r>
      <w:r w:rsidR="00A05C3E" w:rsidRPr="00DF24CD">
        <w:t>släkare</w:t>
      </w:r>
      <w:r w:rsidRPr="00DF24CD">
        <w:t>.</w:t>
      </w:r>
      <w:r w:rsidRPr="001829C3">
        <w:t> </w:t>
      </w:r>
    </w:p>
    <w:p w14:paraId="5AA2CF37" w14:textId="77777777" w:rsidR="00D053A6" w:rsidRDefault="00D053A6" w:rsidP="00D053A6">
      <w:pPr>
        <w:pStyle w:val="Rubrik3"/>
        <w:spacing w:line="360" w:lineRule="auto"/>
      </w:pPr>
      <w:r>
        <w:t>Skyddsutrustning</w:t>
      </w:r>
    </w:p>
    <w:p w14:paraId="32F4589B" w14:textId="38CDD8BE" w:rsidR="00D053A6" w:rsidRPr="00ED032B" w:rsidRDefault="00D053A6" w:rsidP="0011578E">
      <w:pPr>
        <w:ind w:right="-143"/>
      </w:pPr>
      <w:r w:rsidRPr="00ED032B">
        <w:t xml:space="preserve">Skyddsutrustning nedan används, av alla, så länge patient bedöms </w:t>
      </w:r>
      <w:r w:rsidR="00FE4516">
        <w:t xml:space="preserve">som </w:t>
      </w:r>
      <w:r w:rsidRPr="00ED032B">
        <w:t>smittsam.  </w:t>
      </w:r>
    </w:p>
    <w:p w14:paraId="622A71A3" w14:textId="7F23C7C3" w:rsidR="00D053A6" w:rsidRPr="00ED032B" w:rsidRDefault="00D053A6" w:rsidP="0011578E">
      <w:pPr>
        <w:tabs>
          <w:tab w:val="num" w:pos="720"/>
        </w:tabs>
        <w:ind w:right="-143"/>
      </w:pPr>
      <w:r w:rsidRPr="00ED032B">
        <w:t>Vätskeavvisande munskydd (IIR) i kombination med antingen skyddsglasögon eller heltäckande visir används vid</w:t>
      </w:r>
      <w:r w:rsidR="008A17DF">
        <w:t xml:space="preserve"> v</w:t>
      </w:r>
      <w:r w:rsidRPr="00ED032B">
        <w:t>årdnära arbete (inom 2 meter).  </w:t>
      </w:r>
    </w:p>
    <w:p w14:paraId="11566704" w14:textId="77777777" w:rsidR="00D053A6" w:rsidRPr="00ED032B" w:rsidRDefault="00D053A6" w:rsidP="0011578E">
      <w:pPr>
        <w:ind w:right="-143"/>
      </w:pPr>
      <w:r w:rsidRPr="00ED032B">
        <w:t>Andningsskydd (FFP2 eller FFP3) med heltäckande visir används:  </w:t>
      </w:r>
    </w:p>
    <w:p w14:paraId="3ABAAE0A" w14:textId="78F2B2CB" w:rsidR="00D053A6" w:rsidRPr="00ED032B" w:rsidRDefault="00D053A6" w:rsidP="004A45DA">
      <w:pPr>
        <w:pStyle w:val="Punktlista"/>
      </w:pPr>
      <w:r>
        <w:t>U</w:t>
      </w:r>
      <w:r w:rsidRPr="00ED032B">
        <w:t>tifrån</w:t>
      </w:r>
      <w:r w:rsidR="00A179F6">
        <w:t xml:space="preserve"> vårdhygienisk</w:t>
      </w:r>
      <w:r w:rsidRPr="00ED032B">
        <w:t xml:space="preserve"> riskbedömning som ersättning till </w:t>
      </w:r>
      <w:r w:rsidR="00DC1487">
        <w:t>vät</w:t>
      </w:r>
      <w:r w:rsidR="00C00A3C">
        <w:t xml:space="preserve">skeavisande </w:t>
      </w:r>
      <w:r w:rsidRPr="00ED032B">
        <w:t>munskydd</w:t>
      </w:r>
      <w:r w:rsidR="00394A5E">
        <w:t xml:space="preserve"> </w:t>
      </w:r>
      <w:r w:rsidR="00C00A3C">
        <w:t>(</w:t>
      </w:r>
      <w:r w:rsidR="00394A5E">
        <w:t>II</w:t>
      </w:r>
      <w:r w:rsidR="00DC1487">
        <w:t>R</w:t>
      </w:r>
      <w:r w:rsidR="00C00A3C">
        <w:t>)</w:t>
      </w:r>
      <w:r w:rsidRPr="00ED032B">
        <w:t xml:space="preserve">. Exempelvis vid längre vårdinsats, kraftig hosta, nyinsjuknad patient särskilt i trångt utrymme eller när flera </w:t>
      </w:r>
      <w:r w:rsidR="005143F8">
        <w:t>patienter</w:t>
      </w:r>
      <w:r w:rsidRPr="00ED032B">
        <w:t xml:space="preserve"> vårdas på samma rum.</w:t>
      </w:r>
    </w:p>
    <w:p w14:paraId="294763A5" w14:textId="77777777" w:rsidR="00836445" w:rsidRDefault="00D053A6" w:rsidP="004A45DA">
      <w:pPr>
        <w:pStyle w:val="Punktlista"/>
      </w:pPr>
      <w:r>
        <w:t>V</w:t>
      </w:r>
      <w:r w:rsidRPr="00ED032B">
        <w:t xml:space="preserve">id arbetsmoment med ökad risk för aerosolbildning </w:t>
      </w:r>
      <w:r w:rsidR="000E3E8B" w:rsidRPr="00ED032B">
        <w:t>till exempel</w:t>
      </w:r>
      <w:r w:rsidRPr="00ED032B">
        <w:t xml:space="preserve"> </w:t>
      </w:r>
      <w:proofErr w:type="spellStart"/>
      <w:r w:rsidRPr="00ED032B">
        <w:t>trakeotomering</w:t>
      </w:r>
      <w:proofErr w:type="spellEnd"/>
      <w:r w:rsidRPr="00ED032B">
        <w:t xml:space="preserve">, intubering, </w:t>
      </w:r>
      <w:proofErr w:type="spellStart"/>
      <w:r w:rsidRPr="00EE34F9">
        <w:t>extubering</w:t>
      </w:r>
      <w:proofErr w:type="spellEnd"/>
      <w:r w:rsidRPr="00EE34F9">
        <w:t>, bronkoskopi, sugning från nedre luftvägar. </w:t>
      </w:r>
      <w:r w:rsidR="00EE34F9" w:rsidRPr="00EE34F9">
        <w:t>Efter avslutad procedur behöver vård- /behandlingsrum inte stå tomt eller vädras, utan kan användas direkt. </w:t>
      </w:r>
    </w:p>
    <w:p w14:paraId="507D132C" w14:textId="2FAD5FF7" w:rsidR="00D053A6" w:rsidRPr="00EE34F9" w:rsidRDefault="00D053A6" w:rsidP="004A45DA">
      <w:pPr>
        <w:pStyle w:val="Punktlista"/>
      </w:pPr>
      <w:r w:rsidRPr="00EE34F9">
        <w:t xml:space="preserve">Andningsskydd sätts på och tas av utanför </w:t>
      </w:r>
      <w:r w:rsidR="00422ADE" w:rsidRPr="00EE34F9">
        <w:t>vård</w:t>
      </w:r>
      <w:r w:rsidRPr="00EE34F9">
        <w:t>rum</w:t>
      </w:r>
      <w:r w:rsidR="00C00BE0" w:rsidRPr="00EE34F9">
        <w:t xml:space="preserve">, </w:t>
      </w:r>
      <w:r w:rsidRPr="00EE34F9">
        <w:t xml:space="preserve">se </w:t>
      </w:r>
      <w:hyperlink r:id="rId9" w:tgtFrame="_blank" w:history="1">
        <w:r w:rsidR="00EE34F9" w:rsidRPr="00EE34F9">
          <w:rPr>
            <w:rStyle w:val="Hyperlnk"/>
          </w:rPr>
          <w:t>Andningsskydd - Instruktion för användning</w:t>
        </w:r>
      </w:hyperlink>
      <w:r w:rsidRPr="00EE34F9">
        <w:t xml:space="preserve">. </w:t>
      </w:r>
    </w:p>
    <w:p w14:paraId="7CCE59AC" w14:textId="5B81C25A" w:rsidR="009A32ED" w:rsidRDefault="02A1918A" w:rsidP="00ED032B">
      <w:pPr>
        <w:pStyle w:val="Rubrik3"/>
        <w:spacing w:line="360" w:lineRule="auto"/>
        <w:ind w:right="-143"/>
      </w:pPr>
      <w:bookmarkStart w:id="8" w:name="_Toc100327188"/>
      <w:r>
        <w:t>T</w:t>
      </w:r>
      <w:r w:rsidR="00ED032B">
        <w:t xml:space="preserve">ransport </w:t>
      </w:r>
      <w:bookmarkEnd w:id="8"/>
    </w:p>
    <w:p w14:paraId="2008230B" w14:textId="5155A037" w:rsidR="009A32ED" w:rsidRDefault="00ED032B" w:rsidP="004A45DA">
      <w:pPr>
        <w:pStyle w:val="Punktlista"/>
      </w:pPr>
      <w:r>
        <w:t>Personal använder skyddsutrustning enligt ovan vid transport av patient.</w:t>
      </w:r>
    </w:p>
    <w:p w14:paraId="1E67ED27" w14:textId="6ACF6126" w:rsidR="009A32ED" w:rsidRDefault="26DBD0D9" w:rsidP="004A45DA">
      <w:pPr>
        <w:pStyle w:val="Punktlista"/>
      </w:pPr>
      <w:r>
        <w:t>Minimera risk att exponera andra personer för smitta, t.ex. ska väntetider minimeras.</w:t>
      </w:r>
    </w:p>
    <w:p w14:paraId="135305BC" w14:textId="54A36F03" w:rsidR="009A32ED" w:rsidRDefault="00ED032B" w:rsidP="004A45DA">
      <w:pPr>
        <w:pStyle w:val="Punktlista"/>
      </w:pPr>
      <w:r>
        <w:t>Patient som tolererar munskydd kan förses med detta. Patienten instrueras även i att hosta/nysa i engångsnäsdukar som efter användning samlas i plastpåse.</w:t>
      </w:r>
    </w:p>
    <w:p w14:paraId="730FC6A6" w14:textId="7EAFEDD6" w:rsidR="009A32ED" w:rsidRPr="005218AA" w:rsidRDefault="00ED032B" w:rsidP="00ED032B">
      <w:pPr>
        <w:pStyle w:val="Rubrik3"/>
        <w:spacing w:line="360" w:lineRule="auto"/>
        <w:ind w:right="-143"/>
      </w:pPr>
      <w:bookmarkStart w:id="9" w:name="_Toc100327189"/>
      <w:r>
        <w:t>Städning</w:t>
      </w:r>
      <w:r w:rsidR="00022028">
        <w:t>, tvätt och avfall</w:t>
      </w:r>
      <w:r>
        <w:t xml:space="preserve"> </w:t>
      </w:r>
      <w:bookmarkEnd w:id="9"/>
    </w:p>
    <w:p w14:paraId="79F1C63C" w14:textId="40D7C712" w:rsidR="00ED032B" w:rsidRPr="00E3663A" w:rsidRDefault="00182900" w:rsidP="000D64F1">
      <w:pPr>
        <w:ind w:right="-143"/>
      </w:pPr>
      <w:r w:rsidRPr="00E3663A">
        <w:t>D</w:t>
      </w:r>
      <w:r w:rsidR="00ED032B" w:rsidRPr="00E3663A">
        <w:t xml:space="preserve">aglig </w:t>
      </w:r>
      <w:r w:rsidR="000261D8" w:rsidRPr="00E3663A">
        <w:t xml:space="preserve">patientnära </w:t>
      </w:r>
      <w:r w:rsidR="00ED032B" w:rsidRPr="00E3663A">
        <w:t>städning och slutstädning utförs enligt ordinarie rutin. Tvätt och avfall hanteras enligt ordinarie rutin.  </w:t>
      </w:r>
    </w:p>
    <w:p w14:paraId="03F350EE" w14:textId="6362519A" w:rsidR="00D053A6" w:rsidRDefault="005426D2" w:rsidP="001856CC">
      <w:pPr>
        <w:pStyle w:val="Rubrik3"/>
        <w:spacing w:line="360" w:lineRule="auto"/>
        <w:ind w:right="-143"/>
      </w:pPr>
      <w:r>
        <w:t>Smittspårning</w:t>
      </w:r>
    </w:p>
    <w:p w14:paraId="31E6FD46" w14:textId="13270541" w:rsidR="00D053A6" w:rsidRDefault="00D053A6" w:rsidP="2B2C470A">
      <w:pPr>
        <w:ind w:right="-143"/>
      </w:pPr>
      <w:r>
        <w:t>Sjukdomen är inte smittspårningspliktig</w:t>
      </w:r>
      <w:r w:rsidR="00BE7E2E">
        <w:t>.</w:t>
      </w:r>
      <w:r w:rsidR="000F0389">
        <w:t xml:space="preserve"> </w:t>
      </w:r>
      <w:r w:rsidR="00F52C32">
        <w:t>Kartläggning</w:t>
      </w:r>
      <w:r>
        <w:t xml:space="preserve"> av exponerade </w:t>
      </w:r>
      <w:r w:rsidR="000F0389">
        <w:t xml:space="preserve">patienter </w:t>
      </w:r>
      <w:r>
        <w:t>i slutenvård är ändå relevant för att förhindra smittspridning.</w:t>
      </w:r>
    </w:p>
    <w:p w14:paraId="4E27B2D0" w14:textId="72BBB85B" w:rsidR="00B22990" w:rsidRPr="00855AA9" w:rsidRDefault="005426D2" w:rsidP="00F52C32">
      <w:pPr>
        <w:ind w:right="-285"/>
        <w:rPr>
          <w:sz w:val="28"/>
          <w:szCs w:val="28"/>
        </w:rPr>
      </w:pPr>
      <w:r w:rsidRPr="6CA7B90B">
        <w:rPr>
          <w:sz w:val="28"/>
          <w:szCs w:val="28"/>
        </w:rPr>
        <w:t>Expo</w:t>
      </w:r>
      <w:r w:rsidR="00855AA9" w:rsidRPr="6CA7B90B">
        <w:rPr>
          <w:sz w:val="28"/>
          <w:szCs w:val="28"/>
        </w:rPr>
        <w:t>nerad patient</w:t>
      </w:r>
    </w:p>
    <w:p w14:paraId="4C52A4B1" w14:textId="4DA28706" w:rsidR="00D053A6" w:rsidRDefault="7136CFC8" w:rsidP="2B2C470A">
      <w:pPr>
        <w:ind w:right="-285"/>
      </w:pPr>
      <w:r>
        <w:t>Exponerade p</w:t>
      </w:r>
      <w:r w:rsidR="175314EA">
        <w:t>ersoner</w:t>
      </w:r>
      <w:r>
        <w:t xml:space="preserve"> är i första hand de som är vårdade på samma rum, men ta även hänsyn till lång och nära vistelse i gemensamt utrymme.  </w:t>
      </w:r>
      <w:r w:rsidR="000A605F">
        <w:t xml:space="preserve">Vuxna exponerade </w:t>
      </w:r>
      <w:r w:rsidR="00D053A6">
        <w:t>kan samvårdas</w:t>
      </w:r>
      <w:r w:rsidR="61DBC098">
        <w:t xml:space="preserve"> med andra</w:t>
      </w:r>
      <w:r w:rsidR="00D11A9F">
        <w:t>,</w:t>
      </w:r>
      <w:r w:rsidR="071AAD9B">
        <w:t xml:space="preserve"> och</w:t>
      </w:r>
      <w:r w:rsidR="78D770B0">
        <w:t xml:space="preserve"> vårdplatsen kan</w:t>
      </w:r>
      <w:r w:rsidR="243A3B75">
        <w:t xml:space="preserve"> då</w:t>
      </w:r>
      <w:r w:rsidR="78D770B0">
        <w:t xml:space="preserve"> tillfälligt avgränsas med avtorkningsbar skärm. Exponerade </w:t>
      </w:r>
      <w:r w:rsidR="00D053A6">
        <w:t>observeras under inkubationstiden för att upptäcka tidiga tecken på sjukdom som föranleder vård på eget rum med eget hygienutrymme.</w:t>
      </w:r>
      <w:r w:rsidR="40DB4F7E">
        <w:t xml:space="preserve"> </w:t>
      </w:r>
      <w:r w:rsidR="0067643F">
        <w:t>Mobilisering av symtomfri person kan ske</w:t>
      </w:r>
      <w:r w:rsidR="000277EE">
        <w:t xml:space="preserve"> utanför rum under kontrollerade former. </w:t>
      </w:r>
      <w:r w:rsidR="00A1400E">
        <w:t xml:space="preserve">Vid byte av vårdform informera mottagande enhet. Planerade undersökningar kan genomföras så länge personen är symtomfri. </w:t>
      </w:r>
    </w:p>
    <w:p w14:paraId="12B0A422" w14:textId="5CDEE7F9" w:rsidR="00D053A6" w:rsidRDefault="00A36E71" w:rsidP="6CA7B90B">
      <w:pPr>
        <w:ind w:right="-285"/>
      </w:pPr>
      <w:r>
        <w:t>Individuella bedömning</w:t>
      </w:r>
      <w:r w:rsidR="008C44ED">
        <w:t>ar bör ske</w:t>
      </w:r>
      <w:r w:rsidR="00DC21FD">
        <w:t xml:space="preserve"> av personer i riskgrupper för allvarlig sjukdom</w:t>
      </w:r>
      <w:r w:rsidR="00750662">
        <w:t xml:space="preserve">. </w:t>
      </w:r>
      <w:r w:rsidR="00FF383D">
        <w:t xml:space="preserve"> </w:t>
      </w:r>
    </w:p>
    <w:p w14:paraId="0E8D5C37" w14:textId="19774FCC" w:rsidR="00EA180E" w:rsidRPr="002B3085" w:rsidRDefault="00EA180E" w:rsidP="00A1400E">
      <w:pPr>
        <w:ind w:left="0" w:right="-285" w:firstLine="567"/>
        <w:rPr>
          <w:sz w:val="28"/>
          <w:szCs w:val="28"/>
        </w:rPr>
      </w:pPr>
      <w:r w:rsidRPr="002B3085">
        <w:rPr>
          <w:sz w:val="28"/>
          <w:szCs w:val="28"/>
        </w:rPr>
        <w:t>Anhopning av fal</w:t>
      </w:r>
      <w:r w:rsidR="008B3A45" w:rsidRPr="002B3085">
        <w:rPr>
          <w:sz w:val="28"/>
          <w:szCs w:val="28"/>
        </w:rPr>
        <w:t>l/utbrott</w:t>
      </w:r>
    </w:p>
    <w:p w14:paraId="273030F6" w14:textId="275CD688" w:rsidR="4E9E4DE9" w:rsidRDefault="4E9E4DE9" w:rsidP="2E0E46CD">
      <w:pPr>
        <w:ind w:right="-143"/>
      </w:pPr>
      <w:r>
        <w:t>U</w:t>
      </w:r>
      <w:r w:rsidR="57E24318">
        <w:t>tbrott s</w:t>
      </w:r>
      <w:r w:rsidR="1AC62A0A">
        <w:t>ka</w:t>
      </w:r>
      <w:r w:rsidR="57E24318">
        <w:t xml:space="preserve"> misstänkas om två eller fler patienter insjuknar med symtom på RS</w:t>
      </w:r>
      <w:r w:rsidR="5C5E6511">
        <w:t xml:space="preserve">-virusinfektion </w:t>
      </w:r>
      <w:r w:rsidR="48197712">
        <w:t xml:space="preserve">inom sju dagar. </w:t>
      </w:r>
      <w:r w:rsidR="2406FDEF">
        <w:t>Flera enstaka fall som inkommit med symtom på RS-virusinf</w:t>
      </w:r>
      <w:r w:rsidR="3F46A642">
        <w:t xml:space="preserve">ektion bedöms inte som ett utbrott. </w:t>
      </w:r>
    </w:p>
    <w:p w14:paraId="6C7F42DA" w14:textId="69EADC7A" w:rsidR="1EAA0B35" w:rsidRDefault="1EAA0B35" w:rsidP="00D3204E">
      <w:pPr>
        <w:pStyle w:val="Punktlista"/>
      </w:pPr>
      <w:r>
        <w:t xml:space="preserve">Uppskatta utbrottets omfattning och dokumentera fall (misstänkta och konstaterade) i </w:t>
      </w:r>
      <w:hyperlink r:id="rId10">
        <w:r w:rsidR="33EF886B" w:rsidRPr="657A6F2F">
          <w:rPr>
            <w:rStyle w:val="Hyperlnk"/>
            <w:rFonts w:eastAsia="Georgia" w:cs="Georgia"/>
          </w:rPr>
          <w:t>Loggbok vid virusorsakad luftvägsinfektion</w:t>
        </w:r>
      </w:hyperlink>
      <w:r w:rsidR="33EF886B" w:rsidRPr="657A6F2F">
        <w:rPr>
          <w:rFonts w:eastAsia="Georgia" w:cs="Georgia"/>
        </w:rPr>
        <w:t>.</w:t>
      </w:r>
      <w:r w:rsidR="33EF886B">
        <w:t xml:space="preserve"> </w:t>
      </w:r>
    </w:p>
    <w:p w14:paraId="315F1D2B" w14:textId="2469560A" w:rsidR="33EF886B" w:rsidRDefault="33EF886B" w:rsidP="00D3204E">
      <w:pPr>
        <w:pStyle w:val="Punktlista"/>
        <w:rPr>
          <w:rFonts w:eastAsia="Georgia" w:cs="Georgia"/>
        </w:rPr>
      </w:pPr>
      <w:r>
        <w:t xml:space="preserve">Säkerställ att regional rutin </w:t>
      </w:r>
      <w:hyperlink r:id="rId11">
        <w:r w:rsidRPr="657A6F2F">
          <w:rPr>
            <w:rStyle w:val="Hyperlnk"/>
            <w:rFonts w:eastAsia="Georgia" w:cs="Georgia"/>
          </w:rPr>
          <w:t>Generella åtgärder mot smittspridning av virusorsakade luftvägsinfektioner inom vård och omsorg</w:t>
        </w:r>
      </w:hyperlink>
      <w:r w:rsidRPr="657A6F2F">
        <w:rPr>
          <w:rFonts w:eastAsia="Georgia" w:cs="Georgia"/>
        </w:rPr>
        <w:t xml:space="preserve"> är känd och efterlevs</w:t>
      </w:r>
    </w:p>
    <w:p w14:paraId="1876B54B" w14:textId="43C208BC" w:rsidR="33EF886B" w:rsidRDefault="33EF886B" w:rsidP="00D3204E">
      <w:pPr>
        <w:pStyle w:val="Punktlista"/>
        <w:rPr>
          <w:rFonts w:eastAsia="Georgia" w:cs="Georgia"/>
        </w:rPr>
      </w:pPr>
      <w:r w:rsidRPr="657A6F2F">
        <w:rPr>
          <w:rFonts w:eastAsia="Georgia" w:cs="Georgia"/>
        </w:rPr>
        <w:t>Ta ställning till behov av information/kommunikation internt samt till övriga berörda verksamheter.</w:t>
      </w:r>
    </w:p>
    <w:p w14:paraId="4A1A8047" w14:textId="7E67EDC4" w:rsidR="258A53DD" w:rsidRDefault="258A53DD" w:rsidP="00D3204E">
      <w:pPr>
        <w:pStyle w:val="Punktlista"/>
      </w:pPr>
      <w:r>
        <w:t>Informera samtliga patienter och besökare om uppmärksamhet på symtom på RS-virus.</w:t>
      </w:r>
    </w:p>
    <w:p w14:paraId="4FD85497" w14:textId="3A371805" w:rsidR="258A53DD" w:rsidRDefault="258A53DD" w:rsidP="00D3204E">
      <w:pPr>
        <w:pStyle w:val="Punktlista"/>
        <w:rPr>
          <w:rFonts w:eastAsia="Georgia" w:cs="Georgia"/>
        </w:rPr>
      </w:pPr>
      <w:r w:rsidRPr="657A6F2F">
        <w:rPr>
          <w:rFonts w:eastAsia="Georgia" w:cs="Georgia"/>
        </w:rPr>
        <w:t xml:space="preserve">Begränsa vistelse i gemensamma utrymmen </w:t>
      </w:r>
      <w:r w:rsidR="004A45DA" w:rsidRPr="657A6F2F">
        <w:rPr>
          <w:rFonts w:eastAsia="Georgia" w:cs="Georgia"/>
        </w:rPr>
        <w:t>till exempel</w:t>
      </w:r>
      <w:r w:rsidRPr="657A6F2F">
        <w:rPr>
          <w:rFonts w:eastAsia="Georgia" w:cs="Georgia"/>
        </w:rPr>
        <w:t xml:space="preserve"> matsal/dagrum.</w:t>
      </w:r>
    </w:p>
    <w:p w14:paraId="25FA2FE1" w14:textId="77777777" w:rsidR="00843B40" w:rsidRDefault="00843B40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sz w:val="36"/>
          <w:szCs w:val="26"/>
        </w:rPr>
      </w:pPr>
      <w:bookmarkStart w:id="10" w:name="_Toc100327191"/>
      <w:bookmarkStart w:id="11" w:name="_Toc100327193"/>
      <w:bookmarkStart w:id="12" w:name="_Toc225510757"/>
      <w:bookmarkEnd w:id="10"/>
      <w:r>
        <w:br w:type="page"/>
      </w:r>
    </w:p>
    <w:p w14:paraId="476528F7" w14:textId="7A1580C6" w:rsidR="00E235C2" w:rsidRPr="00E235C2" w:rsidRDefault="009A32ED" w:rsidP="00E235C2">
      <w:pPr>
        <w:pStyle w:val="Rubrik2"/>
        <w:spacing w:line="360" w:lineRule="auto"/>
        <w:ind w:right="-143"/>
        <w:rPr>
          <w:color w:val="auto"/>
        </w:rPr>
      </w:pPr>
      <w:r w:rsidRPr="2B2C470A">
        <w:rPr>
          <w:color w:val="auto"/>
        </w:rPr>
        <w:t>Relaterad information</w:t>
      </w:r>
      <w:bookmarkEnd w:id="11"/>
      <w:bookmarkEnd w:id="12"/>
    </w:p>
    <w:p w14:paraId="433AE9CC" w14:textId="3AE4EAAA" w:rsidR="3DBC2B01" w:rsidRDefault="3DBC2B01" w:rsidP="2E0E46CD">
      <w:pPr>
        <w:ind w:right="-143"/>
      </w:pPr>
      <w:hyperlink r:id="rId12">
        <w:r w:rsidRPr="657A6F2F">
          <w:rPr>
            <w:rStyle w:val="Hyperlnk"/>
          </w:rPr>
          <w:t>Basala hygienrutiner, arbetskläder och skyddsutrustning</w:t>
        </w:r>
      </w:hyperlink>
      <w:r w:rsidR="026C2D04">
        <w:t xml:space="preserve"> Rutin</w:t>
      </w:r>
    </w:p>
    <w:p w14:paraId="3495D40A" w14:textId="1344BC77" w:rsidR="3DBC2B01" w:rsidRDefault="3DBC2B01" w:rsidP="2E0E46CD">
      <w:pPr>
        <w:ind w:right="-143"/>
      </w:pPr>
      <w:hyperlink r:id="rId13">
        <w:r w:rsidRPr="2E0E46CD">
          <w:rPr>
            <w:rStyle w:val="Hyperlnk"/>
            <w:rFonts w:eastAsia="Georgia" w:cs="Georgia"/>
          </w:rPr>
          <w:t>Loggbok vid virusorsakad luftvägsinfektion</w:t>
        </w:r>
      </w:hyperlink>
      <w:r w:rsidR="25901F3B" w:rsidRPr="2E0E46CD">
        <w:rPr>
          <w:rFonts w:eastAsia="Georgia" w:cs="Georgia"/>
        </w:rPr>
        <w:t xml:space="preserve"> Loggbok</w:t>
      </w:r>
    </w:p>
    <w:p w14:paraId="790DB2DF" w14:textId="7BB8244B" w:rsidR="3D04FC58" w:rsidRDefault="3D04FC58" w:rsidP="2E0E46CD">
      <w:pPr>
        <w:rPr>
          <w:rFonts w:eastAsia="Georgia" w:cs="Georgia"/>
        </w:rPr>
      </w:pPr>
      <w:hyperlink r:id="rId14">
        <w:r w:rsidRPr="2E0E46CD">
          <w:rPr>
            <w:rStyle w:val="Hyperlnk"/>
            <w:rFonts w:eastAsia="Georgia" w:cs="Georgia"/>
            <w:color w:val="006298" w:themeColor="accent1"/>
          </w:rPr>
          <w:t>Munskydd - Praktisk hantering</w:t>
        </w:r>
      </w:hyperlink>
      <w:r w:rsidR="287DD16E" w:rsidRPr="2E0E46CD">
        <w:rPr>
          <w:rFonts w:eastAsia="Georgia" w:cs="Georgia"/>
          <w:color w:val="006298" w:themeColor="accent1"/>
        </w:rPr>
        <w:t xml:space="preserve"> </w:t>
      </w:r>
      <w:r w:rsidR="287DD16E" w:rsidRPr="2E0E46CD">
        <w:rPr>
          <w:rFonts w:eastAsia="Georgia" w:cs="Georgia"/>
        </w:rPr>
        <w:t>Instruktion</w:t>
      </w:r>
    </w:p>
    <w:p w14:paraId="49D63A3D" w14:textId="699216D4" w:rsidR="00CF5352" w:rsidRPr="00CF5352" w:rsidRDefault="00190BD1" w:rsidP="00CF5352">
      <w:hyperlink r:id="rId15">
        <w:r w:rsidRPr="657A6F2F">
          <w:rPr>
            <w:rStyle w:val="Hyperlnk"/>
          </w:rPr>
          <w:t>Andningsskydd - Instruktion för användning</w:t>
        </w:r>
      </w:hyperlink>
      <w:r w:rsidR="00CF5352" w:rsidRPr="657A6F2F">
        <w:rPr>
          <w:rFonts w:ascii="Times New Roman" w:hAnsi="Times New Roman"/>
        </w:rPr>
        <w:t> </w:t>
      </w:r>
      <w:r w:rsidR="00CF5352">
        <w:t> </w:t>
      </w:r>
      <w:r w:rsidR="42403999">
        <w:t>Instruktion</w:t>
      </w:r>
    </w:p>
    <w:p w14:paraId="3A850390" w14:textId="3C3D1C2B" w:rsidR="00CF5352" w:rsidRPr="00CF5352" w:rsidRDefault="00CF5352" w:rsidP="00CF5352">
      <w:hyperlink r:id="rId16">
        <w:r w:rsidRPr="2E0E46CD">
          <w:rPr>
            <w:rStyle w:val="Hyperlnk"/>
          </w:rPr>
          <w:t>Regional rutin - generella åtgärder mot smittspridning av virusorsakade luftvägsinfektion i vård och omsorg</w:t>
        </w:r>
      </w:hyperlink>
      <w:r>
        <w:t> </w:t>
      </w:r>
      <w:r w:rsidR="685C5499">
        <w:t xml:space="preserve"> Rutin</w:t>
      </w:r>
    </w:p>
    <w:p w14:paraId="1BE67724" w14:textId="0A617DF1" w:rsidR="00CF5352" w:rsidRPr="00CF5352" w:rsidRDefault="00CF5352" w:rsidP="00CF5352">
      <w:hyperlink r:id="rId17">
        <w:r w:rsidRPr="2E0E46CD">
          <w:rPr>
            <w:rStyle w:val="Hyperlnk"/>
          </w:rPr>
          <w:t>Virusorsakade luftvägsinfektioner hos vuxna – initial handläggning</w:t>
        </w:r>
      </w:hyperlink>
      <w:r>
        <w:t> </w:t>
      </w:r>
      <w:r w:rsidR="776D4687">
        <w:t xml:space="preserve"> Rutin</w:t>
      </w:r>
    </w:p>
    <w:p w14:paraId="7A89D15D" w14:textId="324D7DC1" w:rsidR="00E235C2" w:rsidRDefault="00CF5352" w:rsidP="00E235C2">
      <w:hyperlink r:id="rId18">
        <w:r w:rsidRPr="2E0E46CD">
          <w:rPr>
            <w:rStyle w:val="Hyperlnk"/>
          </w:rPr>
          <w:t>Städning, rengöring - Vårdhandboken</w:t>
        </w:r>
      </w:hyperlink>
      <w:r>
        <w:t> </w:t>
      </w:r>
    </w:p>
    <w:p w14:paraId="188AE2C8" w14:textId="77777777" w:rsidR="009A32ED" w:rsidRPr="00E235C2" w:rsidRDefault="009A32ED" w:rsidP="00ED032B">
      <w:pPr>
        <w:pStyle w:val="Rubrik2"/>
        <w:spacing w:line="360" w:lineRule="auto"/>
        <w:ind w:right="-143"/>
        <w:rPr>
          <w:color w:val="auto"/>
        </w:rPr>
      </w:pPr>
      <w:bookmarkStart w:id="13" w:name="_Toc100327195"/>
      <w:bookmarkStart w:id="14" w:name="_Toc216426931"/>
      <w:bookmarkStart w:id="15" w:name="_Toc225510758"/>
      <w:r w:rsidRPr="00E235C2">
        <w:rPr>
          <w:color w:val="auto"/>
        </w:rPr>
        <w:t>Källförteckning</w:t>
      </w:r>
      <w:bookmarkEnd w:id="13"/>
      <w:bookmarkEnd w:id="14"/>
      <w:bookmarkEnd w:id="15"/>
    </w:p>
    <w:p w14:paraId="048F11A5" w14:textId="77777777" w:rsidR="00F77622" w:rsidRDefault="00F77622" w:rsidP="00E235C2">
      <w:pPr>
        <w:ind w:right="-143"/>
      </w:pPr>
    </w:p>
    <w:p w14:paraId="429BCEC7" w14:textId="54B0A577" w:rsidR="00E235C2" w:rsidRDefault="00F77622" w:rsidP="00F77622">
      <w:pPr>
        <w:pStyle w:val="Liststycke"/>
        <w:numPr>
          <w:ilvl w:val="0"/>
          <w:numId w:val="41"/>
        </w:numPr>
        <w:ind w:right="-143"/>
      </w:pPr>
      <w:r>
        <w:t>Folkhälsomyndigheten</w:t>
      </w:r>
      <w:r>
        <w:br/>
      </w:r>
      <w:proofErr w:type="spellStart"/>
      <w:r w:rsidRPr="00F77622">
        <w:rPr>
          <w:i/>
          <w:iCs/>
        </w:rPr>
        <w:t>tgärder</w:t>
      </w:r>
      <w:proofErr w:type="spellEnd"/>
      <w:r w:rsidRPr="00F77622">
        <w:rPr>
          <w:i/>
          <w:iCs/>
        </w:rPr>
        <w:t xml:space="preserve"> mot smittspridning av virusorsakade luftvägsinfektioner inom vård och omsorg.</w:t>
      </w:r>
      <w:r w:rsidRPr="00F77622">
        <w:br/>
      </w:r>
      <w:r>
        <w:t>U</w:t>
      </w:r>
      <w:r w:rsidRPr="00F77622">
        <w:t xml:space="preserve">ppdaterad </w:t>
      </w:r>
      <w:r>
        <w:t>2024-10-</w:t>
      </w:r>
      <w:r w:rsidRPr="00F77622">
        <w:t xml:space="preserve">25 </w:t>
      </w:r>
      <w:r>
        <w:br/>
      </w:r>
      <w:r w:rsidR="00843B40">
        <w:t xml:space="preserve">Hämtad från: </w:t>
      </w:r>
      <w:hyperlink r:id="rId19">
        <w:r w:rsidR="00E235C2" w:rsidRPr="657A6F2F">
          <w:rPr>
            <w:rStyle w:val="Hyperlnk"/>
          </w:rPr>
          <w:t>Åtgärder mot smittspridning av virusorsakade luftvägsinfektioner inom vård och omsorg</w:t>
        </w:r>
      </w:hyperlink>
    </w:p>
    <w:p w14:paraId="48D86E8E" w14:textId="174C4AF5" w:rsidR="0FDAB02C" w:rsidRPr="00F77622" w:rsidRDefault="00F77622" w:rsidP="00F77622">
      <w:pPr>
        <w:pStyle w:val="Liststycke"/>
        <w:numPr>
          <w:ilvl w:val="0"/>
          <w:numId w:val="41"/>
        </w:numPr>
        <w:ind w:right="-143"/>
      </w:pPr>
      <w:r>
        <w:t xml:space="preserve">Folkhälsomyndigheten </w:t>
      </w:r>
      <w:r>
        <w:br/>
      </w:r>
      <w:r w:rsidRPr="00F77622">
        <w:rPr>
          <w:i/>
          <w:iCs/>
        </w:rPr>
        <w:t>Sjukdomsinformation om RS-virusinfektion.</w:t>
      </w:r>
      <w:r>
        <w:rPr>
          <w:i/>
          <w:iCs/>
        </w:rPr>
        <w:br/>
        <w:t>Uppdaterad: 2025-08-25</w:t>
      </w:r>
      <w:r w:rsidRPr="00F77622">
        <w:br/>
      </w:r>
      <w:r w:rsidR="00843B40">
        <w:t xml:space="preserve">Hämtad från: </w:t>
      </w:r>
      <w:hyperlink r:id="rId20">
        <w:r w:rsidR="0FDAB02C" w:rsidRPr="00F77622">
          <w:rPr>
            <w:rStyle w:val="Hyperlnk"/>
            <w:rFonts w:eastAsia="Georgia" w:cs="Georgia"/>
          </w:rPr>
          <w:t>Sjukdomsinformation om RS-virusinfektion — Folkhälsomyndigheten</w:t>
        </w:r>
      </w:hyperlink>
    </w:p>
    <w:p w14:paraId="40AA233F" w14:textId="202BB237" w:rsidR="009C6C0C" w:rsidRPr="00843B40" w:rsidRDefault="00F77622" w:rsidP="00805584">
      <w:pPr>
        <w:pStyle w:val="Liststycke"/>
        <w:numPr>
          <w:ilvl w:val="0"/>
          <w:numId w:val="41"/>
        </w:numPr>
        <w:ind w:right="-143"/>
        <w:rPr>
          <w:color w:val="FF0000"/>
        </w:rPr>
      </w:pPr>
      <w:r>
        <w:t xml:space="preserve">Folkhälsomyndigheten </w:t>
      </w:r>
      <w:r w:rsidRPr="00843B40">
        <w:rPr>
          <w:i/>
          <w:iCs/>
        </w:rPr>
        <w:t>Allvarlig RS-virusinfektion bland barn och vuxna i Sverige – Sammanfattande kunskapsunderlag för riskgruppsdefinition och förebyggande insatser.</w:t>
      </w:r>
      <w:r w:rsidRPr="00F77622">
        <w:br/>
        <w:t xml:space="preserve">Publicerad 9 september 2024. </w:t>
      </w:r>
      <w:r w:rsidR="00843B40">
        <w:br/>
        <w:t xml:space="preserve">Hämtad från: </w:t>
      </w:r>
      <w:hyperlink r:id="rId21" w:history="1">
        <w:r w:rsidR="000874CC" w:rsidRPr="000874CC">
          <w:rPr>
            <w:rStyle w:val="Hyperlnk"/>
          </w:rPr>
          <w:t>Allvarlig RS-virusinfektion bland barn och vuxna i Sverige – Sammanfattande kunskapsunderlag för riskgruppsdefinition och förebyggande insatser</w:t>
        </w:r>
      </w:hyperlink>
    </w:p>
    <w:sectPr w:rsidR="009C6C0C" w:rsidRPr="00843B40" w:rsidSect="00B96AFF"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233FCF" w14:textId="77777777" w:rsidR="00E26733" w:rsidRDefault="00E26733">
      <w:r>
        <w:separator/>
      </w:r>
    </w:p>
  </w:endnote>
  <w:endnote w:type="continuationSeparator" w:id="0">
    <w:p w14:paraId="70793723" w14:textId="77777777" w:rsidR="00E26733" w:rsidRDefault="00E26733">
      <w:r>
        <w:continuationSeparator/>
      </w:r>
    </w:p>
  </w:endnote>
  <w:endnote w:type="continuationNotice" w:id="1">
    <w:p w14:paraId="77569188" w14:textId="77777777" w:rsidR="00E26733" w:rsidRDefault="00E2673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E1FF0F" w14:textId="77777777" w:rsidR="00E26733" w:rsidRDefault="00E26733"/>
  </w:footnote>
  <w:footnote w:type="continuationSeparator" w:id="0">
    <w:p w14:paraId="2799168E" w14:textId="77777777" w:rsidR="00E26733" w:rsidRDefault="00E26733">
      <w:r>
        <w:continuationSeparator/>
      </w:r>
    </w:p>
  </w:footnote>
  <w:footnote w:type="continuationNotice" w:id="1">
    <w:p w14:paraId="087B6817" w14:textId="77777777" w:rsidR="00E26733" w:rsidRDefault="00E2673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8EDF8B"/>
    <w:multiLevelType w:val="hybridMultilevel"/>
    <w:tmpl w:val="B7E8F2C6"/>
    <w:lvl w:ilvl="0" w:tplc="2EC6B80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34E5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B12F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48419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5E8C6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B0EDC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DC2404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EA46E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B701A6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64C22D2"/>
    <w:multiLevelType w:val="hybridMultilevel"/>
    <w:tmpl w:val="C2EA2334"/>
    <w:lvl w:ilvl="0" w:tplc="0B58797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ADA6F1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BF4D66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41AAC1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1361A8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A0E942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60C13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E1658B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58C1B1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9E4E839"/>
    <w:multiLevelType w:val="hybridMultilevel"/>
    <w:tmpl w:val="FBC2F19E"/>
    <w:lvl w:ilvl="0" w:tplc="BB60F3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EAA81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0CCDA5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52DD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F8725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7AABBA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F0413E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90E24A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1AE672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07B37E7"/>
    <w:multiLevelType w:val="multilevel"/>
    <w:tmpl w:val="41DCF4FC"/>
    <w:lvl w:ilvl="0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  <w:sz w:val="20"/>
      </w:rPr>
    </w:lvl>
  </w:abstractNum>
  <w:abstractNum w:abstractNumId="12" w15:restartNumberingAfterBreak="0">
    <w:nsid w:val="33533359"/>
    <w:multiLevelType w:val="multilevel"/>
    <w:tmpl w:val="69F8B480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  <w:sz w:val="20"/>
      </w:rPr>
    </w:lvl>
  </w:abstractNum>
  <w:abstractNum w:abstractNumId="13" w15:restartNumberingAfterBreak="0">
    <w:nsid w:val="33C1EA76"/>
    <w:multiLevelType w:val="hybridMultilevel"/>
    <w:tmpl w:val="D12E84D2"/>
    <w:lvl w:ilvl="0" w:tplc="062C3CB0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AE8CDAE8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997EF2D2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180619C0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647C5366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E230D286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EA8C80EC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7DE4FB70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8326B37A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4" w15:restartNumberingAfterBreak="0">
    <w:nsid w:val="355D3935"/>
    <w:multiLevelType w:val="hybridMultilevel"/>
    <w:tmpl w:val="FFFFFFFF"/>
    <w:lvl w:ilvl="0" w:tplc="0A1C3E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CECB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C0241A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DD640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51830D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15620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9D4D7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6806A1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B8091B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2DD6DE8C"/>
    <w:lvl w:ilvl="0" w:tplc="4830B82C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3B85DB65"/>
    <w:multiLevelType w:val="hybridMultilevel"/>
    <w:tmpl w:val="FFFFFFFF"/>
    <w:lvl w:ilvl="0" w:tplc="79345D7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B8017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A4E35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F52B1F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36A329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F32E4C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732895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B605C9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41AF2D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68461B"/>
    <w:multiLevelType w:val="hybridMultilevel"/>
    <w:tmpl w:val="50A07CEC"/>
    <w:lvl w:ilvl="0" w:tplc="FAB23F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1ECEF6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9C6403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93861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C882AC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98943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FA401B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68C4C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5022DB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711653D"/>
    <w:multiLevelType w:val="hybridMultilevel"/>
    <w:tmpl w:val="871CE6AA"/>
    <w:lvl w:ilvl="0" w:tplc="C76AA2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7F45D0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6483E0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5CD70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472AE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E40EEA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2AC68C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5F8684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0EC10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59DD8C"/>
    <w:multiLevelType w:val="hybridMultilevel"/>
    <w:tmpl w:val="70A282EC"/>
    <w:lvl w:ilvl="0" w:tplc="06DC8A40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2B6E7170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57026C2A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F46A183A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E9087406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7A72E142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4E46527E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18700880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89DAD07C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53148F32"/>
    <w:multiLevelType w:val="hybridMultilevel"/>
    <w:tmpl w:val="FBA6967C"/>
    <w:lvl w:ilvl="0" w:tplc="9EFA63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A866F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BC279F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0B422A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9D61B8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65AC35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1AD43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DC3BB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A1E3A8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578071DE"/>
    <w:multiLevelType w:val="hybridMultilevel"/>
    <w:tmpl w:val="FFFFFFFF"/>
    <w:lvl w:ilvl="0" w:tplc="DD523F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EB6454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222C8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7D619D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26D03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89642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E940AA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0CA4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E6478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7A51F82"/>
    <w:multiLevelType w:val="multilevel"/>
    <w:tmpl w:val="E3804F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58906523"/>
    <w:multiLevelType w:val="hybridMultilevel"/>
    <w:tmpl w:val="9A123480"/>
    <w:lvl w:ilvl="0" w:tplc="893096EC">
      <w:start w:val="1"/>
      <w:numFmt w:val="decimal"/>
      <w:lvlText w:val="%1."/>
      <w:lvlJc w:val="left"/>
      <w:pPr>
        <w:ind w:left="927" w:hanging="360"/>
      </w:pPr>
      <w:rPr>
        <w:rFonts w:hint="default"/>
        <w:color w:val="auto"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0" w15:restartNumberingAfterBreak="0">
    <w:nsid w:val="64A02718"/>
    <w:multiLevelType w:val="hybridMultilevel"/>
    <w:tmpl w:val="96D4C6A0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6B804FB9"/>
    <w:multiLevelType w:val="multilevel"/>
    <w:tmpl w:val="883CDC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3" w15:restartNumberingAfterBreak="0">
    <w:nsid w:val="71260649"/>
    <w:multiLevelType w:val="multilevel"/>
    <w:tmpl w:val="B60A2162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739568F1"/>
    <w:multiLevelType w:val="hybridMultilevel"/>
    <w:tmpl w:val="B10ED24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5" w15:restartNumberingAfterBreak="0">
    <w:nsid w:val="757210AC"/>
    <w:multiLevelType w:val="hybridMultilevel"/>
    <w:tmpl w:val="FFFFFFFF"/>
    <w:lvl w:ilvl="0" w:tplc="DF8EEB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500F51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E0AAE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D8AA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E2619E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D60B7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0507AB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48D2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53889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7B96007"/>
    <w:multiLevelType w:val="hybridMultilevel"/>
    <w:tmpl w:val="FFFFFFFF"/>
    <w:lvl w:ilvl="0" w:tplc="0936CC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8D07C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1B839F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470B8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CCEBC5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ABCEF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F1EFE3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29E434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7EC00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8" w15:restartNumberingAfterBreak="0">
    <w:nsid w:val="7C95564A"/>
    <w:multiLevelType w:val="hybridMultilevel"/>
    <w:tmpl w:val="1DA6AE12"/>
    <w:lvl w:ilvl="0" w:tplc="98FA18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47093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7E818E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68985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4D0968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61C20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60EDEA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E78EDC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61E55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0" w15:restartNumberingAfterBreak="0">
    <w:nsid w:val="7F761536"/>
    <w:multiLevelType w:val="hybridMultilevel"/>
    <w:tmpl w:val="C310D0B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1513103877">
    <w:abstractNumId w:val="35"/>
  </w:num>
  <w:num w:numId="2" w16cid:durableId="1454052833">
    <w:abstractNumId w:val="27"/>
  </w:num>
  <w:num w:numId="3" w16cid:durableId="1221136327">
    <w:abstractNumId w:val="17"/>
  </w:num>
  <w:num w:numId="4" w16cid:durableId="64375857">
    <w:abstractNumId w:val="36"/>
  </w:num>
  <w:num w:numId="5" w16cid:durableId="479351351">
    <w:abstractNumId w:val="14"/>
  </w:num>
  <w:num w:numId="6" w16cid:durableId="670914024">
    <w:abstractNumId w:val="4"/>
  </w:num>
  <w:num w:numId="7" w16cid:durableId="588852833">
    <w:abstractNumId w:val="6"/>
  </w:num>
  <w:num w:numId="8" w16cid:durableId="1607808522">
    <w:abstractNumId w:val="2"/>
  </w:num>
  <w:num w:numId="9" w16cid:durableId="386076949">
    <w:abstractNumId w:val="18"/>
  </w:num>
  <w:num w:numId="10" w16cid:durableId="1090783770">
    <w:abstractNumId w:val="38"/>
  </w:num>
  <w:num w:numId="11" w16cid:durableId="2116947343">
    <w:abstractNumId w:val="21"/>
  </w:num>
  <w:num w:numId="12" w16cid:durableId="1675954771">
    <w:abstractNumId w:val="22"/>
  </w:num>
  <w:num w:numId="13" w16cid:durableId="430128163">
    <w:abstractNumId w:val="24"/>
  </w:num>
  <w:num w:numId="14" w16cid:durableId="299304470">
    <w:abstractNumId w:val="13"/>
  </w:num>
  <w:num w:numId="15" w16cid:durableId="1909921896">
    <w:abstractNumId w:val="39"/>
  </w:num>
  <w:num w:numId="16" w16cid:durableId="1367871050">
    <w:abstractNumId w:val="26"/>
  </w:num>
  <w:num w:numId="17" w16cid:durableId="164058872">
    <w:abstractNumId w:val="0"/>
  </w:num>
  <w:num w:numId="18" w16cid:durableId="861477783">
    <w:abstractNumId w:val="9"/>
  </w:num>
  <w:num w:numId="19" w16cid:durableId="1280868239">
    <w:abstractNumId w:val="32"/>
  </w:num>
  <w:num w:numId="20" w16cid:durableId="444931515">
    <w:abstractNumId w:val="3"/>
  </w:num>
  <w:num w:numId="21" w16cid:durableId="739910959">
    <w:abstractNumId w:val="20"/>
  </w:num>
  <w:num w:numId="22" w16cid:durableId="391579451">
    <w:abstractNumId w:val="15"/>
  </w:num>
  <w:num w:numId="23" w16cid:durableId="1296368398">
    <w:abstractNumId w:val="1"/>
  </w:num>
  <w:num w:numId="24" w16cid:durableId="689646344">
    <w:abstractNumId w:val="1"/>
  </w:num>
  <w:num w:numId="25" w16cid:durableId="1979215945">
    <w:abstractNumId w:val="5"/>
  </w:num>
  <w:num w:numId="26" w16cid:durableId="830874331">
    <w:abstractNumId w:val="7"/>
  </w:num>
  <w:num w:numId="27" w16cid:durableId="57095060">
    <w:abstractNumId w:val="25"/>
  </w:num>
  <w:num w:numId="28" w16cid:durableId="36130748">
    <w:abstractNumId w:val="16"/>
  </w:num>
  <w:num w:numId="29" w16cid:durableId="560679449">
    <w:abstractNumId w:val="10"/>
  </w:num>
  <w:num w:numId="30" w16cid:durableId="1420566503">
    <w:abstractNumId w:val="23"/>
  </w:num>
  <w:num w:numId="31" w16cid:durableId="256527698">
    <w:abstractNumId w:val="8"/>
  </w:num>
  <w:num w:numId="32" w16cid:durableId="1090539201">
    <w:abstractNumId w:val="19"/>
  </w:num>
  <w:num w:numId="33" w16cid:durableId="1846439597">
    <w:abstractNumId w:val="37"/>
  </w:num>
  <w:num w:numId="34" w16cid:durableId="1059010885">
    <w:abstractNumId w:val="28"/>
  </w:num>
  <w:num w:numId="35" w16cid:durableId="184253803">
    <w:abstractNumId w:val="33"/>
  </w:num>
  <w:num w:numId="36" w16cid:durableId="2102792696">
    <w:abstractNumId w:val="31"/>
  </w:num>
  <w:num w:numId="37" w16cid:durableId="1473865284">
    <w:abstractNumId w:val="12"/>
  </w:num>
  <w:num w:numId="38" w16cid:durableId="243732637">
    <w:abstractNumId w:val="11"/>
  </w:num>
  <w:num w:numId="39" w16cid:durableId="876232804">
    <w:abstractNumId w:val="34"/>
  </w:num>
  <w:num w:numId="40" w16cid:durableId="522012666">
    <w:abstractNumId w:val="40"/>
  </w:num>
  <w:num w:numId="41" w16cid:durableId="1674141231">
    <w:abstractNumId w:val="29"/>
  </w:num>
  <w:num w:numId="42" w16cid:durableId="1857884042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FCE"/>
    <w:rsid w:val="000051D5"/>
    <w:rsid w:val="00006D2A"/>
    <w:rsid w:val="00010D47"/>
    <w:rsid w:val="00016CF0"/>
    <w:rsid w:val="00022028"/>
    <w:rsid w:val="0002235B"/>
    <w:rsid w:val="0002589C"/>
    <w:rsid w:val="000261D8"/>
    <w:rsid w:val="00026E55"/>
    <w:rsid w:val="000277EE"/>
    <w:rsid w:val="00030DDD"/>
    <w:rsid w:val="000313BB"/>
    <w:rsid w:val="00033ED5"/>
    <w:rsid w:val="000439FB"/>
    <w:rsid w:val="00050500"/>
    <w:rsid w:val="000530F2"/>
    <w:rsid w:val="00053298"/>
    <w:rsid w:val="0005691C"/>
    <w:rsid w:val="00056ECB"/>
    <w:rsid w:val="00056ED5"/>
    <w:rsid w:val="00061969"/>
    <w:rsid w:val="00061EE7"/>
    <w:rsid w:val="000655CC"/>
    <w:rsid w:val="000700AE"/>
    <w:rsid w:val="00072B21"/>
    <w:rsid w:val="0007567C"/>
    <w:rsid w:val="000810A4"/>
    <w:rsid w:val="00084024"/>
    <w:rsid w:val="000845A3"/>
    <w:rsid w:val="000853EB"/>
    <w:rsid w:val="00085907"/>
    <w:rsid w:val="000874CC"/>
    <w:rsid w:val="0009062C"/>
    <w:rsid w:val="00095368"/>
    <w:rsid w:val="000954C4"/>
    <w:rsid w:val="000970EB"/>
    <w:rsid w:val="000A2AC8"/>
    <w:rsid w:val="000A605F"/>
    <w:rsid w:val="000A611A"/>
    <w:rsid w:val="000A6EA8"/>
    <w:rsid w:val="000B12D9"/>
    <w:rsid w:val="000B4536"/>
    <w:rsid w:val="000B75FB"/>
    <w:rsid w:val="000B7715"/>
    <w:rsid w:val="000D4568"/>
    <w:rsid w:val="000D64F1"/>
    <w:rsid w:val="000E384C"/>
    <w:rsid w:val="000E3E8B"/>
    <w:rsid w:val="000E463B"/>
    <w:rsid w:val="000E5A7E"/>
    <w:rsid w:val="000F0389"/>
    <w:rsid w:val="000F0C8D"/>
    <w:rsid w:val="000F1227"/>
    <w:rsid w:val="000F43A3"/>
    <w:rsid w:val="000F7681"/>
    <w:rsid w:val="00103031"/>
    <w:rsid w:val="0010339B"/>
    <w:rsid w:val="001044FE"/>
    <w:rsid w:val="00107D18"/>
    <w:rsid w:val="001108C0"/>
    <w:rsid w:val="00111CB2"/>
    <w:rsid w:val="00112657"/>
    <w:rsid w:val="001139D4"/>
    <w:rsid w:val="0011578E"/>
    <w:rsid w:val="00131B08"/>
    <w:rsid w:val="00132A59"/>
    <w:rsid w:val="00133337"/>
    <w:rsid w:val="00133A0F"/>
    <w:rsid w:val="0013580F"/>
    <w:rsid w:val="00137784"/>
    <w:rsid w:val="00137B6D"/>
    <w:rsid w:val="0014070B"/>
    <w:rsid w:val="001422C1"/>
    <w:rsid w:val="001426DC"/>
    <w:rsid w:val="001522AE"/>
    <w:rsid w:val="0015577F"/>
    <w:rsid w:val="00157B42"/>
    <w:rsid w:val="00157D5B"/>
    <w:rsid w:val="00161FE6"/>
    <w:rsid w:val="00164C3D"/>
    <w:rsid w:val="0016634F"/>
    <w:rsid w:val="00166D3A"/>
    <w:rsid w:val="0017508E"/>
    <w:rsid w:val="00176423"/>
    <w:rsid w:val="00181FDC"/>
    <w:rsid w:val="00182900"/>
    <w:rsid w:val="001829C3"/>
    <w:rsid w:val="001839DA"/>
    <w:rsid w:val="001840C0"/>
    <w:rsid w:val="00184167"/>
    <w:rsid w:val="0018471A"/>
    <w:rsid w:val="001856CC"/>
    <w:rsid w:val="001860B9"/>
    <w:rsid w:val="00186F2B"/>
    <w:rsid w:val="001874D6"/>
    <w:rsid w:val="00190BD1"/>
    <w:rsid w:val="00190C76"/>
    <w:rsid w:val="001917C6"/>
    <w:rsid w:val="0019632A"/>
    <w:rsid w:val="0019690C"/>
    <w:rsid w:val="001A4E7C"/>
    <w:rsid w:val="001A55B4"/>
    <w:rsid w:val="001B762C"/>
    <w:rsid w:val="001C1B33"/>
    <w:rsid w:val="001C4D0A"/>
    <w:rsid w:val="001C4ED0"/>
    <w:rsid w:val="001C57EF"/>
    <w:rsid w:val="001C5FEF"/>
    <w:rsid w:val="001D0825"/>
    <w:rsid w:val="001D31FC"/>
    <w:rsid w:val="001D5184"/>
    <w:rsid w:val="001D5424"/>
    <w:rsid w:val="001E2FF5"/>
    <w:rsid w:val="001E3789"/>
    <w:rsid w:val="00211487"/>
    <w:rsid w:val="00211D91"/>
    <w:rsid w:val="00217DEC"/>
    <w:rsid w:val="00221B7E"/>
    <w:rsid w:val="00235B57"/>
    <w:rsid w:val="00241E2E"/>
    <w:rsid w:val="00247B11"/>
    <w:rsid w:val="00250F24"/>
    <w:rsid w:val="002523C5"/>
    <w:rsid w:val="0025336F"/>
    <w:rsid w:val="0025380B"/>
    <w:rsid w:val="002555DF"/>
    <w:rsid w:val="0025703A"/>
    <w:rsid w:val="00262F3D"/>
    <w:rsid w:val="00263281"/>
    <w:rsid w:val="002651D6"/>
    <w:rsid w:val="0026551F"/>
    <w:rsid w:val="00270FA8"/>
    <w:rsid w:val="00280A85"/>
    <w:rsid w:val="00281D6F"/>
    <w:rsid w:val="00283D0C"/>
    <w:rsid w:val="00284119"/>
    <w:rsid w:val="00290B5C"/>
    <w:rsid w:val="00294791"/>
    <w:rsid w:val="00296A48"/>
    <w:rsid w:val="00297443"/>
    <w:rsid w:val="002A1C4F"/>
    <w:rsid w:val="002A7450"/>
    <w:rsid w:val="002B0B30"/>
    <w:rsid w:val="002B0C78"/>
    <w:rsid w:val="002B3085"/>
    <w:rsid w:val="002B42FE"/>
    <w:rsid w:val="002B66E0"/>
    <w:rsid w:val="002C00CE"/>
    <w:rsid w:val="002C0C02"/>
    <w:rsid w:val="002C1277"/>
    <w:rsid w:val="002C1712"/>
    <w:rsid w:val="002C2693"/>
    <w:rsid w:val="002C446A"/>
    <w:rsid w:val="002C4E3C"/>
    <w:rsid w:val="002C5C49"/>
    <w:rsid w:val="002C60AD"/>
    <w:rsid w:val="002C67BB"/>
    <w:rsid w:val="002C6994"/>
    <w:rsid w:val="002D0E0E"/>
    <w:rsid w:val="002D6023"/>
    <w:rsid w:val="002E263F"/>
    <w:rsid w:val="002E6F81"/>
    <w:rsid w:val="002E7595"/>
    <w:rsid w:val="002E7D6A"/>
    <w:rsid w:val="002F08BA"/>
    <w:rsid w:val="002F2CFF"/>
    <w:rsid w:val="002F3A84"/>
    <w:rsid w:val="002F568B"/>
    <w:rsid w:val="002F7818"/>
    <w:rsid w:val="003066D0"/>
    <w:rsid w:val="00311401"/>
    <w:rsid w:val="0031168D"/>
    <w:rsid w:val="00316262"/>
    <w:rsid w:val="003203D7"/>
    <w:rsid w:val="00320F86"/>
    <w:rsid w:val="003231B1"/>
    <w:rsid w:val="00324171"/>
    <w:rsid w:val="00326C24"/>
    <w:rsid w:val="0033418C"/>
    <w:rsid w:val="00335A37"/>
    <w:rsid w:val="00337F99"/>
    <w:rsid w:val="003410BD"/>
    <w:rsid w:val="0034307B"/>
    <w:rsid w:val="00345EB1"/>
    <w:rsid w:val="00350CC4"/>
    <w:rsid w:val="003533C3"/>
    <w:rsid w:val="00357AA4"/>
    <w:rsid w:val="00360E0D"/>
    <w:rsid w:val="003618FE"/>
    <w:rsid w:val="0036241D"/>
    <w:rsid w:val="0036357D"/>
    <w:rsid w:val="0036594C"/>
    <w:rsid w:val="00367D19"/>
    <w:rsid w:val="00371BED"/>
    <w:rsid w:val="00373741"/>
    <w:rsid w:val="00377992"/>
    <w:rsid w:val="00383B8A"/>
    <w:rsid w:val="00384019"/>
    <w:rsid w:val="003854F1"/>
    <w:rsid w:val="003876F4"/>
    <w:rsid w:val="0039118E"/>
    <w:rsid w:val="00393802"/>
    <w:rsid w:val="00393B59"/>
    <w:rsid w:val="00394A5E"/>
    <w:rsid w:val="00395DB4"/>
    <w:rsid w:val="00397F54"/>
    <w:rsid w:val="003A0D43"/>
    <w:rsid w:val="003B2A4B"/>
    <w:rsid w:val="003B492C"/>
    <w:rsid w:val="003C2CC5"/>
    <w:rsid w:val="003C4EAE"/>
    <w:rsid w:val="003C6B50"/>
    <w:rsid w:val="003D099E"/>
    <w:rsid w:val="003D21A2"/>
    <w:rsid w:val="003D29D2"/>
    <w:rsid w:val="003D3C67"/>
    <w:rsid w:val="003D62E0"/>
    <w:rsid w:val="003D6DF1"/>
    <w:rsid w:val="003E0705"/>
    <w:rsid w:val="003E2FF7"/>
    <w:rsid w:val="003E35AD"/>
    <w:rsid w:val="003F1013"/>
    <w:rsid w:val="003F1ACF"/>
    <w:rsid w:val="003F2D3D"/>
    <w:rsid w:val="003F351D"/>
    <w:rsid w:val="004042A5"/>
    <w:rsid w:val="00404948"/>
    <w:rsid w:val="00406BEA"/>
    <w:rsid w:val="004129DE"/>
    <w:rsid w:val="00413A60"/>
    <w:rsid w:val="004170D4"/>
    <w:rsid w:val="004177B8"/>
    <w:rsid w:val="00422ADE"/>
    <w:rsid w:val="004230F7"/>
    <w:rsid w:val="0043167E"/>
    <w:rsid w:val="0043409A"/>
    <w:rsid w:val="00444175"/>
    <w:rsid w:val="00446255"/>
    <w:rsid w:val="00451935"/>
    <w:rsid w:val="00456408"/>
    <w:rsid w:val="00457BC2"/>
    <w:rsid w:val="004607F2"/>
    <w:rsid w:val="00460ED0"/>
    <w:rsid w:val="00461A47"/>
    <w:rsid w:val="004633DB"/>
    <w:rsid w:val="00465651"/>
    <w:rsid w:val="00466944"/>
    <w:rsid w:val="00470CE7"/>
    <w:rsid w:val="00470F4F"/>
    <w:rsid w:val="00472482"/>
    <w:rsid w:val="004735F1"/>
    <w:rsid w:val="00480DC7"/>
    <w:rsid w:val="00481F9E"/>
    <w:rsid w:val="004876F6"/>
    <w:rsid w:val="004905BF"/>
    <w:rsid w:val="00491D82"/>
    <w:rsid w:val="0049236A"/>
    <w:rsid w:val="00492718"/>
    <w:rsid w:val="00494FD1"/>
    <w:rsid w:val="00497C96"/>
    <w:rsid w:val="004A213B"/>
    <w:rsid w:val="004A355D"/>
    <w:rsid w:val="004A45DA"/>
    <w:rsid w:val="004A4970"/>
    <w:rsid w:val="004B0841"/>
    <w:rsid w:val="004B0EDE"/>
    <w:rsid w:val="004B2183"/>
    <w:rsid w:val="004B2A01"/>
    <w:rsid w:val="004C3536"/>
    <w:rsid w:val="004D5D72"/>
    <w:rsid w:val="004D63F0"/>
    <w:rsid w:val="004D7973"/>
    <w:rsid w:val="004D7BA3"/>
    <w:rsid w:val="004E577C"/>
    <w:rsid w:val="004F1F11"/>
    <w:rsid w:val="004F4518"/>
    <w:rsid w:val="004F4C62"/>
    <w:rsid w:val="005006B6"/>
    <w:rsid w:val="00501433"/>
    <w:rsid w:val="00504085"/>
    <w:rsid w:val="00506896"/>
    <w:rsid w:val="0051162F"/>
    <w:rsid w:val="00511CC4"/>
    <w:rsid w:val="005143F8"/>
    <w:rsid w:val="00531E60"/>
    <w:rsid w:val="005346A6"/>
    <w:rsid w:val="00534B93"/>
    <w:rsid w:val="00541D07"/>
    <w:rsid w:val="005426D2"/>
    <w:rsid w:val="00544BAB"/>
    <w:rsid w:val="00545F31"/>
    <w:rsid w:val="00550F2C"/>
    <w:rsid w:val="0055485E"/>
    <w:rsid w:val="0055528D"/>
    <w:rsid w:val="005578FA"/>
    <w:rsid w:val="00560670"/>
    <w:rsid w:val="00565129"/>
    <w:rsid w:val="00565CD0"/>
    <w:rsid w:val="00567820"/>
    <w:rsid w:val="0057277B"/>
    <w:rsid w:val="005770AD"/>
    <w:rsid w:val="00581414"/>
    <w:rsid w:val="00582490"/>
    <w:rsid w:val="00582753"/>
    <w:rsid w:val="00587D45"/>
    <w:rsid w:val="00587E58"/>
    <w:rsid w:val="00597E28"/>
    <w:rsid w:val="005A54ED"/>
    <w:rsid w:val="005A5D5B"/>
    <w:rsid w:val="005A6081"/>
    <w:rsid w:val="005A627D"/>
    <w:rsid w:val="005B3253"/>
    <w:rsid w:val="005B7497"/>
    <w:rsid w:val="005C0045"/>
    <w:rsid w:val="005C084E"/>
    <w:rsid w:val="005C1DA6"/>
    <w:rsid w:val="005C3474"/>
    <w:rsid w:val="005C4606"/>
    <w:rsid w:val="005C758B"/>
    <w:rsid w:val="005D0B0C"/>
    <w:rsid w:val="005D7F03"/>
    <w:rsid w:val="005E02B3"/>
    <w:rsid w:val="005E1E24"/>
    <w:rsid w:val="005F0CC4"/>
    <w:rsid w:val="0060596B"/>
    <w:rsid w:val="00605B32"/>
    <w:rsid w:val="006064E2"/>
    <w:rsid w:val="00606D97"/>
    <w:rsid w:val="00614E64"/>
    <w:rsid w:val="00615084"/>
    <w:rsid w:val="006175EE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469B"/>
    <w:rsid w:val="00665F89"/>
    <w:rsid w:val="006667B6"/>
    <w:rsid w:val="006674D1"/>
    <w:rsid w:val="00673C92"/>
    <w:rsid w:val="006753EC"/>
    <w:rsid w:val="006757D9"/>
    <w:rsid w:val="0067643F"/>
    <w:rsid w:val="00685193"/>
    <w:rsid w:val="00687138"/>
    <w:rsid w:val="00691784"/>
    <w:rsid w:val="00693998"/>
    <w:rsid w:val="00696A7C"/>
    <w:rsid w:val="006A2789"/>
    <w:rsid w:val="006A4978"/>
    <w:rsid w:val="006A7261"/>
    <w:rsid w:val="006B0D29"/>
    <w:rsid w:val="006B1819"/>
    <w:rsid w:val="006C4729"/>
    <w:rsid w:val="006C5048"/>
    <w:rsid w:val="006C6A4B"/>
    <w:rsid w:val="006C779F"/>
    <w:rsid w:val="006C7D6E"/>
    <w:rsid w:val="006D01F5"/>
    <w:rsid w:val="006D0CFB"/>
    <w:rsid w:val="006D30C0"/>
    <w:rsid w:val="006D4E91"/>
    <w:rsid w:val="006D7535"/>
    <w:rsid w:val="006E450B"/>
    <w:rsid w:val="006E6061"/>
    <w:rsid w:val="006F0961"/>
    <w:rsid w:val="006F0D7E"/>
    <w:rsid w:val="006F214F"/>
    <w:rsid w:val="00700D68"/>
    <w:rsid w:val="007043A1"/>
    <w:rsid w:val="00710B77"/>
    <w:rsid w:val="00714B25"/>
    <w:rsid w:val="007155D5"/>
    <w:rsid w:val="0072075B"/>
    <w:rsid w:val="007221C2"/>
    <w:rsid w:val="007251EE"/>
    <w:rsid w:val="007268AB"/>
    <w:rsid w:val="00730955"/>
    <w:rsid w:val="0073213D"/>
    <w:rsid w:val="00733A9C"/>
    <w:rsid w:val="00734A55"/>
    <w:rsid w:val="00736574"/>
    <w:rsid w:val="007367E0"/>
    <w:rsid w:val="00737215"/>
    <w:rsid w:val="00741AF6"/>
    <w:rsid w:val="00745474"/>
    <w:rsid w:val="00747CEF"/>
    <w:rsid w:val="00750662"/>
    <w:rsid w:val="00751266"/>
    <w:rsid w:val="00754905"/>
    <w:rsid w:val="00755554"/>
    <w:rsid w:val="00760038"/>
    <w:rsid w:val="00762EE0"/>
    <w:rsid w:val="00764EE4"/>
    <w:rsid w:val="00765C41"/>
    <w:rsid w:val="00771100"/>
    <w:rsid w:val="0077197B"/>
    <w:rsid w:val="00774944"/>
    <w:rsid w:val="007759DD"/>
    <w:rsid w:val="00777746"/>
    <w:rsid w:val="0078609F"/>
    <w:rsid w:val="007917BA"/>
    <w:rsid w:val="007941FC"/>
    <w:rsid w:val="007A334E"/>
    <w:rsid w:val="007A5C6F"/>
    <w:rsid w:val="007A7DEF"/>
    <w:rsid w:val="007B68E1"/>
    <w:rsid w:val="007C1BAD"/>
    <w:rsid w:val="007D1541"/>
    <w:rsid w:val="007D2D6A"/>
    <w:rsid w:val="007D4241"/>
    <w:rsid w:val="007D4317"/>
    <w:rsid w:val="007D4EA3"/>
    <w:rsid w:val="007E1463"/>
    <w:rsid w:val="007E3CB3"/>
    <w:rsid w:val="007F02D0"/>
    <w:rsid w:val="007F1046"/>
    <w:rsid w:val="007F1CFF"/>
    <w:rsid w:val="007F5DD5"/>
    <w:rsid w:val="00801230"/>
    <w:rsid w:val="00801729"/>
    <w:rsid w:val="00806C9D"/>
    <w:rsid w:val="0081195B"/>
    <w:rsid w:val="0081211D"/>
    <w:rsid w:val="00813AD6"/>
    <w:rsid w:val="00814FB2"/>
    <w:rsid w:val="00815C50"/>
    <w:rsid w:val="00821A1B"/>
    <w:rsid w:val="008262E9"/>
    <w:rsid w:val="00827E69"/>
    <w:rsid w:val="00831C35"/>
    <w:rsid w:val="00835C4D"/>
    <w:rsid w:val="00836445"/>
    <w:rsid w:val="00837C32"/>
    <w:rsid w:val="00842A55"/>
    <w:rsid w:val="00843B40"/>
    <w:rsid w:val="00843F48"/>
    <w:rsid w:val="008465F8"/>
    <w:rsid w:val="00846722"/>
    <w:rsid w:val="00851423"/>
    <w:rsid w:val="00855AA9"/>
    <w:rsid w:val="00856596"/>
    <w:rsid w:val="008569C6"/>
    <w:rsid w:val="00857848"/>
    <w:rsid w:val="00857C4F"/>
    <w:rsid w:val="008638A6"/>
    <w:rsid w:val="008654B6"/>
    <w:rsid w:val="0087139C"/>
    <w:rsid w:val="00873419"/>
    <w:rsid w:val="008737C3"/>
    <w:rsid w:val="00875BA9"/>
    <w:rsid w:val="008802F6"/>
    <w:rsid w:val="00880E83"/>
    <w:rsid w:val="00882D6B"/>
    <w:rsid w:val="00882E52"/>
    <w:rsid w:val="0088559D"/>
    <w:rsid w:val="0088786C"/>
    <w:rsid w:val="00892F28"/>
    <w:rsid w:val="008A0C5F"/>
    <w:rsid w:val="008A17DF"/>
    <w:rsid w:val="008A2084"/>
    <w:rsid w:val="008A2294"/>
    <w:rsid w:val="008A3DEA"/>
    <w:rsid w:val="008A4EB9"/>
    <w:rsid w:val="008A514F"/>
    <w:rsid w:val="008A6417"/>
    <w:rsid w:val="008A74C0"/>
    <w:rsid w:val="008B1694"/>
    <w:rsid w:val="008B3A45"/>
    <w:rsid w:val="008C44ED"/>
    <w:rsid w:val="008C4766"/>
    <w:rsid w:val="008C4B27"/>
    <w:rsid w:val="008C5F6F"/>
    <w:rsid w:val="008C7F0C"/>
    <w:rsid w:val="008C7F2A"/>
    <w:rsid w:val="008D124E"/>
    <w:rsid w:val="008D4A59"/>
    <w:rsid w:val="008D4B13"/>
    <w:rsid w:val="008E107D"/>
    <w:rsid w:val="008E36F8"/>
    <w:rsid w:val="008E46B2"/>
    <w:rsid w:val="008E682C"/>
    <w:rsid w:val="008E78A1"/>
    <w:rsid w:val="008E7DF6"/>
    <w:rsid w:val="008F589F"/>
    <w:rsid w:val="00906238"/>
    <w:rsid w:val="00906C8D"/>
    <w:rsid w:val="00907EF9"/>
    <w:rsid w:val="00911231"/>
    <w:rsid w:val="0091295C"/>
    <w:rsid w:val="009148E0"/>
    <w:rsid w:val="00914D58"/>
    <w:rsid w:val="00915FC8"/>
    <w:rsid w:val="00921F47"/>
    <w:rsid w:val="009228AB"/>
    <w:rsid w:val="0092468F"/>
    <w:rsid w:val="0093085B"/>
    <w:rsid w:val="00931C57"/>
    <w:rsid w:val="00932838"/>
    <w:rsid w:val="009347A5"/>
    <w:rsid w:val="00942257"/>
    <w:rsid w:val="00945599"/>
    <w:rsid w:val="009471BF"/>
    <w:rsid w:val="00950E4E"/>
    <w:rsid w:val="009529BD"/>
    <w:rsid w:val="009533B4"/>
    <w:rsid w:val="009552F8"/>
    <w:rsid w:val="00957D35"/>
    <w:rsid w:val="00967AB3"/>
    <w:rsid w:val="00971D93"/>
    <w:rsid w:val="00982652"/>
    <w:rsid w:val="00985FEE"/>
    <w:rsid w:val="00992B59"/>
    <w:rsid w:val="009A07DC"/>
    <w:rsid w:val="009A32ED"/>
    <w:rsid w:val="009A5746"/>
    <w:rsid w:val="009B1F6B"/>
    <w:rsid w:val="009C0D12"/>
    <w:rsid w:val="009C192E"/>
    <w:rsid w:val="009C2CBB"/>
    <w:rsid w:val="009C2E3E"/>
    <w:rsid w:val="009C548C"/>
    <w:rsid w:val="009C6C0C"/>
    <w:rsid w:val="009C7F7E"/>
    <w:rsid w:val="009D6819"/>
    <w:rsid w:val="009D6D1C"/>
    <w:rsid w:val="009D75D7"/>
    <w:rsid w:val="009E0CF9"/>
    <w:rsid w:val="009E425C"/>
    <w:rsid w:val="009E531B"/>
    <w:rsid w:val="009E53C4"/>
    <w:rsid w:val="009E6C56"/>
    <w:rsid w:val="009E7DCF"/>
    <w:rsid w:val="009F3963"/>
    <w:rsid w:val="009F4A56"/>
    <w:rsid w:val="009F4E65"/>
    <w:rsid w:val="00A006A5"/>
    <w:rsid w:val="00A05942"/>
    <w:rsid w:val="00A05C3E"/>
    <w:rsid w:val="00A07BEC"/>
    <w:rsid w:val="00A1400E"/>
    <w:rsid w:val="00A179F6"/>
    <w:rsid w:val="00A21122"/>
    <w:rsid w:val="00A264BE"/>
    <w:rsid w:val="00A272CA"/>
    <w:rsid w:val="00A32D4F"/>
    <w:rsid w:val="00A33051"/>
    <w:rsid w:val="00A36E71"/>
    <w:rsid w:val="00A37845"/>
    <w:rsid w:val="00A37F1D"/>
    <w:rsid w:val="00A37FA7"/>
    <w:rsid w:val="00A407AD"/>
    <w:rsid w:val="00A40923"/>
    <w:rsid w:val="00A41C05"/>
    <w:rsid w:val="00A42426"/>
    <w:rsid w:val="00A46BFA"/>
    <w:rsid w:val="00A514B7"/>
    <w:rsid w:val="00A51AF8"/>
    <w:rsid w:val="00A54A0B"/>
    <w:rsid w:val="00A55086"/>
    <w:rsid w:val="00A65FD4"/>
    <w:rsid w:val="00A75BE8"/>
    <w:rsid w:val="00A81198"/>
    <w:rsid w:val="00A81E48"/>
    <w:rsid w:val="00A82035"/>
    <w:rsid w:val="00A90D77"/>
    <w:rsid w:val="00A92E07"/>
    <w:rsid w:val="00A93806"/>
    <w:rsid w:val="00A9662F"/>
    <w:rsid w:val="00A967E5"/>
    <w:rsid w:val="00AA0B3A"/>
    <w:rsid w:val="00AA2A29"/>
    <w:rsid w:val="00AA5365"/>
    <w:rsid w:val="00AA6EB4"/>
    <w:rsid w:val="00AA767D"/>
    <w:rsid w:val="00AB0CC9"/>
    <w:rsid w:val="00AB1F1F"/>
    <w:rsid w:val="00AB4974"/>
    <w:rsid w:val="00AC3FF6"/>
    <w:rsid w:val="00AD2D48"/>
    <w:rsid w:val="00AD366E"/>
    <w:rsid w:val="00AD6EB5"/>
    <w:rsid w:val="00AD73EC"/>
    <w:rsid w:val="00AD7AD5"/>
    <w:rsid w:val="00AE5BC7"/>
    <w:rsid w:val="00AE6DB1"/>
    <w:rsid w:val="00AF5AAF"/>
    <w:rsid w:val="00AF683C"/>
    <w:rsid w:val="00AF7CA0"/>
    <w:rsid w:val="00B0414C"/>
    <w:rsid w:val="00B046D8"/>
    <w:rsid w:val="00B05E20"/>
    <w:rsid w:val="00B07986"/>
    <w:rsid w:val="00B1046A"/>
    <w:rsid w:val="00B10A72"/>
    <w:rsid w:val="00B1169D"/>
    <w:rsid w:val="00B13F4C"/>
    <w:rsid w:val="00B14487"/>
    <w:rsid w:val="00B16219"/>
    <w:rsid w:val="00B16C59"/>
    <w:rsid w:val="00B20CDD"/>
    <w:rsid w:val="00B2179D"/>
    <w:rsid w:val="00B21805"/>
    <w:rsid w:val="00B22990"/>
    <w:rsid w:val="00B25B19"/>
    <w:rsid w:val="00B31C7C"/>
    <w:rsid w:val="00B33FDD"/>
    <w:rsid w:val="00B359CC"/>
    <w:rsid w:val="00B36107"/>
    <w:rsid w:val="00B405A1"/>
    <w:rsid w:val="00B41571"/>
    <w:rsid w:val="00B41789"/>
    <w:rsid w:val="00B46C03"/>
    <w:rsid w:val="00B47D6E"/>
    <w:rsid w:val="00B53F94"/>
    <w:rsid w:val="00B60C6C"/>
    <w:rsid w:val="00B619A9"/>
    <w:rsid w:val="00B625C5"/>
    <w:rsid w:val="00B65A9D"/>
    <w:rsid w:val="00B66D60"/>
    <w:rsid w:val="00B674A9"/>
    <w:rsid w:val="00B7400E"/>
    <w:rsid w:val="00B75EDE"/>
    <w:rsid w:val="00B77D88"/>
    <w:rsid w:val="00B77FAF"/>
    <w:rsid w:val="00B8033E"/>
    <w:rsid w:val="00B83715"/>
    <w:rsid w:val="00B84336"/>
    <w:rsid w:val="00B851B9"/>
    <w:rsid w:val="00B86453"/>
    <w:rsid w:val="00B90054"/>
    <w:rsid w:val="00B92C14"/>
    <w:rsid w:val="00B96AFF"/>
    <w:rsid w:val="00B97404"/>
    <w:rsid w:val="00B97D4E"/>
    <w:rsid w:val="00BA0066"/>
    <w:rsid w:val="00BA4645"/>
    <w:rsid w:val="00BB18E2"/>
    <w:rsid w:val="00BB593D"/>
    <w:rsid w:val="00BB69DB"/>
    <w:rsid w:val="00BC145E"/>
    <w:rsid w:val="00BC322E"/>
    <w:rsid w:val="00BC44CD"/>
    <w:rsid w:val="00BC48A6"/>
    <w:rsid w:val="00BC4C8D"/>
    <w:rsid w:val="00BC6590"/>
    <w:rsid w:val="00BD110C"/>
    <w:rsid w:val="00BD4304"/>
    <w:rsid w:val="00BD70AF"/>
    <w:rsid w:val="00BD7148"/>
    <w:rsid w:val="00BE5D98"/>
    <w:rsid w:val="00BE7978"/>
    <w:rsid w:val="00BE7E2E"/>
    <w:rsid w:val="00BF1FC2"/>
    <w:rsid w:val="00BF6718"/>
    <w:rsid w:val="00BF6A03"/>
    <w:rsid w:val="00BF6F53"/>
    <w:rsid w:val="00C00A3C"/>
    <w:rsid w:val="00C00BE0"/>
    <w:rsid w:val="00C01F0D"/>
    <w:rsid w:val="00C0210B"/>
    <w:rsid w:val="00C03773"/>
    <w:rsid w:val="00C0635A"/>
    <w:rsid w:val="00C07DDB"/>
    <w:rsid w:val="00C10BB4"/>
    <w:rsid w:val="00C13D67"/>
    <w:rsid w:val="00C14FDA"/>
    <w:rsid w:val="00C36F46"/>
    <w:rsid w:val="00C4115D"/>
    <w:rsid w:val="00C43BDD"/>
    <w:rsid w:val="00C47778"/>
    <w:rsid w:val="00C5011E"/>
    <w:rsid w:val="00C50EE5"/>
    <w:rsid w:val="00C5240A"/>
    <w:rsid w:val="00C5398F"/>
    <w:rsid w:val="00C556F5"/>
    <w:rsid w:val="00C62BB4"/>
    <w:rsid w:val="00C70E19"/>
    <w:rsid w:val="00C72574"/>
    <w:rsid w:val="00C7430C"/>
    <w:rsid w:val="00C84F0C"/>
    <w:rsid w:val="00C85DA1"/>
    <w:rsid w:val="00C87327"/>
    <w:rsid w:val="00C9071C"/>
    <w:rsid w:val="00C908FF"/>
    <w:rsid w:val="00C92497"/>
    <w:rsid w:val="00C978D7"/>
    <w:rsid w:val="00C97BD3"/>
    <w:rsid w:val="00CA2B1F"/>
    <w:rsid w:val="00CA2C0D"/>
    <w:rsid w:val="00CA31FA"/>
    <w:rsid w:val="00CA39EF"/>
    <w:rsid w:val="00CA521F"/>
    <w:rsid w:val="00CA66DE"/>
    <w:rsid w:val="00CA7FD2"/>
    <w:rsid w:val="00CB0493"/>
    <w:rsid w:val="00CB17FF"/>
    <w:rsid w:val="00CB1ED7"/>
    <w:rsid w:val="00CB5655"/>
    <w:rsid w:val="00CC167C"/>
    <w:rsid w:val="00CC39AA"/>
    <w:rsid w:val="00CC5093"/>
    <w:rsid w:val="00CC52D9"/>
    <w:rsid w:val="00CC575D"/>
    <w:rsid w:val="00CC6003"/>
    <w:rsid w:val="00CD3123"/>
    <w:rsid w:val="00CD4459"/>
    <w:rsid w:val="00CD4C1E"/>
    <w:rsid w:val="00CD6647"/>
    <w:rsid w:val="00CE4B73"/>
    <w:rsid w:val="00CF0F5E"/>
    <w:rsid w:val="00CF3E2F"/>
    <w:rsid w:val="00CF510D"/>
    <w:rsid w:val="00CF5352"/>
    <w:rsid w:val="00CF70BB"/>
    <w:rsid w:val="00CF75AD"/>
    <w:rsid w:val="00D00BD7"/>
    <w:rsid w:val="00D053A6"/>
    <w:rsid w:val="00D06BCD"/>
    <w:rsid w:val="00D074DB"/>
    <w:rsid w:val="00D11A9F"/>
    <w:rsid w:val="00D139CF"/>
    <w:rsid w:val="00D172B1"/>
    <w:rsid w:val="00D20779"/>
    <w:rsid w:val="00D20DBB"/>
    <w:rsid w:val="00D31877"/>
    <w:rsid w:val="00D31C8A"/>
    <w:rsid w:val="00D3204E"/>
    <w:rsid w:val="00D343A0"/>
    <w:rsid w:val="00D37E7F"/>
    <w:rsid w:val="00D466D3"/>
    <w:rsid w:val="00D47AD7"/>
    <w:rsid w:val="00D51529"/>
    <w:rsid w:val="00D565C9"/>
    <w:rsid w:val="00D62468"/>
    <w:rsid w:val="00D640FC"/>
    <w:rsid w:val="00D662E1"/>
    <w:rsid w:val="00D67C88"/>
    <w:rsid w:val="00D756FF"/>
    <w:rsid w:val="00D85218"/>
    <w:rsid w:val="00D87D0B"/>
    <w:rsid w:val="00D915B1"/>
    <w:rsid w:val="00D97011"/>
    <w:rsid w:val="00DA299D"/>
    <w:rsid w:val="00DA645A"/>
    <w:rsid w:val="00DA65C4"/>
    <w:rsid w:val="00DA6CB4"/>
    <w:rsid w:val="00DB44AA"/>
    <w:rsid w:val="00DB5889"/>
    <w:rsid w:val="00DC1082"/>
    <w:rsid w:val="00DC1487"/>
    <w:rsid w:val="00DC21FD"/>
    <w:rsid w:val="00DC6A53"/>
    <w:rsid w:val="00DC778A"/>
    <w:rsid w:val="00DD1B33"/>
    <w:rsid w:val="00DD2744"/>
    <w:rsid w:val="00DE4447"/>
    <w:rsid w:val="00DE5DA2"/>
    <w:rsid w:val="00DE63C6"/>
    <w:rsid w:val="00DF0033"/>
    <w:rsid w:val="00DF24CD"/>
    <w:rsid w:val="00E026BF"/>
    <w:rsid w:val="00E029C7"/>
    <w:rsid w:val="00E04530"/>
    <w:rsid w:val="00E07B1B"/>
    <w:rsid w:val="00E11853"/>
    <w:rsid w:val="00E231B9"/>
    <w:rsid w:val="00E235C2"/>
    <w:rsid w:val="00E25B4C"/>
    <w:rsid w:val="00E26733"/>
    <w:rsid w:val="00E31734"/>
    <w:rsid w:val="00E33B26"/>
    <w:rsid w:val="00E3663A"/>
    <w:rsid w:val="00E411B6"/>
    <w:rsid w:val="00E439FA"/>
    <w:rsid w:val="00E45D3A"/>
    <w:rsid w:val="00E51DCF"/>
    <w:rsid w:val="00E52A86"/>
    <w:rsid w:val="00E54B47"/>
    <w:rsid w:val="00E553BF"/>
    <w:rsid w:val="00E55D93"/>
    <w:rsid w:val="00E55F81"/>
    <w:rsid w:val="00E57FCE"/>
    <w:rsid w:val="00E61294"/>
    <w:rsid w:val="00E63D10"/>
    <w:rsid w:val="00E7237C"/>
    <w:rsid w:val="00E77C46"/>
    <w:rsid w:val="00E8004A"/>
    <w:rsid w:val="00E80AFD"/>
    <w:rsid w:val="00E85050"/>
    <w:rsid w:val="00E86CE8"/>
    <w:rsid w:val="00E90E82"/>
    <w:rsid w:val="00E919E8"/>
    <w:rsid w:val="00E9294A"/>
    <w:rsid w:val="00E94ED3"/>
    <w:rsid w:val="00EA00CB"/>
    <w:rsid w:val="00EA180E"/>
    <w:rsid w:val="00EA1BAA"/>
    <w:rsid w:val="00EA3FCD"/>
    <w:rsid w:val="00EA42A0"/>
    <w:rsid w:val="00EB3AB6"/>
    <w:rsid w:val="00EB6714"/>
    <w:rsid w:val="00EC0A68"/>
    <w:rsid w:val="00EC3C32"/>
    <w:rsid w:val="00EC5006"/>
    <w:rsid w:val="00EC606C"/>
    <w:rsid w:val="00EC650A"/>
    <w:rsid w:val="00ED032B"/>
    <w:rsid w:val="00ED04F4"/>
    <w:rsid w:val="00ED49C3"/>
    <w:rsid w:val="00ED6A0B"/>
    <w:rsid w:val="00ED6CE8"/>
    <w:rsid w:val="00ED7AA6"/>
    <w:rsid w:val="00EE0C39"/>
    <w:rsid w:val="00EE2A56"/>
    <w:rsid w:val="00EE34F9"/>
    <w:rsid w:val="00EE3818"/>
    <w:rsid w:val="00EF1D8B"/>
    <w:rsid w:val="00EF3669"/>
    <w:rsid w:val="00EF5219"/>
    <w:rsid w:val="00F10668"/>
    <w:rsid w:val="00F22264"/>
    <w:rsid w:val="00F2564D"/>
    <w:rsid w:val="00F26EEF"/>
    <w:rsid w:val="00F27F88"/>
    <w:rsid w:val="00F35B05"/>
    <w:rsid w:val="00F36D7E"/>
    <w:rsid w:val="00F413D9"/>
    <w:rsid w:val="00F4400D"/>
    <w:rsid w:val="00F5135F"/>
    <w:rsid w:val="00F51F78"/>
    <w:rsid w:val="00F52916"/>
    <w:rsid w:val="00F52C32"/>
    <w:rsid w:val="00F672CE"/>
    <w:rsid w:val="00F765E2"/>
    <w:rsid w:val="00F77622"/>
    <w:rsid w:val="00F77AEC"/>
    <w:rsid w:val="00F80A3E"/>
    <w:rsid w:val="00F81A71"/>
    <w:rsid w:val="00F86F47"/>
    <w:rsid w:val="00F90B64"/>
    <w:rsid w:val="00F9226F"/>
    <w:rsid w:val="00FA1984"/>
    <w:rsid w:val="00FB2F0F"/>
    <w:rsid w:val="00FB5086"/>
    <w:rsid w:val="00FB5411"/>
    <w:rsid w:val="00FB6392"/>
    <w:rsid w:val="00FC4F36"/>
    <w:rsid w:val="00FD3C70"/>
    <w:rsid w:val="00FD6820"/>
    <w:rsid w:val="00FE12D8"/>
    <w:rsid w:val="00FE4516"/>
    <w:rsid w:val="00FF383D"/>
    <w:rsid w:val="00FF7C02"/>
    <w:rsid w:val="01CECFAB"/>
    <w:rsid w:val="024801E3"/>
    <w:rsid w:val="026C2D04"/>
    <w:rsid w:val="02A1918A"/>
    <w:rsid w:val="02B34EB6"/>
    <w:rsid w:val="031222A4"/>
    <w:rsid w:val="038DFC79"/>
    <w:rsid w:val="04D82AF8"/>
    <w:rsid w:val="053206A7"/>
    <w:rsid w:val="056336E7"/>
    <w:rsid w:val="061F6D59"/>
    <w:rsid w:val="071AAD9B"/>
    <w:rsid w:val="071E77E7"/>
    <w:rsid w:val="095FE451"/>
    <w:rsid w:val="09FDF281"/>
    <w:rsid w:val="0C13CC21"/>
    <w:rsid w:val="0C6114EF"/>
    <w:rsid w:val="0FB3EDF7"/>
    <w:rsid w:val="0FDAB02C"/>
    <w:rsid w:val="1069A05B"/>
    <w:rsid w:val="10A514B7"/>
    <w:rsid w:val="10A7DD99"/>
    <w:rsid w:val="10ADD496"/>
    <w:rsid w:val="10BFB46E"/>
    <w:rsid w:val="111A687B"/>
    <w:rsid w:val="13820717"/>
    <w:rsid w:val="14496E06"/>
    <w:rsid w:val="14B2F47B"/>
    <w:rsid w:val="15521371"/>
    <w:rsid w:val="175314EA"/>
    <w:rsid w:val="1ABAB4C2"/>
    <w:rsid w:val="1AC62A0A"/>
    <w:rsid w:val="1AF03BFD"/>
    <w:rsid w:val="1C886F59"/>
    <w:rsid w:val="1CA5908D"/>
    <w:rsid w:val="1CC1479C"/>
    <w:rsid w:val="1D30B0CD"/>
    <w:rsid w:val="1EAA0B35"/>
    <w:rsid w:val="1F407308"/>
    <w:rsid w:val="1FCDD733"/>
    <w:rsid w:val="208832B0"/>
    <w:rsid w:val="20CD73D2"/>
    <w:rsid w:val="20D3D9D5"/>
    <w:rsid w:val="210F7114"/>
    <w:rsid w:val="219F6532"/>
    <w:rsid w:val="21B77CD7"/>
    <w:rsid w:val="2379F0E6"/>
    <w:rsid w:val="23FACF93"/>
    <w:rsid w:val="2406FDEF"/>
    <w:rsid w:val="243A3B75"/>
    <w:rsid w:val="25013E65"/>
    <w:rsid w:val="258A53DD"/>
    <w:rsid w:val="258CB36E"/>
    <w:rsid w:val="25901F3B"/>
    <w:rsid w:val="26DBD0D9"/>
    <w:rsid w:val="272432AB"/>
    <w:rsid w:val="287DD16E"/>
    <w:rsid w:val="28E9363F"/>
    <w:rsid w:val="290D729B"/>
    <w:rsid w:val="291F54C5"/>
    <w:rsid w:val="29C16854"/>
    <w:rsid w:val="29CC0CED"/>
    <w:rsid w:val="2B2C470A"/>
    <w:rsid w:val="2D523715"/>
    <w:rsid w:val="2D83BA37"/>
    <w:rsid w:val="2E0E46CD"/>
    <w:rsid w:val="2E893918"/>
    <w:rsid w:val="2EE9D62D"/>
    <w:rsid w:val="3077A5E7"/>
    <w:rsid w:val="3154A11A"/>
    <w:rsid w:val="31B16C76"/>
    <w:rsid w:val="334F7EC0"/>
    <w:rsid w:val="33EF886B"/>
    <w:rsid w:val="345FC1CC"/>
    <w:rsid w:val="34C5C85D"/>
    <w:rsid w:val="36258547"/>
    <w:rsid w:val="3960765A"/>
    <w:rsid w:val="39C1A86A"/>
    <w:rsid w:val="3A6BDD6D"/>
    <w:rsid w:val="3BBFD26F"/>
    <w:rsid w:val="3C246270"/>
    <w:rsid w:val="3C76908A"/>
    <w:rsid w:val="3D04FC58"/>
    <w:rsid w:val="3D1992F8"/>
    <w:rsid w:val="3D246B6F"/>
    <w:rsid w:val="3D7DE836"/>
    <w:rsid w:val="3DBC2B01"/>
    <w:rsid w:val="3E378D31"/>
    <w:rsid w:val="3EE89D45"/>
    <w:rsid w:val="3F46A642"/>
    <w:rsid w:val="409C5808"/>
    <w:rsid w:val="40A342BE"/>
    <w:rsid w:val="40A722E5"/>
    <w:rsid w:val="40DB4F7E"/>
    <w:rsid w:val="410D90EE"/>
    <w:rsid w:val="4228DA47"/>
    <w:rsid w:val="42403999"/>
    <w:rsid w:val="428F5AE1"/>
    <w:rsid w:val="446D43A5"/>
    <w:rsid w:val="45FE8523"/>
    <w:rsid w:val="47DF7FD1"/>
    <w:rsid w:val="48197712"/>
    <w:rsid w:val="482F820A"/>
    <w:rsid w:val="48991D79"/>
    <w:rsid w:val="498C7E58"/>
    <w:rsid w:val="4AB3D64F"/>
    <w:rsid w:val="4D08FAE5"/>
    <w:rsid w:val="4DC4A724"/>
    <w:rsid w:val="4E9E4DE9"/>
    <w:rsid w:val="4F15A646"/>
    <w:rsid w:val="4F945A62"/>
    <w:rsid w:val="4FD07AB1"/>
    <w:rsid w:val="4FD87DFA"/>
    <w:rsid w:val="50025045"/>
    <w:rsid w:val="50429157"/>
    <w:rsid w:val="50702745"/>
    <w:rsid w:val="521301BB"/>
    <w:rsid w:val="53916F88"/>
    <w:rsid w:val="54187D07"/>
    <w:rsid w:val="569A5114"/>
    <w:rsid w:val="56D0A0ED"/>
    <w:rsid w:val="57176B7A"/>
    <w:rsid w:val="578D3DE0"/>
    <w:rsid w:val="57C24830"/>
    <w:rsid w:val="57E24318"/>
    <w:rsid w:val="580EDA51"/>
    <w:rsid w:val="5898A128"/>
    <w:rsid w:val="58F54222"/>
    <w:rsid w:val="59651536"/>
    <w:rsid w:val="5C4EB9AC"/>
    <w:rsid w:val="5C5E6511"/>
    <w:rsid w:val="5C91E4ED"/>
    <w:rsid w:val="5CD18B23"/>
    <w:rsid w:val="5F7C9079"/>
    <w:rsid w:val="5F88CC26"/>
    <w:rsid w:val="6000A69F"/>
    <w:rsid w:val="6169B33A"/>
    <w:rsid w:val="61DBC098"/>
    <w:rsid w:val="61E4E436"/>
    <w:rsid w:val="647B2B65"/>
    <w:rsid w:val="654B0859"/>
    <w:rsid w:val="657A6F2F"/>
    <w:rsid w:val="6647F4E1"/>
    <w:rsid w:val="685C5499"/>
    <w:rsid w:val="68BE7026"/>
    <w:rsid w:val="6B0FCC89"/>
    <w:rsid w:val="6B2CF8ED"/>
    <w:rsid w:val="6CA7B90B"/>
    <w:rsid w:val="6D485D5A"/>
    <w:rsid w:val="6DAAF26F"/>
    <w:rsid w:val="6E3CD01F"/>
    <w:rsid w:val="6EDDDB3A"/>
    <w:rsid w:val="7056B8FE"/>
    <w:rsid w:val="70724103"/>
    <w:rsid w:val="70C6AC61"/>
    <w:rsid w:val="7136CFC8"/>
    <w:rsid w:val="7153222E"/>
    <w:rsid w:val="73A960A9"/>
    <w:rsid w:val="756E843D"/>
    <w:rsid w:val="75992554"/>
    <w:rsid w:val="75E9B423"/>
    <w:rsid w:val="76828CB3"/>
    <w:rsid w:val="776D4687"/>
    <w:rsid w:val="78D770B0"/>
    <w:rsid w:val="7A7AFC5F"/>
    <w:rsid w:val="7AB7835C"/>
    <w:rsid w:val="7ABA2A04"/>
    <w:rsid w:val="7B01E52A"/>
    <w:rsid w:val="7B6A9B83"/>
    <w:rsid w:val="7C36ADC2"/>
    <w:rsid w:val="7C3A625A"/>
    <w:rsid w:val="7C605507"/>
    <w:rsid w:val="7EA0D7D2"/>
    <w:rsid w:val="7EEC291F"/>
    <w:rsid w:val="7FB81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8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7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8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Underrubrik">
    <w:name w:val="Subtitle"/>
    <w:basedOn w:val="Normal"/>
    <w:next w:val="Normal"/>
    <w:link w:val="UnderrubrikChar"/>
    <w:qFormat/>
    <w:rsid w:val="001829C3"/>
    <w:pPr>
      <w:numPr>
        <w:ilvl w:val="1"/>
      </w:numPr>
      <w:spacing w:after="160"/>
      <w:ind w:left="567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1829C3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1829C3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E51DCF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E51DCF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E51DCF"/>
    <w:rPr>
      <w:rFonts w:ascii="Georgia" w:hAnsi="Georgia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E51DCF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E51DCF"/>
    <w:rPr>
      <w:rFonts w:ascii="Georgia" w:hAnsi="Georgia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718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993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880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309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252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46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810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111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413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904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70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368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706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305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712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17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98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33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692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8330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737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243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25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22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698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20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74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157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96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060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159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069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789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892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818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88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313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89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079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770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550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051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6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45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649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21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124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0507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46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51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981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445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684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176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154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254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508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591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73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716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710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25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452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24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39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276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392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120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599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553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466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386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331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7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798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50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44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530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02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055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95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73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18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93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52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015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11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96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973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32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72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nu10092-2087047004-9/surrogate/Basala%20hygienrutiner%2c%20arbetskl%c3%a4der%20och%20skyddsutrustning.pdf" TargetMode="External" Id="rId8" /><Relationship Type="http://schemas.openxmlformats.org/officeDocument/2006/relationships/hyperlink" Target="https://mellanarkiv-offentlig.vgregion.se/alfresco/s/archive/stream/public/v1/source/available/sofia/skas8540-1125353190-518/native/Loggbok%20vid%20virusorsakad%20luftv%c3%a4gsinfektion.pdf" TargetMode="External" Id="rId13" /><Relationship Type="http://schemas.openxmlformats.org/officeDocument/2006/relationships/hyperlink" Target="https://www.vardhandboken.se/vardhygien-infektioner-och-smittspridning/stadning-och-rengoring/stadning-rengoring/" TargetMode="External" Id="rId18" /><Relationship Type="http://schemas.openxmlformats.org/officeDocument/2006/relationships/footer" Target="footer3.xml" Id="rId26" /><Relationship Type="http://schemas.openxmlformats.org/officeDocument/2006/relationships/settings" Target="settings.xml" Id="rId3" /><Relationship Type="http://schemas.openxmlformats.org/officeDocument/2006/relationships/hyperlink" Target="https://www.folkhalsomyndigheten.se/contentassets/a94c2f64405f4cc39a1ee241b4748e15/allvarlig-rs-virusinfektion-bland-barn-och-vuxna-i-sverige-sammanfattande-kunskapsunderlag.pdf" TargetMode="External" Id="rId21" /><Relationship Type="http://schemas.openxmlformats.org/officeDocument/2006/relationships/hyperlink" Target="https://www.folkhalsomyndigheten.se/vara-amnesomraden/smittsamma-sjukdomar/sjukdomsinformation-om-rs-virusinfektion/" TargetMode="External" Id="rId7" /><Relationship Type="http://schemas.openxmlformats.org/officeDocument/2006/relationships/hyperlink" Target="https://mellanarkiv-offentlig.vgregion.se/alfresco/s/archive/stream/public/v1/source/available/sofia/nu10092-2087047004-9/surrogate/Basala%20hygienrutiner%2c%20arbetskl%c3%a4der%20och%20skyddsutrustning.pdf" TargetMode="External" Id="rId12" /><Relationship Type="http://schemas.openxmlformats.org/officeDocument/2006/relationships/hyperlink" Target="https://mellanarkiv-offentlig.vgregion.se/alfresco/s/archive/stream/public/v1/source/available/sofia/nu10092-428297896-4/surrogate/Virusorsakade%20luftv%C3%A4gsinfektioner%20hos%20vuxna%20%E2%80%93%20initial%20handl%C3%A4ggning.pdf" TargetMode="External" Id="rId17" /><Relationship Type="http://schemas.openxmlformats.org/officeDocument/2006/relationships/header" Target="header2.xml" Id="rId25" /><Relationship Type="http://schemas.openxmlformats.org/officeDocument/2006/relationships/styles" Target="styles.xml" Id="rId2" /><Relationship Type="http://schemas.openxmlformats.org/officeDocument/2006/relationships/hyperlink" Target="https://mellanarkiv-offentlig.vgregion.se/alfresco/s/archive/stream/public/v1/source/available/sofia/ssn11800-2140136717-519/surrogate/Generella%20%c3%a5tg%c3%a4rder%20mot%20smittspridning%20av%20virusorsakade%20luftv%c3%a4gsinfektioner%20inom%20v%c3%a5rd%20och%20omsorg.pdf" TargetMode="External" Id="rId16" /><Relationship Type="http://schemas.openxmlformats.org/officeDocument/2006/relationships/hyperlink" Target="https://www.folkhalsomyndigheten.se/vara-amnesomraden/smittsamma-sjukdomar/sjukdomsinformation-om-rs-virusinfektion/" TargetMode="Externa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yperlink" Target="https://mellanarkiv-offentlig.vgregion.se/alfresco/s/archive/stream/public/v1/source/available/sofia/ssn11800-2140136717-519/surrogate/Generella%20%c3%a5tg%c3%a4rder%20mot%20smittspridning%20av%20virusorsakade%20luftv%c3%a4gsinfektioner%20inom%20v%c3%a5rd%20och%20omsorg.pdf" TargetMode="External" Id="rId11" /><Relationship Type="http://schemas.openxmlformats.org/officeDocument/2006/relationships/footer" Target="footer2.xml" Id="rId24" /><Relationship Type="http://schemas.openxmlformats.org/officeDocument/2006/relationships/footnotes" Target="footnotes.xml" Id="rId5" /><Relationship Type="http://schemas.openxmlformats.org/officeDocument/2006/relationships/hyperlink" Target="https://mellanarkiv-offentlig.vgregion.se/alfresco/s/archive/stream/public/v1/source/available/sofia/skas8540-1125353190-1077/surrogate/Instruktion%20f%c3%b6r%20anv%c3%a4ndning%20av%20andningsskydd.pdf" TargetMode="External" Id="rId15" /><Relationship Type="http://schemas.openxmlformats.org/officeDocument/2006/relationships/footer" Target="footer1.xml" Id="rId23" /><Relationship Type="http://schemas.openxmlformats.org/officeDocument/2006/relationships/theme" Target="theme/theme1.xml" Id="rId28" /><Relationship Type="http://schemas.openxmlformats.org/officeDocument/2006/relationships/hyperlink" Target="https://mellanarkiv-offentlig.vgregion.se/alfresco/s/archive/stream/public/v1/source/available/sofia/skas8540-1125353190-518/native/Loggbok%20vid%20virusorsakad%20luftv%c3%a4gsinfektion.pdf" TargetMode="External" Id="rId10" /><Relationship Type="http://schemas.openxmlformats.org/officeDocument/2006/relationships/hyperlink" Target="https://www.folkhalsomyndigheten.se/contentassets/b65793b1afd54b18b083631a125a8992/atgader-smittspridning-virusorsakade-luftvagsinfektioner-vard-och-omsorg.pdf" TargetMode="External" Id="rId19" /><Relationship Type="http://schemas.openxmlformats.org/officeDocument/2006/relationships/webSettings" Target="webSettings.xml" Id="rId4" /><Relationship Type="http://schemas.openxmlformats.org/officeDocument/2006/relationships/hyperlink" Target="https://mellanarkiv-offentlig.vgregion.se/alfresco/s/archive/stream/public/v1/source/available/sofia/skas8540-1125353190-1077/surrogate/Instruktion%20f%c3%b6r%20anv%c3%a4ndning%20av%20andningsskydd.pdf" TargetMode="External" Id="rId9" /><Relationship Type="http://schemas.openxmlformats.org/officeDocument/2006/relationships/hyperlink" Target="https://mellanarkiv-offentlig.vgregion.se/alfresco/s/archive/stream/public/v1/source/available/sofia/skas8540-1125353190-1075/surrogate/Munskydd%20%20Praktisk%20hantering.pdf" TargetMode="External" Id="rId14" /><Relationship Type="http://schemas.openxmlformats.org/officeDocument/2006/relationships/header" Target="header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1571</Words>
  <Characters>8329</Characters>
  <Application>Microsoft Office Word</Application>
  <DocSecurity>0</DocSecurity>
  <Lines>69</Lines>
  <Paragraphs>19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9881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RS-virus - vårdhygieniska aspekter</dc:title>
  <dc:subject/>
  <dc:creator/>
  <keywords/>
  <lastModifiedBy/>
  <revision>1</revision>
  <dcterms:created xsi:type="dcterms:W3CDTF">2026-03-30T06:41:00.0000000Z</dcterms:created>
  <dcterms:modified xsi:type="dcterms:W3CDTF">2026-03-30T06:41:00.0000000Z</dcterms:modified>
</coreProperties>
</file>