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2021B" w:rsidP="00F35B05" w:rsidRDefault="0022021B" w14:paraId="37E15CF3" w14:textId="77777777">
      <w:pPr>
        <w:pStyle w:val="Rubrik2"/>
        <w:sectPr w:rsidR="0022021B" w:rsidSect="00770B6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119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2021B" w:rsidR="0022021B" w:rsidP="0022021B" w:rsidRDefault="0022021B" w14:paraId="5BB7AA7F" w14:textId="77777777">
      <w:pPr>
        <w:spacing w:after="0" w:line="240" w:lineRule="auto"/>
        <w:ind w:left="0" w:right="-567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9072" w:type="dxa"/>
        <w:tblLook w:val="04A0" w:firstRow="1" w:lastRow="0" w:firstColumn="1" w:lastColumn="0" w:noHBand="0" w:noVBand="1"/>
      </w:tblPr>
      <w:tblGrid>
        <w:gridCol w:w="9072"/>
      </w:tblGrid>
      <w:tr w:rsidR="00492ACF" w:rsidTr="56484108" w14:paraId="65091BA1" w14:textId="77777777">
        <w:tc>
          <w:tcPr>
            <w:tcW w:w="9072" w:type="dxa"/>
            <w:tcBorders>
              <w:top w:val="nil"/>
              <w:left w:val="nil"/>
              <w:bottom w:val="single" w:color="auto" w:sz="2" w:space="0"/>
              <w:right w:val="nil"/>
            </w:tcBorders>
            <w:tcMar/>
          </w:tcPr>
          <w:p w:rsidRPr="003C133F" w:rsidR="00492ACF" w:rsidP="003C133F" w:rsidRDefault="00492ACF" w14:paraId="5971279A" w14:textId="18E53EED">
            <w:pPr>
              <w:pStyle w:val="Rubrik1"/>
            </w:pPr>
            <w:bookmarkStart w:name="_Toc256000002" w:id="1"/>
            <w:bookmarkStart w:name="_Toc256000000" w:id="2"/>
            <w:bookmarkStart w:name="_Toc93066325" w:id="3"/>
            <w:bookmarkEnd w:id="0"/>
            <w:r w:rsidR="00492ACF">
              <w:rPr/>
              <w:t xml:space="preserve">Publicering av </w:t>
            </w:r>
            <w:r w:rsidR="003C133F">
              <w:rPr/>
              <w:t>s</w:t>
            </w:r>
            <w:r w:rsidR="00492ACF">
              <w:rPr/>
              <w:t>jukhus</w:t>
            </w:r>
            <w:r w:rsidR="6D0C78EA">
              <w:rPr/>
              <w:t>övergripande</w:t>
            </w:r>
            <w:r w:rsidR="00492ACF">
              <w:rPr/>
              <w:t xml:space="preserve"> styrdokument</w:t>
            </w:r>
            <w:bookmarkEnd w:id="1"/>
            <w:bookmarkEnd w:id="2"/>
            <w:bookmarkEnd w:id="3"/>
            <w:r w:rsidR="00492ACF">
              <w:rPr/>
              <w:t xml:space="preserve"> </w:t>
            </w:r>
          </w:p>
        </w:tc>
      </w:tr>
    </w:tbl>
    <w:p w:rsidR="00492ACF" w:rsidP="00492ACF" w:rsidRDefault="00492ACF" w14:paraId="2975E3C7" w14:textId="77777777">
      <w:pPr>
        <w:pStyle w:val="Rubrik3"/>
        <w:ind w:right="-567"/>
      </w:pPr>
      <w:bookmarkStart w:name="_Toc256000014" w:id="4"/>
      <w:bookmarkStart w:name="_Toc256000003" w:id="5"/>
      <w:bookmarkStart w:name="_Toc93066326" w:id="6"/>
      <w:r>
        <w:t>Revidering i denna version</w:t>
      </w:r>
      <w:bookmarkEnd w:id="4"/>
      <w:bookmarkEnd w:id="5"/>
      <w:bookmarkEnd w:id="6"/>
    </w:p>
    <w:p w:rsidRPr="00DB7D3A" w:rsidR="00492ACF" w:rsidP="000E5374" w:rsidRDefault="006C6AA0" w14:paraId="2AB01F89" w14:textId="1C40E7E4">
      <w:r>
        <w:t xml:space="preserve">Byte av mall </w:t>
      </w:r>
      <w:r w:rsidR="00F64AFB">
        <w:t>och</w:t>
      </w:r>
      <w:r>
        <w:t xml:space="preserve"> </w:t>
      </w:r>
      <w:r w:rsidR="00B52C40">
        <w:t>infogade relaterade länkar.</w:t>
      </w:r>
    </w:p>
    <w:p w:rsidRPr="00EA1CD3" w:rsidR="00492ACF" w:rsidP="00492ACF" w:rsidRDefault="00492ACF" w14:paraId="41B6A73B" w14:textId="77777777">
      <w:pPr>
        <w:pStyle w:val="Rubrik2"/>
        <w:ind w:right="-567"/>
      </w:pPr>
      <w:bookmarkStart w:name="_Toc256000015" w:id="7"/>
      <w:bookmarkStart w:name="_Toc256000004" w:id="8"/>
      <w:bookmarkStart w:name="_Toc93066327" w:id="9"/>
      <w:r>
        <w:t>Bakgrund</w:t>
      </w:r>
      <w:bookmarkEnd w:id="7"/>
      <w:bookmarkEnd w:id="8"/>
      <w:bookmarkEnd w:id="9"/>
    </w:p>
    <w:p w:rsidRPr="00EA1CD3" w:rsidR="00492ACF" w:rsidP="000E5374" w:rsidRDefault="00492ACF" w14:paraId="1D6E6848" w14:textId="57E5E423">
      <w:r>
        <w:t>I NU-sjukvården finns olika råd och kommittéer samt sjukhusledningen som tar fram och godkänner styrdokument.</w:t>
      </w:r>
      <w:r w:rsidR="00DD1308">
        <w:t xml:space="preserve"> </w:t>
      </w:r>
      <w:r w:rsidR="0062519F">
        <w:t>För att underlätta hanteringen av de sjukhus</w:t>
      </w:r>
      <w:r w:rsidR="004D75E6">
        <w:t>-</w:t>
      </w:r>
      <w:r w:rsidR="0062519F">
        <w:t>gemensamma styrdokumenten</w:t>
      </w:r>
      <w:r w:rsidR="004D75E6">
        <w:t xml:space="preserve"> stödjer</w:t>
      </w:r>
      <w:r w:rsidR="00BE30B7">
        <w:t xml:space="preserve"> </w:t>
      </w:r>
      <w:r w:rsidR="006D2CF2">
        <w:t>den C</w:t>
      </w:r>
      <w:r w:rsidR="00BE30B7">
        <w:t>entral</w:t>
      </w:r>
      <w:r w:rsidR="006D2CF2">
        <w:t>a</w:t>
      </w:r>
      <w:r w:rsidR="00BE30B7">
        <w:t xml:space="preserve"> SOFIA </w:t>
      </w:r>
      <w:r w:rsidR="006D2CF2">
        <w:t>STYR</w:t>
      </w:r>
      <w:r w:rsidR="00BE30B7">
        <w:t xml:space="preserve"> administrati</w:t>
      </w:r>
      <w:r w:rsidR="00955DFC">
        <w:t>on arbetet.</w:t>
      </w:r>
    </w:p>
    <w:p w:rsidRPr="00EA1CD3" w:rsidR="00492ACF" w:rsidP="00FF00E7" w:rsidRDefault="00492ACF" w14:paraId="35C77188" w14:textId="67E66525">
      <w:pPr>
        <w:pStyle w:val="Rubrik2"/>
        <w:ind w:right="-567"/>
      </w:pPr>
      <w:bookmarkStart w:name="_Toc256000016" w:id="10"/>
      <w:bookmarkStart w:name="_Toc256000005" w:id="11"/>
      <w:bookmarkStart w:name="_Toc93066328" w:id="12"/>
      <w:r>
        <w:t>Syfte</w:t>
      </w:r>
      <w:bookmarkEnd w:id="10"/>
      <w:bookmarkEnd w:id="11"/>
      <w:bookmarkEnd w:id="12"/>
    </w:p>
    <w:p w:rsidRPr="002B2F9C" w:rsidR="00492ACF" w:rsidP="000E5374" w:rsidRDefault="00492ACF" w14:paraId="3F5B49BF" w14:textId="1633ABBB">
      <w:pPr>
        <w:rPr>
          <w:strike/>
        </w:rPr>
      </w:pPr>
      <w:r>
        <w:t xml:space="preserve">Att underlätta snabb och kvalitetssäker </w:t>
      </w:r>
      <w:r w:rsidR="00EA2A5B">
        <w:t>hantering av</w:t>
      </w:r>
      <w:r>
        <w:t xml:space="preserve"> sjukhusgemensamma styrdokument</w:t>
      </w:r>
      <w:r w:rsidR="00B72589">
        <w:t>.</w:t>
      </w:r>
    </w:p>
    <w:p w:rsidR="00492ACF" w:rsidP="00492ACF" w:rsidRDefault="002E0E37" w14:paraId="254A20E3" w14:textId="14026608">
      <w:pPr>
        <w:pStyle w:val="Rubrik3"/>
        <w:ind w:right="-567"/>
      </w:pPr>
      <w:bookmarkStart w:name="_Hlk133581104" w:id="13"/>
      <w:bookmarkStart w:name="_Toc256000018" w:id="14"/>
      <w:bookmarkStart w:name="_Toc256000007" w:id="15"/>
      <w:bookmarkStart w:name="_Toc93066330" w:id="16"/>
      <w:r>
        <w:t>Arbetsbeskrivning</w:t>
      </w:r>
      <w:bookmarkEnd w:id="13"/>
      <w:r w:rsidR="00492ACF">
        <w:t xml:space="preserve"> för nytt styrdokument</w:t>
      </w:r>
      <w:bookmarkEnd w:id="14"/>
      <w:bookmarkEnd w:id="15"/>
      <w:bookmarkEnd w:id="16"/>
    </w:p>
    <w:p w:rsidRPr="0037184F" w:rsidR="00492ACF" w:rsidP="000E5374" w:rsidRDefault="00492ACF" w14:paraId="27DC7683" w14:textId="4237A22D">
      <w:r>
        <w:t xml:space="preserve">När ett nytt styrdokument </w:t>
      </w:r>
      <w:r w:rsidR="00A11294">
        <w:t>ska upprättas</w:t>
      </w:r>
      <w:r w:rsidR="0010020D">
        <w:t xml:space="preserve"> gör</w:t>
      </w:r>
      <w:r>
        <w:t xml:space="preserve"> enligt nedan:</w:t>
      </w:r>
    </w:p>
    <w:p w:rsidRPr="00AC14AC" w:rsidR="00492ACF" w:rsidP="00AC14AC" w:rsidRDefault="00492ACF" w14:paraId="4FBB5575" w14:textId="338C570D">
      <w:pPr>
        <w:pStyle w:val="Punktlista"/>
      </w:pPr>
      <w:r w:rsidRPr="00AC14AC">
        <w:t xml:space="preserve">Ladda ner mall från </w:t>
      </w:r>
      <w:hyperlink w:history="1" r:id="rId17">
        <w:r w:rsidRPr="00AC14AC">
          <w:rPr>
            <w:rStyle w:val="Hyperlnk"/>
            <w:color w:val="auto"/>
            <w:u w:val="none"/>
          </w:rPr>
          <w:t>intranätet</w:t>
        </w:r>
      </w:hyperlink>
      <w:r w:rsidRPr="00AC14AC">
        <w:t xml:space="preserve">, följ mallen. OBS! skriv inte i </w:t>
      </w:r>
      <w:r w:rsidRPr="00AC14AC" w:rsidR="004C4070">
        <w:t>sid</w:t>
      </w:r>
      <w:r w:rsidRPr="00AC14AC">
        <w:t>huvudet.</w:t>
      </w:r>
    </w:p>
    <w:p w:rsidRPr="00AC14AC" w:rsidR="00492ACF" w:rsidP="00AC14AC" w:rsidRDefault="00492ACF" w14:paraId="60CA497C" w14:textId="77777777">
      <w:pPr>
        <w:pStyle w:val="Punktlista"/>
      </w:pPr>
      <w:r w:rsidRPr="00AC14AC">
        <w:t>Ange rubrik som är tydlig och beskriver vad dokumentet handlar om.</w:t>
      </w:r>
    </w:p>
    <w:p w:rsidRPr="00AC14AC" w:rsidR="00492ACF" w:rsidP="00AC14AC" w:rsidRDefault="00492ACF" w14:paraId="71915000" w14:textId="1898DFF9">
      <w:pPr>
        <w:pStyle w:val="Punktlista"/>
      </w:pPr>
      <w:r w:rsidRPr="00AC14AC">
        <w:t xml:space="preserve">Följ Västra Götalandsregionens </w:t>
      </w:r>
      <w:hyperlink w:history="1" r:id="rId18">
        <w:r w:rsidRPr="00AC14AC">
          <w:rPr>
            <w:rStyle w:val="Hyperlnk"/>
            <w:color w:val="auto"/>
            <w:u w:val="none"/>
          </w:rPr>
          <w:t>skrivregler.</w:t>
        </w:r>
      </w:hyperlink>
    </w:p>
    <w:p w:rsidRPr="00EC0ACF" w:rsidR="00492ACF" w:rsidP="00AC14AC" w:rsidRDefault="00492ACF" w14:paraId="7D12ADF2" w14:textId="4EC4C007">
      <w:pPr>
        <w:pStyle w:val="Punktlista"/>
        <w:rPr>
          <w:color w:val="000000"/>
        </w:rPr>
      </w:pPr>
      <w:r w:rsidRPr="00AC14AC">
        <w:t>Klarspråk, inga förkortningar, skriv ut begrepp, inga man, vi med mera.</w:t>
      </w:r>
      <w:r w:rsidRPr="00AC14AC" w:rsidR="00EC0ACF">
        <w:br/>
      </w:r>
    </w:p>
    <w:p w:rsidRPr="003E07A3" w:rsidR="00492ACF" w:rsidP="00AC14AC" w:rsidRDefault="00E40647" w14:paraId="456B6EE4" w14:textId="6D818879">
      <w:pPr>
        <w:rPr>
          <w:color w:val="000000" w:themeColor="text1"/>
        </w:rPr>
      </w:pPr>
      <w:r>
        <w:rPr>
          <w:color w:val="000000" w:themeColor="text1"/>
        </w:rPr>
        <w:t>Använd</w:t>
      </w:r>
      <w:r w:rsidR="00C05564">
        <w:rPr>
          <w:color w:val="000000" w:themeColor="text1"/>
        </w:rPr>
        <w:t xml:space="preserve"> </w:t>
      </w:r>
      <w:r w:rsidR="00C05F5A">
        <w:rPr>
          <w:color w:val="000000" w:themeColor="text1"/>
        </w:rPr>
        <w:t xml:space="preserve"> </w:t>
      </w:r>
      <w:hyperlink w:history="1" r:id="rId19">
        <w:r w:rsidR="00655911">
          <w:rPr>
            <w:rStyle w:val="Hyperlnk"/>
          </w:rPr>
          <w:t>Formulär sjukhusgemensamma styrdokument</w:t>
        </w:r>
      </w:hyperlink>
      <w:r w:rsidR="00655911">
        <w:t xml:space="preserve"> </w:t>
      </w:r>
      <w:r w:rsidR="00D247F6">
        <w:t>när dokumentet är färdigt</w:t>
      </w:r>
      <w:r w:rsidR="00E04F1C">
        <w:t>.</w:t>
      </w:r>
    </w:p>
    <w:p w:rsidRPr="00AC14AC" w:rsidR="00492ACF" w:rsidP="00AC14AC" w:rsidRDefault="006E419F" w14:paraId="4589E9E2" w14:textId="1F9BEA4D">
      <w:pPr>
        <w:pStyle w:val="Rubrik3"/>
      </w:pPr>
      <w:bookmarkStart w:name="_Toc256000019" w:id="17"/>
      <w:bookmarkStart w:name="_Toc256000008" w:id="18"/>
      <w:bookmarkStart w:name="_Toc93066331" w:id="19"/>
      <w:r w:rsidRPr="00AC14AC">
        <w:lastRenderedPageBreak/>
        <w:t>Arbetsbeskrivning</w:t>
      </w:r>
      <w:r w:rsidRPr="00AC14AC" w:rsidR="00492ACF">
        <w:t xml:space="preserve"> vid revidering</w:t>
      </w:r>
      <w:bookmarkEnd w:id="17"/>
      <w:bookmarkEnd w:id="18"/>
      <w:bookmarkEnd w:id="19"/>
    </w:p>
    <w:p w:rsidRPr="0037184F" w:rsidR="00492ACF" w:rsidP="00AC14AC" w:rsidRDefault="00492ACF" w14:paraId="56DE60C3" w14:textId="77777777">
      <w:r>
        <w:t xml:space="preserve">När ett sjukhusgemensamt styrdokument ska revideras </w:t>
      </w:r>
      <w:r w:rsidRPr="000E2B5B">
        <w:t>innan befintligt giltighetsdatum gått ut</w:t>
      </w:r>
      <w:r>
        <w:t xml:space="preserve"> ska dokumentet hanteras enligt nedan:</w:t>
      </w:r>
    </w:p>
    <w:p w:rsidRPr="00AC14AC" w:rsidR="00492ACF" w:rsidP="00AC14AC" w:rsidRDefault="00492ACF" w14:paraId="2C32F4A1" w14:textId="4C8597AD">
      <w:pPr>
        <w:pStyle w:val="Punktlista"/>
        <w:rPr>
          <w:rStyle w:val="Hyperlnk"/>
          <w:color w:val="auto"/>
          <w:u w:val="none"/>
        </w:rPr>
      </w:pPr>
      <w:r w:rsidRPr="00AC14AC">
        <w:t xml:space="preserve">Ladda ner originaldokumentet enligt </w:t>
      </w:r>
      <w:hyperlink w:history="1" r:id="rId20">
        <w:r w:rsidRPr="00AC14AC">
          <w:rPr>
            <w:rStyle w:val="Hyperlnk"/>
            <w:color w:val="auto"/>
            <w:u w:val="none"/>
          </w:rPr>
          <w:t>manual till innehållsansvariga.</w:t>
        </w:r>
      </w:hyperlink>
      <w:r w:rsidRPr="00AC14AC" w:rsidR="007C74AC">
        <w:rPr>
          <w:rStyle w:val="Hyperlnk"/>
          <w:color w:val="auto"/>
          <w:u w:val="none"/>
        </w:rPr>
        <w:t xml:space="preserve"> </w:t>
      </w:r>
    </w:p>
    <w:p w:rsidRPr="00AC14AC" w:rsidR="0019774C" w:rsidP="00AC14AC" w:rsidRDefault="00492ACF" w14:paraId="602A7432" w14:textId="4BB84758">
      <w:pPr>
        <w:pStyle w:val="Punktlista"/>
      </w:pPr>
      <w:r w:rsidRPr="00AC14AC">
        <w:t>Säkerställ att styrdokumentet är skriven i senaste mallversion.</w:t>
      </w:r>
      <w:r w:rsidRPr="00AC14AC" w:rsidR="0019774C">
        <w:t xml:space="preserve"> Mallar finns att ladda ner på </w:t>
      </w:r>
      <w:hyperlink w:history="1" r:id="rId21">
        <w:r w:rsidRPr="00AC14AC" w:rsidR="0019774C">
          <w:rPr>
            <w:rStyle w:val="Hyperlnk"/>
            <w:color w:val="auto"/>
            <w:u w:val="none"/>
          </w:rPr>
          <w:t>intranätet</w:t>
        </w:r>
      </w:hyperlink>
      <w:r w:rsidRPr="00AC14AC" w:rsidR="0019774C">
        <w:t xml:space="preserve">, </w:t>
      </w:r>
      <w:r w:rsidRPr="00AC14AC" w:rsidR="007C74AC">
        <w:t>OBS! skriv inte i sidhuvudet.</w:t>
      </w:r>
    </w:p>
    <w:p w:rsidRPr="00AC14AC" w:rsidR="00492ACF" w:rsidP="00AC14AC" w:rsidRDefault="00492ACF" w14:paraId="03EE0E46" w14:textId="77777777">
      <w:pPr>
        <w:pStyle w:val="Punktlista"/>
      </w:pPr>
      <w:r w:rsidRPr="00AC14AC">
        <w:t>Överför innehållet från det gamla styrdokumentet till den gällande mallen.</w:t>
      </w:r>
    </w:p>
    <w:p w:rsidRPr="00AC14AC" w:rsidR="00492ACF" w:rsidP="00AC14AC" w:rsidRDefault="00492ACF" w14:paraId="5EA65058" w14:textId="77777777">
      <w:pPr>
        <w:pStyle w:val="Punktlista"/>
      </w:pPr>
      <w:r w:rsidRPr="00AC14AC">
        <w:t>Säkerställ att rubriksättningen är tydlig och beskriver vad dokumentet handlar om.</w:t>
      </w:r>
    </w:p>
    <w:p w:rsidRPr="00AC14AC" w:rsidR="00492ACF" w:rsidP="00AC14AC" w:rsidRDefault="00492ACF" w14:paraId="1E7B9F42" w14:textId="1C9671B5">
      <w:pPr>
        <w:pStyle w:val="Punktlista"/>
      </w:pPr>
      <w:r w:rsidRPr="00AC14AC">
        <w:t xml:space="preserve">Följ Västra Götalandsregionens </w:t>
      </w:r>
      <w:hyperlink w:history="1" r:id="rId22">
        <w:r w:rsidRPr="00AC14AC">
          <w:rPr>
            <w:rStyle w:val="Hyperlnk"/>
            <w:color w:val="auto"/>
            <w:u w:val="none"/>
          </w:rPr>
          <w:t>skrivregler</w:t>
        </w:r>
      </w:hyperlink>
      <w:r w:rsidRPr="00AC14AC">
        <w:t>.</w:t>
      </w:r>
    </w:p>
    <w:p w:rsidRPr="00AC14AC" w:rsidR="00492ACF" w:rsidP="00AC14AC" w:rsidRDefault="00492ACF" w14:paraId="079957AF" w14:textId="76B091F7">
      <w:pPr>
        <w:pStyle w:val="Punktlista"/>
      </w:pPr>
      <w:r w:rsidRPr="00AC14AC">
        <w:t>Klarspråk, inga förkortningar, skriv ut begrepp, inga man, vi med mera</w:t>
      </w:r>
      <w:r w:rsidRPr="00AC14AC" w:rsidR="00C331EF">
        <w:t>.</w:t>
      </w:r>
    </w:p>
    <w:p w:rsidRPr="003E07A3" w:rsidR="00D247F6" w:rsidP="00AC14AC" w:rsidRDefault="00D247F6" w14:paraId="1D2C2AE4" w14:textId="1D5D89F0">
      <w:pPr>
        <w:rPr>
          <w:color w:val="000000" w:themeColor="text1"/>
        </w:rPr>
      </w:pPr>
      <w:bookmarkStart w:name="_Toc256000020" w:id="20"/>
      <w:bookmarkStart w:name="_Toc256000009" w:id="21"/>
      <w:bookmarkStart w:name="_Toc93066332" w:id="22"/>
      <w:r>
        <w:rPr>
          <w:color w:val="000000" w:themeColor="text1"/>
        </w:rPr>
        <w:t xml:space="preserve">Använd  </w:t>
      </w:r>
      <w:hyperlink w:history="1" r:id="rId23">
        <w:r>
          <w:rPr>
            <w:rStyle w:val="Hyperlnk"/>
          </w:rPr>
          <w:t>Formulär sjukhusgemensamma styrdokument</w:t>
        </w:r>
      </w:hyperlink>
      <w:r>
        <w:t xml:space="preserve"> när dokumentet är färdigt.</w:t>
      </w:r>
    </w:p>
    <w:p w:rsidRPr="00E04172" w:rsidR="00492ACF" w:rsidP="00BA0D83" w:rsidRDefault="006E419F" w14:paraId="00FE9AA0" w14:textId="4076C3D4">
      <w:pPr>
        <w:pStyle w:val="Rubrik3"/>
        <w:ind w:right="-567"/>
      </w:pPr>
      <w:r>
        <w:t>Arbetsbeskrivning</w:t>
      </w:r>
      <w:r w:rsidRPr="00E04172">
        <w:t xml:space="preserve"> </w:t>
      </w:r>
      <w:r w:rsidRPr="00E04172" w:rsidR="00492ACF">
        <w:t xml:space="preserve">vid </w:t>
      </w:r>
      <w:r w:rsidR="00492ACF">
        <w:t>påminnelse om revidering</w:t>
      </w:r>
      <w:bookmarkEnd w:id="20"/>
      <w:bookmarkEnd w:id="21"/>
      <w:bookmarkEnd w:id="22"/>
    </w:p>
    <w:p w:rsidR="00492ACF" w:rsidP="00AC14AC" w:rsidRDefault="009D447C" w14:paraId="287AF148" w14:textId="4CF944E5">
      <w:pPr>
        <w:rPr>
          <w:color w:val="000000"/>
        </w:rPr>
      </w:pPr>
      <w:r>
        <w:t>N</w:t>
      </w:r>
      <w:r w:rsidRPr="00E04172" w:rsidR="005B64B4">
        <w:t xml:space="preserve">är det kommer påminnelse från </w:t>
      </w:r>
      <w:r w:rsidR="005B64B4">
        <w:t xml:space="preserve">SOFIA STYR skickar </w:t>
      </w:r>
      <w:r w:rsidR="00A108DD">
        <w:t xml:space="preserve">den Centrala SOFIA STYR </w:t>
      </w:r>
      <w:r>
        <w:t>a</w:t>
      </w:r>
      <w:r w:rsidRPr="00E04172" w:rsidR="00492ACF">
        <w:t>dministra</w:t>
      </w:r>
      <w:r w:rsidR="00A108DD">
        <w:t>tionen</w:t>
      </w:r>
      <w:r w:rsidRPr="00E04172" w:rsidR="00492ACF">
        <w:t xml:space="preserve"> </w:t>
      </w:r>
      <w:r w:rsidR="00370A4D">
        <w:t xml:space="preserve">länk till formuläret </w:t>
      </w:r>
      <w:r w:rsidR="004D5D2B">
        <w:t>samt</w:t>
      </w:r>
      <w:r w:rsidR="00370A4D">
        <w:t xml:space="preserve"> </w:t>
      </w:r>
      <w:r w:rsidR="004D5D2B">
        <w:t>Wordfilen</w:t>
      </w:r>
      <w:r w:rsidR="00BA0D83">
        <w:t xml:space="preserve"> till </w:t>
      </w:r>
      <w:r w:rsidRPr="00E04172" w:rsidR="00492ACF">
        <w:t xml:space="preserve">innehållsansvarig och godkännare. </w:t>
      </w:r>
      <w:r w:rsidR="00F36E0D">
        <w:t>Detta görs vid första påminnelsen</w:t>
      </w:r>
      <w:r w:rsidR="00770B66">
        <w:t>.</w:t>
      </w:r>
    </w:p>
    <w:p w:rsidRPr="003E07A3" w:rsidR="00A03F52" w:rsidP="00AC14AC" w:rsidRDefault="00A03F52" w14:paraId="089B8ED2" w14:textId="77777777">
      <w:pPr>
        <w:rPr>
          <w:color w:val="000000" w:themeColor="text1"/>
        </w:rPr>
      </w:pPr>
      <w:bookmarkStart w:name="_För_publicering_av" w:id="23"/>
      <w:bookmarkEnd w:id="23"/>
      <w:r>
        <w:rPr>
          <w:color w:val="000000" w:themeColor="text1"/>
        </w:rPr>
        <w:t xml:space="preserve">Använd  </w:t>
      </w:r>
      <w:hyperlink w:history="1" r:id="rId24">
        <w:r>
          <w:rPr>
            <w:rStyle w:val="Hyperlnk"/>
          </w:rPr>
          <w:t>Formulär sjukhusgemensamma styrdokument</w:t>
        </w:r>
      </w:hyperlink>
      <w:r>
        <w:t xml:space="preserve"> när dokumentet är färdigt.</w:t>
      </w:r>
    </w:p>
    <w:p w:rsidRPr="00E04172" w:rsidR="000E595E" w:rsidP="000E595E" w:rsidRDefault="000E595E" w14:paraId="5605B13B" w14:textId="01785C91">
      <w:pPr>
        <w:pStyle w:val="Rubrik3"/>
        <w:ind w:right="-567"/>
      </w:pPr>
      <w:r>
        <w:t>Arbetsbeskrivning</w:t>
      </w:r>
      <w:r w:rsidRPr="00E04172">
        <w:t xml:space="preserve"> vid </w:t>
      </w:r>
      <w:r>
        <w:t>avpublicering</w:t>
      </w:r>
    </w:p>
    <w:p w:rsidR="00492ACF" w:rsidP="00AC14AC" w:rsidRDefault="000E595E" w14:paraId="21720344" w14:textId="5BA75CA7">
      <w:pPr>
        <w:rPr>
          <w:color w:val="000000" w:themeColor="text1"/>
        </w:rPr>
      </w:pPr>
      <w:r>
        <w:rPr>
          <w:color w:val="000000" w:themeColor="text1"/>
        </w:rPr>
        <w:t xml:space="preserve">Om ett dokument ska avpubliceras </w:t>
      </w:r>
      <w:r w:rsidR="0019774C">
        <w:rPr>
          <w:color w:val="000000" w:themeColor="text1"/>
        </w:rPr>
        <w:t xml:space="preserve">använd </w:t>
      </w:r>
      <w:hyperlink w:history="1" r:id="rId25">
        <w:r w:rsidR="0019774C">
          <w:rPr>
            <w:rStyle w:val="Hyperlnk"/>
          </w:rPr>
          <w:t>Formulär sjukhus</w:t>
        </w:r>
        <w:r w:rsidR="00A03F52">
          <w:rPr>
            <w:rStyle w:val="Hyperlnk"/>
          </w:rPr>
          <w:t>-</w:t>
        </w:r>
        <w:r w:rsidR="0019774C">
          <w:rPr>
            <w:rStyle w:val="Hyperlnk"/>
          </w:rPr>
          <w:t>gemensamma styrdokument</w:t>
        </w:r>
      </w:hyperlink>
    </w:p>
    <w:p w:rsidR="00222A45" w:rsidP="00222A45" w:rsidRDefault="00222A45" w14:paraId="3B420653" w14:textId="525B8F14">
      <w:pPr>
        <w:pStyle w:val="Rubrik3"/>
        <w:ind w:right="-567"/>
      </w:pPr>
      <w:r>
        <w:t>SOFIA STYR administrationen</w:t>
      </w:r>
    </w:p>
    <w:p w:rsidR="005D50B3" w:rsidP="00AC14AC" w:rsidRDefault="005D50B3" w14:paraId="446A6EEC" w14:textId="39BD7D23">
      <w:r>
        <w:t>Administrationen hanterar inkomna ärenden under helgfria vardagar förutom onsdagar</w:t>
      </w:r>
      <w:r w:rsidR="005A44A3">
        <w:t>. I</w:t>
      </w:r>
      <w:r w:rsidR="00EB0D4C">
        <w:t>nkomna ärenden</w:t>
      </w:r>
      <w:r w:rsidR="005A44A3">
        <w:t xml:space="preserve"> vittjas </w:t>
      </w:r>
      <w:r>
        <w:t>minst två gånger per dag, varav sista gången klockan 15.00 för att säkerställa eventuell publicering samma dag.</w:t>
      </w:r>
    </w:p>
    <w:p w:rsidR="00536A5A" w:rsidP="00AC14AC" w:rsidRDefault="00136492" w14:paraId="76B9F95B" w14:textId="284F5941">
      <w:r>
        <w:t xml:space="preserve">För övriga frågor kontakta </w:t>
      </w:r>
      <w:hyperlink w:history="1" r:id="rId26">
        <w:r w:rsidRPr="00D503B8">
          <w:rPr>
            <w:rStyle w:val="Hyperlnk"/>
          </w:rPr>
          <w:t>nu.sofia.sty@vgregion.se</w:t>
        </w:r>
      </w:hyperlink>
      <w:r w:rsidRPr="49F5327B">
        <w:t>.</w:t>
      </w:r>
    </w:p>
    <w:p w:rsidR="007D42DD" w:rsidP="00136492" w:rsidRDefault="007D42DD" w14:paraId="3D8F85C9" w14:textId="77777777"/>
    <w:p w:rsidR="007D42DD" w:rsidP="00136492" w:rsidRDefault="007D42DD" w14:paraId="6220DB95" w14:textId="77777777"/>
    <w:p w:rsidR="007D42DD" w:rsidP="00136492" w:rsidRDefault="007D42DD" w14:paraId="63449AB4" w14:textId="77777777"/>
    <w:p w:rsidR="007D42DD" w:rsidP="007D42DD" w:rsidRDefault="007D42DD" w14:paraId="5B3F556F" w14:textId="77777777">
      <w:pPr>
        <w:pStyle w:val="Rubrik2"/>
      </w:pPr>
      <w:bookmarkStart w:name="_Toc210995853" w:id="24"/>
      <w:r>
        <w:t>Relaterad information</w:t>
      </w:r>
      <w:bookmarkEnd w:id="24"/>
    </w:p>
    <w:p w:rsidR="007D42DD" w:rsidP="00136492" w:rsidRDefault="00F74BA7" w14:paraId="5F3A50EC" w14:textId="308ACC07">
      <w:hyperlink w:history="1" r:id="rId27">
        <w:r w:rsidRPr="00F74BA7">
          <w:rPr>
            <w:rStyle w:val="Hyperlnk"/>
          </w:rPr>
          <w:t>Uppr</w:t>
        </w:r>
        <w:r w:rsidRPr="00F74BA7">
          <w:rPr>
            <w:rStyle w:val="Hyperlnk"/>
          </w:rPr>
          <w:t>ä</w:t>
        </w:r>
        <w:r w:rsidRPr="00F74BA7">
          <w:rPr>
            <w:rStyle w:val="Hyperlnk"/>
          </w:rPr>
          <w:t>tta styrdokument i NU-sjukvården</w:t>
        </w:r>
      </w:hyperlink>
    </w:p>
    <w:p w:rsidRPr="00536A5A" w:rsidR="00C3648E" w:rsidP="00136492" w:rsidRDefault="00C3648E" w14:paraId="35790C3C" w14:textId="62C81427">
      <w:hyperlink w:history="1" r:id="rId28">
        <w:r w:rsidRPr="00C3648E">
          <w:rPr>
            <w:rStyle w:val="Hyperlnk"/>
          </w:rPr>
          <w:t>Ansvar för styrdok</w:t>
        </w:r>
        <w:r w:rsidRPr="00C3648E">
          <w:rPr>
            <w:rStyle w:val="Hyperlnk"/>
          </w:rPr>
          <w:t>u</w:t>
        </w:r>
        <w:r w:rsidRPr="00C3648E">
          <w:rPr>
            <w:rStyle w:val="Hyperlnk"/>
          </w:rPr>
          <w:t>ment inom ramen för Medicinska rådets uppdrag</w:t>
        </w:r>
      </w:hyperlink>
    </w:p>
    <w:sectPr w:rsidRPr="00536A5A" w:rsidR="00C3648E" w:rsidSect="0022021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D5331" w:rsidRDefault="00CD5331" w14:paraId="71C8EBFD" w14:textId="77777777">
      <w:r>
        <w:separator/>
      </w:r>
    </w:p>
  </w:endnote>
  <w:endnote w:type="continuationSeparator" w:id="0">
    <w:p w:rsidR="00CD5331" w:rsidRDefault="00CD5331" w14:paraId="09417541" w14:textId="77777777">
      <w:r>
        <w:continuationSeparator/>
      </w:r>
    </w:p>
  </w:endnote>
  <w:endnote w:type="continuationNotice" w:id="1">
    <w:p w:rsidR="00CD5331" w:rsidRDefault="00CD5331" w14:paraId="28C3598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D5331" w:rsidRDefault="00CD5331" w14:paraId="48CCB1EF" w14:textId="77777777"/>
  </w:footnote>
  <w:footnote w:type="continuationSeparator" w:id="0">
    <w:p w:rsidR="00CD5331" w:rsidRDefault="00CD5331" w14:paraId="0DB8AC4F" w14:textId="77777777">
      <w:r>
        <w:continuationSeparator/>
      </w:r>
    </w:p>
  </w:footnote>
  <w:footnote w:type="continuationNotice" w:id="1">
    <w:p w:rsidR="00CD5331" w:rsidRDefault="00CD5331" w14:paraId="0A1E2AE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2238F09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A437A79"/>
    <w:multiLevelType w:val="hybridMultilevel"/>
    <w:tmpl w:val="5F4C57AE"/>
    <w:lvl w:ilvl="0" w:tplc="99B4FA64">
      <w:start w:val="1"/>
      <w:numFmt w:val="bullet"/>
      <w:lvlText w:val=""/>
      <w:lvlJc w:val="left"/>
      <w:pPr>
        <w:ind w:left="502" w:hanging="360"/>
      </w:pPr>
      <w:rPr>
        <w:rFonts w:hint="default" w:ascii="Symbol" w:hAnsi="Symbol"/>
        <w:strike w:val="0"/>
      </w:rPr>
    </w:lvl>
    <w:lvl w:ilvl="1" w:tplc="6308A0AE">
      <w:start w:val="1"/>
      <w:numFmt w:val="bullet"/>
      <w:lvlText w:val="-"/>
      <w:lvlJc w:val="left"/>
      <w:pPr>
        <w:ind w:left="1222" w:hanging="360"/>
      </w:pPr>
      <w:rPr>
        <w:rFonts w:hint="default" w:ascii="Times New Roman" w:hAnsi="Times New Roman" w:cs="Times New Roman"/>
      </w:rPr>
    </w:lvl>
    <w:lvl w:ilvl="2" w:tplc="9F7E2FA0">
      <w:start w:val="1"/>
      <w:numFmt w:val="bullet"/>
      <w:lvlText w:val=""/>
      <w:lvlJc w:val="left"/>
      <w:pPr>
        <w:ind w:left="1942" w:hanging="360"/>
      </w:pPr>
      <w:rPr>
        <w:rFonts w:hint="default" w:ascii="Wingdings" w:hAnsi="Wingdings"/>
      </w:rPr>
    </w:lvl>
    <w:lvl w:ilvl="3" w:tplc="9410CEEE" w:tentative="1">
      <w:start w:val="1"/>
      <w:numFmt w:val="bullet"/>
      <w:lvlText w:val=""/>
      <w:lvlJc w:val="left"/>
      <w:pPr>
        <w:ind w:left="2662" w:hanging="360"/>
      </w:pPr>
      <w:rPr>
        <w:rFonts w:hint="default" w:ascii="Symbol" w:hAnsi="Symbol"/>
      </w:rPr>
    </w:lvl>
    <w:lvl w:ilvl="4" w:tplc="0C403FBC" w:tentative="1">
      <w:start w:val="1"/>
      <w:numFmt w:val="bullet"/>
      <w:lvlText w:val="o"/>
      <w:lvlJc w:val="left"/>
      <w:pPr>
        <w:ind w:left="3382" w:hanging="360"/>
      </w:pPr>
      <w:rPr>
        <w:rFonts w:hint="default" w:ascii="Courier New" w:hAnsi="Courier New" w:cs="Courier New"/>
      </w:rPr>
    </w:lvl>
    <w:lvl w:ilvl="5" w:tplc="9378C906" w:tentative="1">
      <w:start w:val="1"/>
      <w:numFmt w:val="bullet"/>
      <w:lvlText w:val=""/>
      <w:lvlJc w:val="left"/>
      <w:pPr>
        <w:ind w:left="4102" w:hanging="360"/>
      </w:pPr>
      <w:rPr>
        <w:rFonts w:hint="default" w:ascii="Wingdings" w:hAnsi="Wingdings"/>
      </w:rPr>
    </w:lvl>
    <w:lvl w:ilvl="6" w:tplc="7040E354" w:tentative="1">
      <w:start w:val="1"/>
      <w:numFmt w:val="bullet"/>
      <w:lvlText w:val=""/>
      <w:lvlJc w:val="left"/>
      <w:pPr>
        <w:ind w:left="4822" w:hanging="360"/>
      </w:pPr>
      <w:rPr>
        <w:rFonts w:hint="default" w:ascii="Symbol" w:hAnsi="Symbol"/>
      </w:rPr>
    </w:lvl>
    <w:lvl w:ilvl="7" w:tplc="96B42676" w:tentative="1">
      <w:start w:val="1"/>
      <w:numFmt w:val="bullet"/>
      <w:lvlText w:val="o"/>
      <w:lvlJc w:val="left"/>
      <w:pPr>
        <w:ind w:left="5542" w:hanging="360"/>
      </w:pPr>
      <w:rPr>
        <w:rFonts w:hint="default" w:ascii="Courier New" w:hAnsi="Courier New" w:cs="Courier New"/>
      </w:rPr>
    </w:lvl>
    <w:lvl w:ilvl="8" w:tplc="F0D270E8" w:tentative="1">
      <w:start w:val="1"/>
      <w:numFmt w:val="bullet"/>
      <w:lvlText w:val=""/>
      <w:lvlJc w:val="left"/>
      <w:pPr>
        <w:ind w:left="626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FFD050A"/>
    <w:multiLevelType w:val="hybridMultilevel"/>
    <w:tmpl w:val="140ED196"/>
    <w:lvl w:ilvl="0" w:tplc="AD92249C">
      <w:start w:val="1"/>
      <w:numFmt w:val="bullet"/>
      <w:lvlText w:val=""/>
      <w:lvlJc w:val="left"/>
      <w:pPr>
        <w:ind w:left="862" w:hanging="360"/>
      </w:pPr>
      <w:rPr>
        <w:rFonts w:hint="default" w:ascii="Symbol" w:hAnsi="Symbol"/>
      </w:rPr>
    </w:lvl>
    <w:lvl w:ilvl="1" w:tplc="C786039A" w:tentative="1">
      <w:start w:val="1"/>
      <w:numFmt w:val="bullet"/>
      <w:lvlText w:val="o"/>
      <w:lvlJc w:val="left"/>
      <w:pPr>
        <w:ind w:left="1582" w:hanging="360"/>
      </w:pPr>
      <w:rPr>
        <w:rFonts w:hint="default" w:ascii="Courier New" w:hAnsi="Courier New" w:cs="Courier New"/>
      </w:rPr>
    </w:lvl>
    <w:lvl w:ilvl="2" w:tplc="7C400DE2" w:tentative="1">
      <w:start w:val="1"/>
      <w:numFmt w:val="bullet"/>
      <w:lvlText w:val=""/>
      <w:lvlJc w:val="left"/>
      <w:pPr>
        <w:ind w:left="2302" w:hanging="360"/>
      </w:pPr>
      <w:rPr>
        <w:rFonts w:hint="default" w:ascii="Wingdings" w:hAnsi="Wingdings"/>
      </w:rPr>
    </w:lvl>
    <w:lvl w:ilvl="3" w:tplc="D7F8F750" w:tentative="1">
      <w:start w:val="1"/>
      <w:numFmt w:val="bullet"/>
      <w:lvlText w:val=""/>
      <w:lvlJc w:val="left"/>
      <w:pPr>
        <w:ind w:left="3022" w:hanging="360"/>
      </w:pPr>
      <w:rPr>
        <w:rFonts w:hint="default" w:ascii="Symbol" w:hAnsi="Symbol"/>
      </w:rPr>
    </w:lvl>
    <w:lvl w:ilvl="4" w:tplc="5980016E" w:tentative="1">
      <w:start w:val="1"/>
      <w:numFmt w:val="bullet"/>
      <w:lvlText w:val="o"/>
      <w:lvlJc w:val="left"/>
      <w:pPr>
        <w:ind w:left="3742" w:hanging="360"/>
      </w:pPr>
      <w:rPr>
        <w:rFonts w:hint="default" w:ascii="Courier New" w:hAnsi="Courier New" w:cs="Courier New"/>
      </w:rPr>
    </w:lvl>
    <w:lvl w:ilvl="5" w:tplc="12B88AEA" w:tentative="1">
      <w:start w:val="1"/>
      <w:numFmt w:val="bullet"/>
      <w:lvlText w:val=""/>
      <w:lvlJc w:val="left"/>
      <w:pPr>
        <w:ind w:left="4462" w:hanging="360"/>
      </w:pPr>
      <w:rPr>
        <w:rFonts w:hint="default" w:ascii="Wingdings" w:hAnsi="Wingdings"/>
      </w:rPr>
    </w:lvl>
    <w:lvl w:ilvl="6" w:tplc="C6288524" w:tentative="1">
      <w:start w:val="1"/>
      <w:numFmt w:val="bullet"/>
      <w:lvlText w:val=""/>
      <w:lvlJc w:val="left"/>
      <w:pPr>
        <w:ind w:left="5182" w:hanging="360"/>
      </w:pPr>
      <w:rPr>
        <w:rFonts w:hint="default" w:ascii="Symbol" w:hAnsi="Symbol"/>
      </w:rPr>
    </w:lvl>
    <w:lvl w:ilvl="7" w:tplc="5DB69A4A" w:tentative="1">
      <w:start w:val="1"/>
      <w:numFmt w:val="bullet"/>
      <w:lvlText w:val="o"/>
      <w:lvlJc w:val="left"/>
      <w:pPr>
        <w:ind w:left="5902" w:hanging="360"/>
      </w:pPr>
      <w:rPr>
        <w:rFonts w:hint="default" w:ascii="Courier New" w:hAnsi="Courier New" w:cs="Courier New"/>
      </w:rPr>
    </w:lvl>
    <w:lvl w:ilvl="8" w:tplc="7B388480" w:tentative="1">
      <w:start w:val="1"/>
      <w:numFmt w:val="bullet"/>
      <w:lvlText w:val=""/>
      <w:lvlJc w:val="left"/>
      <w:pPr>
        <w:ind w:left="6622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27356708">
    <w:abstractNumId w:val="19"/>
  </w:num>
  <w:num w:numId="2" w16cid:durableId="1456799877">
    <w:abstractNumId w:val="16"/>
  </w:num>
  <w:num w:numId="3" w16cid:durableId="1601449774">
    <w:abstractNumId w:val="0"/>
  </w:num>
  <w:num w:numId="4" w16cid:durableId="1626152885">
    <w:abstractNumId w:val="6"/>
  </w:num>
  <w:num w:numId="5" w16cid:durableId="517045015">
    <w:abstractNumId w:val="17"/>
  </w:num>
  <w:num w:numId="6" w16cid:durableId="1795758373">
    <w:abstractNumId w:val="2"/>
  </w:num>
  <w:num w:numId="7" w16cid:durableId="448017500">
    <w:abstractNumId w:val="13"/>
  </w:num>
  <w:num w:numId="8" w16cid:durableId="1947424277">
    <w:abstractNumId w:val="9"/>
  </w:num>
  <w:num w:numId="9" w16cid:durableId="1098527070">
    <w:abstractNumId w:val="1"/>
  </w:num>
  <w:num w:numId="10" w16cid:durableId="429198426">
    <w:abstractNumId w:val="1"/>
  </w:num>
  <w:num w:numId="11" w16cid:durableId="1274167381">
    <w:abstractNumId w:val="3"/>
  </w:num>
  <w:num w:numId="12" w16cid:durableId="840465410">
    <w:abstractNumId w:val="4"/>
  </w:num>
  <w:num w:numId="13" w16cid:durableId="1984234366">
    <w:abstractNumId w:val="15"/>
  </w:num>
  <w:num w:numId="14" w16cid:durableId="716586878">
    <w:abstractNumId w:val="10"/>
  </w:num>
  <w:num w:numId="15" w16cid:durableId="1916745462">
    <w:abstractNumId w:val="7"/>
  </w:num>
  <w:num w:numId="16" w16cid:durableId="1792238015">
    <w:abstractNumId w:val="14"/>
  </w:num>
  <w:num w:numId="17" w16cid:durableId="594283623">
    <w:abstractNumId w:val="5"/>
  </w:num>
  <w:num w:numId="18" w16cid:durableId="1630238979">
    <w:abstractNumId w:val="12"/>
  </w:num>
  <w:num w:numId="19" w16cid:durableId="1336884753">
    <w:abstractNumId w:val="18"/>
  </w:num>
  <w:num w:numId="20" w16cid:durableId="1363243951">
    <w:abstractNumId w:val="8"/>
  </w:num>
  <w:num w:numId="21" w16cid:durableId="1293247369">
    <w:abstractNumId w:val="11"/>
  </w:num>
  <w:num w:numId="22" w16cid:durableId="565340350">
    <w:abstractNumId w:val="10"/>
  </w:num>
  <w:num w:numId="23" w16cid:durableId="2961127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637"/>
    <w:rsid w:val="00030DDD"/>
    <w:rsid w:val="000313BB"/>
    <w:rsid w:val="00033ED5"/>
    <w:rsid w:val="000447A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374"/>
    <w:rsid w:val="000E595E"/>
    <w:rsid w:val="000E5A7E"/>
    <w:rsid w:val="000F43A3"/>
    <w:rsid w:val="000F7681"/>
    <w:rsid w:val="0010020D"/>
    <w:rsid w:val="00103031"/>
    <w:rsid w:val="001044FE"/>
    <w:rsid w:val="001139D4"/>
    <w:rsid w:val="00131B08"/>
    <w:rsid w:val="00132A59"/>
    <w:rsid w:val="00132D7C"/>
    <w:rsid w:val="00133337"/>
    <w:rsid w:val="00133A0F"/>
    <w:rsid w:val="0013580F"/>
    <w:rsid w:val="00136492"/>
    <w:rsid w:val="00137B6D"/>
    <w:rsid w:val="0014070B"/>
    <w:rsid w:val="001422C1"/>
    <w:rsid w:val="001522AE"/>
    <w:rsid w:val="0015509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74C"/>
    <w:rsid w:val="001A4E7C"/>
    <w:rsid w:val="001B762C"/>
    <w:rsid w:val="001C4D0A"/>
    <w:rsid w:val="001C5FEF"/>
    <w:rsid w:val="001F7485"/>
    <w:rsid w:val="00211487"/>
    <w:rsid w:val="00211D91"/>
    <w:rsid w:val="00217DEC"/>
    <w:rsid w:val="0022021B"/>
    <w:rsid w:val="00222A4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E3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457"/>
    <w:rsid w:val="00324171"/>
    <w:rsid w:val="00326C24"/>
    <w:rsid w:val="00333E3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A4D"/>
    <w:rsid w:val="00371BED"/>
    <w:rsid w:val="00384019"/>
    <w:rsid w:val="003854F1"/>
    <w:rsid w:val="0039118E"/>
    <w:rsid w:val="00397F54"/>
    <w:rsid w:val="00397FCE"/>
    <w:rsid w:val="003A0D43"/>
    <w:rsid w:val="003B2A4B"/>
    <w:rsid w:val="003C133F"/>
    <w:rsid w:val="003D099E"/>
    <w:rsid w:val="003D21A2"/>
    <w:rsid w:val="003D29D2"/>
    <w:rsid w:val="003E0705"/>
    <w:rsid w:val="003E2FF7"/>
    <w:rsid w:val="003E5DE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2C2"/>
    <w:rsid w:val="00446255"/>
    <w:rsid w:val="00451935"/>
    <w:rsid w:val="00451A3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ACF"/>
    <w:rsid w:val="004A355D"/>
    <w:rsid w:val="004A4970"/>
    <w:rsid w:val="004B2183"/>
    <w:rsid w:val="004B2A01"/>
    <w:rsid w:val="004C1E80"/>
    <w:rsid w:val="004C2559"/>
    <w:rsid w:val="004C4070"/>
    <w:rsid w:val="004D5D2B"/>
    <w:rsid w:val="004D75E6"/>
    <w:rsid w:val="004D7BA3"/>
    <w:rsid w:val="004F21DF"/>
    <w:rsid w:val="004F4518"/>
    <w:rsid w:val="004F4C62"/>
    <w:rsid w:val="00501433"/>
    <w:rsid w:val="00511CC4"/>
    <w:rsid w:val="0051593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CE5"/>
    <w:rsid w:val="00597E28"/>
    <w:rsid w:val="005A039A"/>
    <w:rsid w:val="005A2E3B"/>
    <w:rsid w:val="005A35E8"/>
    <w:rsid w:val="005A44A3"/>
    <w:rsid w:val="005A54ED"/>
    <w:rsid w:val="005A5D5B"/>
    <w:rsid w:val="005A6081"/>
    <w:rsid w:val="005A627D"/>
    <w:rsid w:val="005B64B4"/>
    <w:rsid w:val="005C0045"/>
    <w:rsid w:val="005C084E"/>
    <w:rsid w:val="005C4606"/>
    <w:rsid w:val="005C5711"/>
    <w:rsid w:val="005D0B0C"/>
    <w:rsid w:val="005D4FA7"/>
    <w:rsid w:val="005D50B3"/>
    <w:rsid w:val="005E02B3"/>
    <w:rsid w:val="005E1E24"/>
    <w:rsid w:val="005F4AD4"/>
    <w:rsid w:val="0060596B"/>
    <w:rsid w:val="00606D97"/>
    <w:rsid w:val="00614E64"/>
    <w:rsid w:val="00617710"/>
    <w:rsid w:val="00617EE6"/>
    <w:rsid w:val="0062184C"/>
    <w:rsid w:val="00623724"/>
    <w:rsid w:val="0062519F"/>
    <w:rsid w:val="00627BEA"/>
    <w:rsid w:val="00630953"/>
    <w:rsid w:val="006319DB"/>
    <w:rsid w:val="00640872"/>
    <w:rsid w:val="00653375"/>
    <w:rsid w:val="00655911"/>
    <w:rsid w:val="0065595B"/>
    <w:rsid w:val="00660269"/>
    <w:rsid w:val="00665F89"/>
    <w:rsid w:val="00673C92"/>
    <w:rsid w:val="006753EC"/>
    <w:rsid w:val="006872EE"/>
    <w:rsid w:val="006964FB"/>
    <w:rsid w:val="006A2789"/>
    <w:rsid w:val="006A4978"/>
    <w:rsid w:val="006A7261"/>
    <w:rsid w:val="006B0D29"/>
    <w:rsid w:val="006B1819"/>
    <w:rsid w:val="006B5DE7"/>
    <w:rsid w:val="006C5048"/>
    <w:rsid w:val="006C6A4B"/>
    <w:rsid w:val="006C6AA0"/>
    <w:rsid w:val="006C779F"/>
    <w:rsid w:val="006D01F5"/>
    <w:rsid w:val="006D0CFB"/>
    <w:rsid w:val="006D2CF2"/>
    <w:rsid w:val="006D30C0"/>
    <w:rsid w:val="006D7535"/>
    <w:rsid w:val="006E419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BBB"/>
    <w:rsid w:val="00760038"/>
    <w:rsid w:val="00762EE0"/>
    <w:rsid w:val="00765C41"/>
    <w:rsid w:val="00770B66"/>
    <w:rsid w:val="00771100"/>
    <w:rsid w:val="007759DD"/>
    <w:rsid w:val="0078609F"/>
    <w:rsid w:val="007917BA"/>
    <w:rsid w:val="00795329"/>
    <w:rsid w:val="007A5C6F"/>
    <w:rsid w:val="007C74AC"/>
    <w:rsid w:val="007D4241"/>
    <w:rsid w:val="007D42DD"/>
    <w:rsid w:val="007D4317"/>
    <w:rsid w:val="007D4EA3"/>
    <w:rsid w:val="007E1BA3"/>
    <w:rsid w:val="007F1CFF"/>
    <w:rsid w:val="007F5DD5"/>
    <w:rsid w:val="0081520B"/>
    <w:rsid w:val="00821A1B"/>
    <w:rsid w:val="008262E9"/>
    <w:rsid w:val="00827E69"/>
    <w:rsid w:val="0083265D"/>
    <w:rsid w:val="00835C4D"/>
    <w:rsid w:val="00843F48"/>
    <w:rsid w:val="00851423"/>
    <w:rsid w:val="00857848"/>
    <w:rsid w:val="008654B6"/>
    <w:rsid w:val="0087139C"/>
    <w:rsid w:val="00880E83"/>
    <w:rsid w:val="00887052"/>
    <w:rsid w:val="00892F28"/>
    <w:rsid w:val="008A0C5F"/>
    <w:rsid w:val="008A3DEA"/>
    <w:rsid w:val="008A4EB9"/>
    <w:rsid w:val="008A74C0"/>
    <w:rsid w:val="008B1694"/>
    <w:rsid w:val="008C4B27"/>
    <w:rsid w:val="008C7F2A"/>
    <w:rsid w:val="008D35A0"/>
    <w:rsid w:val="008E36F8"/>
    <w:rsid w:val="008E46B2"/>
    <w:rsid w:val="008E4F6D"/>
    <w:rsid w:val="008E682C"/>
    <w:rsid w:val="008E78A1"/>
    <w:rsid w:val="008F589F"/>
    <w:rsid w:val="009022B8"/>
    <w:rsid w:val="009048C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DFC"/>
    <w:rsid w:val="00957124"/>
    <w:rsid w:val="00971D93"/>
    <w:rsid w:val="00987B77"/>
    <w:rsid w:val="0099328E"/>
    <w:rsid w:val="00996EA0"/>
    <w:rsid w:val="009B1F6B"/>
    <w:rsid w:val="009C0D12"/>
    <w:rsid w:val="009C192E"/>
    <w:rsid w:val="009D447C"/>
    <w:rsid w:val="009D6819"/>
    <w:rsid w:val="009D6D1C"/>
    <w:rsid w:val="009E0CF9"/>
    <w:rsid w:val="009E531B"/>
    <w:rsid w:val="009E5AD9"/>
    <w:rsid w:val="009E6C56"/>
    <w:rsid w:val="009E7DCF"/>
    <w:rsid w:val="009F1285"/>
    <w:rsid w:val="009F4A56"/>
    <w:rsid w:val="009F4E65"/>
    <w:rsid w:val="00A006A5"/>
    <w:rsid w:val="00A03F52"/>
    <w:rsid w:val="00A05942"/>
    <w:rsid w:val="00A07BEC"/>
    <w:rsid w:val="00A108DD"/>
    <w:rsid w:val="00A11294"/>
    <w:rsid w:val="00A264BE"/>
    <w:rsid w:val="00A272CA"/>
    <w:rsid w:val="00A33051"/>
    <w:rsid w:val="00A36073"/>
    <w:rsid w:val="00A407AD"/>
    <w:rsid w:val="00A40923"/>
    <w:rsid w:val="00A41C05"/>
    <w:rsid w:val="00A42426"/>
    <w:rsid w:val="00A42DDD"/>
    <w:rsid w:val="00A514B7"/>
    <w:rsid w:val="00A54A0B"/>
    <w:rsid w:val="00A65FD4"/>
    <w:rsid w:val="00A77E8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4AC"/>
    <w:rsid w:val="00AC3FF6"/>
    <w:rsid w:val="00AC4E30"/>
    <w:rsid w:val="00AD4F6D"/>
    <w:rsid w:val="00AD73EC"/>
    <w:rsid w:val="00AE5BC7"/>
    <w:rsid w:val="00AE6FAE"/>
    <w:rsid w:val="00AF5AAF"/>
    <w:rsid w:val="00B046D8"/>
    <w:rsid w:val="00B122CA"/>
    <w:rsid w:val="00B13A70"/>
    <w:rsid w:val="00B13F4C"/>
    <w:rsid w:val="00B16219"/>
    <w:rsid w:val="00B16C59"/>
    <w:rsid w:val="00B33FDD"/>
    <w:rsid w:val="00B359CC"/>
    <w:rsid w:val="00B36107"/>
    <w:rsid w:val="00B41789"/>
    <w:rsid w:val="00B46C03"/>
    <w:rsid w:val="00B52C40"/>
    <w:rsid w:val="00B60C6C"/>
    <w:rsid w:val="00B60CE3"/>
    <w:rsid w:val="00B619A9"/>
    <w:rsid w:val="00B65A9D"/>
    <w:rsid w:val="00B66D60"/>
    <w:rsid w:val="00B7258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D83"/>
    <w:rsid w:val="00BB69DB"/>
    <w:rsid w:val="00BC322E"/>
    <w:rsid w:val="00BC44CD"/>
    <w:rsid w:val="00BC48A6"/>
    <w:rsid w:val="00BE30B7"/>
    <w:rsid w:val="00BE7978"/>
    <w:rsid w:val="00C05564"/>
    <w:rsid w:val="00C05F5A"/>
    <w:rsid w:val="00C07DDB"/>
    <w:rsid w:val="00C179F7"/>
    <w:rsid w:val="00C2493B"/>
    <w:rsid w:val="00C331EF"/>
    <w:rsid w:val="00C3648E"/>
    <w:rsid w:val="00C4115D"/>
    <w:rsid w:val="00C43BDD"/>
    <w:rsid w:val="00C47778"/>
    <w:rsid w:val="00C5011E"/>
    <w:rsid w:val="00C50EE5"/>
    <w:rsid w:val="00C513FE"/>
    <w:rsid w:val="00C5240A"/>
    <w:rsid w:val="00C5398F"/>
    <w:rsid w:val="00C556F5"/>
    <w:rsid w:val="00C70E19"/>
    <w:rsid w:val="00C72574"/>
    <w:rsid w:val="00C72D4E"/>
    <w:rsid w:val="00C734A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331"/>
    <w:rsid w:val="00CD6647"/>
    <w:rsid w:val="00CE4B73"/>
    <w:rsid w:val="00CF70BB"/>
    <w:rsid w:val="00D074DB"/>
    <w:rsid w:val="00D139CF"/>
    <w:rsid w:val="00D247F6"/>
    <w:rsid w:val="00D37E7F"/>
    <w:rsid w:val="00D44F00"/>
    <w:rsid w:val="00D47AD7"/>
    <w:rsid w:val="00D51529"/>
    <w:rsid w:val="00D85218"/>
    <w:rsid w:val="00D8624D"/>
    <w:rsid w:val="00D915B1"/>
    <w:rsid w:val="00D917BB"/>
    <w:rsid w:val="00DA299D"/>
    <w:rsid w:val="00DA65C4"/>
    <w:rsid w:val="00DD1308"/>
    <w:rsid w:val="00DD2BE0"/>
    <w:rsid w:val="00DE4447"/>
    <w:rsid w:val="00DE5DA2"/>
    <w:rsid w:val="00DF0033"/>
    <w:rsid w:val="00E026BF"/>
    <w:rsid w:val="00E04F1C"/>
    <w:rsid w:val="00E07B1B"/>
    <w:rsid w:val="00E11853"/>
    <w:rsid w:val="00E30061"/>
    <w:rsid w:val="00E3665B"/>
    <w:rsid w:val="00E4064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A5B"/>
    <w:rsid w:val="00EA3FCD"/>
    <w:rsid w:val="00EA42A0"/>
    <w:rsid w:val="00EB0D4C"/>
    <w:rsid w:val="00EB6714"/>
    <w:rsid w:val="00EC0A68"/>
    <w:rsid w:val="00EC0ACF"/>
    <w:rsid w:val="00EC5006"/>
    <w:rsid w:val="00EC76B9"/>
    <w:rsid w:val="00ED49C3"/>
    <w:rsid w:val="00ED6CE8"/>
    <w:rsid w:val="00ED7AA6"/>
    <w:rsid w:val="00EE2A56"/>
    <w:rsid w:val="00EE3818"/>
    <w:rsid w:val="00F22264"/>
    <w:rsid w:val="00F2564D"/>
    <w:rsid w:val="00F35B05"/>
    <w:rsid w:val="00F36E0D"/>
    <w:rsid w:val="00F413D9"/>
    <w:rsid w:val="00F5135F"/>
    <w:rsid w:val="00F51F78"/>
    <w:rsid w:val="00F5321F"/>
    <w:rsid w:val="00F64AFB"/>
    <w:rsid w:val="00F74BA7"/>
    <w:rsid w:val="00F86F47"/>
    <w:rsid w:val="00F90B64"/>
    <w:rsid w:val="00FB2F0F"/>
    <w:rsid w:val="00FB5086"/>
    <w:rsid w:val="00FB5411"/>
    <w:rsid w:val="00FB6392"/>
    <w:rsid w:val="00FD3C70"/>
    <w:rsid w:val="00FD5534"/>
    <w:rsid w:val="00FD6820"/>
    <w:rsid w:val="00FE12D8"/>
    <w:rsid w:val="00FF00E7"/>
    <w:rsid w:val="00FF7C02"/>
    <w:rsid w:val="024801E3"/>
    <w:rsid w:val="150318E4"/>
    <w:rsid w:val="38F0DE04"/>
    <w:rsid w:val="4380774A"/>
    <w:rsid w:val="44B461D5"/>
    <w:rsid w:val="527C1F88"/>
    <w:rsid w:val="56484108"/>
    <w:rsid w:val="647B2B65"/>
    <w:rsid w:val="6B2CF8ED"/>
    <w:rsid w:val="6D0C78EA"/>
    <w:rsid w:val="7AE60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3665B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3665B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E3665B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E3665B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E3665B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E3665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3665B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E3665B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E3665B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E3665B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E3665B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E3665B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E3665B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E3665B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E3665B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E3665B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E3665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E3665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E3665B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E3665B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E3665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E3665B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E3665B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E3665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E3665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3665B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E3665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492ACF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492AC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30953"/>
    <w:rPr>
      <w:color w:val="605E5C"/>
      <w:shd w:val="clear" w:color="auto" w:fill="E1DFDD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E3665B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E3665B"/>
    <w:rPr>
      <w:rFonts w:ascii="Verdana" w:hAnsi="Verdana"/>
      <w:sz w:val="32"/>
      <w:szCs w:val="44"/>
    </w:rPr>
  </w:style>
  <w:style w:type="paragraph" w:styleId="Tabell" w:customStyle="1">
    <w:name w:val="Tabell"/>
    <w:link w:val="TabellChar"/>
    <w:qFormat/>
    <w:rsid w:val="00E3665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E3665B"/>
    <w:rPr>
      <w:rFonts w:ascii="Georgia" w:hAnsi="Georgia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3665B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gregion.se/ov/varumarkesmanual/Sprak/" TargetMode="External" Id="rId18" /><Relationship Type="http://schemas.openxmlformats.org/officeDocument/2006/relationships/hyperlink" Target="mailto:nu.sofia.sty@vgregion.se" TargetMode="External" Id="rId26" /><Relationship Type="http://schemas.openxmlformats.org/officeDocument/2006/relationships/hyperlink" Target="https://mediebank.vgregion.se/fotoweb/albums/YuE08vcSr5XcN3bw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diebank.vgregion.se/fotoweb/albums/YuE08vcSr5XcN3bw/" TargetMode="External" Id="rId17" /><Relationship Type="http://schemas.openxmlformats.org/officeDocument/2006/relationships/hyperlink" Target="https://forms.office.com/Pages/ResponsePage.aspx?id=VaJi_CBC5EebWkGO7jHaXz_7b6ajv-NGgthRw21LuatUNEdZT1RWM09FV0hYVUdDNUsxN0xWTkRISS4u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3254-254677362-137/SURROGATE/Ladda%20ner%20styrande%20dokument%20i%20originalformat%20%28Word%29%20SOFIA%20STYR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forms.office.com/Pages/ResponsePage.aspx?id=VaJi_CBC5EebWkGO7jHaXz_7b6ajv-NGgthRw21LuatUNEdZT1RWM09FV0hYVUdDNUsxN0xWTkRISS4u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forms.office.com/Pages/ResponsePage.aspx?id=VaJi_CBC5EebWkGO7jHaXz_7b6ajv-NGgthRw21LuatUNEdZT1RWM09FV0hYVUdDNUsxN0xWTkRISS4u" TargetMode="External" Id="rId23" /><Relationship Type="http://schemas.openxmlformats.org/officeDocument/2006/relationships/hyperlink" Target="https://mellanarkiv-offentlig.vgregion.se/alfresco/s/archive/stream/public/v1/source/available/sofia/nu10092-856941882-41/surrogate/Ansvar%20f%c3%b6r%20styrdokument%20inom%20ramen%20f%c3%b6r%20Medicinska%20r%c3%a5dets%20uppdrag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forms.office.com/Pages/ResponsePage.aspx?id=VaJi_CBC5EebWkGO7jHaXz_7b6ajv-NGgthRw21LuatUNEdZT1RWM09FV0hYVUdDNUsxN0xWTkRISS4u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vgregion.se/ov/varumarkesmanual/Sprak/" TargetMode="External" Id="rId22" /><Relationship Type="http://schemas.openxmlformats.org/officeDocument/2006/relationships/hyperlink" Target="https://mellanarkiv-offentlig.vgregion.se/alfresco/s/archive/stream/public/v1/source/available/sofia/nu10092-2087047004-156/surrogate/Uppr%c3%a4tta%20styrdokument%20i%20NU-sjukv%c3%a5rden.pdf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Publicering av sjukhusgemensamma styrdokument</dc:title>
  <dc:subject/>
  <dc:creator/>
  <keywords/>
  <lastModifiedBy>Mikael Svahn</lastModifiedBy>
  <revision>2</revision>
  <dcterms:created xsi:type="dcterms:W3CDTF">2024-01-11T08:35:00.0000000Z</dcterms:created>
  <dcterms:modified xsi:type="dcterms:W3CDTF">2025-10-15T11:58:51.0000000Z</dcterms:modified>
</coreProperties>
</file>