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C06E3" w14:textId="77777777" w:rsidR="00817418" w:rsidRDefault="00817418" w:rsidP="00817418">
      <w:pPr>
        <w:pStyle w:val="Rubrik1"/>
      </w:pPr>
      <w:bookmarkStart w:id="0" w:name="_Toc321146591"/>
      <w:r>
        <w:t>SVF Vulva, remissbedömare</w:t>
      </w:r>
    </w:p>
    <w:p w14:paraId="55C108B5" w14:textId="77777777" w:rsidR="00817418" w:rsidRPr="00427A48" w:rsidRDefault="00817418" w:rsidP="00817418">
      <w:pPr>
        <w:pStyle w:val="MellanrubrikVGR"/>
      </w:pPr>
      <w:r w:rsidRPr="00427A48">
        <w:t>Remiss från allmänläkare eller slutenvårdskollegor som ska inge misstanke om vulvacancer hos kvinnor över 40 år och immundefekta kvinnor oavsett ålder</w:t>
      </w:r>
    </w:p>
    <w:p w14:paraId="6977E437" w14:textId="77777777" w:rsidR="00817418" w:rsidRPr="00427A48" w:rsidRDefault="00817418" w:rsidP="00817418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27A48">
        <w:rPr>
          <w:rFonts w:ascii="Calibri" w:hAnsi="Calibri" w:cs="Calibri"/>
        </w:rPr>
        <w:t>Sår som inte läker</w:t>
      </w:r>
    </w:p>
    <w:p w14:paraId="377AF15D" w14:textId="77777777" w:rsidR="00817418" w:rsidRPr="00427A48" w:rsidRDefault="00817418" w:rsidP="00817418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27A48">
        <w:rPr>
          <w:rFonts w:ascii="Calibri" w:hAnsi="Calibri" w:cs="Calibri"/>
        </w:rPr>
        <w:t>Knöl i vulva</w:t>
      </w:r>
    </w:p>
    <w:p w14:paraId="028A5F65" w14:textId="77777777" w:rsidR="00817418" w:rsidRPr="00427A48" w:rsidRDefault="00817418" w:rsidP="00817418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27A48">
        <w:rPr>
          <w:rFonts w:ascii="Calibri" w:hAnsi="Calibri" w:cs="Calibri"/>
        </w:rPr>
        <w:t>Långvarig sveda eller klåda som inte svarar på behandling</w:t>
      </w:r>
    </w:p>
    <w:p w14:paraId="117A5AAB" w14:textId="77777777" w:rsidR="00817418" w:rsidRPr="00427A48" w:rsidRDefault="00817418" w:rsidP="00817418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27A48">
        <w:rPr>
          <w:rFonts w:ascii="Calibri" w:hAnsi="Calibri" w:cs="Calibri"/>
        </w:rPr>
        <w:t>Misstanke om malignt melanom</w:t>
      </w:r>
    </w:p>
    <w:p w14:paraId="1DF515B6" w14:textId="77777777" w:rsidR="00817418" w:rsidRPr="00427A48" w:rsidRDefault="00817418" w:rsidP="00817418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27A48">
        <w:rPr>
          <w:rFonts w:ascii="Calibri" w:hAnsi="Calibri" w:cs="Calibri"/>
        </w:rPr>
        <w:t>Knöl i ljumsken</w:t>
      </w:r>
    </w:p>
    <w:p w14:paraId="5E4EAB73" w14:textId="77777777" w:rsidR="00817418" w:rsidRPr="00427A48" w:rsidRDefault="00817418" w:rsidP="00817418">
      <w:pPr>
        <w:spacing w:after="0"/>
        <w:rPr>
          <w:rFonts w:ascii="Calibri" w:hAnsi="Calibri" w:cs="Calibri"/>
        </w:rPr>
      </w:pPr>
      <w:r w:rsidRPr="00427A48">
        <w:rPr>
          <w:rFonts w:ascii="Calibri" w:hAnsi="Calibri" w:cs="Calibri"/>
        </w:rPr>
        <w:t>Prioritera remissen ”SVF Vulva”, filterbesök ska ske inom 7 dagar från remissdatum</w:t>
      </w:r>
      <w:r>
        <w:rPr>
          <w:rFonts w:ascii="Calibri" w:hAnsi="Calibri" w:cs="Calibri"/>
        </w:rPr>
        <w:t>.</w:t>
      </w:r>
    </w:p>
    <w:p w14:paraId="0B144DCC" w14:textId="77777777" w:rsidR="00817418" w:rsidRPr="00427A48" w:rsidRDefault="00817418" w:rsidP="00817418">
      <w:pPr>
        <w:rPr>
          <w:rFonts w:ascii="Calibri" w:hAnsi="Calibri" w:cs="Calibri"/>
        </w:rPr>
      </w:pPr>
      <w:r w:rsidRPr="00427A48">
        <w:rPr>
          <w:rFonts w:ascii="Calibri" w:hAnsi="Calibri" w:cs="Calibri"/>
        </w:rPr>
        <w:t>Remissekreterare lämnar till tidsbokande sjuksköterska som bokar och kontaktar patienten samt bifogar checklista ”SVF vulva” till remissen</w:t>
      </w:r>
      <w:r>
        <w:rPr>
          <w:rFonts w:ascii="Calibri" w:hAnsi="Calibri" w:cs="Calibri"/>
        </w:rPr>
        <w:t>.</w:t>
      </w:r>
    </w:p>
    <w:p w14:paraId="24F9379E" w14:textId="77777777" w:rsidR="00817418" w:rsidRPr="00427A48" w:rsidRDefault="00817418" w:rsidP="00817418">
      <w:pPr>
        <w:pStyle w:val="MellanrubrikVGR"/>
        <w:rPr>
          <w:rFonts w:cs="Calibri"/>
          <w:b w:val="0"/>
          <w:sz w:val="24"/>
          <w:szCs w:val="24"/>
        </w:rPr>
      </w:pPr>
      <w:r w:rsidRPr="00427A48">
        <w:t>Remiss från öppenvårdsgynekolog där PAD-verifierad vulvacancer framkommer alternativt stark klinisk misstanke – SVF vulvacancer redan startad</w:t>
      </w:r>
    </w:p>
    <w:p w14:paraId="07D77E32" w14:textId="77777777" w:rsidR="00817418" w:rsidRPr="000A116A" w:rsidRDefault="00817418" w:rsidP="00817418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0A116A">
        <w:rPr>
          <w:rFonts w:ascii="Calibri" w:hAnsi="Calibri" w:cs="Calibri"/>
        </w:rPr>
        <w:t>Är patienten redan remitterad till KKSU? Bör vara det</w:t>
      </w:r>
    </w:p>
    <w:p w14:paraId="7110F6D0" w14:textId="77777777" w:rsidR="00817418" w:rsidRPr="000A116A" w:rsidRDefault="00817418" w:rsidP="00817418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0A116A">
        <w:rPr>
          <w:rFonts w:ascii="Calibri" w:hAnsi="Calibri" w:cs="Calibri"/>
        </w:rPr>
        <w:t xml:space="preserve">Diktera CT-remiss i förekommande fall med hög </w:t>
      </w:r>
      <w:proofErr w:type="spellStart"/>
      <w:r w:rsidRPr="000A116A">
        <w:rPr>
          <w:rFonts w:ascii="Calibri" w:hAnsi="Calibri" w:cs="Calibri"/>
        </w:rPr>
        <w:t>prio</w:t>
      </w:r>
      <w:proofErr w:type="spellEnd"/>
      <w:r w:rsidRPr="000A116A">
        <w:rPr>
          <w:rFonts w:ascii="Calibri" w:hAnsi="Calibri" w:cs="Calibri"/>
        </w:rPr>
        <w:t>, märk remissen ”SVF VULVA”</w:t>
      </w:r>
    </w:p>
    <w:p w14:paraId="32D981AC" w14:textId="77777777" w:rsidR="00817418" w:rsidRPr="000A116A" w:rsidRDefault="00817418" w:rsidP="00817418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0A116A">
        <w:rPr>
          <w:rFonts w:ascii="Calibri" w:hAnsi="Calibri" w:cs="Calibri"/>
        </w:rPr>
        <w:t>Kontakta koordinator för samtal med patienten och vidare bokning av tid för CT och provtagning</w:t>
      </w:r>
    </w:p>
    <w:p w14:paraId="5D5083EA" w14:textId="77777777" w:rsidR="00817418" w:rsidRPr="000A116A" w:rsidRDefault="00817418" w:rsidP="00817418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0A116A">
        <w:rPr>
          <w:rFonts w:ascii="Calibri" w:hAnsi="Calibri" w:cs="Calibri"/>
        </w:rPr>
        <w:t>Ska ha kontaktsjuksköterska</w:t>
      </w:r>
    </w:p>
    <w:p w14:paraId="74E19F71" w14:textId="77777777" w:rsidR="00817418" w:rsidRPr="00427A48" w:rsidRDefault="00817418" w:rsidP="00817418">
      <w:pPr>
        <w:pStyle w:val="MellanrubrikVGR"/>
      </w:pPr>
      <w:r w:rsidRPr="00427A48">
        <w:t>Koordinator</w:t>
      </w:r>
    </w:p>
    <w:p w14:paraId="0EAEA06C" w14:textId="77777777" w:rsidR="00817418" w:rsidRPr="00427A48" w:rsidRDefault="00817418" w:rsidP="00817418">
      <w:pPr>
        <w:rPr>
          <w:rFonts w:ascii="Calibri" w:eastAsia="Calibri" w:hAnsi="Calibri" w:cs="Calibri"/>
        </w:rPr>
      </w:pPr>
      <w:r w:rsidRPr="00427A48">
        <w:rPr>
          <w:rFonts w:ascii="Calibri" w:eastAsia="Calibri" w:hAnsi="Calibri" w:cs="Calibri"/>
        </w:rPr>
        <w:t xml:space="preserve">Sjuksköterska gynmottagning </w:t>
      </w:r>
      <w:proofErr w:type="spellStart"/>
      <w:r w:rsidRPr="00427A48">
        <w:rPr>
          <w:rFonts w:ascii="Calibri" w:eastAsia="Calibri" w:hAnsi="Calibri" w:cs="Calibri"/>
        </w:rPr>
        <w:t>tel</w:t>
      </w:r>
      <w:proofErr w:type="spellEnd"/>
      <w:r w:rsidRPr="00427A48">
        <w:rPr>
          <w:rFonts w:ascii="Calibri" w:eastAsia="Calibri" w:hAnsi="Calibri" w:cs="Calibri"/>
        </w:rPr>
        <w:t xml:space="preserve"> 010-43 522 10 </w:t>
      </w:r>
      <w:r w:rsidRPr="00427A48">
        <w:rPr>
          <w:rFonts w:ascii="Calibri" w:hAnsi="Calibri" w:cs="Calibri"/>
        </w:rPr>
        <w:br/>
      </w:r>
      <w:r w:rsidRPr="00427A48">
        <w:rPr>
          <w:rFonts w:ascii="Calibri" w:eastAsia="Calibri" w:hAnsi="Calibri" w:cs="Calibri"/>
        </w:rPr>
        <w:t xml:space="preserve">Sjuksköterska Onkologisk gynmottagning </w:t>
      </w:r>
      <w:proofErr w:type="spellStart"/>
      <w:r w:rsidRPr="00427A48">
        <w:rPr>
          <w:rFonts w:ascii="Calibri" w:eastAsia="Calibri" w:hAnsi="Calibri" w:cs="Calibri"/>
        </w:rPr>
        <w:t>tel</w:t>
      </w:r>
      <w:proofErr w:type="spellEnd"/>
      <w:r w:rsidRPr="00427A48">
        <w:rPr>
          <w:rFonts w:ascii="Calibri" w:eastAsia="Calibri" w:hAnsi="Calibri" w:cs="Calibri"/>
        </w:rPr>
        <w:t xml:space="preserve"> 010-43 503 53</w:t>
      </w:r>
    </w:p>
    <w:p w14:paraId="5C4D1823" w14:textId="77777777" w:rsidR="00817418" w:rsidRPr="00427A48" w:rsidRDefault="00817418" w:rsidP="00817418">
      <w:pPr>
        <w:rPr>
          <w:rFonts w:ascii="Calibri" w:hAnsi="Calibri" w:cs="Calibri"/>
        </w:rPr>
      </w:pPr>
    </w:p>
    <w:bookmarkEnd w:id="0"/>
    <w:p w14:paraId="40AA233F" w14:textId="727B9AB2" w:rsidR="009C6C0C" w:rsidRPr="003745D1" w:rsidRDefault="009C6C0C" w:rsidP="003745D1"/>
    <w:sectPr w:rsidR="009C6C0C" w:rsidRPr="003745D1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817418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4EA38BC"/>
    <w:multiLevelType w:val="hybridMultilevel"/>
    <w:tmpl w:val="8A7C3EF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6A5C0EE2"/>
    <w:multiLevelType w:val="hybridMultilevel"/>
    <w:tmpl w:val="2C006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99305782">
    <w:abstractNumId w:val="16"/>
  </w:num>
  <w:num w:numId="21" w16cid:durableId="120979925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45D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17418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Vulva remissbedömare</dc:title>
  <dc:subject/>
  <dc:creator/>
  <keywords/>
  <lastModifiedBy/>
  <revision>1</revision>
  <dcterms:created xsi:type="dcterms:W3CDTF">2024-01-25T08:46:00.0000000Z</dcterms:created>
  <dcterms:modified xsi:type="dcterms:W3CDTF">2024-11-21T14:10:00.0000000Z</dcterms:modified>
</coreProperties>
</file>