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AC3B4" w14:textId="77777777" w:rsidR="005054ED" w:rsidRDefault="005054ED" w:rsidP="005054ED">
      <w:pPr>
        <w:pStyle w:val="Rubrik1"/>
      </w:pPr>
      <w:bookmarkStart w:id="0" w:name="_Toc321146591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2AE56A" wp14:editId="0AB00421">
                <wp:simplePos x="0" y="0"/>
                <wp:positionH relativeFrom="column">
                  <wp:posOffset>4003040</wp:posOffset>
                </wp:positionH>
                <wp:positionV relativeFrom="paragraph">
                  <wp:posOffset>387985</wp:posOffset>
                </wp:positionV>
                <wp:extent cx="2552700" cy="1043940"/>
                <wp:effectExtent l="0" t="0" r="0" b="3810"/>
                <wp:wrapNone/>
                <wp:docPr id="133918308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2700" cy="1043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3CFCF49" w14:textId="77777777" w:rsidR="005054ED" w:rsidRPr="00F45EF5" w:rsidRDefault="005054ED" w:rsidP="005054ED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Personnr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564FCA1B" w14:textId="77777777" w:rsidR="005054ED" w:rsidRPr="00F45EF5" w:rsidRDefault="005054ED" w:rsidP="005054ED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Namn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4E095C8D" w14:textId="77777777" w:rsidR="005054ED" w:rsidRPr="00F45EF5" w:rsidRDefault="005054ED" w:rsidP="005054ED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Datum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2AE56A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315.2pt;margin-top:30.55pt;width:201pt;height:82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" fillcolor="white [3201]" stroked="f" strokeweight=".5pt">
                <v:textbox>
                  <w:txbxContent>
                    <w:p w14:paraId="03CFCF49" w14:textId="77777777" w:rsidR="005054ED" w:rsidRPr="00F45EF5" w:rsidRDefault="005054ED" w:rsidP="005054ED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Personnr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564FCA1B" w14:textId="77777777" w:rsidR="005054ED" w:rsidRPr="00F45EF5" w:rsidRDefault="005054ED" w:rsidP="005054ED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Namn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4E095C8D" w14:textId="77777777" w:rsidR="005054ED" w:rsidRPr="00F45EF5" w:rsidRDefault="005054ED" w:rsidP="005054ED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Datum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SVF Corpus – Checklista (Gyn ÖV) </w:t>
      </w:r>
    </w:p>
    <w:p w14:paraId="0A52BA6B" w14:textId="77777777" w:rsidR="005054ED" w:rsidRDefault="005054ED" w:rsidP="005054ED">
      <w:pPr>
        <w:pStyle w:val="MellanrubrikVGR"/>
      </w:pPr>
      <w:r>
        <w:t>Vid välgrundad misstanke om corpuscancer</w:t>
      </w:r>
    </w:p>
    <w:bookmarkEnd w:id="0"/>
    <w:p w14:paraId="22C64F2C" w14:textId="77777777" w:rsidR="005054ED" w:rsidRDefault="005054ED" w:rsidP="005054ED">
      <w:r>
        <w:br/>
      </w:r>
    </w:p>
    <w:p w14:paraId="2CD81C95" w14:textId="77777777" w:rsidR="005054ED" w:rsidRPr="00453624" w:rsidRDefault="005054ED" w:rsidP="005054ED">
      <w:pPr>
        <w:pStyle w:val="Liststycke"/>
        <w:numPr>
          <w:ilvl w:val="0"/>
          <w:numId w:val="20"/>
        </w:numPr>
        <w:rPr>
          <w:rFonts w:ascii="Calibri" w:hAnsi="Calibri" w:cs="Calibri"/>
          <w:b/>
          <w:bCs/>
        </w:rPr>
      </w:pPr>
      <w:r w:rsidRPr="00453624">
        <w:rPr>
          <w:rFonts w:ascii="Calibri" w:hAnsi="Calibri" w:cs="Calibri"/>
          <w:b/>
          <w:bCs/>
        </w:rPr>
        <w:t>Förtjockad slemhinna ≥ 5 mm eller omätbar slemhinna hos postmenopausal kvinna med blödning eller avvikande flytning</w:t>
      </w:r>
    </w:p>
    <w:p w14:paraId="79CD528C" w14:textId="77777777" w:rsidR="005054ED" w:rsidRPr="00453624" w:rsidRDefault="005054ED" w:rsidP="005054ED">
      <w:pPr>
        <w:pStyle w:val="Liststycke"/>
        <w:numPr>
          <w:ilvl w:val="0"/>
          <w:numId w:val="20"/>
        </w:numPr>
        <w:rPr>
          <w:rFonts w:ascii="Calibri" w:hAnsi="Calibri" w:cs="Calibri"/>
          <w:b/>
          <w:bCs/>
        </w:rPr>
      </w:pPr>
      <w:r w:rsidRPr="00453624">
        <w:rPr>
          <w:rFonts w:ascii="Calibri" w:hAnsi="Calibri" w:cs="Calibri"/>
          <w:b/>
          <w:bCs/>
        </w:rPr>
        <w:t>Kliniskt eller bilddiagnostiskt fynd tydligt talande för gynekologisk cancer</w:t>
      </w:r>
    </w:p>
    <w:p w14:paraId="54E4BD91" w14:textId="77777777" w:rsidR="005054ED" w:rsidRPr="00453624" w:rsidRDefault="005054ED" w:rsidP="005054ED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Hälsodeklaration inklusive läkemedelslista</w:t>
      </w:r>
    </w:p>
    <w:p w14:paraId="6649557D" w14:textId="77777777" w:rsidR="005054ED" w:rsidRPr="00453624" w:rsidRDefault="005054ED" w:rsidP="005054ED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Anamnes inklusive hereditet</w:t>
      </w:r>
    </w:p>
    <w:p w14:paraId="2661993E" w14:textId="77777777" w:rsidR="005054ED" w:rsidRPr="00453624" w:rsidRDefault="005054ED" w:rsidP="005054ED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Status inklusive transvaginalt ultraljud, eventuellt cytologprov samt hydrosonografi</w:t>
      </w:r>
    </w:p>
    <w:p w14:paraId="0940AA88" w14:textId="77777777" w:rsidR="005054ED" w:rsidRPr="00453624" w:rsidRDefault="005054ED" w:rsidP="005054ED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Endometriebiopsi, märk remissen ”SVF corpuscancer”</w:t>
      </w:r>
    </w:p>
    <w:p w14:paraId="10DAD011" w14:textId="77777777" w:rsidR="005054ED" w:rsidRPr="00453624" w:rsidRDefault="005054ED" w:rsidP="005054ED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Tid för PAD-besked planeras - lämna inte cancerbesked via telefon eller brev</w:t>
      </w:r>
    </w:p>
    <w:p w14:paraId="356CD98B" w14:textId="77777777" w:rsidR="005054ED" w:rsidRPr="00453624" w:rsidRDefault="005054ED" w:rsidP="005054ED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Kontaktuppgifter korrekta</w:t>
      </w:r>
    </w:p>
    <w:p w14:paraId="2BE27A45" w14:textId="77777777" w:rsidR="005054ED" w:rsidRPr="00453624" w:rsidRDefault="005054ED" w:rsidP="005054ED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Informera patienten om att hon kan bli kontaktad per telefon på dolt nummer</w:t>
      </w:r>
    </w:p>
    <w:p w14:paraId="2A797B90" w14:textId="77777777" w:rsidR="005054ED" w:rsidRPr="00453624" w:rsidRDefault="005054ED" w:rsidP="005054ED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Patientinformation ang ”Min utredningsplan” lämnas</w:t>
      </w:r>
    </w:p>
    <w:p w14:paraId="11861CA1" w14:textId="1C4F2CF9" w:rsidR="005054ED" w:rsidRPr="00B00D53" w:rsidRDefault="005054ED" w:rsidP="005054ED">
      <w:pPr>
        <w:pStyle w:val="MellanrubrikVGR"/>
      </w:pPr>
      <w:r w:rsidRPr="00B00D53">
        <w:t>Vid verifierad eller kvarstående misstanke om corpuscancer (</w:t>
      </w:r>
      <w:r w:rsidR="00741E1A">
        <w:t>EIN</w:t>
      </w:r>
      <w:r w:rsidR="00365CF2">
        <w:t xml:space="preserve"> eller statusfynd som kräver</w:t>
      </w:r>
      <w:r w:rsidR="00115A10">
        <w:t xml:space="preserve"> fortsatt utredning)</w:t>
      </w:r>
      <w:r w:rsidRPr="00B00D53">
        <w:t>.</w:t>
      </w:r>
    </w:p>
    <w:p w14:paraId="610513BE" w14:textId="77777777" w:rsidR="005054ED" w:rsidRPr="00453624" w:rsidRDefault="005054ED" w:rsidP="005054ED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 xml:space="preserve">PAD-besked till patienten </w:t>
      </w:r>
    </w:p>
    <w:p w14:paraId="1AD35643" w14:textId="77777777" w:rsidR="005054ED" w:rsidRPr="00453624" w:rsidRDefault="005054ED" w:rsidP="005054ED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>Provtagning med svar till KK, NÄL, gynekologmottagningen. Hb, LPK, TPK, Krea, Alb, Na, K, blodgrupp</w:t>
      </w:r>
    </w:p>
    <w:p w14:paraId="38A113F1" w14:textId="579AF304" w:rsidR="005054ED" w:rsidRPr="00453624" w:rsidRDefault="005054ED" w:rsidP="005054ED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t xml:space="preserve">”Min utredningsplan” </w:t>
      </w:r>
      <w:r w:rsidR="00557A39">
        <w:rPr>
          <w:rFonts w:ascii="Calibri" w:hAnsi="Calibri" w:cs="Calibri"/>
        </w:rPr>
        <w:t xml:space="preserve">uppdateras och </w:t>
      </w:r>
      <w:r w:rsidRPr="00453624">
        <w:rPr>
          <w:rFonts w:ascii="Calibri" w:hAnsi="Calibri" w:cs="Calibri"/>
        </w:rPr>
        <w:t>lämnas till patienten</w:t>
      </w:r>
    </w:p>
    <w:p w14:paraId="0A616EBC" w14:textId="77777777" w:rsidR="007F34ED" w:rsidRDefault="007F34ED">
      <w:pPr>
        <w:spacing w:after="0" w:line="240" w:lineRule="auto"/>
        <w:ind w:left="0" w:right="0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1686E8F5" w14:textId="1969C96F" w:rsidR="005054ED" w:rsidRDefault="005054ED" w:rsidP="005054ED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453624">
        <w:rPr>
          <w:rFonts w:ascii="Calibri" w:hAnsi="Calibri" w:cs="Calibri"/>
        </w:rPr>
        <w:lastRenderedPageBreak/>
        <w:t xml:space="preserve">Remiss faxas till KK, NÄL, gynekologmottagningen på nummer 010-435 70 84 med försättsblad ”SVF corpus”. Bifoga journalhandlingar, checklista, hälsodeklaration, läkemedelslista samt patientens aktuella kontaktuppgifter. </w:t>
      </w:r>
    </w:p>
    <w:p w14:paraId="6B5B870D" w14:textId="59644C5B" w:rsidR="00557A39" w:rsidRDefault="00A8257F" w:rsidP="00A8257F">
      <w:pPr>
        <w:ind w:left="1352"/>
        <w:rPr>
          <w:rFonts w:ascii="Calibri" w:hAnsi="Calibri" w:cs="Calibri"/>
          <w:b/>
          <w:bCs/>
        </w:rPr>
      </w:pPr>
      <w:r w:rsidRPr="00A8257F">
        <w:rPr>
          <w:rFonts w:ascii="Calibri" w:hAnsi="Calibri" w:cs="Calibri"/>
          <w:b/>
          <w:bCs/>
        </w:rPr>
        <w:t>Vid verifierad corpuscancer</w:t>
      </w:r>
      <w:r w:rsidR="00115A10">
        <w:rPr>
          <w:rFonts w:ascii="Calibri" w:hAnsi="Calibri" w:cs="Calibri"/>
          <w:b/>
          <w:bCs/>
        </w:rPr>
        <w:t xml:space="preserve"> görs även nedanstående</w:t>
      </w:r>
    </w:p>
    <w:p w14:paraId="1B5200DB" w14:textId="1F593A72" w:rsidR="00A8257F" w:rsidRPr="00675927" w:rsidRDefault="00675927" w:rsidP="00A8257F">
      <w:pPr>
        <w:pStyle w:val="Liststycke"/>
        <w:numPr>
          <w:ilvl w:val="0"/>
          <w:numId w:val="25"/>
        </w:numPr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>Kontakta koordinator KK NÄL för bokning av CT-tid</w:t>
      </w:r>
    </w:p>
    <w:p w14:paraId="23CAABEA" w14:textId="3D0DD424" w:rsidR="00675927" w:rsidRPr="00A8257F" w:rsidRDefault="00675927" w:rsidP="00A8257F">
      <w:pPr>
        <w:pStyle w:val="Liststycke"/>
        <w:numPr>
          <w:ilvl w:val="0"/>
          <w:numId w:val="25"/>
        </w:numPr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 xml:space="preserve">Skicka remiss </w:t>
      </w:r>
      <w:r w:rsidR="00E80A9A">
        <w:rPr>
          <w:rFonts w:ascii="Calibri" w:hAnsi="Calibri" w:cs="Calibri"/>
        </w:rPr>
        <w:t xml:space="preserve">direkt (samma dag) </w:t>
      </w:r>
      <w:r>
        <w:rPr>
          <w:rFonts w:ascii="Calibri" w:hAnsi="Calibri" w:cs="Calibri"/>
        </w:rPr>
        <w:t>för CT thorax/buk, märk remissen ”SVF corpus”</w:t>
      </w:r>
      <w:r w:rsidR="00E80A9A">
        <w:rPr>
          <w:rFonts w:ascii="Calibri" w:hAnsi="Calibri" w:cs="Calibri"/>
        </w:rPr>
        <w:t xml:space="preserve">, hög prioritet. </w:t>
      </w:r>
      <w:r w:rsidR="00A9563C">
        <w:rPr>
          <w:rFonts w:ascii="Calibri" w:hAnsi="Calibri" w:cs="Calibri"/>
        </w:rPr>
        <w:t>Önska svar till KK NÄL.</w:t>
      </w:r>
    </w:p>
    <w:p w14:paraId="78717DBD" w14:textId="77777777" w:rsidR="005054ED" w:rsidRDefault="005054ED" w:rsidP="005054ED">
      <w:pPr>
        <w:pStyle w:val="MellanrubrikVGR"/>
        <w:spacing w:after="0"/>
      </w:pPr>
      <w:r w:rsidRPr="00B00D53">
        <w:t>Koordinator</w:t>
      </w:r>
    </w:p>
    <w:p w14:paraId="34F1B439" w14:textId="77777777" w:rsidR="005054ED" w:rsidRPr="00453624" w:rsidRDefault="005054ED" w:rsidP="005054ED">
      <w:pPr>
        <w:pStyle w:val="MellanrubrikVGR"/>
        <w:rPr>
          <w:rFonts w:eastAsia="Calibri"/>
          <w:b w:val="0"/>
          <w:bCs/>
          <w:sz w:val="24"/>
          <w:szCs w:val="24"/>
        </w:rPr>
      </w:pPr>
      <w:r w:rsidRPr="00453624">
        <w:rPr>
          <w:rFonts w:eastAsia="Calibri"/>
          <w:b w:val="0"/>
          <w:bCs/>
          <w:sz w:val="24"/>
          <w:szCs w:val="24"/>
        </w:rPr>
        <w:t>Sjuksköterska gynmottagning tel 010-43 522 10</w:t>
      </w:r>
      <w:r w:rsidRPr="00453624">
        <w:rPr>
          <w:b w:val="0"/>
          <w:bCs/>
          <w:sz w:val="24"/>
          <w:szCs w:val="24"/>
        </w:rPr>
        <w:br/>
      </w:r>
      <w:r w:rsidRPr="00453624">
        <w:rPr>
          <w:rFonts w:eastAsia="Calibri"/>
          <w:b w:val="0"/>
          <w:bCs/>
          <w:sz w:val="24"/>
          <w:szCs w:val="24"/>
        </w:rPr>
        <w:t>Sjuksköterska Onkologisk gynmottagning tel 010-43 503 53</w:t>
      </w:r>
    </w:p>
    <w:p w14:paraId="379BAC39" w14:textId="77777777" w:rsidR="005054ED" w:rsidRDefault="005054ED" w:rsidP="005054ED"/>
    <w:p w14:paraId="40AA233F" w14:textId="1F827CD8" w:rsidR="009C6C0C" w:rsidRPr="00282384" w:rsidRDefault="009C6C0C" w:rsidP="00282384"/>
    <w:sectPr w:rsidR="009C6C0C" w:rsidRPr="00282384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1832B" w14:textId="77777777" w:rsidR="00A158A3" w:rsidRDefault="00A158A3">
      <w:r>
        <w:separator/>
      </w:r>
    </w:p>
  </w:endnote>
  <w:endnote w:type="continuationSeparator" w:id="0">
    <w:p w14:paraId="07928B06" w14:textId="77777777" w:rsidR="00A158A3" w:rsidRDefault="00A158A3">
      <w:r>
        <w:continuationSeparator/>
      </w:r>
    </w:p>
  </w:endnote>
  <w:endnote w:type="continuationNotice" w:id="1">
    <w:p w14:paraId="4C0A703D" w14:textId="77777777" w:rsidR="00A158A3" w:rsidRDefault="00A158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F3633" w14:textId="77777777" w:rsidR="00A158A3" w:rsidRDefault="00A158A3"/>
  </w:footnote>
  <w:footnote w:type="continuationSeparator" w:id="0">
    <w:p w14:paraId="1E05FF13" w14:textId="77777777" w:rsidR="00A158A3" w:rsidRDefault="00A158A3">
      <w:r>
        <w:continuationSeparator/>
      </w:r>
    </w:p>
  </w:footnote>
  <w:footnote w:type="continuationNotice" w:id="1">
    <w:p w14:paraId="016CF7CD" w14:textId="77777777" w:rsidR="00A158A3" w:rsidRDefault="00A158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B86042"/>
    <w:multiLevelType w:val="hybridMultilevel"/>
    <w:tmpl w:val="A77E1AF0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205DB9"/>
    <w:multiLevelType w:val="hybridMultilevel"/>
    <w:tmpl w:val="94948C32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1502845"/>
    <w:multiLevelType w:val="hybridMultilevel"/>
    <w:tmpl w:val="0A1C54B6"/>
    <w:lvl w:ilvl="0" w:tplc="B7B65910">
      <w:start w:val="1"/>
      <w:numFmt w:val="bullet"/>
      <w:lvlText w:val=""/>
      <w:lvlJc w:val="left"/>
      <w:pPr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D674C82"/>
    <w:multiLevelType w:val="hybridMultilevel"/>
    <w:tmpl w:val="25F2F80A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BB35BD"/>
    <w:multiLevelType w:val="hybridMultilevel"/>
    <w:tmpl w:val="CA34EA56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60025D"/>
    <w:multiLevelType w:val="hybridMultilevel"/>
    <w:tmpl w:val="F6AA60D8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3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7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6"/>
  </w:num>
  <w:num w:numId="17" w16cid:durableId="256527698">
    <w:abstractNumId w:val="5"/>
  </w:num>
  <w:num w:numId="18" w16cid:durableId="1090539201">
    <w:abstractNumId w:val="14"/>
  </w:num>
  <w:num w:numId="19" w16cid:durableId="1846439597">
    <w:abstractNumId w:val="21"/>
  </w:num>
  <w:num w:numId="20" w16cid:durableId="1408843239">
    <w:abstractNumId w:val="22"/>
  </w:num>
  <w:num w:numId="21" w16cid:durableId="826628565">
    <w:abstractNumId w:val="20"/>
  </w:num>
  <w:num w:numId="22" w16cid:durableId="1988782120">
    <w:abstractNumId w:val="7"/>
  </w:num>
  <w:num w:numId="23" w16cid:durableId="1297565241">
    <w:abstractNumId w:val="13"/>
  </w:num>
  <w:num w:numId="24" w16cid:durableId="1280642312">
    <w:abstractNumId w:val="6"/>
  </w:num>
  <w:num w:numId="25" w16cid:durableId="160453177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200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2E51"/>
    <w:rsid w:val="00103031"/>
    <w:rsid w:val="001044FE"/>
    <w:rsid w:val="00111CB2"/>
    <w:rsid w:val="001139D4"/>
    <w:rsid w:val="00115A1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2384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5CF2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54ED"/>
    <w:rsid w:val="00511CC4"/>
    <w:rsid w:val="00531E60"/>
    <w:rsid w:val="00541D07"/>
    <w:rsid w:val="00544BAB"/>
    <w:rsid w:val="00545F31"/>
    <w:rsid w:val="005578FA"/>
    <w:rsid w:val="00557A39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75927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0C27"/>
    <w:rsid w:val="00741E1A"/>
    <w:rsid w:val="00754905"/>
    <w:rsid w:val="00755EF8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34ED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CAE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8A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57F"/>
    <w:rsid w:val="00A90D77"/>
    <w:rsid w:val="00A92E07"/>
    <w:rsid w:val="00A9563C"/>
    <w:rsid w:val="00AA0B3A"/>
    <w:rsid w:val="00AA6EB4"/>
    <w:rsid w:val="00AA767D"/>
    <w:rsid w:val="00AB0CC9"/>
    <w:rsid w:val="00AC3FF6"/>
    <w:rsid w:val="00AD73EC"/>
    <w:rsid w:val="00AD7AD5"/>
    <w:rsid w:val="00AE25FE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A7418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A9A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248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Corpus checklista (Gyn ÖV)</dc:title>
  <dc:subject/>
  <dc:creator/>
  <keywords/>
  <lastModifiedBy/>
  <revision>1</revision>
  <dcterms:created xsi:type="dcterms:W3CDTF">2024-01-25T08:46:00.0000000Z</dcterms:created>
  <dcterms:modified xsi:type="dcterms:W3CDTF">2025-02-25T10:17:00.0000000Z</dcterms:modified>
</coreProperties>
</file>