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4E401" w14:textId="77777777" w:rsidR="00097205" w:rsidRDefault="00097205" w:rsidP="00097205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5219312" wp14:editId="6413D7CB">
                <wp:simplePos x="0" y="0"/>
                <wp:positionH relativeFrom="column">
                  <wp:posOffset>4018280</wp:posOffset>
                </wp:positionH>
                <wp:positionV relativeFrom="paragraph">
                  <wp:posOffset>464185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6978AD0" w14:textId="77777777" w:rsidR="00097205" w:rsidRPr="00F45EF5" w:rsidRDefault="00097205" w:rsidP="00097205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7EB4F08D" w14:textId="77777777" w:rsidR="00097205" w:rsidRPr="00F45EF5" w:rsidRDefault="00097205" w:rsidP="00097205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7E7D4AC1" w14:textId="77777777" w:rsidR="00097205" w:rsidRPr="00F45EF5" w:rsidRDefault="00097205" w:rsidP="00097205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219312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16.4pt;margin-top:36.55pt;width:201pt;height:82.2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CMudwjiAAAACwEAAA8AAABkcnMvZG93&#10;bnJldi54bWxMj0tPwzAQhO9I/Adrkbgg6rSmDQrZVAjxkLjR8BA3N16SiHgdxW4S/j3uCY47O5r5&#10;Jt/OthMjDb51jLBcJCCIK2darhFey4fLaxA+aDa6c0wIP+RhW5ye5DozbuIXGnehFjGEfaYRmhD6&#10;TEpfNWS1X7ieOP6+3GB1iOdQSzPoKYbbTq6SZCOtbjk2NLqnu4aq793BInxe1B/Pfn58m9Ra9fdP&#10;Y5m+mxLx/Gy+vQERaA5/ZjjiR3QoItPeHdh40SFs1CqiB4RULUEcDYm6isoeYaXSNcgil/83FL8A&#10;AAD//wMAUEsBAi0AFAAGAAgAAAAhALaDOJL+AAAA4QEAABMAAAAAAAAAAAAAAAAAAAAAAFtDb250&#10;ZW50X1R5cGVzXS54bWxQSwECLQAUAAYACAAAACEAOP0h/9YAAACUAQAACwAAAAAAAAAAAAAAAAAv&#10;AQAAX3JlbHMvLnJlbHNQSwECLQAUAAYACAAAACEAmsAedy4CAABVBAAADgAAAAAAAAAAAAAAAAAu&#10;AgAAZHJzL2Uyb0RvYy54bWxQSwECLQAUAAYACAAAACEAIy53COIAAAALAQAADwAAAAAAAAAAAAAA&#10;AACIBAAAZHJzL2Rvd25yZXYueG1sUEsFBgAAAAAEAAQA8wAAAJcFAAAAAA==&#10;" fillcolor="white [3201]" stroked="f" strokeweight=".5pt">
                <v:textbox>
                  <w:txbxContent>
                    <w:p w14:paraId="06978AD0" w14:textId="77777777" w:rsidR="00097205" w:rsidRPr="00F45EF5" w:rsidRDefault="00097205" w:rsidP="00097205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7EB4F08D" w14:textId="77777777" w:rsidR="00097205" w:rsidRPr="00F45EF5" w:rsidRDefault="00097205" w:rsidP="00097205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7E7D4AC1" w14:textId="77777777" w:rsidR="00097205" w:rsidRPr="00F45EF5" w:rsidRDefault="00097205" w:rsidP="00097205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>SVF Corpus – Checklista (KK) filterbesök</w:t>
      </w:r>
    </w:p>
    <w:p w14:paraId="261BCC56" w14:textId="77777777" w:rsidR="00097205" w:rsidRDefault="00097205" w:rsidP="00097205">
      <w:pPr>
        <w:pStyle w:val="MellanrubrikVGR"/>
      </w:pPr>
      <w:r>
        <w:t xml:space="preserve">Vid välgrundad misstanke om </w:t>
      </w:r>
      <w:proofErr w:type="spellStart"/>
      <w:r>
        <w:t>corpuscancer</w:t>
      </w:r>
      <w:proofErr w:type="spellEnd"/>
    </w:p>
    <w:p w14:paraId="137ACE25" w14:textId="77777777" w:rsidR="00097205" w:rsidRDefault="00097205" w:rsidP="00097205"/>
    <w:p w14:paraId="69431F2E" w14:textId="77777777" w:rsidR="00097205" w:rsidRPr="00EE10C2" w:rsidRDefault="00097205" w:rsidP="00097205"/>
    <w:p w14:paraId="4F101B53" w14:textId="77777777" w:rsidR="00097205" w:rsidRPr="00EE10C2" w:rsidRDefault="00097205" w:rsidP="00BC4C94">
      <w:pPr>
        <w:pStyle w:val="Liststycke"/>
        <w:numPr>
          <w:ilvl w:val="0"/>
          <w:numId w:val="20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>Förtjockad slemhinna ≥ 5 mm eller omätbar slemhinna hos postmenopausal kvinna med blödning eller avvikande flytning</w:t>
      </w:r>
      <w:r w:rsidRPr="00EE10C2">
        <w:rPr>
          <w:rFonts w:ascii="Calibri" w:hAnsi="Calibri" w:cs="Calibri"/>
          <w:b/>
        </w:rPr>
        <w:t xml:space="preserve"> </w:t>
      </w:r>
    </w:p>
    <w:p w14:paraId="37F52368" w14:textId="77777777" w:rsidR="00097205" w:rsidRPr="00EE10C2" w:rsidRDefault="00097205" w:rsidP="00BC4C94">
      <w:pPr>
        <w:pStyle w:val="Liststycke"/>
        <w:numPr>
          <w:ilvl w:val="0"/>
          <w:numId w:val="20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>Kliniskt eller bilddiagnostiskt fynd tydligt talande för gynekologisk cancer</w:t>
      </w:r>
      <w:r w:rsidRPr="00EE10C2">
        <w:rPr>
          <w:rFonts w:ascii="Calibri" w:hAnsi="Calibri" w:cs="Calibri"/>
          <w:b/>
        </w:rPr>
        <w:t xml:space="preserve"> </w:t>
      </w:r>
    </w:p>
    <w:p w14:paraId="525C27F8" w14:textId="77777777" w:rsidR="00097205" w:rsidRPr="00EE10C2" w:rsidRDefault="00097205" w:rsidP="00BC4C94">
      <w:pPr>
        <w:ind w:right="-1136"/>
        <w:rPr>
          <w:rFonts w:ascii="Calibri" w:hAnsi="Calibri" w:cs="Calibri"/>
          <w:sz w:val="18"/>
          <w:szCs w:val="18"/>
        </w:rPr>
      </w:pPr>
      <w:r w:rsidRPr="00EE10C2">
        <w:rPr>
          <w:rFonts w:ascii="Calibri" w:hAnsi="Calibri" w:cs="Calibri"/>
          <w:b/>
        </w:rPr>
        <w:t xml:space="preserve">Läkare </w:t>
      </w:r>
      <w:r w:rsidRPr="00EE10C2">
        <w:rPr>
          <w:rFonts w:ascii="Calibri" w:hAnsi="Calibri" w:cs="Calibri"/>
          <w:sz w:val="28"/>
          <w:szCs w:val="28"/>
        </w:rPr>
        <w:t>______________________</w:t>
      </w:r>
      <w:r w:rsidRPr="00EE10C2">
        <w:rPr>
          <w:rFonts w:ascii="Calibri" w:hAnsi="Calibri" w:cs="Calibri"/>
          <w:sz w:val="28"/>
          <w:szCs w:val="28"/>
        </w:rPr>
        <w:br/>
      </w:r>
      <w:r w:rsidRPr="00EE10C2">
        <w:rPr>
          <w:rFonts w:ascii="Calibri" w:hAnsi="Calibri" w:cs="Calibri"/>
          <w:sz w:val="18"/>
          <w:szCs w:val="18"/>
        </w:rPr>
        <w:t xml:space="preserve">                      signatur</w:t>
      </w:r>
    </w:p>
    <w:p w14:paraId="3476311B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Hälsodeklaration inklusive läkemedelslista </w:t>
      </w:r>
    </w:p>
    <w:p w14:paraId="3546B4BF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Anamnes inklusive hereditet </w:t>
      </w:r>
    </w:p>
    <w:p w14:paraId="7490D85A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Status inklusive transvaginalt ultraljud, eventuellt cytologprov samt </w:t>
      </w:r>
      <w:proofErr w:type="spellStart"/>
      <w:r w:rsidRPr="00EE10C2">
        <w:rPr>
          <w:rFonts w:ascii="Calibri" w:hAnsi="Calibri" w:cs="Calibri"/>
        </w:rPr>
        <w:t>hydrosonografi</w:t>
      </w:r>
      <w:proofErr w:type="spellEnd"/>
      <w:r w:rsidRPr="00EE10C2">
        <w:rPr>
          <w:rFonts w:ascii="Calibri" w:hAnsi="Calibri" w:cs="Calibri"/>
        </w:rPr>
        <w:t xml:space="preserve"> </w:t>
      </w:r>
    </w:p>
    <w:p w14:paraId="73C8F425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proofErr w:type="spellStart"/>
      <w:r w:rsidRPr="00EE10C2">
        <w:rPr>
          <w:rFonts w:ascii="Calibri" w:hAnsi="Calibri" w:cs="Calibri"/>
        </w:rPr>
        <w:t>Endometriebiopsi</w:t>
      </w:r>
      <w:proofErr w:type="spellEnd"/>
      <w:r w:rsidRPr="00EE10C2">
        <w:rPr>
          <w:rFonts w:ascii="Calibri" w:hAnsi="Calibri" w:cs="Calibri"/>
        </w:rPr>
        <w:t xml:space="preserve">, märk remissen ”SVF </w:t>
      </w:r>
      <w:proofErr w:type="spellStart"/>
      <w:r w:rsidRPr="00EE10C2">
        <w:rPr>
          <w:rFonts w:ascii="Calibri" w:hAnsi="Calibri" w:cs="Calibri"/>
        </w:rPr>
        <w:t>corpuscancer</w:t>
      </w:r>
      <w:proofErr w:type="spellEnd"/>
      <w:r w:rsidRPr="00EE10C2">
        <w:rPr>
          <w:rFonts w:ascii="Calibri" w:hAnsi="Calibri" w:cs="Calibri"/>
        </w:rPr>
        <w:t xml:space="preserve">”  </w:t>
      </w:r>
    </w:p>
    <w:p w14:paraId="7F4B2E97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Diktera med hög prioritet och uppge att det gäller ”SVF corpus välgrundad misstanke” </w:t>
      </w:r>
    </w:p>
    <w:p w14:paraId="02476081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”Min utredningsplan” lämnas till patienten </w:t>
      </w:r>
    </w:p>
    <w:p w14:paraId="074DDBE8" w14:textId="77777777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Checklista läggs i låda märkt ”SVF Corpus” hos operationsplanerare </w:t>
      </w:r>
    </w:p>
    <w:p w14:paraId="50F9F8BF" w14:textId="3CA10733" w:rsidR="00097205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Om PAD bekräftar </w:t>
      </w:r>
      <w:r w:rsidR="00CA239E">
        <w:rPr>
          <w:rFonts w:ascii="Calibri" w:hAnsi="Calibri" w:cs="Calibri"/>
        </w:rPr>
        <w:t>cancer eller EIN</w:t>
      </w:r>
      <w:r w:rsidRPr="00EE10C2">
        <w:rPr>
          <w:rFonts w:ascii="Calibri" w:hAnsi="Calibri" w:cs="Calibri"/>
        </w:rPr>
        <w:t xml:space="preserve"> planeras tid för PAD-besked på onkologisk gynekologimottagning tillsammans med kontaksjuksköterska (telefonnummer 503 53 eller 503 57), utan dröjsmål, se nästa sida</w:t>
      </w:r>
    </w:p>
    <w:p w14:paraId="04CFCFE2" w14:textId="518466C7" w:rsidR="0011269F" w:rsidRPr="00EE10C2" w:rsidRDefault="0011269F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benignt PAD men kvarstående misstanke om möjlig </w:t>
      </w:r>
      <w:proofErr w:type="spellStart"/>
      <w:r>
        <w:rPr>
          <w:rFonts w:ascii="Calibri" w:hAnsi="Calibri" w:cs="Calibri"/>
        </w:rPr>
        <w:t>malignitet</w:t>
      </w:r>
      <w:proofErr w:type="spellEnd"/>
      <w:r>
        <w:rPr>
          <w:rFonts w:ascii="Calibri" w:hAnsi="Calibri" w:cs="Calibri"/>
        </w:rPr>
        <w:t xml:space="preserve"> – planera för vidare utredning med fortsatt hög prioritet</w:t>
      </w:r>
    </w:p>
    <w:p w14:paraId="20C8A154" w14:textId="05E73EBE" w:rsidR="00097205" w:rsidRPr="00EE10C2" w:rsidRDefault="00097205" w:rsidP="00BC4C94">
      <w:pPr>
        <w:pStyle w:val="Liststycke"/>
        <w:numPr>
          <w:ilvl w:val="0"/>
          <w:numId w:val="21"/>
        </w:numPr>
        <w:spacing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  <w:b/>
        </w:rPr>
        <w:t>Vid benignt PAD</w:t>
      </w:r>
      <w:r w:rsidR="00F925D6">
        <w:rPr>
          <w:rFonts w:ascii="Calibri" w:hAnsi="Calibri" w:cs="Calibri"/>
          <w:b/>
        </w:rPr>
        <w:t xml:space="preserve"> där misstanke avskrivs </w:t>
      </w:r>
      <w:r w:rsidRPr="00EE10C2">
        <w:rPr>
          <w:rFonts w:ascii="Calibri" w:hAnsi="Calibri" w:cs="Calibri"/>
          <w:b/>
        </w:rPr>
        <w:t>- diktera avslut av SVF det datum patienten informeras telefonledes eller med brev</w:t>
      </w:r>
    </w:p>
    <w:p w14:paraId="4BE1D7ED" w14:textId="77777777" w:rsidR="00097205" w:rsidRDefault="00097205" w:rsidP="00BC4C94">
      <w:pPr>
        <w:pStyle w:val="MellanrubrikVGR"/>
        <w:spacing w:after="0" w:line="240" w:lineRule="auto"/>
        <w:ind w:right="-1136"/>
      </w:pPr>
      <w:r w:rsidRPr="00EE10C2">
        <w:t>Provtagning</w:t>
      </w:r>
    </w:p>
    <w:p w14:paraId="322572B8" w14:textId="77777777" w:rsidR="00097205" w:rsidRPr="00EE10C2" w:rsidRDefault="00097205" w:rsidP="00BC4C94">
      <w:pPr>
        <w:pStyle w:val="Liststycke"/>
        <w:numPr>
          <w:ilvl w:val="0"/>
          <w:numId w:val="22"/>
        </w:numPr>
        <w:spacing w:after="0" w:line="240" w:lineRule="auto"/>
        <w:ind w:right="-1136"/>
        <w:rPr>
          <w:rFonts w:ascii="Calibri" w:hAnsi="Calibri" w:cs="Calibri"/>
        </w:rPr>
      </w:pPr>
      <w:proofErr w:type="spellStart"/>
      <w:r w:rsidRPr="00EE10C2">
        <w:rPr>
          <w:rFonts w:ascii="Calibri" w:hAnsi="Calibri" w:cs="Calibri"/>
        </w:rPr>
        <w:t>Bltr</w:t>
      </w:r>
      <w:proofErr w:type="spellEnd"/>
    </w:p>
    <w:p w14:paraId="61AECB97" w14:textId="77777777" w:rsidR="00097205" w:rsidRPr="00EE10C2" w:rsidRDefault="00097205" w:rsidP="00BC4C94">
      <w:pPr>
        <w:pStyle w:val="MellanrubrikVGR"/>
        <w:spacing w:before="0" w:after="0" w:line="240" w:lineRule="auto"/>
        <w:ind w:right="-1136"/>
      </w:pPr>
      <w:r w:rsidRPr="00EE10C2">
        <w:t xml:space="preserve">Koordinator </w:t>
      </w:r>
    </w:p>
    <w:p w14:paraId="09C55C64" w14:textId="77777777" w:rsidR="00097205" w:rsidRPr="00EE10C2" w:rsidRDefault="00097205" w:rsidP="00BC4C94">
      <w:pPr>
        <w:pStyle w:val="Liststycke"/>
        <w:numPr>
          <w:ilvl w:val="0"/>
          <w:numId w:val="22"/>
        </w:numPr>
        <w:spacing w:after="0"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PAD-svar bevakas  </w:t>
      </w:r>
    </w:p>
    <w:p w14:paraId="73761775" w14:textId="2E4A70CD" w:rsidR="00097205" w:rsidRPr="00EE10C2" w:rsidRDefault="00097205" w:rsidP="00BC4C94">
      <w:pPr>
        <w:pStyle w:val="Liststycke"/>
        <w:numPr>
          <w:ilvl w:val="0"/>
          <w:numId w:val="22"/>
        </w:numPr>
        <w:spacing w:after="0"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Tid för PAD-besked bokas enligt ovan om PAD bekräftar </w:t>
      </w:r>
      <w:r w:rsidR="00FD069C">
        <w:rPr>
          <w:rFonts w:ascii="Calibri" w:hAnsi="Calibri" w:cs="Calibri"/>
        </w:rPr>
        <w:t xml:space="preserve">cancer eller EIN </w:t>
      </w:r>
      <w:r w:rsidRPr="00EE10C2">
        <w:rPr>
          <w:rFonts w:ascii="Calibri" w:hAnsi="Calibri" w:cs="Calibri"/>
        </w:rPr>
        <w:t xml:space="preserve"> </w:t>
      </w:r>
    </w:p>
    <w:p w14:paraId="146EC703" w14:textId="77777777" w:rsidR="00097205" w:rsidRPr="00EE10C2" w:rsidRDefault="00097205" w:rsidP="00BC4C94">
      <w:pPr>
        <w:pStyle w:val="MellanrubrikVGR"/>
        <w:spacing w:before="0" w:after="0" w:line="240" w:lineRule="auto"/>
        <w:ind w:right="-1136"/>
      </w:pPr>
      <w:r w:rsidRPr="00EE10C2">
        <w:t xml:space="preserve">Sekreterare </w:t>
      </w:r>
    </w:p>
    <w:p w14:paraId="78D579F4" w14:textId="77777777" w:rsidR="00097205" w:rsidRPr="00EE10C2" w:rsidRDefault="00097205" w:rsidP="00BC4C94">
      <w:pPr>
        <w:pStyle w:val="Liststycke"/>
        <w:numPr>
          <w:ilvl w:val="0"/>
          <w:numId w:val="23"/>
        </w:numPr>
        <w:spacing w:after="0" w:line="240" w:lineRule="auto"/>
        <w:ind w:right="-1136"/>
        <w:rPr>
          <w:rFonts w:ascii="Calibri" w:hAnsi="Calibri" w:cs="Calibri"/>
        </w:rPr>
      </w:pPr>
      <w:proofErr w:type="spellStart"/>
      <w:r w:rsidRPr="00EE10C2">
        <w:rPr>
          <w:rFonts w:ascii="Calibri" w:hAnsi="Calibri" w:cs="Calibri"/>
        </w:rPr>
        <w:t>Reg</w:t>
      </w:r>
      <w:proofErr w:type="spellEnd"/>
      <w:r w:rsidRPr="00EE10C2">
        <w:rPr>
          <w:rFonts w:ascii="Calibri" w:hAnsi="Calibri" w:cs="Calibri"/>
        </w:rPr>
        <w:t xml:space="preserve"> start SVF i Elvis </w:t>
      </w:r>
    </w:p>
    <w:p w14:paraId="30B48ADD" w14:textId="77777777" w:rsidR="00097205" w:rsidRPr="00EE10C2" w:rsidRDefault="00097205" w:rsidP="00D14B28">
      <w:pPr>
        <w:pStyle w:val="Liststycke"/>
        <w:numPr>
          <w:ilvl w:val="0"/>
          <w:numId w:val="23"/>
        </w:numPr>
        <w:spacing w:after="0" w:line="276" w:lineRule="auto"/>
        <w:ind w:right="-1136"/>
        <w:rPr>
          <w:rFonts w:ascii="Calibri" w:hAnsi="Calibri" w:cs="Calibri"/>
        </w:rPr>
      </w:pPr>
      <w:proofErr w:type="spellStart"/>
      <w:r w:rsidRPr="00EE10C2">
        <w:rPr>
          <w:rFonts w:ascii="Calibri" w:hAnsi="Calibri" w:cs="Calibri"/>
        </w:rPr>
        <w:t>Reg</w:t>
      </w:r>
      <w:proofErr w:type="spellEnd"/>
      <w:r w:rsidRPr="00EE10C2">
        <w:rPr>
          <w:rFonts w:ascii="Calibri" w:hAnsi="Calibri" w:cs="Calibri"/>
        </w:rPr>
        <w:t xml:space="preserve"> avslut i Elvis</w:t>
      </w:r>
      <w:r w:rsidRPr="00EE10C2">
        <w:rPr>
          <w:rFonts w:ascii="Calibri" w:hAnsi="Calibri" w:cs="Calibri"/>
          <w:b/>
        </w:rPr>
        <w:t xml:space="preserve"> </w:t>
      </w:r>
    </w:p>
    <w:p w14:paraId="194018A1" w14:textId="77777777" w:rsidR="00097205" w:rsidRPr="00EE10C2" w:rsidRDefault="00097205" w:rsidP="00BC4C94">
      <w:pPr>
        <w:pStyle w:val="MellanrubrikVGR"/>
        <w:spacing w:before="0" w:after="0" w:line="240" w:lineRule="auto"/>
        <w:ind w:right="-1136"/>
      </w:pPr>
      <w:r w:rsidRPr="00EE10C2">
        <w:t xml:space="preserve">Koordinator  </w:t>
      </w:r>
    </w:p>
    <w:p w14:paraId="2F407A2C" w14:textId="614050A2" w:rsidR="00097205" w:rsidRDefault="00097205" w:rsidP="00D14B28">
      <w:pPr>
        <w:spacing w:after="0" w:line="240" w:lineRule="auto"/>
        <w:ind w:right="-1136"/>
        <w:rPr>
          <w:rFonts w:ascii="Calibri" w:hAnsi="Calibri" w:cs="Calibri"/>
        </w:rPr>
      </w:pPr>
      <w:r w:rsidRPr="00EE10C2">
        <w:rPr>
          <w:rFonts w:ascii="Calibri" w:hAnsi="Calibri" w:cs="Calibri"/>
        </w:rPr>
        <w:t xml:space="preserve">Sjuksköterska gynmottagning </w:t>
      </w:r>
      <w:proofErr w:type="spellStart"/>
      <w:r w:rsidRPr="00EE10C2">
        <w:rPr>
          <w:rFonts w:ascii="Calibri" w:hAnsi="Calibri" w:cs="Calibri"/>
        </w:rPr>
        <w:t>tel</w:t>
      </w:r>
      <w:proofErr w:type="spellEnd"/>
      <w:r w:rsidRPr="00EE10C2">
        <w:rPr>
          <w:rFonts w:ascii="Calibri" w:hAnsi="Calibri" w:cs="Calibri"/>
        </w:rPr>
        <w:t xml:space="preserve"> 010-43 522 10 </w:t>
      </w:r>
      <w:r w:rsidRPr="00EE10C2">
        <w:rPr>
          <w:rFonts w:ascii="Calibri" w:hAnsi="Calibri" w:cs="Calibri"/>
        </w:rPr>
        <w:br/>
        <w:t xml:space="preserve">Sjuksköterska Onkologisk gynmottagning </w:t>
      </w:r>
      <w:proofErr w:type="spellStart"/>
      <w:r w:rsidRPr="00EE10C2">
        <w:rPr>
          <w:rFonts w:ascii="Calibri" w:hAnsi="Calibri" w:cs="Calibri"/>
        </w:rPr>
        <w:t>tel</w:t>
      </w:r>
      <w:proofErr w:type="spellEnd"/>
      <w:r w:rsidRPr="00EE10C2">
        <w:rPr>
          <w:rFonts w:ascii="Calibri" w:hAnsi="Calibri" w:cs="Calibri"/>
        </w:rPr>
        <w:t xml:space="preserve"> 010-43 503 53   </w:t>
      </w:r>
    </w:p>
    <w:p w14:paraId="579BAF71" w14:textId="77777777" w:rsidR="00097205" w:rsidRPr="00416AC3" w:rsidRDefault="00097205" w:rsidP="00097205">
      <w:pPr>
        <w:pStyle w:val="Rubrik1"/>
        <w:ind w:right="-2"/>
      </w:pPr>
      <w:r w:rsidRPr="00416AC3">
        <w:lastRenderedPageBreak/>
        <w:t xml:space="preserve">SVF Corpus – Checklista (KK) PAD-besked  </w:t>
      </w:r>
    </w:p>
    <w:p w14:paraId="0AA66A81" w14:textId="77777777" w:rsidR="00097205" w:rsidRPr="00EE10C2" w:rsidRDefault="00097205" w:rsidP="00097205">
      <w:pPr>
        <w:pStyle w:val="Rubrik3"/>
      </w:pPr>
      <w:r w:rsidRPr="00EE10C2">
        <w:t xml:space="preserve">Läkare </w:t>
      </w:r>
    </w:p>
    <w:p w14:paraId="2D509248" w14:textId="77777777" w:rsidR="00097205" w:rsidRPr="00A569B5" w:rsidRDefault="00097205" w:rsidP="00097205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PAD-besked lämnat tillsammans med kontaktsjuksköterska </w:t>
      </w:r>
    </w:p>
    <w:p w14:paraId="0708AF93" w14:textId="77777777" w:rsidR="00097205" w:rsidRPr="00A569B5" w:rsidRDefault="00097205" w:rsidP="00097205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Koordinator kontaktad  </w:t>
      </w:r>
    </w:p>
    <w:p w14:paraId="73443E97" w14:textId="77777777" w:rsidR="00097205" w:rsidRPr="00EE10C2" w:rsidRDefault="00097205" w:rsidP="00097205">
      <w:pPr>
        <w:pStyle w:val="MellanrubrikVGR"/>
      </w:pPr>
      <w:r w:rsidRPr="00EE10C2">
        <w:t xml:space="preserve">Vid säkerställd </w:t>
      </w:r>
      <w:proofErr w:type="spellStart"/>
      <w:r w:rsidRPr="00EE10C2">
        <w:t>corpuscancer</w:t>
      </w:r>
      <w:proofErr w:type="spellEnd"/>
      <w:r w:rsidRPr="00EE10C2">
        <w:t xml:space="preserve"> </w:t>
      </w:r>
    </w:p>
    <w:p w14:paraId="63B76DFD" w14:textId="3713736D" w:rsidR="00097205" w:rsidRDefault="00097205" w:rsidP="00097205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Remiss CT thorax/buk, märk remissen ”SVF </w:t>
      </w:r>
      <w:proofErr w:type="spellStart"/>
      <w:r w:rsidRPr="00A569B5">
        <w:rPr>
          <w:rFonts w:ascii="Calibri" w:hAnsi="Calibri" w:cs="Calibri"/>
        </w:rPr>
        <w:t>corpuscancer</w:t>
      </w:r>
      <w:proofErr w:type="spellEnd"/>
      <w:r w:rsidRPr="00A569B5">
        <w:rPr>
          <w:rFonts w:ascii="Calibri" w:hAnsi="Calibri" w:cs="Calibri"/>
        </w:rPr>
        <w:t>”, diktera med hög prioritet</w:t>
      </w:r>
      <w:r w:rsidR="00C44AC9">
        <w:rPr>
          <w:rFonts w:ascii="Calibri" w:hAnsi="Calibri" w:cs="Calibri"/>
        </w:rPr>
        <w:t xml:space="preserve"> (koordinator bokar CT-tid och lämnar information till patienten)</w:t>
      </w:r>
    </w:p>
    <w:p w14:paraId="31B35EF7" w14:textId="66DD5A0C" w:rsidR="001832A9" w:rsidRPr="00A569B5" w:rsidRDefault="001832A9" w:rsidP="00097205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Diktera och lägg till koordinator för </w:t>
      </w:r>
      <w:r w:rsidR="00CF3792">
        <w:rPr>
          <w:rFonts w:ascii="Calibri" w:hAnsi="Calibri" w:cs="Calibri"/>
        </w:rPr>
        <w:t xml:space="preserve">mottagningsbesök 45 minuter </w:t>
      </w:r>
      <w:r>
        <w:rPr>
          <w:rFonts w:ascii="Calibri" w:hAnsi="Calibri" w:cs="Calibri"/>
        </w:rPr>
        <w:t xml:space="preserve">till </w:t>
      </w:r>
      <w:r w:rsidR="00D72809">
        <w:rPr>
          <w:rFonts w:ascii="Calibri" w:hAnsi="Calibri" w:cs="Calibri"/>
        </w:rPr>
        <w:t xml:space="preserve">kollega i ”ONK-teamet” efter svar på CT. </w:t>
      </w:r>
    </w:p>
    <w:p w14:paraId="0F035F60" w14:textId="3B8E0D43" w:rsidR="00097205" w:rsidRPr="00A569B5" w:rsidRDefault="00097205" w:rsidP="00097205">
      <w:pPr>
        <w:pStyle w:val="MellanrubrikVGR"/>
      </w:pPr>
      <w:r w:rsidRPr="00A569B5">
        <w:t xml:space="preserve">Vid kvarstående misstanke om </w:t>
      </w:r>
      <w:proofErr w:type="spellStart"/>
      <w:r w:rsidRPr="00A569B5">
        <w:t>corpuscancer</w:t>
      </w:r>
      <w:proofErr w:type="spellEnd"/>
      <w:r w:rsidRPr="00A569B5">
        <w:t xml:space="preserve"> (</w:t>
      </w:r>
      <w:r w:rsidR="00DC2B71">
        <w:t>EIN)</w:t>
      </w:r>
    </w:p>
    <w:p w14:paraId="2497AA28" w14:textId="5BA56B7E" w:rsidR="00DC2B71" w:rsidRDefault="00DC2B71" w:rsidP="00DC2B7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>Anmäl i</w:t>
      </w:r>
      <w:r>
        <w:rPr>
          <w:rFonts w:ascii="Calibri" w:hAnsi="Calibri" w:cs="Calibri"/>
        </w:rPr>
        <w:t xml:space="preserve"> </w:t>
      </w:r>
      <w:proofErr w:type="spellStart"/>
      <w:r w:rsidRPr="00A569B5">
        <w:rPr>
          <w:rFonts w:ascii="Calibri" w:hAnsi="Calibri" w:cs="Calibri"/>
        </w:rPr>
        <w:t>Orbit</w:t>
      </w:r>
      <w:proofErr w:type="spellEnd"/>
      <w:r>
        <w:rPr>
          <w:rFonts w:ascii="Calibri" w:hAnsi="Calibri" w:cs="Calibri"/>
        </w:rPr>
        <w:t xml:space="preserve"> för Vårdprogram corpus TLH (LCD01, LAF11; D39.0) </w:t>
      </w:r>
      <w:proofErr w:type="spellStart"/>
      <w:r w:rsidRPr="00A569B5">
        <w:rPr>
          <w:rFonts w:ascii="Calibri" w:hAnsi="Calibri" w:cs="Calibri"/>
        </w:rPr>
        <w:t>prio</w:t>
      </w:r>
      <w:proofErr w:type="spellEnd"/>
      <w:r w:rsidRPr="00A569B5">
        <w:rPr>
          <w:rFonts w:ascii="Calibri" w:hAnsi="Calibri" w:cs="Calibri"/>
        </w:rPr>
        <w:t xml:space="preserve"> 2 v</w:t>
      </w:r>
    </w:p>
    <w:p w14:paraId="21D299CD" w14:textId="77777777" w:rsidR="00097205" w:rsidRPr="00EE10C2" w:rsidRDefault="00097205" w:rsidP="00097205">
      <w:pPr>
        <w:pStyle w:val="Rubrik3"/>
      </w:pPr>
      <w:r w:rsidRPr="00EE10C2">
        <w:t xml:space="preserve">Koordinator </w:t>
      </w:r>
    </w:p>
    <w:p w14:paraId="27630273" w14:textId="77777777" w:rsidR="00097205" w:rsidRPr="00A569B5" w:rsidRDefault="00097205" w:rsidP="00097205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Kontaktsjuksköterskekort lämnat  </w:t>
      </w:r>
    </w:p>
    <w:p w14:paraId="1C61B95D" w14:textId="21E4A063" w:rsidR="00097205" w:rsidRPr="00A569B5" w:rsidRDefault="00097205" w:rsidP="00097205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Inskrivningsbesök bokat </w:t>
      </w:r>
      <w:r w:rsidR="00E15028">
        <w:rPr>
          <w:rFonts w:ascii="Calibri" w:hAnsi="Calibri" w:cs="Calibri"/>
        </w:rPr>
        <w:t>(</w:t>
      </w:r>
      <w:r w:rsidRPr="00A569B5">
        <w:rPr>
          <w:rFonts w:ascii="Calibri" w:hAnsi="Calibri" w:cs="Calibri"/>
        </w:rPr>
        <w:t xml:space="preserve">inklusive narkostid </w:t>
      </w:r>
      <w:r w:rsidR="00E15028">
        <w:rPr>
          <w:rFonts w:ascii="Calibri" w:hAnsi="Calibri" w:cs="Calibri"/>
        </w:rPr>
        <w:t>om EIN)</w:t>
      </w:r>
    </w:p>
    <w:p w14:paraId="6C10F87A" w14:textId="77777777" w:rsidR="00097205" w:rsidRPr="00A569B5" w:rsidRDefault="00097205" w:rsidP="00097205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Tid för röntgen lämnad </w:t>
      </w:r>
    </w:p>
    <w:p w14:paraId="62195C66" w14:textId="5AE9BD38" w:rsidR="00097205" w:rsidRPr="00A569B5" w:rsidRDefault="00097205" w:rsidP="00097205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Provtagning utförd Hb, LPK, TPK, Na, K, </w:t>
      </w:r>
      <w:proofErr w:type="spellStart"/>
      <w:r w:rsidRPr="00A569B5">
        <w:rPr>
          <w:rFonts w:ascii="Calibri" w:hAnsi="Calibri" w:cs="Calibri"/>
        </w:rPr>
        <w:t>Krea</w:t>
      </w:r>
      <w:proofErr w:type="spellEnd"/>
      <w:r w:rsidRPr="00A569B5">
        <w:rPr>
          <w:rFonts w:ascii="Calibri" w:hAnsi="Calibri" w:cs="Calibri"/>
        </w:rPr>
        <w:t xml:space="preserve">, </w:t>
      </w:r>
      <w:proofErr w:type="spellStart"/>
      <w:r w:rsidRPr="00A569B5">
        <w:rPr>
          <w:rFonts w:ascii="Calibri" w:hAnsi="Calibri" w:cs="Calibri"/>
        </w:rPr>
        <w:t>Alb</w:t>
      </w:r>
      <w:proofErr w:type="spellEnd"/>
      <w:r w:rsidRPr="00A569B5">
        <w:rPr>
          <w:rFonts w:ascii="Calibri" w:hAnsi="Calibri" w:cs="Calibri"/>
        </w:rPr>
        <w:t xml:space="preserve">, blodgruppering  </w:t>
      </w:r>
    </w:p>
    <w:p w14:paraId="01FAAD78" w14:textId="77777777" w:rsidR="00097205" w:rsidRPr="00A569B5" w:rsidRDefault="00097205" w:rsidP="00097205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 w:rsidRPr="00A569B5">
        <w:rPr>
          <w:rFonts w:ascii="Calibri" w:hAnsi="Calibri" w:cs="Calibri"/>
        </w:rPr>
        <w:t xml:space="preserve">Utredningsplan uppdaterad  </w:t>
      </w:r>
    </w:p>
    <w:p w14:paraId="08DD841A" w14:textId="77777777" w:rsidR="00097205" w:rsidRPr="00EE10C2" w:rsidRDefault="00097205" w:rsidP="00097205"/>
    <w:bookmarkEnd w:id="0"/>
    <w:p w14:paraId="40AA233F" w14:textId="318C88B7" w:rsidR="009C6C0C" w:rsidRPr="00097205" w:rsidRDefault="009C6C0C" w:rsidP="00097205"/>
    <w:sectPr w:rsidR="009C6C0C" w:rsidRPr="00097205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A005F" w14:textId="77777777" w:rsidR="00B723FD" w:rsidRDefault="00B723FD">
      <w:r>
        <w:separator/>
      </w:r>
    </w:p>
  </w:endnote>
  <w:endnote w:type="continuationSeparator" w:id="0">
    <w:p w14:paraId="3D46FDA0" w14:textId="77777777" w:rsidR="00B723FD" w:rsidRDefault="00B723FD">
      <w:r>
        <w:continuationSeparator/>
      </w:r>
    </w:p>
  </w:endnote>
  <w:endnote w:type="continuationNotice" w:id="1">
    <w:p w14:paraId="35EEB279" w14:textId="77777777" w:rsidR="00B723FD" w:rsidRDefault="00B723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09886564" name="Bildobjekt 709886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711C4" w14:textId="77777777" w:rsidR="00B723FD" w:rsidRDefault="00B723FD"/>
  </w:footnote>
  <w:footnote w:type="continuationSeparator" w:id="0">
    <w:p w14:paraId="4889DDD6" w14:textId="77777777" w:rsidR="00B723FD" w:rsidRDefault="00B723FD">
      <w:r>
        <w:continuationSeparator/>
      </w:r>
    </w:p>
  </w:footnote>
  <w:footnote w:type="continuationNotice" w:id="1">
    <w:p w14:paraId="442E5044" w14:textId="77777777" w:rsidR="00B723FD" w:rsidRDefault="00B723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702D858" w:rsidR="008A4EB9" w:rsidRDefault="00BC4C9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9027F8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160782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6078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26.6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jdvHAIAADQEAAAOAAAAZHJzL2Uyb0RvYy54bWysU11v2yAUfZ+0/4B4X2xnSdpacaqsVaZJ&#10;UVsprfpMMMSWMJcBiZ39+l2w86FuT9Ne4MK93I9zDvP7rlHkIKyrQRc0G6WUCM2hrPWuoG+vqy+3&#10;lDjPdMkUaFHQo3D0fvH507w1uRhDBaoUlmAS7fLWFLTy3uRJ4nglGuZGYIRGpwTbMI9Hu0tKy1rM&#10;3qhknKazpAVbGgtcOIe3j72TLmJ+KQX3z1I64YkqKPbm42rjug1rspizfGeZqWo+tMH+oYuG1RqL&#10;nlM9Ms/I3tZ/pGpqbsGB9CMOTQJS1lzEGXCaLP0wzaZiRsRZEBxnzjC5/5eWPx025sUS332DDgkM&#10;gLTG5Q4vwzydtE3YsVOCfoTweIZNdJ5wvJzMZnfZdEoJR182S29uxxHY5PLcWOe/C2hIMApqkZcI&#10;FzusnceSGHoKCdU0rGqlIjdKk7ags6/TND44e/CF0vjw0mywfLftSF1eDbKF8ojzWeipd4avauxh&#10;zZx/YRa5xpFQv/4ZF6kAa8FgUVKB/fW3+xCPFKCXkha1U1D3c8+soET90EjOXTaZBLHFw2R6g3AQ&#10;e+3ZXnv0vnkAlGeGP8XwaIZ4r06mtNC8o8yXoSq6mOZYu6D+ZD74XtH4TbhYLmMQysswv9Ybw0Pq&#10;gGpA+LV7Z9YMNHhk8AlOKmP5Bzb62J6P5d6DrCNVAece1QF+lGZkcPhGQfvX5xh1+eyL3wAAAP//&#10;AwBQSwMEFAAGAAgAAAAhAI5NPm3jAAAACwEAAA8AAABkcnMvZG93bnJldi54bWxMj8FOwzAMhu9I&#10;e4fIk7htSaPBqtJ0mipNSAgOG7twc5usrWic0mRb4ekJJ3az5U+/vz/fTLZnFzP6zpGCZCmAGaqd&#10;7qhRcHzfLVJgPiBp7B0ZBd/Gw6aY3eWYaXelvbkcQsNiCPkMFbQhDBnnvm6NRb90g6F4O7nRYojr&#10;2HA94jWG255LIR65xY7ihxYHU7am/jycrYKXcveG+0ra9Kcvn19P2+Hr+PGg1P182j4BC2YK/zD8&#10;6Ud1KKJT5c6kPesVLORaRjQOiVgBi8RapAmwSoFcyRR4kfPbDsUvAAAA//8DAFBLAQItABQABgAI&#10;AAAAIQC2gziS/gAAAOEBAAATAAAAAAAAAAAAAAAAAAAAAABbQ29udGVudF9UeXBlc10ueG1sUEsB&#10;Ai0AFAAGAAgAAAAhADj9If/WAAAAlAEAAAsAAAAAAAAAAAAAAAAALwEAAF9yZWxzLy5yZWxzUEsB&#10;Ai0AFAAGAAgAAAAhAN8SN28cAgAANAQAAA4AAAAAAAAAAAAAAAAALgIAAGRycy9lMm9Eb2MueG1s&#10;UEsBAi0AFAAGAAgAAAAhAI5NPm3jAAAACwEAAA8AAAAAAAAAAAAAAAAAdgQAAGRycy9kb3ducmV2&#10;LnhtbFBLBQYAAAAABAAEAPMAAACG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28F2D7FE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0451519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B71D69"/>
    <w:multiLevelType w:val="hybridMultilevel"/>
    <w:tmpl w:val="D77C30B4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D4710C5"/>
    <w:multiLevelType w:val="hybridMultilevel"/>
    <w:tmpl w:val="05CA5CEE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763C3A"/>
    <w:multiLevelType w:val="hybridMultilevel"/>
    <w:tmpl w:val="7F067EB0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CB1CA9"/>
    <w:multiLevelType w:val="hybridMultilevel"/>
    <w:tmpl w:val="55B8D570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1243D0"/>
    <w:multiLevelType w:val="hybridMultilevel"/>
    <w:tmpl w:val="91D40914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3855B91"/>
    <w:multiLevelType w:val="hybridMultilevel"/>
    <w:tmpl w:val="0C7E9FCC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17929A1"/>
    <w:multiLevelType w:val="hybridMultilevel"/>
    <w:tmpl w:val="D102C44A"/>
    <w:lvl w:ilvl="0" w:tplc="B7B65910">
      <w:start w:val="1"/>
      <w:numFmt w:val="bullet"/>
      <w:lvlText w:val=""/>
      <w:lvlJc w:val="left"/>
      <w:pPr>
        <w:ind w:left="17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24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19"/>
  </w:num>
  <w:num w:numId="14" w16cid:durableId="36130748">
    <w:abstractNumId w:val="14"/>
  </w:num>
  <w:num w:numId="15" w16cid:durableId="560679449">
    <w:abstractNumId w:val="10"/>
  </w:num>
  <w:num w:numId="16" w16cid:durableId="1420566503">
    <w:abstractNumId w:val="17"/>
  </w:num>
  <w:num w:numId="17" w16cid:durableId="256527698">
    <w:abstractNumId w:val="7"/>
  </w:num>
  <w:num w:numId="18" w16cid:durableId="1090539201">
    <w:abstractNumId w:val="15"/>
  </w:num>
  <w:num w:numId="19" w16cid:durableId="1846439597">
    <w:abstractNumId w:val="23"/>
  </w:num>
  <w:num w:numId="20" w16cid:durableId="1688944834">
    <w:abstractNumId w:val="5"/>
  </w:num>
  <w:num w:numId="21" w16cid:durableId="700395901">
    <w:abstractNumId w:val="18"/>
  </w:num>
  <w:num w:numId="22" w16cid:durableId="671565770">
    <w:abstractNumId w:val="21"/>
  </w:num>
  <w:num w:numId="23" w16cid:durableId="187332552">
    <w:abstractNumId w:val="8"/>
  </w:num>
  <w:num w:numId="24" w16cid:durableId="1807431661">
    <w:abstractNumId w:val="12"/>
  </w:num>
  <w:num w:numId="25" w16cid:durableId="1442648939">
    <w:abstractNumId w:val="11"/>
  </w:num>
  <w:num w:numId="26" w16cid:durableId="14107345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761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7205"/>
    <w:rsid w:val="000A611A"/>
    <w:rsid w:val="000B12D9"/>
    <w:rsid w:val="000B4536"/>
    <w:rsid w:val="000B7715"/>
    <w:rsid w:val="000E463B"/>
    <w:rsid w:val="000E5A7E"/>
    <w:rsid w:val="000F43A3"/>
    <w:rsid w:val="000F7681"/>
    <w:rsid w:val="00102E51"/>
    <w:rsid w:val="00103031"/>
    <w:rsid w:val="001044FE"/>
    <w:rsid w:val="00111CB2"/>
    <w:rsid w:val="0011269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32A9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A0B"/>
    <w:rsid w:val="001D6197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B5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A68"/>
    <w:rsid w:val="00350CC4"/>
    <w:rsid w:val="00360E0D"/>
    <w:rsid w:val="0036357D"/>
    <w:rsid w:val="0036594C"/>
    <w:rsid w:val="00367D19"/>
    <w:rsid w:val="00371BED"/>
    <w:rsid w:val="00384019"/>
    <w:rsid w:val="003854F1"/>
    <w:rsid w:val="00386BAA"/>
    <w:rsid w:val="0039118E"/>
    <w:rsid w:val="00397F54"/>
    <w:rsid w:val="003A0D43"/>
    <w:rsid w:val="003B2A4B"/>
    <w:rsid w:val="003B2F96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0CC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26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D17"/>
    <w:rsid w:val="0065595B"/>
    <w:rsid w:val="00656DCD"/>
    <w:rsid w:val="00657506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E9A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08BA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A3C"/>
    <w:rsid w:val="00931C57"/>
    <w:rsid w:val="009347A5"/>
    <w:rsid w:val="00942257"/>
    <w:rsid w:val="00942C96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6F2F"/>
    <w:rsid w:val="00B723FD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ED1"/>
    <w:rsid w:val="00BC44CD"/>
    <w:rsid w:val="00BC48A6"/>
    <w:rsid w:val="00BC4C94"/>
    <w:rsid w:val="00BE7978"/>
    <w:rsid w:val="00C01F0D"/>
    <w:rsid w:val="00C07DDB"/>
    <w:rsid w:val="00C4115D"/>
    <w:rsid w:val="00C43BDD"/>
    <w:rsid w:val="00C44AC9"/>
    <w:rsid w:val="00C47778"/>
    <w:rsid w:val="00C5011E"/>
    <w:rsid w:val="00C50EE5"/>
    <w:rsid w:val="00C5240A"/>
    <w:rsid w:val="00C5398F"/>
    <w:rsid w:val="00C556F5"/>
    <w:rsid w:val="00C65A3B"/>
    <w:rsid w:val="00C70E19"/>
    <w:rsid w:val="00C72574"/>
    <w:rsid w:val="00C7430C"/>
    <w:rsid w:val="00C85DA1"/>
    <w:rsid w:val="00C9071C"/>
    <w:rsid w:val="00C908FF"/>
    <w:rsid w:val="00C97BD3"/>
    <w:rsid w:val="00CA239E"/>
    <w:rsid w:val="00CA3483"/>
    <w:rsid w:val="00CA39EF"/>
    <w:rsid w:val="00CA521F"/>
    <w:rsid w:val="00CB01D6"/>
    <w:rsid w:val="00CB0493"/>
    <w:rsid w:val="00CB17FF"/>
    <w:rsid w:val="00CB1ED7"/>
    <w:rsid w:val="00CC167C"/>
    <w:rsid w:val="00CC52D9"/>
    <w:rsid w:val="00CD232D"/>
    <w:rsid w:val="00CD6647"/>
    <w:rsid w:val="00CE4B73"/>
    <w:rsid w:val="00CF3792"/>
    <w:rsid w:val="00CF70BB"/>
    <w:rsid w:val="00D074DB"/>
    <w:rsid w:val="00D139CF"/>
    <w:rsid w:val="00D14B28"/>
    <w:rsid w:val="00D20779"/>
    <w:rsid w:val="00D37E7F"/>
    <w:rsid w:val="00D44B12"/>
    <w:rsid w:val="00D47AD7"/>
    <w:rsid w:val="00D51529"/>
    <w:rsid w:val="00D67C88"/>
    <w:rsid w:val="00D72809"/>
    <w:rsid w:val="00D85218"/>
    <w:rsid w:val="00D915B1"/>
    <w:rsid w:val="00DA299D"/>
    <w:rsid w:val="00DA65C4"/>
    <w:rsid w:val="00DC2B71"/>
    <w:rsid w:val="00DE4447"/>
    <w:rsid w:val="00DE5DA2"/>
    <w:rsid w:val="00DE63C6"/>
    <w:rsid w:val="00DF0033"/>
    <w:rsid w:val="00E026BF"/>
    <w:rsid w:val="00E07B1B"/>
    <w:rsid w:val="00E11853"/>
    <w:rsid w:val="00E15028"/>
    <w:rsid w:val="00E348B8"/>
    <w:rsid w:val="00E514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DFD"/>
    <w:rsid w:val="00F5135F"/>
    <w:rsid w:val="00F51F78"/>
    <w:rsid w:val="00F86F47"/>
    <w:rsid w:val="00F90B64"/>
    <w:rsid w:val="00F925D6"/>
    <w:rsid w:val="00FA789B"/>
    <w:rsid w:val="00FB2F0F"/>
    <w:rsid w:val="00FB5086"/>
    <w:rsid w:val="00FB5411"/>
    <w:rsid w:val="00FB6392"/>
    <w:rsid w:val="00FC4F36"/>
    <w:rsid w:val="00FD069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Corpus checklista (KK) filterbesök + PAD-besked</dc:title>
  <dc:subject/>
  <dc:creator/>
  <keywords/>
  <lastModifiedBy/>
  <revision>1</revision>
  <dcterms:created xsi:type="dcterms:W3CDTF">2024-01-25T08:46:00.0000000Z</dcterms:created>
  <dcterms:modified xsi:type="dcterms:W3CDTF">2025-03-12T11:42:00.0000000Z</dcterms:modified>
</coreProperties>
</file>