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37CD3" w14:textId="3C4BBBD2" w:rsidR="00EA6485" w:rsidRPr="007B5038" w:rsidRDefault="005F269E" w:rsidP="005B4380">
      <w:pPr>
        <w:pStyle w:val="Rubrik1"/>
        <w:ind w:left="0"/>
        <w:rPr>
          <w:rFonts w:ascii="Verdana" w:hAnsi="Verdana"/>
          <w:b/>
          <w:bCs w:val="0"/>
        </w:rPr>
      </w:pPr>
      <w:bookmarkStart w:id="0" w:name="_Toc321146591"/>
      <w:r w:rsidRPr="00FF6E5A">
        <w:rPr>
          <w:rFonts w:ascii="Verdana" w:hAnsi="Verdana"/>
          <w:b/>
          <w:bCs w:val="0"/>
        </w:rPr>
        <w:t>Dokumenthantering gällande metodbeskrivning – Lokal anvisning</w:t>
      </w:r>
    </w:p>
    <w:bookmarkEnd w:id="0"/>
    <w:p w14:paraId="1868B9BF" w14:textId="77777777" w:rsidR="00EA55B5" w:rsidRPr="00FF6E5A" w:rsidRDefault="0051318A" w:rsidP="005B4380">
      <w:pPr>
        <w:pStyle w:val="Rubrik2"/>
        <w:ind w:left="0"/>
        <w:rPr>
          <w:rFonts w:ascii="Verdana" w:hAnsi="Verdana"/>
          <w:sz w:val="36"/>
          <w:szCs w:val="24"/>
        </w:rPr>
      </w:pPr>
      <w:r w:rsidRPr="00FF6E5A">
        <w:rPr>
          <w:rFonts w:ascii="Verdana" w:hAnsi="Verdana"/>
          <w:sz w:val="36"/>
          <w:szCs w:val="24"/>
        </w:rPr>
        <w:t>Förändringar sedan föregående version</w:t>
      </w:r>
    </w:p>
    <w:p w14:paraId="56978AD8" w14:textId="666A2BA6" w:rsidR="00EA55B5" w:rsidRPr="007626AD" w:rsidRDefault="00DE7E5D" w:rsidP="002C4EED">
      <w:pPr>
        <w:pStyle w:val="Rubrik2"/>
        <w:numPr>
          <w:ilvl w:val="0"/>
          <w:numId w:val="40"/>
        </w:numPr>
        <w:ind w:left="284" w:right="0" w:hanging="284"/>
        <w:rPr>
          <w:rFonts w:ascii="Georgia" w:hAnsi="Georgia"/>
          <w:sz w:val="24"/>
          <w:szCs w:val="18"/>
        </w:rPr>
      </w:pPr>
      <w:r w:rsidRPr="007626AD">
        <w:rPr>
          <w:rFonts w:ascii="Georgia" w:hAnsi="Georgia"/>
          <w:sz w:val="24"/>
          <w:szCs w:val="18"/>
        </w:rPr>
        <w:t>Dokumenthanteringssystemets namn är rättat till SOFIA STYR.</w:t>
      </w:r>
    </w:p>
    <w:p w14:paraId="0FB41225" w14:textId="73E0F79E" w:rsidR="00B86F2D" w:rsidRPr="007626AD" w:rsidRDefault="00DE7E5D" w:rsidP="002C4EED">
      <w:pPr>
        <w:pStyle w:val="Liststycke"/>
        <w:numPr>
          <w:ilvl w:val="0"/>
          <w:numId w:val="40"/>
        </w:numPr>
        <w:ind w:left="284" w:hanging="284"/>
      </w:pPr>
      <w:r w:rsidRPr="007626AD">
        <w:t xml:space="preserve">Lagt till </w:t>
      </w:r>
      <w:r w:rsidRPr="007626AD">
        <w:rPr>
          <w:szCs w:val="18"/>
        </w:rPr>
        <w:t>hur metod gallras/avslutas.</w:t>
      </w:r>
    </w:p>
    <w:p w14:paraId="31FFF6DF" w14:textId="7859F630" w:rsidR="00EA55B5" w:rsidRPr="007626AD" w:rsidRDefault="00DE7E5D" w:rsidP="002C4EED">
      <w:pPr>
        <w:pStyle w:val="Liststycke"/>
        <w:numPr>
          <w:ilvl w:val="0"/>
          <w:numId w:val="40"/>
        </w:numPr>
        <w:ind w:left="284" w:hanging="284"/>
      </w:pPr>
      <w:r w:rsidRPr="007626AD">
        <w:t>Uppdaterat bilaga 1 gällande teckensnitt med mera.</w:t>
      </w:r>
    </w:p>
    <w:p w14:paraId="4F55BB02" w14:textId="77777777" w:rsidR="0051318A" w:rsidRPr="00FF6E5A" w:rsidRDefault="0051318A" w:rsidP="005B4380">
      <w:pPr>
        <w:pStyle w:val="Rubrik2"/>
        <w:ind w:left="0"/>
        <w:rPr>
          <w:rFonts w:ascii="Verdana" w:hAnsi="Verdana"/>
          <w:sz w:val="36"/>
          <w:szCs w:val="36"/>
        </w:rPr>
      </w:pPr>
      <w:r w:rsidRPr="00FF6E5A">
        <w:rPr>
          <w:rFonts w:ascii="Verdana" w:hAnsi="Verdana"/>
          <w:sz w:val="36"/>
          <w:szCs w:val="36"/>
        </w:rPr>
        <w:t>Inledning</w:t>
      </w:r>
    </w:p>
    <w:p w14:paraId="26F40CCD" w14:textId="3261D204" w:rsidR="0051318A" w:rsidRPr="007626AD" w:rsidRDefault="0051318A" w:rsidP="005B4380">
      <w:pPr>
        <w:ind w:left="0" w:right="0"/>
      </w:pPr>
      <w:r w:rsidRPr="007626AD">
        <w:t xml:space="preserve">Rutin </w:t>
      </w:r>
      <w:r w:rsidR="009A0E5F" w:rsidRPr="007626AD">
        <w:t>för hur rutin som berör metodbeskrivning, patient- och remittentinformation inom klinisk fysiologi samt eventuella undersökningsprotokoll upprättas, godkänns och uppdateras.</w:t>
      </w:r>
    </w:p>
    <w:p w14:paraId="7B9BDC7A" w14:textId="77777777" w:rsidR="0051318A" w:rsidRPr="00FF6E5A" w:rsidRDefault="0051318A" w:rsidP="005B4380">
      <w:pPr>
        <w:pStyle w:val="Rubrik2"/>
        <w:ind w:left="0"/>
        <w:rPr>
          <w:rFonts w:ascii="Verdana" w:hAnsi="Verdana"/>
          <w:sz w:val="36"/>
          <w:szCs w:val="36"/>
        </w:rPr>
      </w:pPr>
      <w:r w:rsidRPr="00FF6E5A">
        <w:rPr>
          <w:rFonts w:ascii="Verdana" w:hAnsi="Verdana"/>
          <w:sz w:val="36"/>
          <w:szCs w:val="36"/>
        </w:rPr>
        <w:t>Bakgrund</w:t>
      </w:r>
    </w:p>
    <w:p w14:paraId="25662384" w14:textId="0937FE9C" w:rsidR="0051318A" w:rsidRPr="007626AD" w:rsidRDefault="0051318A" w:rsidP="005B4380">
      <w:pPr>
        <w:ind w:left="0" w:right="0"/>
      </w:pPr>
      <w:r w:rsidRPr="007626AD">
        <w:t>För att hantera styrande dokument (rutiner) används dokument</w:t>
      </w:r>
      <w:r w:rsidRPr="007626AD">
        <w:softHyphen/>
        <w:t>hanterings</w:t>
      </w:r>
      <w:r w:rsidRPr="007626AD">
        <w:softHyphen/>
        <w:t>systemet SOFIA STY</w:t>
      </w:r>
      <w:r w:rsidR="00DE7E5D" w:rsidRPr="007626AD">
        <w:t>R</w:t>
      </w:r>
      <w:r w:rsidRPr="007626AD">
        <w:t>. SOFIA STY</w:t>
      </w:r>
      <w:r w:rsidR="00DE7E5D" w:rsidRPr="007626AD">
        <w:t>R</w:t>
      </w:r>
      <w:r w:rsidRPr="007626AD">
        <w:t xml:space="preserve"> ger stöd för dokumentation och processhantering i verksamheter som har höga krav på kvalitetsstyrning. Genom att metadatamärka rutinerna blir de sökbara.</w:t>
      </w:r>
    </w:p>
    <w:p w14:paraId="5A6D47B5" w14:textId="442F616A" w:rsidR="0051318A" w:rsidRPr="007626AD" w:rsidRDefault="0051318A" w:rsidP="005B4380">
      <w:pPr>
        <w:ind w:left="0" w:right="0"/>
      </w:pPr>
      <w:r w:rsidRPr="007626AD">
        <w:t>Alla avpublicerade versioner och rutiner sparas i mellanarkivet</w:t>
      </w:r>
      <w:r w:rsidRPr="007626AD">
        <w:rPr>
          <w:color w:val="000000"/>
          <w:bdr w:val="none" w:sz="0" w:space="0" w:color="auto" w:frame="1"/>
        </w:rPr>
        <w:t xml:space="preserve"> </w:t>
      </w:r>
      <w:hyperlink r:id="rId12" w:history="1">
        <w:r w:rsidRPr="007626AD">
          <w:rPr>
            <w:color w:val="006298" w:themeColor="hyperlink"/>
            <w:u w:val="single"/>
            <w:bdr w:val="none" w:sz="0" w:space="0" w:color="auto" w:frame="1"/>
          </w:rPr>
          <w:t>http://mellanarkiv.vgregion.se</w:t>
        </w:r>
      </w:hyperlink>
      <w:r w:rsidRPr="007626AD">
        <w:rPr>
          <w:color w:val="000000"/>
          <w:bdr w:val="none" w:sz="0" w:space="0" w:color="auto" w:frame="1"/>
        </w:rPr>
        <w:t>.</w:t>
      </w:r>
      <w:r w:rsidRPr="007626AD">
        <w:t xml:space="preserve"> Enbart den senaste godkända versionen av rutinen i SOFIA STY</w:t>
      </w:r>
      <w:r w:rsidR="00DE7E5D" w:rsidRPr="007626AD">
        <w:t>R</w:t>
      </w:r>
      <w:r w:rsidRPr="007626AD">
        <w:t xml:space="preserve"> är publik.</w:t>
      </w:r>
    </w:p>
    <w:p w14:paraId="0FFBD431" w14:textId="4D97E755" w:rsidR="0051318A" w:rsidRPr="007626AD" w:rsidRDefault="0051318A" w:rsidP="005B4380">
      <w:pPr>
        <w:ind w:left="0" w:right="0"/>
      </w:pPr>
      <w:r w:rsidRPr="007626AD">
        <w:t>Relaterade dokument som exempelvis undersökningsprotokoll eller dagbok sparas i SOFIA/SharePoint, Klinisk fysiologi – Relaterade dokument. Länk skapas i rutinen till tillhörande relaterade dokument.</w:t>
      </w:r>
    </w:p>
    <w:p w14:paraId="4B082155" w14:textId="77777777" w:rsidR="0051318A" w:rsidRPr="007626AD" w:rsidRDefault="0051318A" w:rsidP="005B4380">
      <w:pPr>
        <w:ind w:left="0" w:right="0"/>
      </w:pPr>
      <w:r w:rsidRPr="007626AD">
        <w:t>Länk till:</w:t>
      </w:r>
    </w:p>
    <w:p w14:paraId="11F3A94D" w14:textId="77777777" w:rsidR="0051318A" w:rsidRPr="007626AD" w:rsidRDefault="00000000" w:rsidP="005B4380">
      <w:pPr>
        <w:ind w:left="0" w:right="0"/>
      </w:pPr>
      <w:hyperlink r:id="rId13" w:history="1">
        <w:r w:rsidR="0051318A" w:rsidRPr="007626AD">
          <w:rPr>
            <w:color w:val="006298" w:themeColor="hyperlink"/>
            <w:u w:val="single"/>
          </w:rPr>
          <w:t>Upprätta styrdokument i NU-sjukvården</w:t>
        </w:r>
      </w:hyperlink>
      <w:r w:rsidR="0051318A" w:rsidRPr="007626AD">
        <w:t xml:space="preserve"> </w:t>
      </w:r>
    </w:p>
    <w:p w14:paraId="4BB2A645" w14:textId="77777777" w:rsidR="0051318A" w:rsidRPr="007626AD" w:rsidRDefault="00000000" w:rsidP="005B4380">
      <w:pPr>
        <w:ind w:left="0" w:right="0"/>
      </w:pPr>
      <w:hyperlink r:id="rId14" w:history="1">
        <w:r w:rsidR="0051318A" w:rsidRPr="007626AD">
          <w:rPr>
            <w:color w:val="006298" w:themeColor="hyperlink"/>
            <w:u w:val="single"/>
          </w:rPr>
          <w:t>Publicering av sjukhusgemensamma styrdokument</w:t>
        </w:r>
      </w:hyperlink>
    </w:p>
    <w:p w14:paraId="1FA180DB" w14:textId="0927193C" w:rsidR="0051318A" w:rsidRPr="00FF6E5A" w:rsidRDefault="0051318A" w:rsidP="005B4380">
      <w:pPr>
        <w:pStyle w:val="Rubrik2"/>
        <w:ind w:left="0"/>
        <w:rPr>
          <w:rFonts w:ascii="Verdana" w:hAnsi="Verdana"/>
          <w:sz w:val="36"/>
          <w:szCs w:val="24"/>
        </w:rPr>
      </w:pPr>
      <w:r w:rsidRPr="00FF6E5A">
        <w:rPr>
          <w:rFonts w:ascii="Verdana" w:hAnsi="Verdana"/>
          <w:sz w:val="36"/>
          <w:szCs w:val="24"/>
        </w:rPr>
        <w:lastRenderedPageBreak/>
        <w:t>Arbetsbeskrivning för ny rutin</w:t>
      </w:r>
    </w:p>
    <w:p w14:paraId="11D91898" w14:textId="31FA6C31" w:rsidR="0051318A" w:rsidRPr="00FF6E5A" w:rsidRDefault="0051318A" w:rsidP="005B4380">
      <w:pPr>
        <w:ind w:left="0" w:right="-150"/>
        <w:contextualSpacing/>
      </w:pPr>
      <w:r w:rsidRPr="00FF6E5A">
        <w:t xml:space="preserve">Nya rutiner (metodbeskrivning, patient- och remittentinformation) inklusive eventuella relaterade dokument utarbetas av utsedd </w:t>
      </w:r>
      <w:r w:rsidR="0081702A">
        <w:br/>
      </w:r>
      <w:r w:rsidRPr="00FF6E5A">
        <w:t xml:space="preserve">metodgrupp. Vid behov sker detta i samarbete med stödfunktion, exempelvis sjukhusfysiker. </w:t>
      </w:r>
      <w:r w:rsidRPr="00FF6E5A">
        <w:br/>
        <w:t xml:space="preserve">Rutiner skrivs i mallar som tillhandahålls av enhetens teamledare. </w:t>
      </w:r>
      <w:r w:rsidR="0081702A">
        <w:br/>
      </w:r>
      <w:r w:rsidRPr="00FF6E5A">
        <w:t xml:space="preserve">Rubriker och löptext utformas enligt bilaga ”Instruktion metodbeskrivning”. </w:t>
      </w:r>
      <w:r w:rsidRPr="00FF6E5A">
        <w:br/>
      </w:r>
      <w:r w:rsidRPr="00FF6E5A">
        <w:br/>
        <w:t xml:space="preserve">Textinnehållet i rutinen utformas enligt Västra Götalandsregionens </w:t>
      </w:r>
      <w:r w:rsidRPr="00FF6E5A">
        <w:br/>
      </w:r>
      <w:hyperlink r:id="rId15" w:history="1">
        <w:r w:rsidRPr="00FF6E5A">
          <w:rPr>
            <w:color w:val="006298" w:themeColor="hyperlink"/>
            <w:u w:val="single"/>
          </w:rPr>
          <w:t>skrivregler</w:t>
        </w:r>
      </w:hyperlink>
      <w:r w:rsidRPr="00FF6E5A">
        <w:t xml:space="preserve"> (”Det korrekta språket”, ”Det inkluderande språket” och </w:t>
      </w:r>
      <w:r w:rsidR="00CE3915">
        <w:br/>
      </w:r>
      <w:r w:rsidRPr="00FF6E5A">
        <w:t xml:space="preserve">”Den läsvänliga texten”). </w:t>
      </w:r>
      <w:r w:rsidRPr="00FF6E5A">
        <w:br/>
      </w:r>
      <w:r w:rsidRPr="00FF6E5A">
        <w:br/>
        <w:t>Patient- och remittentinformation utformas enligt enhetens upplägg, se bilaga ”Patient- och remittentinformation”.</w:t>
      </w:r>
      <w:r w:rsidRPr="0051318A">
        <w:rPr>
          <w:rFonts w:ascii="Times New Roman" w:hAnsi="Times New Roman"/>
        </w:rPr>
        <w:br/>
      </w:r>
      <w:r w:rsidRPr="0051318A">
        <w:rPr>
          <w:rFonts w:ascii="Times New Roman" w:hAnsi="Times New Roman"/>
        </w:rPr>
        <w:br/>
      </w:r>
      <w:r w:rsidRPr="00FF6E5A">
        <w:t xml:space="preserve">Om flera personer är innehållsansvariga (ingår i metodgruppen) ska enbart ett av namnen lämnas till klinikens dokumentadministratör. I början av metodbeskrivningen (innan titeln ”Förändringar sedan föregående version”) ska alla som ingår i metodgruppen anges med namn och titel. </w:t>
      </w:r>
      <w:r w:rsidR="00C66FD9">
        <w:br/>
      </w:r>
      <w:r w:rsidRPr="00FF6E5A">
        <w:t>Om enbart en person är innehållsansvarig behöver detta inte anges i början av metodbeskrivningen.</w:t>
      </w:r>
      <w:r w:rsidRPr="00FF6E5A">
        <w:br/>
      </w:r>
      <w:r w:rsidRPr="00FF6E5A">
        <w:br/>
        <w:t>Korrekturläs patientinformationen på papper när den är klar. Läs den till exempel högt för dig själv. Det bästa är att be någon annan, helst någon utomstående, läsa texten när den är klar då det är lätt att bli hemmablind.</w:t>
      </w:r>
      <w:r w:rsidRPr="00FF6E5A">
        <w:br/>
      </w:r>
    </w:p>
    <w:p w14:paraId="50913A30" w14:textId="31056446" w:rsidR="0051318A" w:rsidRPr="00FF6E5A" w:rsidRDefault="0051318A" w:rsidP="007D641A">
      <w:pPr>
        <w:pStyle w:val="Liststycke"/>
        <w:numPr>
          <w:ilvl w:val="0"/>
          <w:numId w:val="41"/>
        </w:numPr>
        <w:ind w:left="284" w:right="0" w:hanging="284"/>
      </w:pPr>
      <w:r w:rsidRPr="00FF6E5A">
        <w:t>När rutinerna är klar ska innehållet granskas av aktuell sektions</w:t>
      </w:r>
      <w:r w:rsidRPr="00FF6E5A">
        <w:softHyphen/>
        <w:t>ledande läkare (</w:t>
      </w:r>
      <w:proofErr w:type="spellStart"/>
      <w:r w:rsidRPr="00FF6E5A">
        <w:t>godkännare</w:t>
      </w:r>
      <w:proofErr w:type="spellEnd"/>
      <w:r w:rsidRPr="00FF6E5A">
        <w:t>). Uppgiften är delegerad till sektions</w:t>
      </w:r>
      <w:r w:rsidRPr="00FF6E5A">
        <w:softHyphen/>
        <w:t>ledande läkare av</w:t>
      </w:r>
      <w:r w:rsidR="001A5426" w:rsidRPr="00FF6E5A">
        <w:t xml:space="preserve"> </w:t>
      </w:r>
      <w:r w:rsidRPr="00FF6E5A">
        <w:t>verksamhetschefen.</w:t>
      </w:r>
      <w:r w:rsidRPr="00FF6E5A">
        <w:br/>
      </w:r>
    </w:p>
    <w:p w14:paraId="6E721B67" w14:textId="77777777" w:rsidR="0051318A" w:rsidRPr="00FF6E5A" w:rsidRDefault="0051318A" w:rsidP="007D641A">
      <w:pPr>
        <w:pStyle w:val="Liststycke"/>
        <w:numPr>
          <w:ilvl w:val="0"/>
          <w:numId w:val="41"/>
        </w:numPr>
        <w:ind w:left="284" w:right="0" w:hanging="284"/>
      </w:pPr>
      <w:r w:rsidRPr="00FF6E5A">
        <w:t>När sektions</w:t>
      </w:r>
      <w:r w:rsidRPr="00FF6E5A">
        <w:softHyphen/>
        <w:t>ledande läkare läst igenom rutinerna återkopplar hen till innehålls</w:t>
      </w:r>
      <w:r w:rsidRPr="00FF6E5A">
        <w:softHyphen/>
        <w:t xml:space="preserve">ansvarig inom två veckor från det att hen fått rutinerna. </w:t>
      </w:r>
      <w:r w:rsidRPr="00FF6E5A">
        <w:br/>
      </w:r>
    </w:p>
    <w:p w14:paraId="287C4B2F" w14:textId="202E1315" w:rsidR="007B5038" w:rsidRDefault="0051318A" w:rsidP="007D641A">
      <w:pPr>
        <w:pStyle w:val="Liststycke"/>
        <w:numPr>
          <w:ilvl w:val="0"/>
          <w:numId w:val="41"/>
        </w:numPr>
        <w:ind w:left="284" w:right="0" w:hanging="284"/>
      </w:pPr>
      <w:r w:rsidRPr="00FF6E5A">
        <w:t>När innehållsansvariga och sektions</w:t>
      </w:r>
      <w:r w:rsidRPr="00FF6E5A">
        <w:softHyphen/>
        <w:t>ledande läkare är överens om innehållet i rutinerna skickar innehållsansvarig dem vidare till klinikens dokumentadministratör.</w:t>
      </w:r>
      <w:r w:rsidRPr="00FF6E5A">
        <w:br/>
      </w:r>
    </w:p>
    <w:p w14:paraId="6609C742" w14:textId="77777777" w:rsidR="007B5038" w:rsidRDefault="007B5038" w:rsidP="005B4380">
      <w:pPr>
        <w:spacing w:after="0" w:line="240" w:lineRule="auto"/>
        <w:ind w:left="0" w:right="0"/>
      </w:pPr>
      <w:r>
        <w:br w:type="page"/>
      </w:r>
    </w:p>
    <w:p w14:paraId="2A9221B3" w14:textId="435D1C0C" w:rsidR="0051318A" w:rsidRPr="00FF6E5A" w:rsidRDefault="0051318A" w:rsidP="00D85DA3">
      <w:pPr>
        <w:ind w:left="567" w:right="0" w:hanging="283"/>
      </w:pPr>
      <w:r w:rsidRPr="00FF6E5A">
        <w:lastRenderedPageBreak/>
        <w:t>Nedanstående information ska medfölja rutinen:</w:t>
      </w:r>
    </w:p>
    <w:p w14:paraId="43239D6E" w14:textId="77777777" w:rsidR="0051318A" w:rsidRPr="00FF6E5A" w:rsidRDefault="0051318A" w:rsidP="00D85DA3">
      <w:pPr>
        <w:pStyle w:val="Liststycke"/>
        <w:numPr>
          <w:ilvl w:val="0"/>
          <w:numId w:val="42"/>
        </w:numPr>
        <w:ind w:left="567" w:right="0" w:hanging="283"/>
      </w:pPr>
      <w:r w:rsidRPr="00FF6E5A">
        <w:t>Publicerat för enhet: Klinisk fysiologi, NÄL och Klinisk fysiologi, Uddevalla</w:t>
      </w:r>
    </w:p>
    <w:p w14:paraId="485B50CA" w14:textId="77777777" w:rsidR="0051318A" w:rsidRPr="00FF6E5A" w:rsidRDefault="0051318A" w:rsidP="00D85DA3">
      <w:pPr>
        <w:pStyle w:val="Liststycke"/>
        <w:numPr>
          <w:ilvl w:val="0"/>
          <w:numId w:val="42"/>
        </w:numPr>
        <w:ind w:left="567" w:right="0" w:hanging="283"/>
      </w:pPr>
      <w:r w:rsidRPr="00FF6E5A">
        <w:t>Innehållsansvarig (ett namn):</w:t>
      </w:r>
    </w:p>
    <w:p w14:paraId="72372853" w14:textId="77777777" w:rsidR="0051318A" w:rsidRPr="00FF6E5A" w:rsidRDefault="0051318A" w:rsidP="00D85DA3">
      <w:pPr>
        <w:pStyle w:val="Liststycke"/>
        <w:numPr>
          <w:ilvl w:val="0"/>
          <w:numId w:val="42"/>
        </w:numPr>
        <w:ind w:left="567" w:right="0" w:hanging="283"/>
      </w:pPr>
      <w:r w:rsidRPr="00FF6E5A">
        <w:t>Godkänd av:</w:t>
      </w:r>
    </w:p>
    <w:p w14:paraId="4912FB47" w14:textId="77777777" w:rsidR="0051318A" w:rsidRPr="00FF6E5A" w:rsidRDefault="0051318A" w:rsidP="00D85DA3">
      <w:pPr>
        <w:pStyle w:val="Liststycke"/>
        <w:numPr>
          <w:ilvl w:val="0"/>
          <w:numId w:val="42"/>
        </w:numPr>
        <w:ind w:left="567" w:right="0" w:hanging="283"/>
      </w:pPr>
      <w:r w:rsidRPr="00FF6E5A">
        <w:t>Giltigt från: ”Nu”</w:t>
      </w:r>
    </w:p>
    <w:p w14:paraId="783EA7D5" w14:textId="77777777" w:rsidR="0051318A" w:rsidRPr="00FF6E5A" w:rsidRDefault="0051318A" w:rsidP="00D85DA3">
      <w:pPr>
        <w:pStyle w:val="Liststycke"/>
        <w:numPr>
          <w:ilvl w:val="0"/>
          <w:numId w:val="42"/>
        </w:numPr>
        <w:ind w:left="567" w:right="0" w:hanging="283"/>
      </w:pPr>
      <w:r w:rsidRPr="00FF6E5A">
        <w:t>Giltigt till: + 2 år</w:t>
      </w:r>
    </w:p>
    <w:p w14:paraId="16B99CCE" w14:textId="599B8686" w:rsidR="0051318A" w:rsidRPr="00FF6E5A" w:rsidRDefault="0051318A" w:rsidP="00D85DA3">
      <w:pPr>
        <w:pStyle w:val="Liststycke"/>
        <w:numPr>
          <w:ilvl w:val="0"/>
          <w:numId w:val="42"/>
        </w:numPr>
        <w:ind w:left="567" w:right="0" w:hanging="283"/>
      </w:pPr>
      <w:r w:rsidRPr="00FF6E5A">
        <w:t>Placering i SOFIA STY</w:t>
      </w:r>
      <w:r w:rsidR="00E763D7" w:rsidRPr="00FF6E5A">
        <w:t>R</w:t>
      </w:r>
      <w:r w:rsidRPr="00FF6E5A">
        <w:t xml:space="preserve">: </w:t>
      </w:r>
      <w:r w:rsidRPr="00FF6E5A">
        <w:br/>
        <w:t>Metodbeskrivning: Metodbeskrivning ”ange aktuell sektion”</w:t>
      </w:r>
      <w:r w:rsidRPr="00FF6E5A">
        <w:br/>
        <w:t>Patientinformation: Patientinformation</w:t>
      </w:r>
      <w:r w:rsidRPr="00FF6E5A">
        <w:br/>
        <w:t>Remittentinformation: Remittentinformation</w:t>
      </w:r>
      <w:r w:rsidRPr="00FF6E5A">
        <w:br/>
        <w:t>Undersökningsprotokoll/Dagbok: SOFIA/SharePoint Klinisk fysiologi – Relaterade dokument/Undersökningsprotokoll</w:t>
      </w:r>
      <w:r w:rsidRPr="00FF6E5A">
        <w:br/>
        <w:t>Relaterade dokument: SOFIA/SharePoint Klinisk fysiologi – Relaterade dokument</w:t>
      </w:r>
    </w:p>
    <w:p w14:paraId="34BCDD88" w14:textId="0C6D35CE" w:rsidR="0051318A" w:rsidRPr="00FF6E5A" w:rsidRDefault="0051318A" w:rsidP="00D85DA3">
      <w:pPr>
        <w:pStyle w:val="Liststycke"/>
        <w:numPr>
          <w:ilvl w:val="0"/>
          <w:numId w:val="42"/>
        </w:numPr>
        <w:spacing w:before="240" w:after="240"/>
        <w:ind w:left="567" w:right="0" w:hanging="283"/>
      </w:pPr>
      <w:r w:rsidRPr="00FF6E5A">
        <w:t xml:space="preserve">Nyckelord (sökord): </w:t>
      </w:r>
      <w:r w:rsidR="007C2AE1" w:rsidRPr="00FF6E5A">
        <w:br/>
      </w:r>
    </w:p>
    <w:p w14:paraId="4C8B691F" w14:textId="3E84A702" w:rsidR="0051318A" w:rsidRPr="00FF6E5A" w:rsidRDefault="0051318A" w:rsidP="004E21B1">
      <w:pPr>
        <w:pStyle w:val="Liststycke"/>
        <w:numPr>
          <w:ilvl w:val="0"/>
          <w:numId w:val="43"/>
        </w:numPr>
        <w:spacing w:before="240" w:after="240"/>
        <w:ind w:left="284" w:right="0" w:hanging="284"/>
      </w:pPr>
      <w:r w:rsidRPr="00FF6E5A">
        <w:t>Dokumentadministratör lägger in rutinerna i SOFIA STY</w:t>
      </w:r>
      <w:r w:rsidR="00E763D7" w:rsidRPr="00FF6E5A">
        <w:t>R</w:t>
      </w:r>
      <w:r w:rsidRPr="00FF6E5A">
        <w:t xml:space="preserve"> och laddar upp relaterade dokument till SOFIA/</w:t>
      </w:r>
      <w:proofErr w:type="spellStart"/>
      <w:r w:rsidRPr="00FF6E5A">
        <w:t>Sharepoint</w:t>
      </w:r>
      <w:proofErr w:type="spellEnd"/>
      <w:r w:rsidRPr="00FF6E5A">
        <w:t>, Klinisk fysiologi – Relaterade dokument.</w:t>
      </w:r>
      <w:r w:rsidR="009841CE" w:rsidRPr="00FF6E5A">
        <w:br/>
      </w:r>
    </w:p>
    <w:p w14:paraId="1B4CA561" w14:textId="74AE00B8" w:rsidR="0051318A" w:rsidRPr="0055100B" w:rsidRDefault="0051318A" w:rsidP="004E21B1">
      <w:pPr>
        <w:pStyle w:val="Liststycke"/>
        <w:numPr>
          <w:ilvl w:val="0"/>
          <w:numId w:val="43"/>
        </w:numPr>
        <w:ind w:left="284" w:right="0" w:hanging="284"/>
        <w:rPr>
          <w:rFonts w:ascii="Times New Roman" w:hAnsi="Times New Roman"/>
        </w:rPr>
      </w:pPr>
      <w:r w:rsidRPr="00FF6E5A">
        <w:t>När dokumentadministratör lagt in rutinerna i systemet skickas rutinerna åter till innehållsansvarig för genomgång (kontroll av framför allt layout). Innehållsansvarig återkopplar snarast till dokument</w:t>
      </w:r>
      <w:r w:rsidR="005956FB">
        <w:t>-</w:t>
      </w:r>
      <w:r w:rsidRPr="00FF6E5A">
        <w:t>administratör om något ska justeras eller om det går bra att skicka dem vidare för godkännande till sektions</w:t>
      </w:r>
      <w:r w:rsidRPr="00FF6E5A">
        <w:softHyphen/>
        <w:t>ledande läkare.</w:t>
      </w:r>
      <w:r w:rsidR="009841CE">
        <w:rPr>
          <w:rFonts w:ascii="Times New Roman" w:hAnsi="Times New Roman"/>
        </w:rPr>
        <w:br/>
      </w:r>
    </w:p>
    <w:p w14:paraId="4AAA7D50" w14:textId="77777777" w:rsidR="0092336B" w:rsidRDefault="0051318A" w:rsidP="004E21B1">
      <w:pPr>
        <w:pStyle w:val="Liststycke"/>
        <w:numPr>
          <w:ilvl w:val="0"/>
          <w:numId w:val="43"/>
        </w:numPr>
        <w:ind w:left="284" w:right="-284" w:hanging="284"/>
      </w:pPr>
      <w:r w:rsidRPr="00FF6E5A">
        <w:t>Dokumentadministratör skickar rutinerna elektronisk för godkännande till aktuell sektions</w:t>
      </w:r>
      <w:r w:rsidRPr="00FF6E5A">
        <w:softHyphen/>
        <w:t xml:space="preserve">ledande läkare, som i sin tur skriver ”OK” i </w:t>
      </w:r>
      <w:proofErr w:type="spellStart"/>
      <w:r w:rsidRPr="00FF6E5A">
        <w:t>kommentarsrutan</w:t>
      </w:r>
      <w:proofErr w:type="spellEnd"/>
      <w:r w:rsidRPr="00FF6E5A">
        <w:t xml:space="preserve"> och godkänner rutinerna, ett ”OK” och godkännande per rutin.</w:t>
      </w:r>
      <w:r w:rsidR="009841CE" w:rsidRPr="00FF6E5A">
        <w:br/>
      </w:r>
      <w:r w:rsidRPr="00FF6E5A">
        <w:br/>
        <w:t>Om sektions</w:t>
      </w:r>
      <w:r w:rsidRPr="00FF6E5A">
        <w:softHyphen/>
        <w:t>ledande läkare önskar ändra på något i någon av rutinerna tar sektions</w:t>
      </w:r>
      <w:r w:rsidRPr="00FF6E5A">
        <w:softHyphen/>
        <w:t>ledande läkare kontakt med innehållsansvarig/-a för dialog. Därefter kontaktas dokumentadministratör av innehållsansvarig eller sektions</w:t>
      </w:r>
      <w:r w:rsidRPr="00FF6E5A">
        <w:softHyphen/>
        <w:t>ledande läkare.</w:t>
      </w:r>
      <w:r w:rsidRPr="00FF6E5A">
        <w:br/>
      </w:r>
      <w:r w:rsidRPr="00FF6E5A">
        <w:br/>
        <w:t>Sker ingen förändring av innehållet godkänner sektions</w:t>
      </w:r>
      <w:r w:rsidRPr="00FF6E5A">
        <w:softHyphen/>
        <w:t xml:space="preserve">ledande läkare rutinen. Sker ändringar justerar dokumentadministratör enligt instruktion och skickar rutinen/rutinerna åter till </w:t>
      </w:r>
      <w:proofErr w:type="spellStart"/>
      <w:r w:rsidRPr="00FF6E5A">
        <w:t>godkännare</w:t>
      </w:r>
      <w:proofErr w:type="spellEnd"/>
      <w:r w:rsidRPr="00FF6E5A">
        <w:t xml:space="preserve"> för ett godkännande.</w:t>
      </w:r>
      <w:r w:rsidRPr="00FF6E5A">
        <w:br/>
      </w:r>
      <w:r w:rsidRPr="00FF6E5A">
        <w:br/>
      </w:r>
    </w:p>
    <w:p w14:paraId="6588824B" w14:textId="77777777" w:rsidR="0092336B" w:rsidRDefault="0092336B" w:rsidP="005B4380">
      <w:pPr>
        <w:spacing w:after="0" w:line="240" w:lineRule="auto"/>
        <w:ind w:left="0" w:right="0"/>
      </w:pPr>
      <w:r>
        <w:br w:type="page"/>
      </w:r>
    </w:p>
    <w:p w14:paraId="06FD6CAA" w14:textId="77777777" w:rsidR="0092336B" w:rsidRDefault="0051318A" w:rsidP="00211787">
      <w:pPr>
        <w:pStyle w:val="Liststycke"/>
        <w:numPr>
          <w:ilvl w:val="0"/>
          <w:numId w:val="43"/>
        </w:numPr>
        <w:ind w:left="284" w:right="-284" w:hanging="284"/>
      </w:pPr>
      <w:r w:rsidRPr="00FF6E5A">
        <w:lastRenderedPageBreak/>
        <w:t>Sektions</w:t>
      </w:r>
      <w:r w:rsidRPr="00FF6E5A">
        <w:softHyphen/>
        <w:t>ledande läkare har 14 dagar på sig innan tiden går ut. Tiden kan vid behov justeras. Sju respektive två dagar innan förfallodag skickas påminnelse.</w:t>
      </w:r>
    </w:p>
    <w:p w14:paraId="648BC52C" w14:textId="40FB6278" w:rsidR="00FF6E5A" w:rsidRPr="006C1A27" w:rsidRDefault="0051318A" w:rsidP="00211787">
      <w:pPr>
        <w:pStyle w:val="Liststycke"/>
        <w:numPr>
          <w:ilvl w:val="0"/>
          <w:numId w:val="0"/>
        </w:numPr>
        <w:ind w:left="284" w:right="-284" w:hanging="284"/>
      </w:pPr>
      <w:r w:rsidRPr="00FF6E5A">
        <w:br/>
        <w:t xml:space="preserve">När giltighetstiden för arbetsuppgiften går ut avbryts flödet och går tillbaka. Då kan man skicka på nytt eller till någon annan </w:t>
      </w:r>
      <w:proofErr w:type="spellStart"/>
      <w:r w:rsidRPr="00FF6E5A">
        <w:t>godkännare</w:t>
      </w:r>
      <w:proofErr w:type="spellEnd"/>
      <w:r w:rsidRPr="00FF6E5A">
        <w:t>.</w:t>
      </w:r>
    </w:p>
    <w:p w14:paraId="667128EB" w14:textId="2A10E0C6" w:rsidR="0051318A" w:rsidRPr="00FF6E5A" w:rsidRDefault="0051318A" w:rsidP="00211787">
      <w:pPr>
        <w:pStyle w:val="Liststycke"/>
        <w:numPr>
          <w:ilvl w:val="0"/>
          <w:numId w:val="0"/>
        </w:numPr>
        <w:ind w:left="284" w:right="-284" w:hanging="284"/>
      </w:pPr>
      <w:r w:rsidRPr="0055100B">
        <w:rPr>
          <w:rFonts w:ascii="Times New Roman" w:hAnsi="Times New Roman"/>
        </w:rPr>
        <w:br/>
      </w:r>
      <w:proofErr w:type="spellStart"/>
      <w:r w:rsidRPr="00FF6E5A">
        <w:t>Avpublicering</w:t>
      </w:r>
      <w:proofErr w:type="spellEnd"/>
      <w:r w:rsidRPr="00FF6E5A">
        <w:t xml:space="preserve"> sker automatiskt när giltighetstiden går ut om inte ny version godkänts innan.</w:t>
      </w:r>
      <w:r w:rsidRPr="00FF6E5A">
        <w:br/>
      </w:r>
    </w:p>
    <w:p w14:paraId="7060138D" w14:textId="60427877" w:rsidR="0051318A" w:rsidRDefault="0051318A" w:rsidP="00211787">
      <w:pPr>
        <w:pStyle w:val="Liststycke"/>
        <w:numPr>
          <w:ilvl w:val="0"/>
          <w:numId w:val="44"/>
        </w:numPr>
        <w:spacing w:after="0" w:line="276" w:lineRule="auto"/>
        <w:ind w:left="284" w:right="-426" w:hanging="284"/>
      </w:pPr>
      <w:r w:rsidRPr="00FF6E5A">
        <w:t>Ett mejl skickas till innehållsansvarig och sektions</w:t>
      </w:r>
      <w:r w:rsidRPr="00FF6E5A">
        <w:softHyphen/>
        <w:t>ledande läkare när dokumentet är godkänt och publicerat på hemsidan (intranätet).</w:t>
      </w:r>
      <w:r w:rsidR="001C3933" w:rsidRPr="00FF6E5A">
        <w:br/>
      </w:r>
      <w:r w:rsidRPr="00FF6E5A">
        <w:br/>
        <w:t>Rutinerna finns tillgängliga via SOFIA/SharePoint – Klinisk fysiologi. Knapp Styrdokument:</w:t>
      </w:r>
      <w:r w:rsidRPr="00FF6E5A">
        <w:br/>
        <w:t>Välj:</w:t>
      </w:r>
      <w:r w:rsidRPr="00FF6E5A">
        <w:br/>
        <w:t>Metodbeskrivning Klassisk fysiologi</w:t>
      </w:r>
      <w:r w:rsidRPr="00FF6E5A">
        <w:br/>
        <w:t xml:space="preserve">Metodbeskrivning </w:t>
      </w:r>
      <w:proofErr w:type="spellStart"/>
      <w:r w:rsidRPr="00FF6E5A">
        <w:t>Nuklear</w:t>
      </w:r>
      <w:proofErr w:type="spellEnd"/>
      <w:r w:rsidRPr="00FF6E5A">
        <w:br/>
        <w:t>Metodbeskrivning Ultraljud</w:t>
      </w:r>
      <w:r w:rsidRPr="00FF6E5A">
        <w:br/>
        <w:t>Patientinformation</w:t>
      </w:r>
      <w:r w:rsidR="002C4C39" w:rsidRPr="00FF6E5A">
        <w:br/>
        <w:t>Remittentinformation</w:t>
      </w:r>
    </w:p>
    <w:p w14:paraId="1497531A" w14:textId="77777777" w:rsidR="0031694D" w:rsidRPr="00FF6E5A" w:rsidRDefault="0031694D" w:rsidP="00211787">
      <w:pPr>
        <w:pStyle w:val="Liststycke"/>
        <w:numPr>
          <w:ilvl w:val="0"/>
          <w:numId w:val="0"/>
        </w:numPr>
        <w:spacing w:after="0" w:line="276" w:lineRule="auto"/>
        <w:ind w:left="284" w:right="-426" w:hanging="284"/>
      </w:pPr>
    </w:p>
    <w:p w14:paraId="30DB0B33" w14:textId="77777777" w:rsidR="0051318A" w:rsidRPr="00FF6E5A" w:rsidRDefault="0051318A" w:rsidP="00211787">
      <w:pPr>
        <w:pStyle w:val="Liststycke"/>
        <w:numPr>
          <w:ilvl w:val="0"/>
          <w:numId w:val="44"/>
        </w:numPr>
        <w:ind w:left="284" w:right="0" w:hanging="284"/>
      </w:pPr>
      <w:r w:rsidRPr="00FF6E5A">
        <w:t>När patientkallelsen är publicerad skickar innehållsansvarig (eller annan utsedd person) den till klinikens RIS-administratörer som lägger in den i IDS7.</w:t>
      </w:r>
      <w:r w:rsidRPr="00FF6E5A">
        <w:br/>
      </w:r>
    </w:p>
    <w:p w14:paraId="5E496A7C" w14:textId="77777777" w:rsidR="0051318A" w:rsidRPr="00D251A9" w:rsidRDefault="0051318A" w:rsidP="00211787">
      <w:pPr>
        <w:pStyle w:val="Liststycke"/>
        <w:numPr>
          <w:ilvl w:val="0"/>
          <w:numId w:val="44"/>
        </w:numPr>
        <w:ind w:left="284" w:right="0" w:hanging="284"/>
        <w:rPr>
          <w:rFonts w:ascii="Times New Roman" w:hAnsi="Times New Roman"/>
        </w:rPr>
      </w:pPr>
      <w:r w:rsidRPr="00FF6E5A">
        <w:t>När kallelsen är inlagd i IDS7 ber innehållsansvarig sekreterare på enheten skriva ut kallelsen med hjälp av en fiktiv patient. Innehållsansvarig läser igenom texten och återkopplar till RIS-administratör omgående om något behöver justeras</w:t>
      </w:r>
      <w:r w:rsidRPr="00D251A9">
        <w:rPr>
          <w:rFonts w:ascii="Times New Roman" w:hAnsi="Times New Roman"/>
        </w:rPr>
        <w:t>.</w:t>
      </w:r>
    </w:p>
    <w:p w14:paraId="4186F169" w14:textId="77777777" w:rsidR="0051318A" w:rsidRPr="00FF6E5A" w:rsidRDefault="0051318A" w:rsidP="005B4380">
      <w:pPr>
        <w:pStyle w:val="Rubrik2"/>
        <w:ind w:left="0"/>
        <w:rPr>
          <w:rFonts w:ascii="Verdana" w:hAnsi="Verdana"/>
          <w:sz w:val="36"/>
          <w:szCs w:val="24"/>
        </w:rPr>
      </w:pPr>
      <w:r w:rsidRPr="00FF6E5A">
        <w:rPr>
          <w:rFonts w:ascii="Verdana" w:hAnsi="Verdana"/>
          <w:sz w:val="36"/>
          <w:szCs w:val="24"/>
        </w:rPr>
        <w:t>Arbetsbeskrivning vid revidering</w:t>
      </w:r>
    </w:p>
    <w:p w14:paraId="70E8253B" w14:textId="77777777" w:rsidR="0051318A" w:rsidRPr="00FF6E5A" w:rsidRDefault="0051318A" w:rsidP="005B4380">
      <w:pPr>
        <w:ind w:left="0" w:right="0"/>
      </w:pPr>
      <w:r w:rsidRPr="00FF6E5A">
        <w:t>När en rutin ska revideras innan befintligt giltighetsdatum gått ut ska dokumentet hanteras enligt nedan:</w:t>
      </w:r>
    </w:p>
    <w:p w14:paraId="14E92B58" w14:textId="19E05DD9" w:rsidR="0051318A" w:rsidRPr="00FF6E5A" w:rsidRDefault="00F93906" w:rsidP="00211787">
      <w:pPr>
        <w:pStyle w:val="Liststycke"/>
        <w:numPr>
          <w:ilvl w:val="0"/>
          <w:numId w:val="45"/>
        </w:numPr>
        <w:ind w:left="284" w:right="0" w:hanging="284"/>
      </w:pPr>
      <w:r>
        <w:t>I</w:t>
      </w:r>
      <w:r w:rsidR="0051318A" w:rsidRPr="00FF6E5A">
        <w:t>nnehållsansvarig laddar ner originaldokumentet:</w:t>
      </w:r>
    </w:p>
    <w:p w14:paraId="50307974" w14:textId="77777777" w:rsidR="0051318A" w:rsidRPr="00FF6E5A" w:rsidRDefault="0051318A" w:rsidP="001B30D4">
      <w:pPr>
        <w:pStyle w:val="Liststycke"/>
        <w:numPr>
          <w:ilvl w:val="0"/>
          <w:numId w:val="29"/>
        </w:numPr>
        <w:ind w:left="567" w:right="0" w:hanging="283"/>
      </w:pPr>
      <w:r w:rsidRPr="00FF6E5A">
        <w:t xml:space="preserve">SOFIA/SharePoint - Klinisk fysiologi. </w:t>
      </w:r>
    </w:p>
    <w:p w14:paraId="6EB0309A" w14:textId="77777777" w:rsidR="0051318A" w:rsidRPr="00FF6E5A" w:rsidRDefault="0051318A" w:rsidP="001B30D4">
      <w:pPr>
        <w:pStyle w:val="Liststycke"/>
        <w:numPr>
          <w:ilvl w:val="0"/>
          <w:numId w:val="29"/>
        </w:numPr>
        <w:ind w:left="567" w:right="0" w:hanging="283"/>
      </w:pPr>
      <w:r w:rsidRPr="00FF6E5A">
        <w:t>Knapp: Styrdokument.</w:t>
      </w:r>
    </w:p>
    <w:p w14:paraId="78457F80" w14:textId="77777777" w:rsidR="0051318A" w:rsidRPr="00FF6E5A" w:rsidRDefault="0051318A" w:rsidP="001B30D4">
      <w:pPr>
        <w:pStyle w:val="Liststycke"/>
        <w:numPr>
          <w:ilvl w:val="0"/>
          <w:numId w:val="29"/>
        </w:numPr>
        <w:ind w:left="567" w:right="0" w:hanging="283"/>
      </w:pPr>
      <w:r w:rsidRPr="00FF6E5A">
        <w:t>Välj Metodbeskrivningar klassisk fysiologi, Metodbeskrivningar nuklearmedicin, Metodbeskrivningar ultraljud, Patientinformation och aktuell undersökning eller remittentinformation och aktuell undersökning.</w:t>
      </w:r>
    </w:p>
    <w:p w14:paraId="1D393F92" w14:textId="77777777" w:rsidR="0051318A" w:rsidRPr="00FF6E5A" w:rsidRDefault="0051318A" w:rsidP="001B30D4">
      <w:pPr>
        <w:pStyle w:val="Liststycke"/>
        <w:numPr>
          <w:ilvl w:val="0"/>
          <w:numId w:val="29"/>
        </w:numPr>
        <w:ind w:left="567" w:right="0" w:hanging="283"/>
      </w:pPr>
      <w:r w:rsidRPr="00FF6E5A">
        <w:t>Klicka på ”i” (blå ikon) som står innan rutinens namn.</w:t>
      </w:r>
    </w:p>
    <w:p w14:paraId="3848976F" w14:textId="77777777" w:rsidR="0051318A" w:rsidRPr="00FF6E5A" w:rsidRDefault="0051318A" w:rsidP="001B30D4">
      <w:pPr>
        <w:pStyle w:val="Liststycke"/>
        <w:numPr>
          <w:ilvl w:val="0"/>
          <w:numId w:val="29"/>
        </w:numPr>
        <w:ind w:left="567" w:right="0" w:hanging="283"/>
      </w:pPr>
      <w:r w:rsidRPr="00FF6E5A">
        <w:t>Rulla ner via rullisten till den blå länken med rubriken ”Länk för webben original” (näst längst ner).</w:t>
      </w:r>
    </w:p>
    <w:p w14:paraId="53E65D88" w14:textId="77777777" w:rsidR="0051318A" w:rsidRPr="00FF6E5A" w:rsidRDefault="0051318A" w:rsidP="001B30D4">
      <w:pPr>
        <w:pStyle w:val="Liststycke"/>
        <w:numPr>
          <w:ilvl w:val="0"/>
          <w:numId w:val="29"/>
        </w:numPr>
        <w:ind w:left="567" w:right="0" w:hanging="283"/>
      </w:pPr>
      <w:r w:rsidRPr="00FF6E5A">
        <w:t xml:space="preserve">Ladda ner dokumentet genom att </w:t>
      </w:r>
      <w:proofErr w:type="spellStart"/>
      <w:r w:rsidRPr="00FF6E5A">
        <w:t>vänsterklicka</w:t>
      </w:r>
      <w:proofErr w:type="spellEnd"/>
      <w:r w:rsidRPr="00FF6E5A">
        <w:t xml:space="preserve"> på den blå ikonen med text ”Ladda ner fil”.</w:t>
      </w:r>
    </w:p>
    <w:p w14:paraId="479F0CF0" w14:textId="77777777" w:rsidR="0051318A" w:rsidRPr="00692923" w:rsidRDefault="0051318A" w:rsidP="001B30D4">
      <w:pPr>
        <w:pStyle w:val="Liststycke"/>
        <w:numPr>
          <w:ilvl w:val="0"/>
          <w:numId w:val="29"/>
        </w:numPr>
        <w:ind w:left="567" w:right="0" w:hanging="283"/>
        <w:rPr>
          <w:rFonts w:ascii="Times New Roman" w:hAnsi="Times New Roman"/>
        </w:rPr>
      </w:pPr>
      <w:r w:rsidRPr="00FF6E5A">
        <w:t>Öppna filen (Öppna fil) och spara ner den på skrivbordet. Stäng</w:t>
      </w:r>
      <w:r w:rsidRPr="00692923">
        <w:rPr>
          <w:rFonts w:ascii="Times New Roman" w:hAnsi="Times New Roman"/>
        </w:rPr>
        <w:t xml:space="preserve"> </w:t>
      </w:r>
      <w:r w:rsidRPr="00FF6E5A">
        <w:t>dokumentet.</w:t>
      </w:r>
      <w:r w:rsidRPr="00692923">
        <w:rPr>
          <w:rFonts w:ascii="Times New Roman" w:hAnsi="Times New Roman"/>
        </w:rPr>
        <w:br/>
      </w:r>
    </w:p>
    <w:p w14:paraId="3BC0278F" w14:textId="6E42B717" w:rsidR="0051318A" w:rsidRDefault="0051318A" w:rsidP="00690027">
      <w:pPr>
        <w:pStyle w:val="Liststycke"/>
        <w:numPr>
          <w:ilvl w:val="0"/>
          <w:numId w:val="45"/>
        </w:numPr>
        <w:ind w:left="284" w:right="0" w:hanging="284"/>
      </w:pPr>
      <w:r w:rsidRPr="00FF6E5A">
        <w:lastRenderedPageBreak/>
        <w:t>Upprepa proceduren vid behov för övriga rutiner som är kopplade till undersökningen.</w:t>
      </w:r>
    </w:p>
    <w:p w14:paraId="3D537AF8" w14:textId="77777777" w:rsidR="0005040F" w:rsidRPr="00FF6E5A" w:rsidRDefault="0005040F" w:rsidP="00690027">
      <w:pPr>
        <w:pStyle w:val="Liststycke"/>
        <w:numPr>
          <w:ilvl w:val="0"/>
          <w:numId w:val="0"/>
        </w:numPr>
        <w:ind w:left="284" w:right="0" w:hanging="284"/>
      </w:pPr>
    </w:p>
    <w:p w14:paraId="55BA60A8" w14:textId="77777777" w:rsidR="0051318A" w:rsidRPr="00583556" w:rsidRDefault="0051318A" w:rsidP="00690027">
      <w:pPr>
        <w:pStyle w:val="Liststycke"/>
        <w:numPr>
          <w:ilvl w:val="0"/>
          <w:numId w:val="45"/>
        </w:numPr>
        <w:ind w:left="284" w:right="0" w:hanging="284"/>
        <w:rPr>
          <w:rFonts w:ascii="Times New Roman" w:hAnsi="Times New Roman"/>
        </w:rPr>
      </w:pPr>
      <w:r w:rsidRPr="00FF6E5A">
        <w:t>Öppna SOFIA/SharePoint – Klinisk fysiologi och ladda upp dokumenten på samarbetsytan. Vid behov be enhetens SOFIA-administratörer ange Ämne och</w:t>
      </w:r>
      <w:r w:rsidRPr="00583556">
        <w:rPr>
          <w:rFonts w:ascii="Times New Roman" w:hAnsi="Times New Roman"/>
        </w:rPr>
        <w:t xml:space="preserve"> </w:t>
      </w:r>
      <w:r w:rsidRPr="00FF6E5A">
        <w:t>Kategori för dokumenten.</w:t>
      </w:r>
      <w:r w:rsidRPr="00583556">
        <w:rPr>
          <w:rFonts w:ascii="Times New Roman" w:hAnsi="Times New Roman"/>
        </w:rPr>
        <w:t xml:space="preserve"> </w:t>
      </w:r>
      <w:r w:rsidRPr="00583556">
        <w:rPr>
          <w:rFonts w:ascii="Times New Roman" w:hAnsi="Times New Roman"/>
        </w:rPr>
        <w:br/>
      </w:r>
    </w:p>
    <w:p w14:paraId="6A1AE059" w14:textId="77777777" w:rsidR="0051318A" w:rsidRPr="00FF6E5A" w:rsidRDefault="0051318A" w:rsidP="00690027">
      <w:pPr>
        <w:pStyle w:val="Liststycke"/>
        <w:numPr>
          <w:ilvl w:val="0"/>
          <w:numId w:val="45"/>
        </w:numPr>
        <w:ind w:left="284" w:right="0" w:hanging="284"/>
      </w:pPr>
      <w:r w:rsidRPr="00FF6E5A">
        <w:t xml:space="preserve">Säkerställ att rutinerna är skrivna i de senaste </w:t>
      </w:r>
      <w:proofErr w:type="spellStart"/>
      <w:r w:rsidRPr="00FF6E5A">
        <w:t>mallversionerna</w:t>
      </w:r>
      <w:proofErr w:type="spellEnd"/>
      <w:r w:rsidRPr="00FF6E5A">
        <w:t>. Om de inte är det överför innehållet till gällande mallar.</w:t>
      </w:r>
      <w:r w:rsidRPr="00FF6E5A">
        <w:br/>
      </w:r>
    </w:p>
    <w:p w14:paraId="241DB5F0" w14:textId="77777777" w:rsidR="0051318A" w:rsidRPr="00583556" w:rsidRDefault="0051318A" w:rsidP="00690027">
      <w:pPr>
        <w:pStyle w:val="Liststycke"/>
        <w:numPr>
          <w:ilvl w:val="0"/>
          <w:numId w:val="45"/>
        </w:numPr>
        <w:ind w:left="284" w:right="0" w:hanging="284"/>
        <w:rPr>
          <w:rFonts w:ascii="Times New Roman" w:hAnsi="Times New Roman"/>
        </w:rPr>
      </w:pPr>
      <w:r w:rsidRPr="00FF6E5A">
        <w:t>Innehållsansvarig skickar ett mejl till övriga i metodgruppen (ange var rutinerna finns och dokumentnamn alternativt dela dokumenten), vilka läser igenom rutinerna och kontrollerar att innehållet är rätt. Vid behov föreslås förändringar, vilka markeras i texten. Önskas gemensam genomgång kontaktas schemaläggare snarast.</w:t>
      </w:r>
      <w:r w:rsidRPr="00583556">
        <w:rPr>
          <w:rFonts w:ascii="Times New Roman" w:hAnsi="Times New Roman"/>
        </w:rPr>
        <w:br/>
      </w:r>
    </w:p>
    <w:p w14:paraId="22D9787A" w14:textId="77777777" w:rsidR="0051318A" w:rsidRPr="00FF6E5A" w:rsidRDefault="0051318A" w:rsidP="00690027">
      <w:pPr>
        <w:pStyle w:val="Liststycke"/>
        <w:numPr>
          <w:ilvl w:val="0"/>
          <w:numId w:val="45"/>
        </w:numPr>
        <w:ind w:left="284" w:right="0" w:hanging="284"/>
      </w:pPr>
      <w:r w:rsidRPr="00FF6E5A">
        <w:t>Behöver relaterade dokument uppdateras, exempelvis undersökningsprotokoll, kontakta dokumentadministratör/teamledare och be dem skicka önskat dokument.</w:t>
      </w:r>
      <w:r w:rsidRPr="00FF6E5A">
        <w:br/>
      </w:r>
    </w:p>
    <w:p w14:paraId="0BEFB452" w14:textId="77777777" w:rsidR="0051318A" w:rsidRPr="00FF6E5A" w:rsidRDefault="0051318A" w:rsidP="00690027">
      <w:pPr>
        <w:pStyle w:val="Liststycke"/>
        <w:numPr>
          <w:ilvl w:val="0"/>
          <w:numId w:val="45"/>
        </w:numPr>
        <w:ind w:left="284" w:right="0" w:hanging="284"/>
      </w:pPr>
      <w:r w:rsidRPr="00FF6E5A">
        <w:t>När metodgruppen är överens om innehållet skickar innehållsansvarig rutinerna och relaterade dokument till sektionsledande läkare.</w:t>
      </w:r>
      <w:r w:rsidRPr="00FF6E5A">
        <w:br/>
      </w:r>
    </w:p>
    <w:p w14:paraId="05E552A8" w14:textId="77777777" w:rsidR="0051318A" w:rsidRPr="00FF6E5A" w:rsidRDefault="0051318A" w:rsidP="00690027">
      <w:pPr>
        <w:pStyle w:val="Liststycke"/>
        <w:numPr>
          <w:ilvl w:val="0"/>
          <w:numId w:val="45"/>
        </w:numPr>
        <w:ind w:left="284" w:right="0" w:hanging="284"/>
      </w:pPr>
      <w:r w:rsidRPr="00FF6E5A">
        <w:t>När sektionsledande läkare har läst igenom rutinerna med mera återkopplar hen till innehållsansvarig inom två veckor från det att hen fått rutinen.</w:t>
      </w:r>
      <w:r w:rsidRPr="00FF6E5A">
        <w:br/>
      </w:r>
    </w:p>
    <w:p w14:paraId="49A0B898" w14:textId="061502C5" w:rsidR="00530D2C" w:rsidRDefault="0051318A" w:rsidP="00E2652A">
      <w:pPr>
        <w:pStyle w:val="Liststycke"/>
        <w:numPr>
          <w:ilvl w:val="0"/>
          <w:numId w:val="45"/>
        </w:numPr>
        <w:ind w:left="284" w:right="0" w:hanging="284"/>
        <w:rPr>
          <w:rFonts w:ascii="Times New Roman" w:hAnsi="Times New Roman"/>
        </w:rPr>
      </w:pPr>
      <w:r w:rsidRPr="00FF6E5A">
        <w:t>Kom ihåg att uppdatera texten under rubriken ”Förändringar sedan föregående version” i metodbeskrivningen. Har inga förändringar skett anges det.</w:t>
      </w:r>
      <w:r w:rsidRPr="00583556">
        <w:rPr>
          <w:rFonts w:ascii="Times New Roman" w:hAnsi="Times New Roman"/>
        </w:rPr>
        <w:br/>
      </w:r>
    </w:p>
    <w:p w14:paraId="35D67696" w14:textId="77777777" w:rsidR="0051318A" w:rsidRPr="00FF6E5A" w:rsidRDefault="0051318A" w:rsidP="00E2652A">
      <w:pPr>
        <w:pStyle w:val="Liststycke"/>
        <w:numPr>
          <w:ilvl w:val="0"/>
          <w:numId w:val="45"/>
        </w:numPr>
        <w:ind w:left="284" w:right="0" w:hanging="284"/>
      </w:pPr>
      <w:r w:rsidRPr="00FF6E5A">
        <w:t xml:space="preserve">Innehållsansvarig meddelar dokumentadministratör att innehållet i metodbeskrivning, patient- och remittentinformation samt eventuella relaterade dokument är korrekta alternativt vilka förändringar som ska ske (markera förändringar i dokumentet med exempelvis röd text (ta bort) eller gulmarkering (ändra/lägg till). </w:t>
      </w:r>
      <w:r w:rsidRPr="00FF6E5A">
        <w:br/>
      </w:r>
    </w:p>
    <w:p w14:paraId="7F902A63" w14:textId="4F010F73" w:rsidR="00D243A9" w:rsidRDefault="0051318A" w:rsidP="00E2652A">
      <w:pPr>
        <w:pStyle w:val="Liststycke"/>
        <w:numPr>
          <w:ilvl w:val="0"/>
          <w:numId w:val="45"/>
        </w:numPr>
        <w:ind w:left="284" w:right="0" w:hanging="284"/>
      </w:pPr>
      <w:r w:rsidRPr="00FF6E5A">
        <w:t>Dokumentadministratör skickar rutinerna elektronisk till sektionsledande läkare för signering enligt beskrivning ovan.</w:t>
      </w:r>
      <w:r w:rsidRPr="00FF6E5A">
        <w:br/>
      </w:r>
    </w:p>
    <w:p w14:paraId="35DF3500" w14:textId="279082D5" w:rsidR="0051318A" w:rsidRPr="00FF6E5A" w:rsidRDefault="00D243A9" w:rsidP="00D243A9">
      <w:pPr>
        <w:spacing w:after="0" w:line="240" w:lineRule="auto"/>
        <w:ind w:left="0" w:right="0"/>
      </w:pPr>
      <w:r>
        <w:br w:type="page"/>
      </w:r>
    </w:p>
    <w:p w14:paraId="0077FA35" w14:textId="2E6720ED" w:rsidR="0051318A" w:rsidRPr="00583556" w:rsidRDefault="0051318A" w:rsidP="00E2652A">
      <w:pPr>
        <w:pStyle w:val="Liststycke"/>
        <w:numPr>
          <w:ilvl w:val="0"/>
          <w:numId w:val="45"/>
        </w:numPr>
        <w:ind w:left="284" w:right="0" w:hanging="284"/>
        <w:rPr>
          <w:rFonts w:ascii="Times New Roman" w:hAnsi="Times New Roman"/>
        </w:rPr>
      </w:pPr>
      <w:r w:rsidRPr="00FF6E5A">
        <w:lastRenderedPageBreak/>
        <w:t xml:space="preserve">Kom ihåg att skicka patientinformationen till RIS-administratörer enligt ovan om den har uppdaterats. </w:t>
      </w:r>
      <w:r w:rsidRPr="00FF6E5A">
        <w:br/>
      </w:r>
      <w:r w:rsidRPr="00FF6E5A">
        <w:br/>
        <w:t>När kallelsen är inlagd i IDS7 ber innehållsansvarig sekreterare på enheten skriva ut kallelsen med hjälp av en fiktiv patient. Innehållsansvarig läser igenom texten och återkopplar till RIS-administratör om något behöver justeras.</w:t>
      </w:r>
      <w:r w:rsidR="00583556">
        <w:rPr>
          <w:rFonts w:ascii="Times New Roman" w:hAnsi="Times New Roman"/>
        </w:rPr>
        <w:br/>
      </w:r>
    </w:p>
    <w:p w14:paraId="15C669C5" w14:textId="77777777" w:rsidR="0051318A" w:rsidRPr="00FF6E5A" w:rsidRDefault="0051318A" w:rsidP="00D243A9">
      <w:pPr>
        <w:pStyle w:val="Liststycke"/>
        <w:numPr>
          <w:ilvl w:val="0"/>
          <w:numId w:val="45"/>
        </w:numPr>
        <w:ind w:left="284" w:right="0" w:hanging="284"/>
      </w:pPr>
      <w:r w:rsidRPr="00FF6E5A">
        <w:t>Innehållsansvarig/-a ansvarar för att papperskopior som finns på avdelningen/-</w:t>
      </w:r>
      <w:proofErr w:type="spellStart"/>
      <w:r w:rsidRPr="00FF6E5A">
        <w:t>arna</w:t>
      </w:r>
      <w:proofErr w:type="spellEnd"/>
      <w:r w:rsidRPr="00FF6E5A">
        <w:t xml:space="preserve"> uppdateras när rutinen är publicerad.</w:t>
      </w:r>
    </w:p>
    <w:p w14:paraId="77D46BFA" w14:textId="5812D7CD" w:rsidR="0051318A" w:rsidRPr="00FF6E5A" w:rsidRDefault="0051318A" w:rsidP="005B4380">
      <w:pPr>
        <w:pStyle w:val="Rubrik2"/>
        <w:ind w:left="0"/>
        <w:rPr>
          <w:rFonts w:ascii="Verdana" w:hAnsi="Verdana"/>
          <w:sz w:val="36"/>
          <w:szCs w:val="24"/>
        </w:rPr>
      </w:pPr>
      <w:r w:rsidRPr="00FF6E5A">
        <w:rPr>
          <w:rFonts w:ascii="Verdana" w:hAnsi="Verdana"/>
          <w:sz w:val="36"/>
          <w:szCs w:val="24"/>
        </w:rPr>
        <w:t xml:space="preserve">Arbetsbeskrivning vid påminnelse om </w:t>
      </w:r>
      <w:r w:rsidR="00FF6E5A">
        <w:rPr>
          <w:rFonts w:ascii="Verdana" w:hAnsi="Verdana"/>
          <w:sz w:val="36"/>
          <w:szCs w:val="24"/>
        </w:rPr>
        <w:t xml:space="preserve">  </w:t>
      </w:r>
      <w:r w:rsidRPr="00FF6E5A">
        <w:rPr>
          <w:rFonts w:ascii="Verdana" w:hAnsi="Verdana"/>
          <w:sz w:val="36"/>
          <w:szCs w:val="24"/>
        </w:rPr>
        <w:t>revidering</w:t>
      </w:r>
    </w:p>
    <w:p w14:paraId="63FE5805" w14:textId="0CF4EA12" w:rsidR="00937400" w:rsidRPr="00FF6E5A" w:rsidRDefault="0051318A" w:rsidP="005B4380">
      <w:pPr>
        <w:ind w:left="0" w:right="0"/>
        <w:contextualSpacing/>
      </w:pPr>
      <w:r w:rsidRPr="00FF6E5A">
        <w:t>Dokumentadministratör och innehållsansvarig får signal när det är dags att revidera rutinen. Första signalen skickas ut 90 dagar innan giltighetstiden för rutinen går ut.</w:t>
      </w:r>
      <w:r w:rsidRPr="00FF6E5A">
        <w:br/>
      </w:r>
      <w:r w:rsidRPr="00FF6E5A">
        <w:br/>
        <w:t>Handläggningen sker enligt ”Arbetsbeskrivning vid revidering”.</w:t>
      </w:r>
    </w:p>
    <w:p w14:paraId="29D3041B" w14:textId="61DEAA4B" w:rsidR="00937400" w:rsidRPr="00FF6E5A" w:rsidRDefault="00937400" w:rsidP="005B4380">
      <w:pPr>
        <w:pStyle w:val="Rubrik2"/>
        <w:ind w:left="0"/>
        <w:rPr>
          <w:rFonts w:ascii="Verdana" w:hAnsi="Verdana"/>
          <w:sz w:val="36"/>
          <w:szCs w:val="24"/>
        </w:rPr>
      </w:pPr>
      <w:r w:rsidRPr="00FF6E5A">
        <w:rPr>
          <w:rFonts w:ascii="Verdana" w:hAnsi="Verdana"/>
          <w:sz w:val="36"/>
          <w:szCs w:val="24"/>
        </w:rPr>
        <w:t>Gallring (avslut av metod)</w:t>
      </w:r>
    </w:p>
    <w:p w14:paraId="142103F1" w14:textId="1008C638" w:rsidR="003D69A1" w:rsidRPr="003D69A1" w:rsidRDefault="003D69A1" w:rsidP="005B4380">
      <w:pPr>
        <w:ind w:left="0" w:right="-150"/>
      </w:pPr>
      <w:r w:rsidRPr="003D69A1">
        <w:t xml:space="preserve">Förslag om att metod ska avslutas lyfts till sektionsansvariga, vårdenhetsöverläkare och enhetschef. Punkten skrivs upp på dagordningen som ett informationsärende på nästkommande SLM. Vid mötet fastställs en plan där det framgår vilka uppgifter som behöver undersökas innan beslut kan fattas, exempelvis kan dialog föras med berörda remittenter, och förslag på datum när metoden ska avslutas. Vid nästkommande SLM behandlas ärendet som ett beslutsärende. </w:t>
      </w:r>
    </w:p>
    <w:p w14:paraId="51A10300" w14:textId="77777777" w:rsidR="003D69A1" w:rsidRPr="003D69A1" w:rsidRDefault="003D69A1" w:rsidP="005B4380">
      <w:pPr>
        <w:ind w:left="0"/>
      </w:pPr>
      <w:r w:rsidRPr="003D69A1">
        <w:t>När beslut är fattat ska nedanstående punkter genomföras:</w:t>
      </w:r>
    </w:p>
    <w:p w14:paraId="28FCF7A9" w14:textId="77777777" w:rsidR="003D69A1" w:rsidRPr="003D69A1" w:rsidRDefault="003D69A1" w:rsidP="00F93E6F">
      <w:pPr>
        <w:pStyle w:val="Liststycke"/>
        <w:numPr>
          <w:ilvl w:val="0"/>
          <w:numId w:val="46"/>
        </w:numPr>
        <w:ind w:left="284" w:hanging="284"/>
      </w:pPr>
      <w:r w:rsidRPr="003D69A1">
        <w:t>Intern och extern kommunikation om att vi slutar erbjuda undersökningen från och med ÅÅMMDD.</w:t>
      </w:r>
    </w:p>
    <w:p w14:paraId="0BB5CE03" w14:textId="2ED7A339" w:rsidR="003D69A1" w:rsidRPr="003D69A1" w:rsidRDefault="003D69A1" w:rsidP="00F93E6F">
      <w:pPr>
        <w:pStyle w:val="Liststycke"/>
        <w:numPr>
          <w:ilvl w:val="0"/>
          <w:numId w:val="46"/>
        </w:numPr>
        <w:ind w:left="284" w:hanging="284"/>
      </w:pPr>
      <w:r w:rsidRPr="003D69A1">
        <w:t>Be dokumentadministratör gallra metodbeskrivning, patient- och remittentinformation</w:t>
      </w:r>
      <w:r>
        <w:t>.</w:t>
      </w:r>
    </w:p>
    <w:p w14:paraId="58AD04BB" w14:textId="219D969A" w:rsidR="003D69A1" w:rsidRPr="003D69A1" w:rsidRDefault="003D69A1" w:rsidP="00F93E6F">
      <w:pPr>
        <w:pStyle w:val="Liststycke"/>
        <w:numPr>
          <w:ilvl w:val="0"/>
          <w:numId w:val="46"/>
        </w:numPr>
        <w:ind w:left="284" w:hanging="284"/>
      </w:pPr>
      <w:r w:rsidRPr="003D69A1">
        <w:t xml:space="preserve">Be systemadministratör </w:t>
      </w:r>
      <w:proofErr w:type="spellStart"/>
      <w:r w:rsidRPr="003D69A1">
        <w:t>Sectra</w:t>
      </w:r>
      <w:proofErr w:type="spellEnd"/>
      <w:r w:rsidRPr="003D69A1">
        <w:t xml:space="preserve"> RIS inaktivera undersökningskod, patientkallelse, programkod med mera</w:t>
      </w:r>
      <w:r>
        <w:t>.</w:t>
      </w:r>
    </w:p>
    <w:p w14:paraId="1ABA8289" w14:textId="3D7856CF" w:rsidR="003D69A1" w:rsidRPr="00FF6E5A" w:rsidRDefault="003D69A1" w:rsidP="00F93E6F">
      <w:pPr>
        <w:pStyle w:val="Liststycke"/>
        <w:numPr>
          <w:ilvl w:val="0"/>
          <w:numId w:val="46"/>
        </w:numPr>
        <w:ind w:left="284" w:hanging="284"/>
      </w:pPr>
      <w:r w:rsidRPr="003D69A1">
        <w:t>Be medicinsk teknik avyttra utrustning när det är aktuellt</w:t>
      </w:r>
      <w:r>
        <w:t>.</w:t>
      </w:r>
    </w:p>
    <w:p w14:paraId="3717AE5C" w14:textId="570EFD21" w:rsidR="0051318A" w:rsidRPr="00FF6E5A" w:rsidRDefault="0051318A" w:rsidP="005B4380">
      <w:pPr>
        <w:pStyle w:val="Rubrik2"/>
        <w:ind w:left="0"/>
        <w:rPr>
          <w:rFonts w:ascii="Verdana" w:hAnsi="Verdana"/>
          <w:sz w:val="36"/>
          <w:szCs w:val="24"/>
        </w:rPr>
      </w:pPr>
      <w:r w:rsidRPr="00FF6E5A">
        <w:rPr>
          <w:rFonts w:ascii="Verdana" w:hAnsi="Verdana"/>
          <w:sz w:val="36"/>
          <w:szCs w:val="24"/>
        </w:rPr>
        <w:t>Kommunicering av dokument</w:t>
      </w:r>
    </w:p>
    <w:p w14:paraId="2288DDAF" w14:textId="57AE8D5C" w:rsidR="0051318A" w:rsidRPr="00FF6E5A" w:rsidRDefault="0051318A" w:rsidP="005B4380">
      <w:pPr>
        <w:ind w:left="0"/>
      </w:pPr>
      <w:r w:rsidRPr="00FF6E5A">
        <w:t xml:space="preserve">Innehållsansvarig mejlar ut information till berörda att det finns nya/reviderade rutiner att läsa. Det är obligatoriskt för all personal att läsa sina mejl. </w:t>
      </w:r>
      <w:r w:rsidRPr="00FF6E5A">
        <w:br/>
      </w:r>
      <w:r w:rsidRPr="00FF6E5A">
        <w:br/>
        <w:t>Information kan även ske på APT, BUS-möte, läkarmöte eller vid annat lämpligt tillfälle.</w:t>
      </w:r>
    </w:p>
    <w:p w14:paraId="4DE50107" w14:textId="50DE9CEC" w:rsidR="0051318A" w:rsidRPr="0051318A" w:rsidRDefault="0051318A" w:rsidP="005B4380">
      <w:pPr>
        <w:keepNext/>
        <w:keepLines/>
        <w:spacing w:before="240" w:after="40" w:line="240" w:lineRule="auto"/>
        <w:ind w:left="0" w:right="0"/>
        <w:outlineLvl w:val="1"/>
        <w:rPr>
          <w:rFonts w:ascii="Times New Roman" w:eastAsiaTheme="majorEastAsia" w:hAnsi="Times New Roman"/>
          <w:bCs/>
          <w:color w:val="000000" w:themeColor="text1"/>
        </w:rPr>
      </w:pPr>
      <w:r w:rsidRPr="0051318A">
        <w:rPr>
          <w:rStyle w:val="Rubrik2Char"/>
        </w:rPr>
        <w:lastRenderedPageBreak/>
        <w:t>Bilaga: Instruktion metodbeskrivning</w:t>
      </w:r>
      <w:r w:rsidRPr="0051318A">
        <w:rPr>
          <w:rFonts w:asciiTheme="majorHAnsi" w:eastAsiaTheme="majorEastAsia" w:hAnsiTheme="majorHAnsi" w:cstheme="majorBidi"/>
          <w:bCs/>
          <w:color w:val="000000" w:themeColor="text1"/>
          <w:sz w:val="40"/>
          <w:szCs w:val="26"/>
        </w:rPr>
        <w:br/>
      </w:r>
      <w:r w:rsidRPr="0051318A">
        <w:rPr>
          <w:rFonts w:ascii="Times New Roman" w:eastAsiaTheme="majorEastAsia" w:hAnsi="Times New Roman"/>
          <w:bCs/>
          <w:color w:val="000000" w:themeColor="text1"/>
        </w:rPr>
        <w:br/>
      </w:r>
      <w:r w:rsidRPr="006B3E28">
        <w:rPr>
          <w:rStyle w:val="Rubrik1Char"/>
          <w:b/>
          <w:bCs w:val="0"/>
        </w:rPr>
        <w:t>Rubrik VGR</w:t>
      </w:r>
      <w:r w:rsidRPr="0051318A">
        <w:rPr>
          <w:rFonts w:ascii="Calibri" w:eastAsia="MS Gothic" w:hAnsi="Calibri" w:cstheme="majorBidi"/>
          <w:color w:val="000000" w:themeColor="text1"/>
          <w:kern w:val="32"/>
          <w:sz w:val="48"/>
          <w:szCs w:val="32"/>
        </w:rPr>
        <w:br/>
      </w:r>
      <w:r w:rsidRPr="00C547E0">
        <w:rPr>
          <w:rFonts w:eastAsiaTheme="majorEastAsia"/>
          <w:bCs/>
          <w:color w:val="000000" w:themeColor="text1"/>
        </w:rPr>
        <w:t xml:space="preserve">Teckensnitt </w:t>
      </w:r>
      <w:r w:rsidR="00543D15" w:rsidRPr="00C547E0">
        <w:rPr>
          <w:rFonts w:eastAsiaTheme="majorEastAsia"/>
          <w:bCs/>
          <w:color w:val="000000" w:themeColor="text1"/>
        </w:rPr>
        <w:t>Verdana</w:t>
      </w:r>
      <w:r w:rsidRPr="00C547E0">
        <w:rPr>
          <w:rFonts w:eastAsiaTheme="majorEastAsia"/>
          <w:bCs/>
          <w:color w:val="000000" w:themeColor="text1"/>
        </w:rPr>
        <w:t xml:space="preserve"> och teckenstorlek 24</w:t>
      </w:r>
      <w:r w:rsidR="00543D15" w:rsidRPr="00C547E0">
        <w:rPr>
          <w:rFonts w:eastAsiaTheme="majorEastAsia"/>
          <w:bCs/>
          <w:color w:val="000000" w:themeColor="text1"/>
        </w:rPr>
        <w:t xml:space="preserve"> och fetstil</w:t>
      </w:r>
      <w:r w:rsidRPr="00C547E0">
        <w:rPr>
          <w:rFonts w:eastAsiaTheme="majorEastAsia"/>
          <w:bCs/>
          <w:color w:val="000000" w:themeColor="text1"/>
        </w:rPr>
        <w:t xml:space="preserve">. </w:t>
      </w:r>
      <w:r w:rsidRPr="00C547E0">
        <w:rPr>
          <w:rFonts w:eastAsiaTheme="majorEastAsia"/>
          <w:bCs/>
          <w:color w:val="000000" w:themeColor="text1"/>
        </w:rPr>
        <w:br/>
        <w:t>Används till titeln på metodbeskrivningen.</w:t>
      </w:r>
      <w:r w:rsidRPr="0051318A">
        <w:rPr>
          <w:rFonts w:ascii="Times New Roman" w:eastAsiaTheme="majorEastAsia" w:hAnsi="Times New Roman"/>
          <w:bCs/>
          <w:color w:val="000000" w:themeColor="text1"/>
        </w:rPr>
        <w:br/>
      </w:r>
      <w:r w:rsidRPr="0051318A">
        <w:rPr>
          <w:rFonts w:ascii="Times New Roman" w:eastAsiaTheme="majorEastAsia" w:hAnsi="Times New Roman"/>
          <w:bCs/>
          <w:color w:val="000000" w:themeColor="text1"/>
        </w:rPr>
        <w:br/>
      </w:r>
      <w:r w:rsidRPr="0051318A">
        <w:rPr>
          <w:rStyle w:val="Rubrik2Char"/>
        </w:rPr>
        <w:t>Rubrik 2 VGR</w:t>
      </w:r>
      <w:r w:rsidRPr="0051318A">
        <w:rPr>
          <w:rFonts w:asciiTheme="majorHAnsi" w:eastAsiaTheme="majorEastAsia" w:hAnsiTheme="majorHAnsi" w:cstheme="majorBidi"/>
          <w:bCs/>
          <w:color w:val="000000" w:themeColor="text1"/>
          <w:sz w:val="40"/>
          <w:szCs w:val="26"/>
        </w:rPr>
        <w:br/>
      </w:r>
      <w:r w:rsidRPr="00C547E0">
        <w:rPr>
          <w:rFonts w:eastAsiaTheme="majorEastAsia"/>
          <w:bCs/>
          <w:color w:val="000000" w:themeColor="text1"/>
        </w:rPr>
        <w:t xml:space="preserve">Teckensnitt </w:t>
      </w:r>
      <w:r w:rsidR="00543D15" w:rsidRPr="00C547E0">
        <w:rPr>
          <w:rFonts w:eastAsiaTheme="majorEastAsia"/>
          <w:bCs/>
          <w:color w:val="000000" w:themeColor="text1"/>
        </w:rPr>
        <w:t>Verdana</w:t>
      </w:r>
      <w:r w:rsidRPr="00C547E0">
        <w:rPr>
          <w:rFonts w:eastAsiaTheme="majorEastAsia"/>
          <w:bCs/>
          <w:color w:val="000000" w:themeColor="text1"/>
        </w:rPr>
        <w:t xml:space="preserve"> och teckenstorlek </w:t>
      </w:r>
      <w:r w:rsidR="006823A4" w:rsidRPr="00C547E0">
        <w:rPr>
          <w:rFonts w:eastAsiaTheme="majorEastAsia"/>
          <w:bCs/>
          <w:color w:val="000000" w:themeColor="text1"/>
        </w:rPr>
        <w:t>18</w:t>
      </w:r>
      <w:r w:rsidRPr="00C547E0">
        <w:rPr>
          <w:rFonts w:eastAsiaTheme="majorEastAsia"/>
          <w:bCs/>
          <w:color w:val="000000" w:themeColor="text1"/>
        </w:rPr>
        <w:t xml:space="preserve">. </w:t>
      </w:r>
      <w:r w:rsidRPr="00C547E0">
        <w:rPr>
          <w:rFonts w:eastAsiaTheme="majorEastAsia"/>
          <w:bCs/>
          <w:color w:val="000000" w:themeColor="text1"/>
        </w:rPr>
        <w:br/>
        <w:t>Används till metod</w:t>
      </w:r>
      <w:r w:rsidRPr="00C547E0">
        <w:rPr>
          <w:rFonts w:eastAsiaTheme="majorEastAsia"/>
          <w:bCs/>
          <w:color w:val="000000" w:themeColor="text1"/>
        </w:rPr>
        <w:softHyphen/>
        <w:t>beskrivningens huvudrubriker, exempelvis Inledning och Indikationer.</w:t>
      </w:r>
      <w:r w:rsidRPr="0051318A">
        <w:rPr>
          <w:rFonts w:ascii="Times New Roman" w:eastAsiaTheme="majorEastAsia" w:hAnsi="Times New Roman"/>
          <w:bCs/>
          <w:color w:val="000000" w:themeColor="text1"/>
        </w:rPr>
        <w:br/>
      </w:r>
      <w:r w:rsidRPr="0051318A">
        <w:rPr>
          <w:rFonts w:ascii="Times New Roman" w:eastAsiaTheme="majorEastAsia" w:hAnsi="Times New Roman"/>
          <w:bCs/>
          <w:color w:val="000000" w:themeColor="text1"/>
        </w:rPr>
        <w:br/>
      </w:r>
      <w:r w:rsidRPr="0051318A">
        <w:rPr>
          <w:rStyle w:val="Rubrik3Char"/>
        </w:rPr>
        <w:t>Rubrik 3 VGR</w:t>
      </w:r>
      <w:r w:rsidRPr="0051318A">
        <w:rPr>
          <w:rFonts w:asciiTheme="majorHAnsi" w:eastAsiaTheme="majorEastAsia" w:hAnsiTheme="majorHAnsi" w:cstheme="majorBidi"/>
          <w:color w:val="000000" w:themeColor="text1"/>
          <w:sz w:val="36"/>
        </w:rPr>
        <w:br/>
      </w:r>
      <w:r w:rsidRPr="00C547E0">
        <w:rPr>
          <w:rFonts w:eastAsiaTheme="majorEastAsia"/>
          <w:bCs/>
          <w:color w:val="000000" w:themeColor="text1"/>
        </w:rPr>
        <w:t xml:space="preserve">Teckensnitt </w:t>
      </w:r>
      <w:r w:rsidR="006823A4" w:rsidRPr="00C547E0">
        <w:rPr>
          <w:rFonts w:eastAsiaTheme="majorEastAsia"/>
          <w:bCs/>
          <w:color w:val="000000" w:themeColor="text1"/>
        </w:rPr>
        <w:t>Verdana</w:t>
      </w:r>
      <w:r w:rsidRPr="00C547E0">
        <w:rPr>
          <w:rFonts w:eastAsiaTheme="majorEastAsia"/>
          <w:bCs/>
          <w:color w:val="000000" w:themeColor="text1"/>
        </w:rPr>
        <w:t xml:space="preserve"> och teckenstorlek 1</w:t>
      </w:r>
      <w:r w:rsidR="006823A4" w:rsidRPr="00C547E0">
        <w:rPr>
          <w:rFonts w:eastAsiaTheme="majorEastAsia"/>
          <w:bCs/>
          <w:color w:val="000000" w:themeColor="text1"/>
        </w:rPr>
        <w:t>4</w:t>
      </w:r>
      <w:r w:rsidRPr="00C547E0">
        <w:rPr>
          <w:rFonts w:eastAsiaTheme="majorEastAsia"/>
          <w:bCs/>
          <w:color w:val="000000" w:themeColor="text1"/>
        </w:rPr>
        <w:t xml:space="preserve">. </w:t>
      </w:r>
      <w:r w:rsidRPr="00C547E0">
        <w:rPr>
          <w:rFonts w:eastAsiaTheme="majorEastAsia"/>
          <w:bCs/>
          <w:color w:val="000000" w:themeColor="text1"/>
        </w:rPr>
        <w:br/>
        <w:t>Används vid behov som underrubrik, exempelvis Patientinformation och Remittentinformation.</w:t>
      </w:r>
    </w:p>
    <w:p w14:paraId="65654DDF" w14:textId="60E3311F" w:rsidR="0051318A" w:rsidRPr="002848D1" w:rsidRDefault="0051318A" w:rsidP="005B4380">
      <w:pPr>
        <w:keepNext/>
        <w:keepLines/>
        <w:widowControl w:val="0"/>
        <w:autoSpaceDE w:val="0"/>
        <w:autoSpaceDN w:val="0"/>
        <w:adjustRightInd w:val="0"/>
        <w:spacing w:before="240"/>
        <w:ind w:left="0" w:right="0"/>
        <w:textAlignment w:val="center"/>
        <w:rPr>
          <w:bCs/>
          <w:color w:val="000000"/>
        </w:rPr>
      </w:pPr>
      <w:r w:rsidRPr="0051318A">
        <w:rPr>
          <w:rFonts w:ascii="Calibri" w:hAnsi="Calibri"/>
          <w:b/>
          <w:color w:val="000000"/>
          <w:sz w:val="26"/>
          <w:szCs w:val="18"/>
        </w:rPr>
        <w:t xml:space="preserve">Mellanrubrik </w:t>
      </w:r>
      <w:r w:rsidRPr="0051318A">
        <w:rPr>
          <w:rFonts w:ascii="Calibri" w:hAnsi="Calibri"/>
          <w:b/>
          <w:color w:val="000000"/>
          <w:sz w:val="26"/>
          <w:szCs w:val="18"/>
        </w:rPr>
        <w:br/>
      </w:r>
      <w:r w:rsidRPr="00C547E0">
        <w:rPr>
          <w:bCs/>
          <w:color w:val="000000"/>
        </w:rPr>
        <w:t xml:space="preserve">Teckensnitt </w:t>
      </w:r>
      <w:r w:rsidR="006823A4" w:rsidRPr="00C547E0">
        <w:rPr>
          <w:bCs/>
          <w:color w:val="000000"/>
        </w:rPr>
        <w:t>Verdana</w:t>
      </w:r>
      <w:r w:rsidRPr="00C547E0">
        <w:rPr>
          <w:bCs/>
          <w:color w:val="000000"/>
        </w:rPr>
        <w:t>, teckenstorlek 12 och fetstil.</w:t>
      </w:r>
      <w:r w:rsidRPr="0051318A">
        <w:rPr>
          <w:rFonts w:ascii="Times New Roman" w:hAnsi="Times New Roman"/>
          <w:bCs/>
          <w:color w:val="000000"/>
        </w:rPr>
        <w:br/>
      </w:r>
      <w:r w:rsidRPr="0051318A">
        <w:rPr>
          <w:rFonts w:ascii="Times New Roman" w:hAnsi="Times New Roman"/>
          <w:bCs/>
          <w:color w:val="000000"/>
        </w:rPr>
        <w:br/>
      </w:r>
      <w:r w:rsidRPr="002848D1">
        <w:rPr>
          <w:bCs/>
          <w:color w:val="000000"/>
        </w:rPr>
        <w:t>Löptext</w:t>
      </w:r>
      <w:r w:rsidRPr="002848D1">
        <w:rPr>
          <w:bCs/>
          <w:color w:val="000000"/>
        </w:rPr>
        <w:br/>
        <w:t xml:space="preserve">Teckensnitt </w:t>
      </w:r>
      <w:r w:rsidR="00F40DD2" w:rsidRPr="002848D1">
        <w:rPr>
          <w:bCs/>
          <w:color w:val="000000"/>
        </w:rPr>
        <w:t>Georgia och</w:t>
      </w:r>
      <w:r w:rsidRPr="002848D1">
        <w:rPr>
          <w:bCs/>
          <w:color w:val="000000"/>
        </w:rPr>
        <w:t xml:space="preserve"> teckenstorlek 12.</w:t>
      </w:r>
      <w:r w:rsidRPr="002848D1">
        <w:rPr>
          <w:bCs/>
          <w:color w:val="000000"/>
        </w:rPr>
        <w:br/>
      </w:r>
      <w:r w:rsidRPr="002848D1">
        <w:rPr>
          <w:b/>
          <w:color w:val="000000"/>
        </w:rPr>
        <w:br/>
      </w:r>
      <w:r w:rsidRPr="002848D1">
        <w:rPr>
          <w:bCs/>
          <w:color w:val="000000"/>
        </w:rPr>
        <w:t>Höger och vänster marginal ska vara 2,5 cm.</w:t>
      </w:r>
      <w:r w:rsidRPr="002848D1">
        <w:rPr>
          <w:bCs/>
          <w:color w:val="000000"/>
        </w:rPr>
        <w:br/>
      </w:r>
      <w:r w:rsidRPr="002848D1">
        <w:rPr>
          <w:bCs/>
          <w:color w:val="000000"/>
        </w:rPr>
        <w:br/>
        <w:t xml:space="preserve">Vid punktlista ska punkten placeras 2,5 cm in på sidan, det vill säga i höjd med löptexten, </w:t>
      </w:r>
      <w:r w:rsidR="00720559" w:rsidRPr="002848D1">
        <w:rPr>
          <w:bCs/>
          <w:color w:val="000000"/>
        </w:rPr>
        <w:br/>
      </w:r>
      <w:r w:rsidRPr="002848D1">
        <w:rPr>
          <w:bCs/>
          <w:color w:val="000000"/>
        </w:rPr>
        <w:t>se exempel.</w:t>
      </w:r>
    </w:p>
    <w:p w14:paraId="7A69462A" w14:textId="77777777" w:rsidR="0051318A" w:rsidRPr="002848D1" w:rsidRDefault="0051318A" w:rsidP="005B4380">
      <w:pPr>
        <w:keepNext/>
        <w:keepLines/>
        <w:widowControl w:val="0"/>
        <w:autoSpaceDE w:val="0"/>
        <w:autoSpaceDN w:val="0"/>
        <w:adjustRightInd w:val="0"/>
        <w:spacing w:before="240"/>
        <w:ind w:left="0" w:right="0"/>
        <w:textAlignment w:val="center"/>
        <w:rPr>
          <w:bCs/>
          <w:color w:val="000000"/>
        </w:rPr>
      </w:pPr>
      <w:r w:rsidRPr="002848D1">
        <w:rPr>
          <w:bCs/>
          <w:color w:val="000000"/>
        </w:rPr>
        <w:t>Exempel:</w:t>
      </w:r>
    </w:p>
    <w:p w14:paraId="33B5B783" w14:textId="77777777" w:rsidR="0051318A" w:rsidRPr="002848D1" w:rsidRDefault="0051318A" w:rsidP="005B4380">
      <w:pPr>
        <w:keepNext/>
        <w:keepLines/>
        <w:widowControl w:val="0"/>
        <w:autoSpaceDE w:val="0"/>
        <w:autoSpaceDN w:val="0"/>
        <w:adjustRightInd w:val="0"/>
        <w:spacing w:before="240"/>
        <w:ind w:left="0" w:right="0"/>
        <w:textAlignment w:val="center"/>
        <w:rPr>
          <w:bCs/>
          <w:color w:val="000000"/>
        </w:rPr>
      </w:pPr>
      <w:r w:rsidRPr="002848D1">
        <w:rPr>
          <w:bCs/>
          <w:color w:val="000000"/>
        </w:rPr>
        <w:t>I metodbeskrivningen placeras punkten enligt nedan:</w:t>
      </w:r>
    </w:p>
    <w:p w14:paraId="5D4DF8FA" w14:textId="77777777" w:rsidR="0051318A" w:rsidRPr="002848D1" w:rsidRDefault="0051318A" w:rsidP="00F93E6F">
      <w:pPr>
        <w:pStyle w:val="Liststycke"/>
        <w:numPr>
          <w:ilvl w:val="0"/>
          <w:numId w:val="47"/>
        </w:numPr>
        <w:ind w:left="284" w:right="0" w:hanging="284"/>
      </w:pPr>
      <w:r w:rsidRPr="002848D1">
        <w:t>Innehållsansvarig skickar dokumenten till dokumentadministratör.</w:t>
      </w:r>
    </w:p>
    <w:p w14:paraId="1355673D" w14:textId="67CCC45A" w:rsidR="0051318A" w:rsidRPr="002848D1" w:rsidRDefault="0051318A" w:rsidP="00F93E6F">
      <w:pPr>
        <w:pStyle w:val="Liststycke"/>
        <w:numPr>
          <w:ilvl w:val="0"/>
          <w:numId w:val="47"/>
        </w:numPr>
        <w:ind w:left="284" w:right="0" w:hanging="284"/>
      </w:pPr>
      <w:r w:rsidRPr="002848D1">
        <w:t>Dokumentet läggs in i SOFIA STY</w:t>
      </w:r>
      <w:r w:rsidR="00580712" w:rsidRPr="002848D1">
        <w:t>R</w:t>
      </w:r>
      <w:r w:rsidRPr="002848D1">
        <w:t>.</w:t>
      </w:r>
    </w:p>
    <w:p w14:paraId="09DAC3AA" w14:textId="77777777" w:rsidR="0051318A" w:rsidRPr="0051318A" w:rsidRDefault="0051318A" w:rsidP="005B4380">
      <w:pPr>
        <w:ind w:left="0" w:right="0"/>
        <w:rPr>
          <w:rFonts w:ascii="Times New Roman" w:hAnsi="Times New Roman"/>
        </w:rPr>
      </w:pPr>
    </w:p>
    <w:p w14:paraId="2890FE3E" w14:textId="77777777" w:rsidR="0051318A" w:rsidRPr="0051318A" w:rsidRDefault="0051318A" w:rsidP="005B4380">
      <w:pPr>
        <w:spacing w:after="0" w:line="240" w:lineRule="auto"/>
        <w:ind w:left="0" w:right="0"/>
        <w:rPr>
          <w:rFonts w:ascii="Times New Roman" w:hAnsi="Times New Roman"/>
        </w:rPr>
      </w:pPr>
      <w:r w:rsidRPr="0051318A">
        <w:rPr>
          <w:rFonts w:ascii="Times New Roman" w:hAnsi="Times New Roman"/>
        </w:rPr>
        <w:br w:type="page"/>
      </w:r>
    </w:p>
    <w:p w14:paraId="5D764DD0" w14:textId="5AE53FDF" w:rsidR="0051318A" w:rsidRPr="00C20AA5" w:rsidRDefault="0051318A" w:rsidP="005B4380">
      <w:pPr>
        <w:pStyle w:val="Rubrik2"/>
        <w:ind w:left="0" w:right="275"/>
        <w:rPr>
          <w:rFonts w:ascii="Verdana" w:hAnsi="Verdana"/>
          <w:sz w:val="36"/>
          <w:szCs w:val="24"/>
        </w:rPr>
      </w:pPr>
      <w:r w:rsidRPr="00C20AA5">
        <w:rPr>
          <w:rFonts w:ascii="Verdana" w:hAnsi="Verdana"/>
          <w:sz w:val="36"/>
          <w:szCs w:val="24"/>
        </w:rPr>
        <w:lastRenderedPageBreak/>
        <w:t>Bilaga: Patient- och remittentinformation</w:t>
      </w:r>
    </w:p>
    <w:p w14:paraId="1E9414BC" w14:textId="77777777" w:rsidR="0051318A" w:rsidRPr="00EB17CE" w:rsidRDefault="0051318A" w:rsidP="005B4380">
      <w:pPr>
        <w:ind w:left="0" w:right="0"/>
        <w:contextualSpacing/>
      </w:pPr>
      <w:r w:rsidRPr="00EB17CE">
        <w:t>Skrivhandledningens syfte är att hjälpa oss att skriva läsvänligt, så att texten blir begriplig, enkel och anpassad till målgruppen.</w:t>
      </w:r>
    </w:p>
    <w:p w14:paraId="31EC208D" w14:textId="77777777" w:rsidR="0051318A" w:rsidRPr="00EB17CE" w:rsidRDefault="0051318A" w:rsidP="005B4380">
      <w:pPr>
        <w:ind w:left="0" w:right="0"/>
        <w:contextualSpacing/>
      </w:pPr>
      <w:r w:rsidRPr="00EB17CE">
        <w:br/>
        <w:t xml:space="preserve">Länk till </w:t>
      </w:r>
      <w:hyperlink r:id="rId16" w:history="1">
        <w:r w:rsidRPr="00EB17CE">
          <w:rPr>
            <w:color w:val="006298" w:themeColor="hyperlink"/>
            <w:u w:val="single"/>
          </w:rPr>
          <w:t>Den läsvänliga texten</w:t>
        </w:r>
      </w:hyperlink>
    </w:p>
    <w:p w14:paraId="4AA99A2A" w14:textId="77777777" w:rsidR="0051318A" w:rsidRPr="00EB17CE" w:rsidRDefault="0051318A" w:rsidP="005B4380">
      <w:pPr>
        <w:ind w:left="0" w:right="0"/>
        <w:contextualSpacing/>
      </w:pPr>
    </w:p>
    <w:p w14:paraId="678C0809" w14:textId="77777777" w:rsidR="0051318A" w:rsidRPr="00EB17CE" w:rsidRDefault="0051318A" w:rsidP="005B4380">
      <w:pPr>
        <w:ind w:left="0" w:right="0"/>
      </w:pPr>
      <w:r w:rsidRPr="00EB17CE">
        <w:t>Patient- (kallelser) och remittentinformation följer i stora drag en mall och har ett likartat språk och formuleringar. Använd det teckenformat som finns i mallen.</w:t>
      </w:r>
    </w:p>
    <w:p w14:paraId="021D25C1" w14:textId="77777777" w:rsidR="0051318A" w:rsidRPr="00EB17CE" w:rsidRDefault="0051318A" w:rsidP="005B4380">
      <w:pPr>
        <w:ind w:left="0" w:right="0"/>
      </w:pPr>
      <w:r w:rsidRPr="00EB17CE">
        <w:t xml:space="preserve">Länk till </w:t>
      </w:r>
      <w:hyperlink r:id="rId17" w:history="1">
        <w:r w:rsidRPr="00EB17CE">
          <w:rPr>
            <w:color w:val="006298" w:themeColor="hyperlink"/>
            <w:u w:val="single"/>
          </w:rPr>
          <w:t>Patientinformation - Mall</w:t>
        </w:r>
      </w:hyperlink>
    </w:p>
    <w:p w14:paraId="6CA53E55" w14:textId="6C6ACE6D" w:rsidR="0051318A" w:rsidRPr="0051318A" w:rsidRDefault="0051318A" w:rsidP="005B4380">
      <w:pPr>
        <w:ind w:left="0" w:right="0"/>
        <w:rPr>
          <w:rFonts w:ascii="Times New Roman" w:hAnsi="Times New Roman"/>
        </w:rPr>
      </w:pPr>
      <w:r w:rsidRPr="00EB17CE">
        <w:t xml:space="preserve">Länk till </w:t>
      </w:r>
      <w:hyperlink r:id="rId18" w:history="1">
        <w:r w:rsidRPr="00EB17CE">
          <w:rPr>
            <w:color w:val="006298" w:themeColor="hyperlink"/>
            <w:u w:val="single"/>
          </w:rPr>
          <w:t>Remittentinformation - Mall</w:t>
        </w:r>
      </w:hyperlink>
      <w:r w:rsidR="00EC1C55">
        <w:rPr>
          <w:rFonts w:ascii="Times New Roman" w:hAnsi="Times New Roman"/>
        </w:rPr>
        <w:br/>
      </w:r>
      <w:r w:rsidRPr="0051318A">
        <w:rPr>
          <w:rFonts w:ascii="Times New Roman" w:hAnsi="Times New Roman"/>
        </w:rPr>
        <w:br/>
      </w:r>
      <w:r w:rsidRPr="00EB17CE">
        <w:rPr>
          <w:b/>
          <w:bCs/>
        </w:rPr>
        <w:t>Rubrikerna i patientinformationen är</w:t>
      </w:r>
      <w:r w:rsidRPr="00EB17CE">
        <w:t xml:space="preserve"> (med vissa undantag):</w:t>
      </w:r>
    </w:p>
    <w:p w14:paraId="1A5536F2" w14:textId="77777777" w:rsidR="0051318A" w:rsidRPr="00EB17CE" w:rsidRDefault="0051318A" w:rsidP="00E274BD">
      <w:pPr>
        <w:pStyle w:val="Liststycke"/>
        <w:numPr>
          <w:ilvl w:val="0"/>
          <w:numId w:val="48"/>
        </w:numPr>
        <w:spacing w:after="0" w:line="240" w:lineRule="auto"/>
        <w:ind w:left="284" w:right="0" w:hanging="284"/>
        <w:rPr>
          <w:rFonts w:eastAsiaTheme="minorHAnsi"/>
          <w:lang w:eastAsia="en-US"/>
        </w:rPr>
      </w:pPr>
      <w:proofErr w:type="spellStart"/>
      <w:r w:rsidRPr="00EB17CE">
        <w:rPr>
          <w:rFonts w:eastAsiaTheme="minorHAnsi"/>
          <w:lang w:eastAsia="en-US"/>
        </w:rPr>
        <w:t>Undersökningsnamn</w:t>
      </w:r>
      <w:proofErr w:type="spellEnd"/>
    </w:p>
    <w:p w14:paraId="5229A353" w14:textId="77777777" w:rsidR="0051318A" w:rsidRPr="00EB17CE" w:rsidRDefault="0051318A" w:rsidP="00E274BD">
      <w:pPr>
        <w:pStyle w:val="Liststycke"/>
        <w:numPr>
          <w:ilvl w:val="0"/>
          <w:numId w:val="48"/>
        </w:numPr>
        <w:spacing w:after="0" w:line="240" w:lineRule="auto"/>
        <w:ind w:left="284" w:right="0" w:hanging="284"/>
        <w:rPr>
          <w:rFonts w:eastAsiaTheme="minorHAnsi"/>
          <w:lang w:eastAsia="en-US"/>
        </w:rPr>
      </w:pPr>
      <w:r w:rsidRPr="00EB17CE">
        <w:rPr>
          <w:rFonts w:eastAsiaTheme="minorHAnsi"/>
          <w:lang w:eastAsia="en-US"/>
        </w:rPr>
        <w:t>Undersökningstid</w:t>
      </w:r>
    </w:p>
    <w:p w14:paraId="226B96F3" w14:textId="77777777" w:rsidR="0051318A" w:rsidRPr="00EB17CE" w:rsidRDefault="0051318A" w:rsidP="00E274BD">
      <w:pPr>
        <w:pStyle w:val="Liststycke"/>
        <w:numPr>
          <w:ilvl w:val="0"/>
          <w:numId w:val="48"/>
        </w:numPr>
        <w:spacing w:after="0" w:line="240" w:lineRule="auto"/>
        <w:ind w:left="284" w:right="0" w:hanging="284"/>
        <w:rPr>
          <w:rFonts w:eastAsiaTheme="minorHAnsi"/>
          <w:lang w:eastAsia="en-US"/>
        </w:rPr>
      </w:pPr>
      <w:r w:rsidRPr="00EB17CE">
        <w:rPr>
          <w:rFonts w:eastAsiaTheme="minorHAnsi"/>
          <w:lang w:eastAsia="en-US"/>
        </w:rPr>
        <w:t>Syfte</w:t>
      </w:r>
    </w:p>
    <w:p w14:paraId="148A9C0E" w14:textId="77777777" w:rsidR="0051318A" w:rsidRPr="00EB17CE" w:rsidRDefault="0051318A" w:rsidP="00E274BD">
      <w:pPr>
        <w:pStyle w:val="Liststycke"/>
        <w:numPr>
          <w:ilvl w:val="0"/>
          <w:numId w:val="48"/>
        </w:numPr>
        <w:spacing w:after="0" w:line="240" w:lineRule="auto"/>
        <w:ind w:left="284" w:right="0" w:hanging="284"/>
        <w:rPr>
          <w:rFonts w:eastAsiaTheme="minorHAnsi"/>
          <w:lang w:eastAsia="en-US"/>
        </w:rPr>
      </w:pPr>
      <w:r w:rsidRPr="00EB17CE">
        <w:rPr>
          <w:rFonts w:eastAsiaTheme="minorHAnsi"/>
          <w:lang w:eastAsia="en-US"/>
        </w:rPr>
        <w:t>Utförande</w:t>
      </w:r>
    </w:p>
    <w:p w14:paraId="24918C45" w14:textId="77777777" w:rsidR="0051318A" w:rsidRPr="00EB17CE" w:rsidRDefault="0051318A" w:rsidP="00E274BD">
      <w:pPr>
        <w:pStyle w:val="Liststycke"/>
        <w:numPr>
          <w:ilvl w:val="0"/>
          <w:numId w:val="48"/>
        </w:numPr>
        <w:spacing w:after="0" w:line="240" w:lineRule="auto"/>
        <w:ind w:left="284" w:right="0" w:hanging="284"/>
        <w:rPr>
          <w:rFonts w:eastAsiaTheme="minorHAnsi"/>
          <w:lang w:eastAsia="en-US"/>
        </w:rPr>
      </w:pPr>
      <w:r w:rsidRPr="00EB17CE">
        <w:rPr>
          <w:rFonts w:eastAsiaTheme="minorHAnsi"/>
          <w:lang w:eastAsia="en-US"/>
        </w:rPr>
        <w:t>Förberedelser</w:t>
      </w:r>
    </w:p>
    <w:p w14:paraId="7EBEFBF8" w14:textId="77777777" w:rsidR="0051318A" w:rsidRPr="00EB17CE" w:rsidRDefault="0051318A" w:rsidP="00E274BD">
      <w:pPr>
        <w:pStyle w:val="Liststycke"/>
        <w:numPr>
          <w:ilvl w:val="0"/>
          <w:numId w:val="48"/>
        </w:numPr>
        <w:spacing w:after="0" w:line="240" w:lineRule="auto"/>
        <w:ind w:left="284" w:right="0" w:hanging="284"/>
        <w:rPr>
          <w:rFonts w:eastAsiaTheme="minorHAnsi"/>
          <w:lang w:eastAsia="en-US"/>
        </w:rPr>
      </w:pPr>
      <w:r w:rsidRPr="00EB17CE">
        <w:rPr>
          <w:rFonts w:eastAsiaTheme="minorHAnsi"/>
          <w:lang w:eastAsia="en-US"/>
        </w:rPr>
        <w:t>Lämna återbud (vid behov)</w:t>
      </w:r>
    </w:p>
    <w:p w14:paraId="7FD54F2D" w14:textId="77777777" w:rsidR="0051318A" w:rsidRPr="0051318A" w:rsidRDefault="0051318A" w:rsidP="005B4380">
      <w:pPr>
        <w:spacing w:after="0" w:line="240" w:lineRule="auto"/>
        <w:ind w:left="0" w:right="0"/>
        <w:rPr>
          <w:rFonts w:asciiTheme="minorHAnsi" w:eastAsiaTheme="minorHAnsi" w:hAnsiTheme="minorHAnsi" w:cstheme="minorBidi"/>
          <w:lang w:eastAsia="en-US"/>
        </w:rPr>
      </w:pPr>
    </w:p>
    <w:p w14:paraId="2BD6EE62" w14:textId="2A1114AD" w:rsidR="0051318A" w:rsidRPr="000C1DF5" w:rsidRDefault="0051318A" w:rsidP="005B4380">
      <w:pPr>
        <w:spacing w:after="0" w:line="240" w:lineRule="auto"/>
        <w:ind w:left="0" w:right="0"/>
        <w:rPr>
          <w:rFonts w:eastAsiaTheme="minorHAnsi" w:cstheme="minorBidi"/>
          <w:sz w:val="22"/>
          <w:szCs w:val="22"/>
          <w:lang w:eastAsia="en-US"/>
        </w:rPr>
      </w:pPr>
      <w:r w:rsidRPr="000C1DF5">
        <w:rPr>
          <w:b/>
          <w:bCs/>
        </w:rPr>
        <w:t>Rubrikerna i remittentinformationen är</w:t>
      </w:r>
      <w:r w:rsidRPr="000C1DF5">
        <w:rPr>
          <w:rFonts w:eastAsiaTheme="minorHAnsi" w:cstheme="minorBidi"/>
          <w:sz w:val="22"/>
          <w:szCs w:val="22"/>
          <w:lang w:eastAsia="en-US"/>
        </w:rPr>
        <w:t xml:space="preserve"> </w:t>
      </w:r>
      <w:r w:rsidRPr="000C1DF5">
        <w:t>(med vissa undantag):</w:t>
      </w:r>
      <w:r w:rsidR="00EC1C55" w:rsidRPr="000C1DF5">
        <w:br/>
      </w:r>
    </w:p>
    <w:p w14:paraId="6F83EE94"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Titel</w:t>
      </w:r>
    </w:p>
    <w:p w14:paraId="3364A0D2"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Syfte</w:t>
      </w:r>
    </w:p>
    <w:p w14:paraId="367A7846"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Kontraindikationer</w:t>
      </w:r>
    </w:p>
    <w:p w14:paraId="1364E30F"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Upplysning på remiss</w:t>
      </w:r>
    </w:p>
    <w:p w14:paraId="206770D2"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Förberedelser</w:t>
      </w:r>
    </w:p>
    <w:p w14:paraId="3B5FEEDF"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Utförande</w:t>
      </w:r>
    </w:p>
    <w:p w14:paraId="6A5BBEE5" w14:textId="77777777" w:rsidR="0051318A" w:rsidRPr="00EB17CE" w:rsidRDefault="0051318A" w:rsidP="00E274BD">
      <w:pPr>
        <w:pStyle w:val="Liststycke"/>
        <w:numPr>
          <w:ilvl w:val="0"/>
          <w:numId w:val="49"/>
        </w:numPr>
        <w:spacing w:after="0" w:line="240" w:lineRule="auto"/>
        <w:ind w:left="284" w:right="0" w:hanging="284"/>
        <w:rPr>
          <w:rFonts w:eastAsiaTheme="minorHAnsi"/>
          <w:lang w:eastAsia="en-US"/>
        </w:rPr>
      </w:pPr>
      <w:r w:rsidRPr="00EB17CE">
        <w:rPr>
          <w:rFonts w:eastAsiaTheme="minorHAnsi"/>
          <w:lang w:eastAsia="en-US"/>
        </w:rPr>
        <w:t>Undersökningstid</w:t>
      </w:r>
    </w:p>
    <w:p w14:paraId="7E4D8A21" w14:textId="77777777" w:rsidR="0051318A" w:rsidRPr="0051318A" w:rsidRDefault="0051318A" w:rsidP="005B4380">
      <w:pPr>
        <w:spacing w:after="0" w:line="240" w:lineRule="auto"/>
        <w:ind w:left="0" w:right="0"/>
        <w:rPr>
          <w:rFonts w:asciiTheme="minorHAnsi" w:eastAsiaTheme="minorHAnsi" w:hAnsiTheme="minorHAnsi" w:cstheme="minorBidi"/>
          <w:lang w:eastAsia="en-US"/>
        </w:rPr>
      </w:pPr>
    </w:p>
    <w:p w14:paraId="7FB91CCE" w14:textId="77777777" w:rsidR="0051318A" w:rsidRPr="000C1DF5" w:rsidRDefault="0051318A" w:rsidP="005B4380">
      <w:pPr>
        <w:ind w:left="0" w:right="0"/>
        <w:rPr>
          <w:b/>
          <w:bCs/>
        </w:rPr>
      </w:pPr>
      <w:r w:rsidRPr="000C1DF5">
        <w:rPr>
          <w:b/>
          <w:bCs/>
        </w:rPr>
        <w:t>Att tänka på:</w:t>
      </w:r>
    </w:p>
    <w:p w14:paraId="7B92FEBF" w14:textId="77777777" w:rsidR="0051318A" w:rsidRPr="000C1DF5" w:rsidRDefault="0051318A" w:rsidP="00E274BD">
      <w:pPr>
        <w:pStyle w:val="Liststycke"/>
        <w:numPr>
          <w:ilvl w:val="0"/>
          <w:numId w:val="50"/>
        </w:numPr>
        <w:ind w:left="284" w:right="0" w:hanging="284"/>
      </w:pPr>
      <w:r w:rsidRPr="000C1DF5">
        <w:t>Rubrik: Ska vara tydlig och sökbar, exempelvis skintigrafi – inte undersökning.</w:t>
      </w:r>
    </w:p>
    <w:p w14:paraId="5143E597" w14:textId="77777777" w:rsidR="0051318A" w:rsidRPr="000C1DF5" w:rsidRDefault="0051318A" w:rsidP="00E274BD">
      <w:pPr>
        <w:pStyle w:val="Liststycke"/>
        <w:numPr>
          <w:ilvl w:val="0"/>
          <w:numId w:val="50"/>
        </w:numPr>
        <w:ind w:left="284" w:right="0" w:hanging="284"/>
      </w:pPr>
      <w:r w:rsidRPr="000C1DF5">
        <w:t>Undersökning med paus: ”Totalt cirka 4 timmar”</w:t>
      </w:r>
    </w:p>
    <w:p w14:paraId="34CBA39A" w14:textId="77777777" w:rsidR="0051318A" w:rsidRPr="000C1DF5" w:rsidRDefault="0051318A" w:rsidP="00E274BD">
      <w:pPr>
        <w:pStyle w:val="Liststycke"/>
        <w:numPr>
          <w:ilvl w:val="0"/>
          <w:numId w:val="50"/>
        </w:numPr>
        <w:ind w:left="284" w:right="0" w:hanging="284"/>
      </w:pPr>
      <w:r w:rsidRPr="000C1DF5">
        <w:t xml:space="preserve">”vi ger” – inte ”ges” eller ”injicerar” </w:t>
      </w:r>
    </w:p>
    <w:p w14:paraId="03502B4F" w14:textId="77777777" w:rsidR="0051318A" w:rsidRPr="000C1DF5" w:rsidRDefault="0051318A" w:rsidP="00E274BD">
      <w:pPr>
        <w:pStyle w:val="Liststycke"/>
        <w:numPr>
          <w:ilvl w:val="0"/>
          <w:numId w:val="50"/>
        </w:numPr>
        <w:ind w:left="284" w:right="0" w:hanging="284"/>
      </w:pPr>
      <w:r w:rsidRPr="000C1DF5">
        <w:t>”Radioaktivt läkemedel” - inte ”radioaktivt spårämne”</w:t>
      </w:r>
    </w:p>
    <w:p w14:paraId="359A1971" w14:textId="77777777" w:rsidR="0051318A" w:rsidRPr="000C1DF5" w:rsidRDefault="0051318A" w:rsidP="00E274BD">
      <w:pPr>
        <w:pStyle w:val="Liststycke"/>
        <w:numPr>
          <w:ilvl w:val="0"/>
          <w:numId w:val="50"/>
        </w:numPr>
        <w:ind w:left="284" w:right="0" w:hanging="284"/>
      </w:pPr>
      <w:r w:rsidRPr="000C1DF5">
        <w:t>”i en ven i en arm” - inte ”armen” eller ”blodåder”</w:t>
      </w:r>
    </w:p>
    <w:p w14:paraId="73CED02D" w14:textId="77777777" w:rsidR="0051318A" w:rsidRPr="000C1DF5" w:rsidRDefault="0051318A" w:rsidP="00E274BD">
      <w:pPr>
        <w:pStyle w:val="Liststycke"/>
        <w:numPr>
          <w:ilvl w:val="0"/>
          <w:numId w:val="50"/>
        </w:numPr>
        <w:ind w:left="284" w:right="0" w:hanging="284"/>
        <w:rPr>
          <w:b/>
        </w:rPr>
      </w:pPr>
      <w:r w:rsidRPr="000C1DF5">
        <w:t>Ange: ”sitta” eller ”ligga” (stilla, helt stilla)</w:t>
      </w:r>
    </w:p>
    <w:p w14:paraId="690ADC65" w14:textId="36774B1A" w:rsidR="00FE2347" w:rsidRPr="000C1DF5" w:rsidRDefault="00FE2347" w:rsidP="00E274BD">
      <w:pPr>
        <w:pStyle w:val="Liststycke"/>
        <w:numPr>
          <w:ilvl w:val="0"/>
          <w:numId w:val="50"/>
        </w:numPr>
        <w:ind w:left="284" w:right="0" w:hanging="284"/>
        <w:rPr>
          <w:b/>
        </w:rPr>
      </w:pPr>
      <w:r w:rsidRPr="000C1DF5">
        <w:t>”Ta med en lista på dina mediciner” (i de kallelser där det är aktuellt)</w:t>
      </w:r>
    </w:p>
    <w:p w14:paraId="11010C13" w14:textId="5DEF9714" w:rsidR="00747066" w:rsidRPr="00747066" w:rsidRDefault="00747066" w:rsidP="005B4380">
      <w:pPr>
        <w:ind w:left="0" w:right="0"/>
      </w:pPr>
    </w:p>
    <w:sectPr w:rsidR="00747066" w:rsidRPr="00747066" w:rsidSect="005B4380">
      <w:headerReference w:type="even" r:id="rId19"/>
      <w:headerReference w:type="default" r:id="rId20"/>
      <w:footerReference w:type="even" r:id="rId21"/>
      <w:footerReference w:type="default" r:id="rId22"/>
      <w:headerReference w:type="first" r:id="rId23"/>
      <w:footerReference w:type="first" r:id="rId24"/>
      <w:type w:val="continuous"/>
      <w:pgSz w:w="11900" w:h="16840" w:code="9"/>
      <w:pgMar w:top="992" w:right="1418" w:bottom="851"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D85CEB" w14:textId="77777777" w:rsidR="00E80729" w:rsidRDefault="00E80729">
      <w:r>
        <w:separator/>
      </w:r>
    </w:p>
  </w:endnote>
  <w:endnote w:type="continuationSeparator" w:id="0">
    <w:p w14:paraId="0BFD5EE5" w14:textId="77777777" w:rsidR="00E80729" w:rsidRDefault="00E80729">
      <w:r>
        <w:continuationSeparator/>
      </w:r>
    </w:p>
  </w:endnote>
  <w:endnote w:type="continuationNotice" w:id="1">
    <w:p w14:paraId="0E61883B" w14:textId="77777777" w:rsidR="00E80729" w:rsidRDefault="00E807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339714969" name="Bildobjekt 13397149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87A461" w14:textId="77777777" w:rsidR="00E80729" w:rsidRDefault="00E80729"/>
  </w:footnote>
  <w:footnote w:type="continuationSeparator" w:id="0">
    <w:p w14:paraId="784D9DA3" w14:textId="77777777" w:rsidR="00E80729" w:rsidRDefault="00E80729">
      <w:r>
        <w:continuationSeparator/>
      </w:r>
    </w:p>
  </w:footnote>
  <w:footnote w:type="continuationNotice" w:id="1">
    <w:p w14:paraId="680AD7A7" w14:textId="77777777" w:rsidR="00E80729" w:rsidRDefault="00E807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807901067" name="Bildobjekt 8079010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550F8C"/>
    <w:multiLevelType w:val="hybridMultilevel"/>
    <w:tmpl w:val="25D859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02790D"/>
    <w:multiLevelType w:val="hybridMultilevel"/>
    <w:tmpl w:val="6248BAD2"/>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6" w15:restartNumberingAfterBreak="0">
    <w:nsid w:val="11396419"/>
    <w:multiLevelType w:val="hybridMultilevel"/>
    <w:tmpl w:val="E216F628"/>
    <w:lvl w:ilvl="0" w:tplc="041D0001">
      <w:start w:val="1"/>
      <w:numFmt w:val="bullet"/>
      <w:lvlText w:val=""/>
      <w:lvlJc w:val="left"/>
      <w:pPr>
        <w:ind w:left="1854" w:hanging="360"/>
      </w:pPr>
      <w:rPr>
        <w:rFonts w:ascii="Symbol" w:hAnsi="Symbol" w:hint="default"/>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7263B8"/>
    <w:multiLevelType w:val="multilevel"/>
    <w:tmpl w:val="93CED994"/>
    <w:lvl w:ilvl="0">
      <w:start w:val="1"/>
      <w:numFmt w:val="bullet"/>
      <w:lvlText w:val=""/>
      <w:lvlJc w:val="left"/>
      <w:pPr>
        <w:ind w:left="1077" w:hanging="360"/>
      </w:pPr>
      <w:rPr>
        <w:rFonts w:ascii="Symbol" w:hAnsi="Symbol" w:hint="default"/>
      </w:rPr>
    </w:lvl>
    <w:lvl w:ilvl="1">
      <w:start w:val="1"/>
      <w:numFmt w:val="bullet"/>
      <w:lvlText w:val="-"/>
      <w:lvlJc w:val="left"/>
      <w:pPr>
        <w:ind w:left="1797" w:hanging="360"/>
      </w:pPr>
      <w:rPr>
        <w:rFonts w:ascii="Courier New" w:hAnsi="Courier New" w:hint="default"/>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10" w15:restartNumberingAfterBreak="0">
    <w:nsid w:val="176B08A4"/>
    <w:multiLevelType w:val="hybridMultilevel"/>
    <w:tmpl w:val="3BBC200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000404"/>
    <w:multiLevelType w:val="hybridMultilevel"/>
    <w:tmpl w:val="DD406162"/>
    <w:lvl w:ilvl="0" w:tplc="041D0001">
      <w:start w:val="1"/>
      <w:numFmt w:val="bullet"/>
      <w:lvlText w:val=""/>
      <w:lvlJc w:val="left"/>
      <w:pPr>
        <w:ind w:left="2138" w:hanging="360"/>
      </w:pPr>
      <w:rPr>
        <w:rFonts w:ascii="Symbol" w:hAnsi="Symbol" w:hint="default"/>
      </w:rPr>
    </w:lvl>
    <w:lvl w:ilvl="1" w:tplc="FFFFFFFF" w:tentative="1">
      <w:start w:val="1"/>
      <w:numFmt w:val="bullet"/>
      <w:lvlText w:val="o"/>
      <w:lvlJc w:val="left"/>
      <w:pPr>
        <w:ind w:left="2858" w:hanging="360"/>
      </w:pPr>
      <w:rPr>
        <w:rFonts w:ascii="Courier New" w:hAnsi="Courier New" w:cs="Courier New" w:hint="default"/>
      </w:rPr>
    </w:lvl>
    <w:lvl w:ilvl="2" w:tplc="FFFFFFFF" w:tentative="1">
      <w:start w:val="1"/>
      <w:numFmt w:val="bullet"/>
      <w:lvlText w:val=""/>
      <w:lvlJc w:val="left"/>
      <w:pPr>
        <w:ind w:left="3578" w:hanging="360"/>
      </w:pPr>
      <w:rPr>
        <w:rFonts w:ascii="Wingdings" w:hAnsi="Wingdings" w:hint="default"/>
      </w:rPr>
    </w:lvl>
    <w:lvl w:ilvl="3" w:tplc="FFFFFFFF" w:tentative="1">
      <w:start w:val="1"/>
      <w:numFmt w:val="bullet"/>
      <w:lvlText w:val=""/>
      <w:lvlJc w:val="left"/>
      <w:pPr>
        <w:ind w:left="4298" w:hanging="360"/>
      </w:pPr>
      <w:rPr>
        <w:rFonts w:ascii="Symbol" w:hAnsi="Symbol" w:hint="default"/>
      </w:rPr>
    </w:lvl>
    <w:lvl w:ilvl="4" w:tplc="FFFFFFFF" w:tentative="1">
      <w:start w:val="1"/>
      <w:numFmt w:val="bullet"/>
      <w:lvlText w:val="o"/>
      <w:lvlJc w:val="left"/>
      <w:pPr>
        <w:ind w:left="5018" w:hanging="360"/>
      </w:pPr>
      <w:rPr>
        <w:rFonts w:ascii="Courier New" w:hAnsi="Courier New" w:cs="Courier New" w:hint="default"/>
      </w:rPr>
    </w:lvl>
    <w:lvl w:ilvl="5" w:tplc="FFFFFFFF" w:tentative="1">
      <w:start w:val="1"/>
      <w:numFmt w:val="bullet"/>
      <w:lvlText w:val=""/>
      <w:lvlJc w:val="left"/>
      <w:pPr>
        <w:ind w:left="5738" w:hanging="360"/>
      </w:pPr>
      <w:rPr>
        <w:rFonts w:ascii="Wingdings" w:hAnsi="Wingdings" w:hint="default"/>
      </w:rPr>
    </w:lvl>
    <w:lvl w:ilvl="6" w:tplc="FFFFFFFF" w:tentative="1">
      <w:start w:val="1"/>
      <w:numFmt w:val="bullet"/>
      <w:lvlText w:val=""/>
      <w:lvlJc w:val="left"/>
      <w:pPr>
        <w:ind w:left="6458" w:hanging="360"/>
      </w:pPr>
      <w:rPr>
        <w:rFonts w:ascii="Symbol" w:hAnsi="Symbol" w:hint="default"/>
      </w:rPr>
    </w:lvl>
    <w:lvl w:ilvl="7" w:tplc="FFFFFFFF" w:tentative="1">
      <w:start w:val="1"/>
      <w:numFmt w:val="bullet"/>
      <w:lvlText w:val="o"/>
      <w:lvlJc w:val="left"/>
      <w:pPr>
        <w:ind w:left="7178" w:hanging="360"/>
      </w:pPr>
      <w:rPr>
        <w:rFonts w:ascii="Courier New" w:hAnsi="Courier New" w:cs="Courier New" w:hint="default"/>
      </w:rPr>
    </w:lvl>
    <w:lvl w:ilvl="8" w:tplc="FFFFFFFF" w:tentative="1">
      <w:start w:val="1"/>
      <w:numFmt w:val="bullet"/>
      <w:lvlText w:val=""/>
      <w:lvlJc w:val="left"/>
      <w:pPr>
        <w:ind w:left="7898" w:hanging="360"/>
      </w:pPr>
      <w:rPr>
        <w:rFonts w:ascii="Wingdings" w:hAnsi="Wingdings" w:hint="default"/>
      </w:rPr>
    </w:lvl>
  </w:abstractNum>
  <w:abstractNum w:abstractNumId="14" w15:restartNumberingAfterBreak="0">
    <w:nsid w:val="207A1295"/>
    <w:multiLevelType w:val="hybridMultilevel"/>
    <w:tmpl w:val="03D8F3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3006442"/>
    <w:multiLevelType w:val="hybridMultilevel"/>
    <w:tmpl w:val="57B2A3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7E0695C"/>
    <w:multiLevelType w:val="hybridMultilevel"/>
    <w:tmpl w:val="8D3A5E66"/>
    <w:lvl w:ilvl="0" w:tplc="29120760">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2B552706"/>
    <w:multiLevelType w:val="hybridMultilevel"/>
    <w:tmpl w:val="F23A46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2DBA6BB4"/>
    <w:multiLevelType w:val="hybridMultilevel"/>
    <w:tmpl w:val="58C4DD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2DC23832"/>
    <w:multiLevelType w:val="hybridMultilevel"/>
    <w:tmpl w:val="45D21D1A"/>
    <w:lvl w:ilvl="0" w:tplc="041D0001">
      <w:start w:val="1"/>
      <w:numFmt w:val="bullet"/>
      <w:lvlText w:val=""/>
      <w:lvlJc w:val="left"/>
      <w:pPr>
        <w:ind w:left="1854" w:hanging="360"/>
      </w:pPr>
      <w:rPr>
        <w:rFonts w:ascii="Symbol" w:hAnsi="Symbol" w:hint="default"/>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20" w15:restartNumberingAfterBreak="0">
    <w:nsid w:val="30264EB5"/>
    <w:multiLevelType w:val="hybridMultilevel"/>
    <w:tmpl w:val="8DB27256"/>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21" w15:restartNumberingAfterBreak="0">
    <w:nsid w:val="32202EAD"/>
    <w:multiLevelType w:val="hybridMultilevel"/>
    <w:tmpl w:val="60EA546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BD7276"/>
    <w:multiLevelType w:val="hybridMultilevel"/>
    <w:tmpl w:val="9752CC2C"/>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27" w15:restartNumberingAfterBreak="0">
    <w:nsid w:val="49161526"/>
    <w:multiLevelType w:val="hybridMultilevel"/>
    <w:tmpl w:val="7BB2E228"/>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28" w15:restartNumberingAfterBreak="0">
    <w:nsid w:val="49FC0233"/>
    <w:multiLevelType w:val="hybridMultilevel"/>
    <w:tmpl w:val="2514FC56"/>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29" w15:restartNumberingAfterBreak="0">
    <w:nsid w:val="4ADB7696"/>
    <w:multiLevelType w:val="hybridMultilevel"/>
    <w:tmpl w:val="492A4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4AE20D3B"/>
    <w:multiLevelType w:val="hybridMultilevel"/>
    <w:tmpl w:val="6B10DCC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04702CE"/>
    <w:multiLevelType w:val="hybridMultilevel"/>
    <w:tmpl w:val="EDEAD0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51957A64"/>
    <w:multiLevelType w:val="hybridMultilevel"/>
    <w:tmpl w:val="E1786A8E"/>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60556DCA"/>
    <w:multiLevelType w:val="hybridMultilevel"/>
    <w:tmpl w:val="5FB64390"/>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37" w15:restartNumberingAfterBreak="0">
    <w:nsid w:val="623F5AA2"/>
    <w:multiLevelType w:val="hybridMultilevel"/>
    <w:tmpl w:val="6DD29262"/>
    <w:lvl w:ilvl="0" w:tplc="3528C8CC">
      <w:start w:val="2024"/>
      <w:numFmt w:val="bullet"/>
      <w:lvlText w:val="-"/>
      <w:lvlJc w:val="left"/>
      <w:pPr>
        <w:ind w:left="2478" w:hanging="360"/>
      </w:pPr>
      <w:rPr>
        <w:rFonts w:ascii="Calibri" w:eastAsia="Times New Roman" w:hAnsi="Calibri" w:cs="Calibri" w:hint="default"/>
      </w:rPr>
    </w:lvl>
    <w:lvl w:ilvl="1" w:tplc="FFFFFFFF" w:tentative="1">
      <w:start w:val="1"/>
      <w:numFmt w:val="bullet"/>
      <w:lvlText w:val="o"/>
      <w:lvlJc w:val="left"/>
      <w:pPr>
        <w:ind w:left="3198" w:hanging="360"/>
      </w:pPr>
      <w:rPr>
        <w:rFonts w:ascii="Courier New" w:hAnsi="Courier New" w:cs="Courier New" w:hint="default"/>
      </w:rPr>
    </w:lvl>
    <w:lvl w:ilvl="2" w:tplc="FFFFFFFF" w:tentative="1">
      <w:start w:val="1"/>
      <w:numFmt w:val="bullet"/>
      <w:lvlText w:val=""/>
      <w:lvlJc w:val="left"/>
      <w:pPr>
        <w:ind w:left="3918" w:hanging="360"/>
      </w:pPr>
      <w:rPr>
        <w:rFonts w:ascii="Wingdings" w:hAnsi="Wingdings" w:hint="default"/>
      </w:rPr>
    </w:lvl>
    <w:lvl w:ilvl="3" w:tplc="FFFFFFFF" w:tentative="1">
      <w:start w:val="1"/>
      <w:numFmt w:val="bullet"/>
      <w:lvlText w:val=""/>
      <w:lvlJc w:val="left"/>
      <w:pPr>
        <w:ind w:left="4638" w:hanging="360"/>
      </w:pPr>
      <w:rPr>
        <w:rFonts w:ascii="Symbol" w:hAnsi="Symbol" w:hint="default"/>
      </w:rPr>
    </w:lvl>
    <w:lvl w:ilvl="4" w:tplc="FFFFFFFF" w:tentative="1">
      <w:start w:val="1"/>
      <w:numFmt w:val="bullet"/>
      <w:lvlText w:val="o"/>
      <w:lvlJc w:val="left"/>
      <w:pPr>
        <w:ind w:left="5358" w:hanging="360"/>
      </w:pPr>
      <w:rPr>
        <w:rFonts w:ascii="Courier New" w:hAnsi="Courier New" w:cs="Courier New" w:hint="default"/>
      </w:rPr>
    </w:lvl>
    <w:lvl w:ilvl="5" w:tplc="FFFFFFFF" w:tentative="1">
      <w:start w:val="1"/>
      <w:numFmt w:val="bullet"/>
      <w:lvlText w:val=""/>
      <w:lvlJc w:val="left"/>
      <w:pPr>
        <w:ind w:left="6078" w:hanging="360"/>
      </w:pPr>
      <w:rPr>
        <w:rFonts w:ascii="Wingdings" w:hAnsi="Wingdings" w:hint="default"/>
      </w:rPr>
    </w:lvl>
    <w:lvl w:ilvl="6" w:tplc="FFFFFFFF" w:tentative="1">
      <w:start w:val="1"/>
      <w:numFmt w:val="bullet"/>
      <w:lvlText w:val=""/>
      <w:lvlJc w:val="left"/>
      <w:pPr>
        <w:ind w:left="6798" w:hanging="360"/>
      </w:pPr>
      <w:rPr>
        <w:rFonts w:ascii="Symbol" w:hAnsi="Symbol" w:hint="default"/>
      </w:rPr>
    </w:lvl>
    <w:lvl w:ilvl="7" w:tplc="FFFFFFFF" w:tentative="1">
      <w:start w:val="1"/>
      <w:numFmt w:val="bullet"/>
      <w:lvlText w:val="o"/>
      <w:lvlJc w:val="left"/>
      <w:pPr>
        <w:ind w:left="7518" w:hanging="360"/>
      </w:pPr>
      <w:rPr>
        <w:rFonts w:ascii="Courier New" w:hAnsi="Courier New" w:cs="Courier New" w:hint="default"/>
      </w:rPr>
    </w:lvl>
    <w:lvl w:ilvl="8" w:tplc="FFFFFFFF" w:tentative="1">
      <w:start w:val="1"/>
      <w:numFmt w:val="bullet"/>
      <w:lvlText w:val=""/>
      <w:lvlJc w:val="left"/>
      <w:pPr>
        <w:ind w:left="8238" w:hanging="360"/>
      </w:pPr>
      <w:rPr>
        <w:rFonts w:ascii="Wingdings" w:hAnsi="Wingdings" w:hint="default"/>
      </w:rPr>
    </w:lvl>
  </w:abstractNum>
  <w:abstractNum w:abstractNumId="38" w15:restartNumberingAfterBreak="0">
    <w:nsid w:val="65595BE2"/>
    <w:multiLevelType w:val="hybridMultilevel"/>
    <w:tmpl w:val="490841E4"/>
    <w:lvl w:ilvl="0" w:tplc="3528C8CC">
      <w:start w:val="2024"/>
      <w:numFmt w:val="bullet"/>
      <w:lvlText w:val="-"/>
      <w:lvlJc w:val="left"/>
      <w:pPr>
        <w:ind w:left="2138" w:hanging="360"/>
      </w:pPr>
      <w:rPr>
        <w:rFonts w:ascii="Calibri" w:eastAsia="Times New Roman" w:hAnsi="Calibri" w:cs="Calibri"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39" w15:restartNumberingAfterBreak="0">
    <w:nsid w:val="6570342E"/>
    <w:multiLevelType w:val="hybridMultilevel"/>
    <w:tmpl w:val="5FA0D5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670F7D42"/>
    <w:multiLevelType w:val="hybridMultilevel"/>
    <w:tmpl w:val="EB40B4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38B7883"/>
    <w:multiLevelType w:val="hybridMultilevel"/>
    <w:tmpl w:val="CA883B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3" w15:restartNumberingAfterBreak="0">
    <w:nsid w:val="77C1703D"/>
    <w:multiLevelType w:val="multilevel"/>
    <w:tmpl w:val="F27E5EEE"/>
    <w:lvl w:ilvl="0">
      <w:start w:val="1"/>
      <w:numFmt w:val="bullet"/>
      <w:lvlText w:val=""/>
      <w:lvlJc w:val="left"/>
      <w:pPr>
        <w:ind w:left="1077" w:hanging="360"/>
      </w:pPr>
      <w:rPr>
        <w:rFonts w:ascii="Symbol" w:hAnsi="Symbol" w:hint="default"/>
      </w:rPr>
    </w:lvl>
    <w:lvl w:ilvl="1">
      <w:start w:val="1"/>
      <w:numFmt w:val="bullet"/>
      <w:lvlText w:val="-"/>
      <w:lvlJc w:val="left"/>
      <w:pPr>
        <w:ind w:left="1797" w:hanging="360"/>
      </w:pPr>
      <w:rPr>
        <w:rFonts w:ascii="Courier New" w:hAnsi="Courier New" w:hint="default"/>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4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7E0677E3"/>
    <w:multiLevelType w:val="hybridMultilevel"/>
    <w:tmpl w:val="FF3C3A92"/>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46"/>
  </w:num>
  <w:num w:numId="2" w16cid:durableId="77752350">
    <w:abstractNumId w:val="35"/>
  </w:num>
  <w:num w:numId="3" w16cid:durableId="907374553">
    <w:abstractNumId w:val="0"/>
  </w:num>
  <w:num w:numId="4" w16cid:durableId="1816144419">
    <w:abstractNumId w:val="11"/>
  </w:num>
  <w:num w:numId="5" w16cid:durableId="1010715744">
    <w:abstractNumId w:val="41"/>
  </w:num>
  <w:num w:numId="6" w16cid:durableId="82379985">
    <w:abstractNumId w:val="2"/>
  </w:num>
  <w:num w:numId="7" w16cid:durableId="32001010">
    <w:abstractNumId w:val="25"/>
  </w:num>
  <w:num w:numId="8" w16cid:durableId="800811010">
    <w:abstractNumId w:val="22"/>
  </w:num>
  <w:num w:numId="9" w16cid:durableId="1918400350">
    <w:abstractNumId w:val="1"/>
  </w:num>
  <w:num w:numId="10" w16cid:durableId="1120104860">
    <w:abstractNumId w:val="1"/>
  </w:num>
  <w:num w:numId="11" w16cid:durableId="789979897">
    <w:abstractNumId w:val="4"/>
  </w:num>
  <w:num w:numId="12" w16cid:durableId="1611665312">
    <w:abstractNumId w:val="7"/>
  </w:num>
  <w:num w:numId="13" w16cid:durableId="1657802124">
    <w:abstractNumId w:val="34"/>
  </w:num>
  <w:num w:numId="14" w16cid:durableId="1621447758">
    <w:abstractNumId w:val="23"/>
  </w:num>
  <w:num w:numId="15" w16cid:durableId="771632992">
    <w:abstractNumId w:val="12"/>
  </w:num>
  <w:num w:numId="16" w16cid:durableId="1513834274">
    <w:abstractNumId w:val="33"/>
  </w:num>
  <w:num w:numId="17" w16cid:durableId="249698029">
    <w:abstractNumId w:val="8"/>
  </w:num>
  <w:num w:numId="18" w16cid:durableId="1007949876">
    <w:abstractNumId w:val="24"/>
  </w:num>
  <w:num w:numId="19" w16cid:durableId="532377923">
    <w:abstractNumId w:val="44"/>
  </w:num>
  <w:num w:numId="20" w16cid:durableId="5524465">
    <w:abstractNumId w:val="14"/>
  </w:num>
  <w:num w:numId="21" w16cid:durableId="621110467">
    <w:abstractNumId w:val="36"/>
  </w:num>
  <w:num w:numId="22" w16cid:durableId="1329821688">
    <w:abstractNumId w:val="43"/>
  </w:num>
  <w:num w:numId="23" w16cid:durableId="813450788">
    <w:abstractNumId w:val="9"/>
  </w:num>
  <w:num w:numId="24" w16cid:durableId="237403610">
    <w:abstractNumId w:val="29"/>
  </w:num>
  <w:num w:numId="25" w16cid:durableId="191453922">
    <w:abstractNumId w:val="27"/>
  </w:num>
  <w:num w:numId="26" w16cid:durableId="562522794">
    <w:abstractNumId w:val="26"/>
  </w:num>
  <w:num w:numId="27" w16cid:durableId="863787325">
    <w:abstractNumId w:val="37"/>
  </w:num>
  <w:num w:numId="28" w16cid:durableId="1271015501">
    <w:abstractNumId w:val="32"/>
  </w:num>
  <w:num w:numId="29" w16cid:durableId="407075240">
    <w:abstractNumId w:val="38"/>
  </w:num>
  <w:num w:numId="30" w16cid:durableId="717632109">
    <w:abstractNumId w:val="28"/>
  </w:num>
  <w:num w:numId="31" w16cid:durableId="1682775157">
    <w:abstractNumId w:val="45"/>
  </w:num>
  <w:num w:numId="32" w16cid:durableId="1857452343">
    <w:abstractNumId w:val="5"/>
  </w:num>
  <w:num w:numId="33" w16cid:durableId="1187252255">
    <w:abstractNumId w:val="20"/>
  </w:num>
  <w:num w:numId="34" w16cid:durableId="1145001138">
    <w:abstractNumId w:val="13"/>
  </w:num>
  <w:num w:numId="35" w16cid:durableId="1219435097">
    <w:abstractNumId w:val="6"/>
  </w:num>
  <w:num w:numId="36" w16cid:durableId="635186893">
    <w:abstractNumId w:val="19"/>
  </w:num>
  <w:num w:numId="37" w16cid:durableId="379666870">
    <w:abstractNumId w:val="34"/>
  </w:num>
  <w:num w:numId="38" w16cid:durableId="47926090">
    <w:abstractNumId w:val="34"/>
  </w:num>
  <w:num w:numId="39" w16cid:durableId="534586812">
    <w:abstractNumId w:val="30"/>
  </w:num>
  <w:num w:numId="40" w16cid:durableId="542332387">
    <w:abstractNumId w:val="18"/>
  </w:num>
  <w:num w:numId="41" w16cid:durableId="258372439">
    <w:abstractNumId w:val="17"/>
  </w:num>
  <w:num w:numId="42" w16cid:durableId="1935474785">
    <w:abstractNumId w:val="16"/>
  </w:num>
  <w:num w:numId="43" w16cid:durableId="137918573">
    <w:abstractNumId w:val="21"/>
  </w:num>
  <w:num w:numId="44" w16cid:durableId="722296695">
    <w:abstractNumId w:val="15"/>
  </w:num>
  <w:num w:numId="45" w16cid:durableId="367339895">
    <w:abstractNumId w:val="39"/>
  </w:num>
  <w:num w:numId="46" w16cid:durableId="699403160">
    <w:abstractNumId w:val="42"/>
  </w:num>
  <w:num w:numId="47" w16cid:durableId="1316714565">
    <w:abstractNumId w:val="31"/>
  </w:num>
  <w:num w:numId="48" w16cid:durableId="32077791">
    <w:abstractNumId w:val="3"/>
  </w:num>
  <w:num w:numId="49" w16cid:durableId="1410227665">
    <w:abstractNumId w:val="40"/>
  </w:num>
  <w:num w:numId="50" w16cid:durableId="96569518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E3B"/>
    <w:rsid w:val="00010D47"/>
    <w:rsid w:val="00016CF0"/>
    <w:rsid w:val="0002327F"/>
    <w:rsid w:val="00030DDD"/>
    <w:rsid w:val="000313BB"/>
    <w:rsid w:val="00033ED5"/>
    <w:rsid w:val="00034D1D"/>
    <w:rsid w:val="0003536E"/>
    <w:rsid w:val="0005040F"/>
    <w:rsid w:val="00050500"/>
    <w:rsid w:val="0005691C"/>
    <w:rsid w:val="00056ECB"/>
    <w:rsid w:val="00056ED5"/>
    <w:rsid w:val="000655CC"/>
    <w:rsid w:val="000700AE"/>
    <w:rsid w:val="00073E0C"/>
    <w:rsid w:val="00084024"/>
    <w:rsid w:val="0009062C"/>
    <w:rsid w:val="00095368"/>
    <w:rsid w:val="000954C4"/>
    <w:rsid w:val="000A611A"/>
    <w:rsid w:val="000B12D9"/>
    <w:rsid w:val="000B4536"/>
    <w:rsid w:val="000B7715"/>
    <w:rsid w:val="000C1DF5"/>
    <w:rsid w:val="000E19E0"/>
    <w:rsid w:val="000E1A8E"/>
    <w:rsid w:val="000E463B"/>
    <w:rsid w:val="000E5084"/>
    <w:rsid w:val="000E5A7E"/>
    <w:rsid w:val="000E642D"/>
    <w:rsid w:val="000F43A3"/>
    <w:rsid w:val="000F7681"/>
    <w:rsid w:val="00102683"/>
    <w:rsid w:val="00103031"/>
    <w:rsid w:val="001044FE"/>
    <w:rsid w:val="001139D4"/>
    <w:rsid w:val="00131B08"/>
    <w:rsid w:val="00132A59"/>
    <w:rsid w:val="00133337"/>
    <w:rsid w:val="00133A0F"/>
    <w:rsid w:val="0013580F"/>
    <w:rsid w:val="00137B6D"/>
    <w:rsid w:val="0014070B"/>
    <w:rsid w:val="001422C1"/>
    <w:rsid w:val="00146050"/>
    <w:rsid w:val="001522AE"/>
    <w:rsid w:val="00153C5E"/>
    <w:rsid w:val="00157D5B"/>
    <w:rsid w:val="00160370"/>
    <w:rsid w:val="001607E3"/>
    <w:rsid w:val="00161FE6"/>
    <w:rsid w:val="00164C3D"/>
    <w:rsid w:val="00166D3A"/>
    <w:rsid w:val="00181FDC"/>
    <w:rsid w:val="001826A6"/>
    <w:rsid w:val="00184167"/>
    <w:rsid w:val="001860B9"/>
    <w:rsid w:val="00186F2B"/>
    <w:rsid w:val="001874D6"/>
    <w:rsid w:val="0019632A"/>
    <w:rsid w:val="001A4E7C"/>
    <w:rsid w:val="001A5426"/>
    <w:rsid w:val="001A6091"/>
    <w:rsid w:val="001B30D4"/>
    <w:rsid w:val="001B762C"/>
    <w:rsid w:val="001B7808"/>
    <w:rsid w:val="001C3933"/>
    <w:rsid w:val="001C4D0A"/>
    <w:rsid w:val="001C5FEF"/>
    <w:rsid w:val="001D63D9"/>
    <w:rsid w:val="001F24E4"/>
    <w:rsid w:val="00205532"/>
    <w:rsid w:val="00211487"/>
    <w:rsid w:val="00211787"/>
    <w:rsid w:val="00211D91"/>
    <w:rsid w:val="00217DEC"/>
    <w:rsid w:val="002239A0"/>
    <w:rsid w:val="0023526D"/>
    <w:rsid w:val="00235B57"/>
    <w:rsid w:val="0023765B"/>
    <w:rsid w:val="00250F24"/>
    <w:rsid w:val="002523C5"/>
    <w:rsid w:val="0025380B"/>
    <w:rsid w:val="00253BA2"/>
    <w:rsid w:val="0025703A"/>
    <w:rsid w:val="00261A84"/>
    <w:rsid w:val="00262F3D"/>
    <w:rsid w:val="00263281"/>
    <w:rsid w:val="002651D6"/>
    <w:rsid w:val="0026551F"/>
    <w:rsid w:val="00266EFB"/>
    <w:rsid w:val="00280A85"/>
    <w:rsid w:val="00284119"/>
    <w:rsid w:val="002848D1"/>
    <w:rsid w:val="00290B5C"/>
    <w:rsid w:val="00294791"/>
    <w:rsid w:val="00297F96"/>
    <w:rsid w:val="002A1C4F"/>
    <w:rsid w:val="002A7450"/>
    <w:rsid w:val="002A7E0C"/>
    <w:rsid w:val="002B0048"/>
    <w:rsid w:val="002B0B30"/>
    <w:rsid w:val="002B0C78"/>
    <w:rsid w:val="002C0C02"/>
    <w:rsid w:val="002C1277"/>
    <w:rsid w:val="002C4C39"/>
    <w:rsid w:val="002C4EED"/>
    <w:rsid w:val="002C60AD"/>
    <w:rsid w:val="002D0E0E"/>
    <w:rsid w:val="002D6023"/>
    <w:rsid w:val="002E263F"/>
    <w:rsid w:val="002E6F81"/>
    <w:rsid w:val="002F08BA"/>
    <w:rsid w:val="002F08E5"/>
    <w:rsid w:val="002F2CFF"/>
    <w:rsid w:val="002F568B"/>
    <w:rsid w:val="002F7818"/>
    <w:rsid w:val="00304FF4"/>
    <w:rsid w:val="003066D0"/>
    <w:rsid w:val="00311401"/>
    <w:rsid w:val="00312A5C"/>
    <w:rsid w:val="0031694D"/>
    <w:rsid w:val="003203D7"/>
    <w:rsid w:val="00320F86"/>
    <w:rsid w:val="00324171"/>
    <w:rsid w:val="00326C24"/>
    <w:rsid w:val="00330F6A"/>
    <w:rsid w:val="0033631E"/>
    <w:rsid w:val="00337F99"/>
    <w:rsid w:val="003410BD"/>
    <w:rsid w:val="0034307B"/>
    <w:rsid w:val="00343D82"/>
    <w:rsid w:val="00345EB1"/>
    <w:rsid w:val="00350CC4"/>
    <w:rsid w:val="00360E0D"/>
    <w:rsid w:val="0036357D"/>
    <w:rsid w:val="0036594C"/>
    <w:rsid w:val="00367D19"/>
    <w:rsid w:val="00370DAE"/>
    <w:rsid w:val="00371BED"/>
    <w:rsid w:val="003745D2"/>
    <w:rsid w:val="00375A0C"/>
    <w:rsid w:val="00384019"/>
    <w:rsid w:val="003854F1"/>
    <w:rsid w:val="0039118E"/>
    <w:rsid w:val="003967B5"/>
    <w:rsid w:val="00397F54"/>
    <w:rsid w:val="003A0D43"/>
    <w:rsid w:val="003B2A4B"/>
    <w:rsid w:val="003D099E"/>
    <w:rsid w:val="003D21A2"/>
    <w:rsid w:val="003D29D2"/>
    <w:rsid w:val="003D69A1"/>
    <w:rsid w:val="003D6DF1"/>
    <w:rsid w:val="003E0705"/>
    <w:rsid w:val="003E189C"/>
    <w:rsid w:val="003E2FF7"/>
    <w:rsid w:val="003F1013"/>
    <w:rsid w:val="003F1ACF"/>
    <w:rsid w:val="003F4970"/>
    <w:rsid w:val="003F7934"/>
    <w:rsid w:val="00404948"/>
    <w:rsid w:val="00406BEA"/>
    <w:rsid w:val="00413A60"/>
    <w:rsid w:val="004160B6"/>
    <w:rsid w:val="004230F7"/>
    <w:rsid w:val="00426190"/>
    <w:rsid w:val="0043167E"/>
    <w:rsid w:val="0043409A"/>
    <w:rsid w:val="00446255"/>
    <w:rsid w:val="00451935"/>
    <w:rsid w:val="00455D56"/>
    <w:rsid w:val="00460ED0"/>
    <w:rsid w:val="00465651"/>
    <w:rsid w:val="00470CE7"/>
    <w:rsid w:val="00470F4F"/>
    <w:rsid w:val="00472482"/>
    <w:rsid w:val="00480DC7"/>
    <w:rsid w:val="004876F6"/>
    <w:rsid w:val="0049236A"/>
    <w:rsid w:val="00492718"/>
    <w:rsid w:val="00496EEC"/>
    <w:rsid w:val="004A355D"/>
    <w:rsid w:val="004A4970"/>
    <w:rsid w:val="004B2183"/>
    <w:rsid w:val="004B2A01"/>
    <w:rsid w:val="004B674A"/>
    <w:rsid w:val="004C3536"/>
    <w:rsid w:val="004D7BA3"/>
    <w:rsid w:val="004E0016"/>
    <w:rsid w:val="004E21B1"/>
    <w:rsid w:val="004F0C9D"/>
    <w:rsid w:val="004F3C4D"/>
    <w:rsid w:val="004F4518"/>
    <w:rsid w:val="004F4C62"/>
    <w:rsid w:val="00501433"/>
    <w:rsid w:val="00501B95"/>
    <w:rsid w:val="00511CC4"/>
    <w:rsid w:val="0051318A"/>
    <w:rsid w:val="00530D2C"/>
    <w:rsid w:val="00531E60"/>
    <w:rsid w:val="00541D07"/>
    <w:rsid w:val="00543D15"/>
    <w:rsid w:val="00544BAB"/>
    <w:rsid w:val="00545F31"/>
    <w:rsid w:val="0055100B"/>
    <w:rsid w:val="005578FA"/>
    <w:rsid w:val="005637A5"/>
    <w:rsid w:val="00565129"/>
    <w:rsid w:val="00565CD0"/>
    <w:rsid w:val="00566F0F"/>
    <w:rsid w:val="00567820"/>
    <w:rsid w:val="00570C0A"/>
    <w:rsid w:val="0057203B"/>
    <w:rsid w:val="005770AD"/>
    <w:rsid w:val="00580712"/>
    <w:rsid w:val="00581414"/>
    <w:rsid w:val="00582490"/>
    <w:rsid w:val="00583556"/>
    <w:rsid w:val="005956FB"/>
    <w:rsid w:val="0059639B"/>
    <w:rsid w:val="00597E28"/>
    <w:rsid w:val="005A54ED"/>
    <w:rsid w:val="005A5D5B"/>
    <w:rsid w:val="005A6081"/>
    <w:rsid w:val="005A627D"/>
    <w:rsid w:val="005B4380"/>
    <w:rsid w:val="005C0045"/>
    <w:rsid w:val="005C084E"/>
    <w:rsid w:val="005C4606"/>
    <w:rsid w:val="005D0B0C"/>
    <w:rsid w:val="005E02B3"/>
    <w:rsid w:val="005E1E24"/>
    <w:rsid w:val="005E541E"/>
    <w:rsid w:val="005F0357"/>
    <w:rsid w:val="005F269E"/>
    <w:rsid w:val="005F4BAF"/>
    <w:rsid w:val="005F4CA3"/>
    <w:rsid w:val="0060596B"/>
    <w:rsid w:val="00606D97"/>
    <w:rsid w:val="00612BA7"/>
    <w:rsid w:val="00614E64"/>
    <w:rsid w:val="00617710"/>
    <w:rsid w:val="00617EE6"/>
    <w:rsid w:val="0062184C"/>
    <w:rsid w:val="00623724"/>
    <w:rsid w:val="00623B6C"/>
    <w:rsid w:val="00627BEA"/>
    <w:rsid w:val="006311A0"/>
    <w:rsid w:val="0063176C"/>
    <w:rsid w:val="006319DB"/>
    <w:rsid w:val="0063641F"/>
    <w:rsid w:val="00643C69"/>
    <w:rsid w:val="0065595B"/>
    <w:rsid w:val="00656DCD"/>
    <w:rsid w:val="00660269"/>
    <w:rsid w:val="00665F89"/>
    <w:rsid w:val="00672129"/>
    <w:rsid w:val="00673C92"/>
    <w:rsid w:val="006753EC"/>
    <w:rsid w:val="0067570F"/>
    <w:rsid w:val="006769DA"/>
    <w:rsid w:val="006823A4"/>
    <w:rsid w:val="00685193"/>
    <w:rsid w:val="00690027"/>
    <w:rsid w:val="00690E88"/>
    <w:rsid w:val="00691BF3"/>
    <w:rsid w:val="00692923"/>
    <w:rsid w:val="006A2789"/>
    <w:rsid w:val="006A4978"/>
    <w:rsid w:val="006A7261"/>
    <w:rsid w:val="006B0D29"/>
    <w:rsid w:val="006B1819"/>
    <w:rsid w:val="006B266D"/>
    <w:rsid w:val="006B3E28"/>
    <w:rsid w:val="006B5ED4"/>
    <w:rsid w:val="006C1A27"/>
    <w:rsid w:val="006C5048"/>
    <w:rsid w:val="006C6A4B"/>
    <w:rsid w:val="006C779F"/>
    <w:rsid w:val="006D01F5"/>
    <w:rsid w:val="006D0CFB"/>
    <w:rsid w:val="006D30C0"/>
    <w:rsid w:val="006D7381"/>
    <w:rsid w:val="006D7535"/>
    <w:rsid w:val="006E0D0B"/>
    <w:rsid w:val="006E450B"/>
    <w:rsid w:val="006F0D7E"/>
    <w:rsid w:val="00703185"/>
    <w:rsid w:val="00704432"/>
    <w:rsid w:val="00705D0D"/>
    <w:rsid w:val="007064C6"/>
    <w:rsid w:val="00710B77"/>
    <w:rsid w:val="00711C49"/>
    <w:rsid w:val="007155D5"/>
    <w:rsid w:val="007175E4"/>
    <w:rsid w:val="00720559"/>
    <w:rsid w:val="0072075B"/>
    <w:rsid w:val="007221C2"/>
    <w:rsid w:val="00730955"/>
    <w:rsid w:val="00733A9C"/>
    <w:rsid w:val="00736574"/>
    <w:rsid w:val="007367E0"/>
    <w:rsid w:val="00737215"/>
    <w:rsid w:val="00747066"/>
    <w:rsid w:val="00754905"/>
    <w:rsid w:val="00760038"/>
    <w:rsid w:val="007626AD"/>
    <w:rsid w:val="00762A8C"/>
    <w:rsid w:val="00762EE0"/>
    <w:rsid w:val="00765C41"/>
    <w:rsid w:val="00771100"/>
    <w:rsid w:val="007759DD"/>
    <w:rsid w:val="007776F1"/>
    <w:rsid w:val="00783F7F"/>
    <w:rsid w:val="0078609F"/>
    <w:rsid w:val="007917BA"/>
    <w:rsid w:val="00793775"/>
    <w:rsid w:val="007A475A"/>
    <w:rsid w:val="007A4DF2"/>
    <w:rsid w:val="007A5C6F"/>
    <w:rsid w:val="007B5038"/>
    <w:rsid w:val="007C2AE1"/>
    <w:rsid w:val="007D06C5"/>
    <w:rsid w:val="007D4241"/>
    <w:rsid w:val="007D4317"/>
    <w:rsid w:val="007D4EA3"/>
    <w:rsid w:val="007D641A"/>
    <w:rsid w:val="007D791D"/>
    <w:rsid w:val="007E25BE"/>
    <w:rsid w:val="007E5EF2"/>
    <w:rsid w:val="007F1CFF"/>
    <w:rsid w:val="007F5DD5"/>
    <w:rsid w:val="00801463"/>
    <w:rsid w:val="0081702A"/>
    <w:rsid w:val="00821A1B"/>
    <w:rsid w:val="0082229E"/>
    <w:rsid w:val="00822940"/>
    <w:rsid w:val="008262E9"/>
    <w:rsid w:val="00827E69"/>
    <w:rsid w:val="00835C4D"/>
    <w:rsid w:val="00843F48"/>
    <w:rsid w:val="00851423"/>
    <w:rsid w:val="00853CA7"/>
    <w:rsid w:val="008569C6"/>
    <w:rsid w:val="00857848"/>
    <w:rsid w:val="008654B6"/>
    <w:rsid w:val="00865936"/>
    <w:rsid w:val="0087139C"/>
    <w:rsid w:val="008715DF"/>
    <w:rsid w:val="008736D4"/>
    <w:rsid w:val="00873D2C"/>
    <w:rsid w:val="00880E83"/>
    <w:rsid w:val="00892F28"/>
    <w:rsid w:val="00894168"/>
    <w:rsid w:val="008A0C5F"/>
    <w:rsid w:val="008A3DEA"/>
    <w:rsid w:val="008A4EB9"/>
    <w:rsid w:val="008A74C0"/>
    <w:rsid w:val="008B1694"/>
    <w:rsid w:val="008B5735"/>
    <w:rsid w:val="008B74A5"/>
    <w:rsid w:val="008C2F0F"/>
    <w:rsid w:val="008C4B27"/>
    <w:rsid w:val="008C7F2A"/>
    <w:rsid w:val="008E1A35"/>
    <w:rsid w:val="008E36F8"/>
    <w:rsid w:val="008E46B2"/>
    <w:rsid w:val="008E682C"/>
    <w:rsid w:val="008E78A1"/>
    <w:rsid w:val="008F589F"/>
    <w:rsid w:val="00900604"/>
    <w:rsid w:val="00903FA5"/>
    <w:rsid w:val="00906238"/>
    <w:rsid w:val="00907EF9"/>
    <w:rsid w:val="00911231"/>
    <w:rsid w:val="0091295C"/>
    <w:rsid w:val="00914D58"/>
    <w:rsid w:val="00921F47"/>
    <w:rsid w:val="009228AB"/>
    <w:rsid w:val="0092336B"/>
    <w:rsid w:val="0093085B"/>
    <w:rsid w:val="00931C57"/>
    <w:rsid w:val="009347A5"/>
    <w:rsid w:val="00937400"/>
    <w:rsid w:val="00942257"/>
    <w:rsid w:val="009471BF"/>
    <w:rsid w:val="00950E4E"/>
    <w:rsid w:val="009514A8"/>
    <w:rsid w:val="009529BD"/>
    <w:rsid w:val="009533B4"/>
    <w:rsid w:val="00957D35"/>
    <w:rsid w:val="00965837"/>
    <w:rsid w:val="00971D93"/>
    <w:rsid w:val="009841CE"/>
    <w:rsid w:val="00992C0E"/>
    <w:rsid w:val="009A0E5F"/>
    <w:rsid w:val="009B1F6B"/>
    <w:rsid w:val="009B4EC6"/>
    <w:rsid w:val="009C0D12"/>
    <w:rsid w:val="009C192E"/>
    <w:rsid w:val="009C2044"/>
    <w:rsid w:val="009C2E3E"/>
    <w:rsid w:val="009D2636"/>
    <w:rsid w:val="009D6819"/>
    <w:rsid w:val="009D6D1C"/>
    <w:rsid w:val="009E0CF9"/>
    <w:rsid w:val="009E531B"/>
    <w:rsid w:val="009E6C56"/>
    <w:rsid w:val="009E7DCF"/>
    <w:rsid w:val="009F4A56"/>
    <w:rsid w:val="009F4E65"/>
    <w:rsid w:val="00A006A5"/>
    <w:rsid w:val="00A05942"/>
    <w:rsid w:val="00A07BEC"/>
    <w:rsid w:val="00A2397B"/>
    <w:rsid w:val="00A264BE"/>
    <w:rsid w:val="00A26EA3"/>
    <w:rsid w:val="00A272CA"/>
    <w:rsid w:val="00A33051"/>
    <w:rsid w:val="00A407AD"/>
    <w:rsid w:val="00A40923"/>
    <w:rsid w:val="00A41C05"/>
    <w:rsid w:val="00A42426"/>
    <w:rsid w:val="00A514B7"/>
    <w:rsid w:val="00A54A0B"/>
    <w:rsid w:val="00A554A9"/>
    <w:rsid w:val="00A65FD4"/>
    <w:rsid w:val="00A76590"/>
    <w:rsid w:val="00A81198"/>
    <w:rsid w:val="00A81E48"/>
    <w:rsid w:val="00A82035"/>
    <w:rsid w:val="00A8386A"/>
    <w:rsid w:val="00A83FC5"/>
    <w:rsid w:val="00A8509A"/>
    <w:rsid w:val="00A856FC"/>
    <w:rsid w:val="00A90D77"/>
    <w:rsid w:val="00A92E07"/>
    <w:rsid w:val="00AA0B3A"/>
    <w:rsid w:val="00AA616B"/>
    <w:rsid w:val="00AA6EB4"/>
    <w:rsid w:val="00AA767D"/>
    <w:rsid w:val="00AB0CC9"/>
    <w:rsid w:val="00AC3FF6"/>
    <w:rsid w:val="00AC519A"/>
    <w:rsid w:val="00AD73EC"/>
    <w:rsid w:val="00AD7AD5"/>
    <w:rsid w:val="00AE5BC7"/>
    <w:rsid w:val="00AF5AAF"/>
    <w:rsid w:val="00B046D8"/>
    <w:rsid w:val="00B052BA"/>
    <w:rsid w:val="00B13F4C"/>
    <w:rsid w:val="00B16219"/>
    <w:rsid w:val="00B16C59"/>
    <w:rsid w:val="00B24B4F"/>
    <w:rsid w:val="00B3144C"/>
    <w:rsid w:val="00B33FDD"/>
    <w:rsid w:val="00B359CC"/>
    <w:rsid w:val="00B36107"/>
    <w:rsid w:val="00B41789"/>
    <w:rsid w:val="00B46C03"/>
    <w:rsid w:val="00B52135"/>
    <w:rsid w:val="00B57D92"/>
    <w:rsid w:val="00B60C6C"/>
    <w:rsid w:val="00B619A9"/>
    <w:rsid w:val="00B65A9D"/>
    <w:rsid w:val="00B66D60"/>
    <w:rsid w:val="00B75EDE"/>
    <w:rsid w:val="00B77D88"/>
    <w:rsid w:val="00B77FAF"/>
    <w:rsid w:val="00B84336"/>
    <w:rsid w:val="00B851B9"/>
    <w:rsid w:val="00B86453"/>
    <w:rsid w:val="00B86F2D"/>
    <w:rsid w:val="00B90054"/>
    <w:rsid w:val="00B92C14"/>
    <w:rsid w:val="00BA0066"/>
    <w:rsid w:val="00BB58CB"/>
    <w:rsid w:val="00BB69DB"/>
    <w:rsid w:val="00BC322E"/>
    <w:rsid w:val="00BC44CD"/>
    <w:rsid w:val="00BC48A6"/>
    <w:rsid w:val="00BD5BD6"/>
    <w:rsid w:val="00BE7978"/>
    <w:rsid w:val="00BF5E56"/>
    <w:rsid w:val="00C01F0D"/>
    <w:rsid w:val="00C048DE"/>
    <w:rsid w:val="00C07DDB"/>
    <w:rsid w:val="00C108D0"/>
    <w:rsid w:val="00C16DA1"/>
    <w:rsid w:val="00C20AA5"/>
    <w:rsid w:val="00C4115D"/>
    <w:rsid w:val="00C42F19"/>
    <w:rsid w:val="00C43BDD"/>
    <w:rsid w:val="00C47778"/>
    <w:rsid w:val="00C5011E"/>
    <w:rsid w:val="00C50EE5"/>
    <w:rsid w:val="00C5240A"/>
    <w:rsid w:val="00C5398F"/>
    <w:rsid w:val="00C547E0"/>
    <w:rsid w:val="00C556F5"/>
    <w:rsid w:val="00C626B1"/>
    <w:rsid w:val="00C63018"/>
    <w:rsid w:val="00C64807"/>
    <w:rsid w:val="00C655C4"/>
    <w:rsid w:val="00C66FD9"/>
    <w:rsid w:val="00C70E19"/>
    <w:rsid w:val="00C72574"/>
    <w:rsid w:val="00C7430C"/>
    <w:rsid w:val="00C85DA1"/>
    <w:rsid w:val="00C9071C"/>
    <w:rsid w:val="00C908FF"/>
    <w:rsid w:val="00C97BD3"/>
    <w:rsid w:val="00CA39EF"/>
    <w:rsid w:val="00CA4DF1"/>
    <w:rsid w:val="00CA521F"/>
    <w:rsid w:val="00CA6AF7"/>
    <w:rsid w:val="00CB0493"/>
    <w:rsid w:val="00CB17FF"/>
    <w:rsid w:val="00CB1ED7"/>
    <w:rsid w:val="00CC167C"/>
    <w:rsid w:val="00CC4B53"/>
    <w:rsid w:val="00CC52D9"/>
    <w:rsid w:val="00CC6C6D"/>
    <w:rsid w:val="00CD6647"/>
    <w:rsid w:val="00CE3915"/>
    <w:rsid w:val="00CE4B73"/>
    <w:rsid w:val="00CF70BB"/>
    <w:rsid w:val="00D074DB"/>
    <w:rsid w:val="00D12BD4"/>
    <w:rsid w:val="00D139CF"/>
    <w:rsid w:val="00D234DA"/>
    <w:rsid w:val="00D243A9"/>
    <w:rsid w:val="00D251A9"/>
    <w:rsid w:val="00D33AA9"/>
    <w:rsid w:val="00D37E7F"/>
    <w:rsid w:val="00D45109"/>
    <w:rsid w:val="00D47AD7"/>
    <w:rsid w:val="00D51529"/>
    <w:rsid w:val="00D527FE"/>
    <w:rsid w:val="00D549A7"/>
    <w:rsid w:val="00D64260"/>
    <w:rsid w:val="00D6644A"/>
    <w:rsid w:val="00D75A57"/>
    <w:rsid w:val="00D85218"/>
    <w:rsid w:val="00D85DA3"/>
    <w:rsid w:val="00D915B1"/>
    <w:rsid w:val="00D93D64"/>
    <w:rsid w:val="00DA17E3"/>
    <w:rsid w:val="00DA299D"/>
    <w:rsid w:val="00DA65C4"/>
    <w:rsid w:val="00DC7B05"/>
    <w:rsid w:val="00DD201D"/>
    <w:rsid w:val="00DD2B51"/>
    <w:rsid w:val="00DE4447"/>
    <w:rsid w:val="00DE5DA2"/>
    <w:rsid w:val="00DE7E5D"/>
    <w:rsid w:val="00DF0033"/>
    <w:rsid w:val="00DF37B4"/>
    <w:rsid w:val="00E026BF"/>
    <w:rsid w:val="00E07B1B"/>
    <w:rsid w:val="00E11853"/>
    <w:rsid w:val="00E153C7"/>
    <w:rsid w:val="00E21F41"/>
    <w:rsid w:val="00E23BAE"/>
    <w:rsid w:val="00E264A1"/>
    <w:rsid w:val="00E2652A"/>
    <w:rsid w:val="00E274BD"/>
    <w:rsid w:val="00E52A86"/>
    <w:rsid w:val="00E54B47"/>
    <w:rsid w:val="00E553BF"/>
    <w:rsid w:val="00E55D93"/>
    <w:rsid w:val="00E61294"/>
    <w:rsid w:val="00E7237C"/>
    <w:rsid w:val="00E763D7"/>
    <w:rsid w:val="00E77C46"/>
    <w:rsid w:val="00E80729"/>
    <w:rsid w:val="00E86CE8"/>
    <w:rsid w:val="00E90E82"/>
    <w:rsid w:val="00EA00CB"/>
    <w:rsid w:val="00EA1BAA"/>
    <w:rsid w:val="00EA3FCD"/>
    <w:rsid w:val="00EA42A0"/>
    <w:rsid w:val="00EA55B5"/>
    <w:rsid w:val="00EA6485"/>
    <w:rsid w:val="00EB17CE"/>
    <w:rsid w:val="00EB6714"/>
    <w:rsid w:val="00EB70A1"/>
    <w:rsid w:val="00EC0A68"/>
    <w:rsid w:val="00EC1C1B"/>
    <w:rsid w:val="00EC1C55"/>
    <w:rsid w:val="00EC3C32"/>
    <w:rsid w:val="00EC5006"/>
    <w:rsid w:val="00ED49C3"/>
    <w:rsid w:val="00ED6CE8"/>
    <w:rsid w:val="00ED7AA6"/>
    <w:rsid w:val="00EE2A56"/>
    <w:rsid w:val="00EE3818"/>
    <w:rsid w:val="00EE78B8"/>
    <w:rsid w:val="00EF4DC9"/>
    <w:rsid w:val="00F10D77"/>
    <w:rsid w:val="00F14B21"/>
    <w:rsid w:val="00F22264"/>
    <w:rsid w:val="00F2564D"/>
    <w:rsid w:val="00F25B99"/>
    <w:rsid w:val="00F35B05"/>
    <w:rsid w:val="00F40DD2"/>
    <w:rsid w:val="00F413D9"/>
    <w:rsid w:val="00F45313"/>
    <w:rsid w:val="00F5044A"/>
    <w:rsid w:val="00F5135F"/>
    <w:rsid w:val="00F51F78"/>
    <w:rsid w:val="00F77469"/>
    <w:rsid w:val="00F80B00"/>
    <w:rsid w:val="00F8170F"/>
    <w:rsid w:val="00F86F47"/>
    <w:rsid w:val="00F90B64"/>
    <w:rsid w:val="00F93906"/>
    <w:rsid w:val="00F93E6F"/>
    <w:rsid w:val="00FA2AE2"/>
    <w:rsid w:val="00FA5872"/>
    <w:rsid w:val="00FB2F0F"/>
    <w:rsid w:val="00FB5086"/>
    <w:rsid w:val="00FB5411"/>
    <w:rsid w:val="00FB6392"/>
    <w:rsid w:val="00FC4F36"/>
    <w:rsid w:val="00FD3C70"/>
    <w:rsid w:val="00FD3CA3"/>
    <w:rsid w:val="00FD4A43"/>
    <w:rsid w:val="00FD6820"/>
    <w:rsid w:val="00FE12D8"/>
    <w:rsid w:val="00FE2347"/>
    <w:rsid w:val="00FE627F"/>
    <w:rsid w:val="00FF6E5A"/>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2-2087047004-156/surrogate/Uppr%c3%a4tta%20styrdokument%20i%20NU-sjukv%c3%a5rden.pdf" TargetMode="External" Id="rId13" /><Relationship Type="http://schemas.openxmlformats.org/officeDocument/2006/relationships/hyperlink" Target="https://vgregion.sharepoint.com/:w:/r/sites/sy-nu-klinisk-fysiologi/_layouts/15/Doc.aspx?sourcedoc=%7BC87DE914-36B2-4171-948F-3DE08497017F%7D&amp;file=Unders%C3%B6kningsnamn_Remittentinformation.docx&amp;action=default&amp;mobileredirect=true"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mellanarkiv.vgregion.se/" TargetMode="External" Id="rId12" /><Relationship Type="http://schemas.openxmlformats.org/officeDocument/2006/relationships/hyperlink" Target="https://vgregion.sharepoint.com/:w:/r/sites/sy-nu-klinisk-fysiologi/_layouts/15/Doc.aspx?sourcedoc=%7B124F8BEA-48E2-4206-A549-EBD2C770D072%7D&amp;file=Patientinformation-Mall.docx&amp;action=default&amp;mobileredirect=true" TargetMode="External" Id="rId17" /><Relationship Type="http://schemas.openxmlformats.org/officeDocument/2006/relationships/fontTable" Target="fontTable.xml" Id="rId25" /><Relationship Type="http://schemas.openxmlformats.org/officeDocument/2006/relationships/hyperlink" Target="https://www.vgregion.se/ov/varumarkesmanual/Sprak/den-lasvanliga-texten/"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www.vgregion.se/ov/varumarkesmanual/Sprak/den-lasvanliga-texten/" TargetMode="External" Id="rId15" /><Relationship Type="http://schemas.openxmlformats.org/officeDocument/2006/relationships/header" Target="head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2-2087047004-152/surrogate/Publicering%20av%20sjukhusgemensamma%20styrdokument.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2120</Words>
  <Characters>11241</Characters>
  <Application>Microsoft Office Word</Application>
  <DocSecurity>0</DocSecurity>
  <Lines>93</Lines>
  <Paragraphs>26</Paragraphs>
  <ScaleCrop>false</ScaleCrop>
  <HeadingPairs>
    <vt:vector size="2" baseType="variant">
      <vt:variant>
        <vt:lpstr>Rubrik</vt:lpstr>
      </vt:variant>
      <vt:variant>
        <vt:i4>1</vt:i4>
      </vt:variant>
    </vt:vector>
  </HeadingPairs>
  <TitlesOfParts>
    <vt:vector size="1" baseType="lpstr">
      <vt:lpstr>Dokumenthantering gällande metodbeskrivning - Lokal anvisning</vt:lpstr>
    </vt:vector>
  </TitlesOfParts>
  <Manager/>
  <Company/>
  <LinksUpToDate>false</LinksUpToDate>
  <CharactersWithSpaces>13335</CharactersWithSpaces>
  <SharedDoc>false</SharedDoc>
  <HyperlinkBase/>
  <HLinks>
    <vt:vector size="42" baseType="variant">
      <vt:variant>
        <vt:i4>6225924</vt:i4>
      </vt:variant>
      <vt:variant>
        <vt:i4>18</vt:i4>
      </vt:variant>
      <vt:variant>
        <vt:i4>0</vt:i4>
      </vt:variant>
      <vt:variant>
        <vt:i4>5</vt:i4>
      </vt:variant>
      <vt:variant>
        <vt:lpwstr>https://vgregion.sharepoint.com/:w:/r/sites/sy-nu-klinisk-fysiologi/_layouts/15/Doc.aspx?sourcedoc=%7BC87DE914-36B2-4171-948F-3DE08497017F%7D&amp;file=Unders%C3%B6kningsnamn_Remittentinformation.docx&amp;action=default&amp;mobileredirect=true</vt:lpwstr>
      </vt:variant>
      <vt:variant>
        <vt:lpwstr/>
      </vt:variant>
      <vt:variant>
        <vt:i4>3997784</vt:i4>
      </vt:variant>
      <vt:variant>
        <vt:i4>15</vt:i4>
      </vt:variant>
      <vt:variant>
        <vt:i4>0</vt:i4>
      </vt:variant>
      <vt:variant>
        <vt:i4>5</vt:i4>
      </vt:variant>
      <vt:variant>
        <vt:lpwstr>https://vgregion.sharepoint.com/:w:/r/sites/sy-nu-klinisk-fysiologi/_layouts/15/Doc.aspx?sourcedoc=%7B124F8BEA-48E2-4206-A549-EBD2C770D072%7D&amp;file=Patientinformation-Mall.docx&amp;action=default&amp;mobileredirect=true</vt:lpwstr>
      </vt:variant>
      <vt:variant>
        <vt:lpwstr/>
      </vt:variant>
      <vt:variant>
        <vt:i4>1376277</vt:i4>
      </vt:variant>
      <vt:variant>
        <vt:i4>12</vt:i4>
      </vt:variant>
      <vt:variant>
        <vt:i4>0</vt:i4>
      </vt:variant>
      <vt:variant>
        <vt:i4>5</vt:i4>
      </vt:variant>
      <vt:variant>
        <vt:lpwstr>https://www.vgregion.se/ov/varumarkesmanual/Sprak/den-lasvanliga-texten/</vt:lpwstr>
      </vt:variant>
      <vt:variant>
        <vt:lpwstr/>
      </vt:variant>
      <vt:variant>
        <vt:i4>1376277</vt:i4>
      </vt:variant>
      <vt:variant>
        <vt:i4>9</vt:i4>
      </vt:variant>
      <vt:variant>
        <vt:i4>0</vt:i4>
      </vt:variant>
      <vt:variant>
        <vt:i4>5</vt:i4>
      </vt:variant>
      <vt:variant>
        <vt:lpwstr>https://www.vgregion.se/ov/varumarkesmanual/Sprak/den-lasvanliga-texten/</vt:lpwstr>
      </vt:variant>
      <vt:variant>
        <vt:lpwstr/>
      </vt:variant>
      <vt:variant>
        <vt:i4>3080301</vt:i4>
      </vt:variant>
      <vt:variant>
        <vt:i4>6</vt:i4>
      </vt:variant>
      <vt:variant>
        <vt:i4>0</vt:i4>
      </vt:variant>
      <vt:variant>
        <vt:i4>5</vt:i4>
      </vt:variant>
      <vt:variant>
        <vt:lpwstr>https://mellanarkiv-offentlig.vgregion.se/alfresco/s/archive/stream/public/v1/source/available/sofia/nu10092-2087047004-152/surrogate/Publicering av sjukhusgemensamma styrdokument.pdf</vt:lpwstr>
      </vt:variant>
      <vt:variant>
        <vt:lpwstr/>
      </vt:variant>
      <vt:variant>
        <vt:i4>1638420</vt:i4>
      </vt:variant>
      <vt:variant>
        <vt:i4>3</vt:i4>
      </vt:variant>
      <vt:variant>
        <vt:i4>0</vt:i4>
      </vt:variant>
      <vt:variant>
        <vt:i4>5</vt:i4>
      </vt:variant>
      <vt:variant>
        <vt:lpwstr>https://mellanarkiv-offentlig.vgregion.se/alfresco/s/archive/stream/public/v1/source/available/sofia/nu10092-2087047004-156/surrogate/Uppr%c3%a4tta styrdokument i NU-sjukv%c3%a5rden.pdf</vt:lpwstr>
      </vt:variant>
      <vt:variant>
        <vt:lpwstr/>
      </vt:variant>
      <vt:variant>
        <vt:i4>7340077</vt:i4>
      </vt:variant>
      <vt:variant>
        <vt:i4>0</vt:i4>
      </vt:variant>
      <vt:variant>
        <vt:i4>0</vt:i4>
      </vt:variant>
      <vt:variant>
        <vt:i4>5</vt:i4>
      </vt:variant>
      <vt:variant>
        <vt:lpwstr>http://mellanarkiv.vgregion.se/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Dokumenthantering gällande metodbeskrivning - Lokal anvisning</dc:title>
  <dc:subject/>
  <dc:creator/>
  <keywords/>
  <lastModifiedBy/>
  <revision>1</revision>
  <dcterms:created xsi:type="dcterms:W3CDTF">2024-01-25T12:31:00.0000000Z</dcterms:created>
  <dcterms:modified xsi:type="dcterms:W3CDTF">2025-02-05T15:27:00.0000000Z</dcterms:modified>
</coreProperties>
</file>