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B8D45" w14:textId="77777777" w:rsidR="004630F2" w:rsidRDefault="004630F2" w:rsidP="0090104C">
      <w:pPr>
        <w:pStyle w:val="Rubrik"/>
      </w:pPr>
      <w:bookmarkStart w:id="0" w:name="_Hlk184627369"/>
    </w:p>
    <w:p w14:paraId="1759185F" w14:textId="77777777" w:rsidR="004630F2" w:rsidRDefault="004630F2" w:rsidP="0090104C">
      <w:pPr>
        <w:pStyle w:val="Rubrik"/>
      </w:pPr>
    </w:p>
    <w:p w14:paraId="7951ED5C" w14:textId="77777777" w:rsidR="004630F2" w:rsidRDefault="004630F2" w:rsidP="0090104C">
      <w:pPr>
        <w:pStyle w:val="Rubrik"/>
      </w:pPr>
    </w:p>
    <w:p w14:paraId="2E5AB73E" w14:textId="5008B699" w:rsidR="00DD4203" w:rsidRPr="0090104C" w:rsidRDefault="00DD4203" w:rsidP="0090104C">
      <w:pPr>
        <w:pStyle w:val="Rubrik"/>
      </w:pPr>
      <w:r w:rsidRPr="0090104C">
        <w:t xml:space="preserve">Överflyttning av utskrivningsklara kirurgpatienter </w:t>
      </w:r>
      <w:r w:rsidR="00412099" w:rsidRPr="0090104C">
        <w:t>mellan</w:t>
      </w:r>
      <w:r w:rsidRPr="0090104C">
        <w:t xml:space="preserve"> Kirurgkliniken N</w:t>
      </w:r>
      <w:r w:rsidR="00B367B7" w:rsidRPr="0090104C">
        <w:t xml:space="preserve">orra </w:t>
      </w:r>
      <w:r w:rsidRPr="0090104C">
        <w:t>Ä</w:t>
      </w:r>
      <w:r w:rsidR="00B367B7" w:rsidRPr="0090104C">
        <w:t xml:space="preserve">lvsborgs </w:t>
      </w:r>
      <w:r w:rsidRPr="0090104C">
        <w:t>L</w:t>
      </w:r>
      <w:r w:rsidR="00B367B7" w:rsidRPr="0090104C">
        <w:t xml:space="preserve">änssjukhus </w:t>
      </w:r>
      <w:r w:rsidR="00412099" w:rsidRPr="0090104C">
        <w:t>och</w:t>
      </w:r>
      <w:r w:rsidRPr="0090104C">
        <w:t xml:space="preserve"> Kirurgkliniken Uddevalla Sjukhus</w:t>
      </w:r>
      <w:bookmarkEnd w:id="0"/>
    </w:p>
    <w:p w14:paraId="405C5104" w14:textId="77777777" w:rsidR="00DD4203" w:rsidRDefault="00DD4203" w:rsidP="00430691">
      <w:pPr>
        <w:pStyle w:val="Rubrik1"/>
        <w:tabs>
          <w:tab w:val="left" w:pos="5691"/>
        </w:tabs>
        <w:spacing w:after="43"/>
        <w:ind w:left="117"/>
        <w:rPr>
          <w:b w:val="0"/>
          <w:bCs/>
        </w:rPr>
      </w:pPr>
    </w:p>
    <w:p w14:paraId="4FBE95B4" w14:textId="392B6FB5" w:rsidR="005C439F" w:rsidRDefault="00C067B1" w:rsidP="00F622F7">
      <w:pPr>
        <w:pStyle w:val="Rubrik2"/>
      </w:pPr>
      <w:r w:rsidRPr="00DD4203">
        <w:t xml:space="preserve">Bakgrund </w:t>
      </w:r>
      <w:r w:rsidR="00430691">
        <w:tab/>
      </w:r>
    </w:p>
    <w:p w14:paraId="5D81F102" w14:textId="4DE556FD" w:rsidR="005C439F" w:rsidRPr="00DD4203" w:rsidRDefault="00C067B1">
      <w:pPr>
        <w:spacing w:after="384"/>
        <w:rPr>
          <w:color w:val="auto"/>
        </w:rPr>
      </w:pPr>
      <w:r w:rsidRPr="56F046A4">
        <w:rPr>
          <w:color w:val="auto"/>
        </w:rPr>
        <w:t>När</w:t>
      </w:r>
      <w:r w:rsidR="00E31B80" w:rsidRPr="56F046A4">
        <w:rPr>
          <w:color w:val="auto"/>
        </w:rPr>
        <w:t xml:space="preserve"> vårdplatser saknas på </w:t>
      </w:r>
      <w:r w:rsidR="00CF373D" w:rsidRPr="56F046A4">
        <w:rPr>
          <w:color w:val="auto"/>
        </w:rPr>
        <w:t xml:space="preserve">kirurgkliniken </w:t>
      </w:r>
      <w:r w:rsidR="00743D36" w:rsidRPr="56F046A4">
        <w:rPr>
          <w:color w:val="auto"/>
        </w:rPr>
        <w:t>Norra Älvsborgs Länssjukhus (</w:t>
      </w:r>
      <w:r w:rsidR="00E31B80" w:rsidRPr="56F046A4">
        <w:rPr>
          <w:color w:val="auto"/>
        </w:rPr>
        <w:t>NÄL</w:t>
      </w:r>
      <w:r w:rsidR="00743D36" w:rsidRPr="56F046A4">
        <w:rPr>
          <w:color w:val="auto"/>
        </w:rPr>
        <w:t>)</w:t>
      </w:r>
      <w:r w:rsidR="00412099">
        <w:rPr>
          <w:color w:val="auto"/>
        </w:rPr>
        <w:t xml:space="preserve"> och </w:t>
      </w:r>
      <w:r w:rsidR="00412099" w:rsidRPr="56F046A4">
        <w:rPr>
          <w:color w:val="auto"/>
        </w:rPr>
        <w:t>Kirurgkliniken Uddevalla Sjukhus (US)</w:t>
      </w:r>
      <w:r w:rsidR="00E31B80" w:rsidRPr="56F046A4">
        <w:rPr>
          <w:color w:val="auto"/>
        </w:rPr>
        <w:t xml:space="preserve"> kan </w:t>
      </w:r>
      <w:r w:rsidR="00CF373D" w:rsidRPr="56F046A4">
        <w:rPr>
          <w:color w:val="auto"/>
        </w:rPr>
        <w:t>utskrivningsklara</w:t>
      </w:r>
      <w:r w:rsidR="00A13BB4" w:rsidRPr="56F046A4">
        <w:rPr>
          <w:color w:val="auto"/>
        </w:rPr>
        <w:t xml:space="preserve"> </w:t>
      </w:r>
      <w:r w:rsidR="00A13BB4">
        <w:t xml:space="preserve">(UK) </w:t>
      </w:r>
      <w:r w:rsidR="00CF373D" w:rsidRPr="56F046A4">
        <w:rPr>
          <w:color w:val="auto"/>
        </w:rPr>
        <w:t>patienter</w:t>
      </w:r>
      <w:r w:rsidR="00DD4203" w:rsidRPr="56F046A4">
        <w:rPr>
          <w:color w:val="auto"/>
        </w:rPr>
        <w:t xml:space="preserve"> </w:t>
      </w:r>
      <w:r w:rsidR="00CF373D" w:rsidRPr="56F046A4">
        <w:rPr>
          <w:color w:val="auto"/>
        </w:rPr>
        <w:t xml:space="preserve">flyttas till ledig </w:t>
      </w:r>
      <w:r w:rsidR="00E31B80" w:rsidRPr="56F046A4">
        <w:rPr>
          <w:color w:val="auto"/>
        </w:rPr>
        <w:t>vårdplats</w:t>
      </w:r>
      <w:r w:rsidR="00DD4203" w:rsidRPr="56F046A4">
        <w:rPr>
          <w:color w:val="auto"/>
        </w:rPr>
        <w:t xml:space="preserve"> inom Kirurgkliniken</w:t>
      </w:r>
      <w:r w:rsidR="00412099">
        <w:rPr>
          <w:color w:val="auto"/>
        </w:rPr>
        <w:t>.</w:t>
      </w:r>
    </w:p>
    <w:p w14:paraId="5D07B2AA" w14:textId="77777777" w:rsidR="005C439F" w:rsidRPr="00DD4203" w:rsidRDefault="00C067B1" w:rsidP="0090104C">
      <w:pPr>
        <w:pStyle w:val="Rubrik2"/>
      </w:pPr>
      <w:r w:rsidRPr="00DD4203">
        <w:t xml:space="preserve">Syfte </w:t>
      </w:r>
    </w:p>
    <w:p w14:paraId="3354A009" w14:textId="0E0FB9F2" w:rsidR="005C439F" w:rsidRDefault="00C067B1" w:rsidP="00CF373D">
      <w:r>
        <w:t xml:space="preserve">Att </w:t>
      </w:r>
      <w:r w:rsidR="00DD4203">
        <w:t xml:space="preserve">genomföra </w:t>
      </w:r>
      <w:r>
        <w:t>överf</w:t>
      </w:r>
      <w:r w:rsidR="00DD4203">
        <w:t xml:space="preserve">lyttning </w:t>
      </w:r>
      <w:r>
        <w:t>av</w:t>
      </w:r>
      <w:r w:rsidR="00743D36">
        <w:t xml:space="preserve"> UK-</w:t>
      </w:r>
      <w:r>
        <w:t xml:space="preserve">patient </w:t>
      </w:r>
      <w:r w:rsidR="00412099" w:rsidRPr="00E44BE2">
        <w:rPr>
          <w:color w:val="auto"/>
        </w:rPr>
        <w:t>mellan</w:t>
      </w:r>
      <w:r w:rsidRPr="00E44BE2">
        <w:rPr>
          <w:color w:val="auto"/>
        </w:rPr>
        <w:t xml:space="preserve"> vårdavdelning på NÄL </w:t>
      </w:r>
      <w:r w:rsidR="00412099" w:rsidRPr="00E44BE2">
        <w:rPr>
          <w:color w:val="auto"/>
        </w:rPr>
        <w:t>och</w:t>
      </w:r>
      <w:r w:rsidRPr="00E44BE2">
        <w:rPr>
          <w:color w:val="auto"/>
        </w:rPr>
        <w:t xml:space="preserve"> </w:t>
      </w:r>
      <w:r>
        <w:t>vårdavdelning</w:t>
      </w:r>
      <w:r w:rsidR="00B367B7">
        <w:t xml:space="preserve"> inom kirurgkliniken </w:t>
      </w:r>
      <w:r>
        <w:t xml:space="preserve">på </w:t>
      </w:r>
      <w:r w:rsidR="00B367B7">
        <w:t xml:space="preserve">US </w:t>
      </w:r>
      <w:r w:rsidR="00DD4203">
        <w:t>på ett ur patientsäkerhetsperspektiv</w:t>
      </w:r>
      <w:r w:rsidR="008E2DF7">
        <w:t xml:space="preserve"> </w:t>
      </w:r>
      <w:r w:rsidR="00DD4203">
        <w:t>säkert sätt.</w:t>
      </w:r>
    </w:p>
    <w:p w14:paraId="16D658D8" w14:textId="77777777" w:rsidR="00CF373D" w:rsidRDefault="00CF373D" w:rsidP="00CF373D"/>
    <w:p w14:paraId="508C4300" w14:textId="77777777" w:rsidR="005C439F" w:rsidRPr="00DD4203" w:rsidRDefault="00C067B1" w:rsidP="0090104C">
      <w:pPr>
        <w:pStyle w:val="Rubrik2"/>
      </w:pPr>
      <w:r w:rsidRPr="00DD4203">
        <w:t>Vilka berörs</w:t>
      </w:r>
      <w:r w:rsidRPr="00DD4203">
        <w:rPr>
          <w:rFonts w:ascii="Arial" w:eastAsia="Arial" w:hAnsi="Arial" w:cs="Arial"/>
          <w:sz w:val="26"/>
        </w:rPr>
        <w:t xml:space="preserve"> </w:t>
      </w:r>
    </w:p>
    <w:p w14:paraId="2FF326A6" w14:textId="0C5D26EC" w:rsidR="005C439F" w:rsidRDefault="00E31B80">
      <w:pPr>
        <w:spacing w:after="440"/>
        <w:ind w:right="928"/>
      </w:pPr>
      <w:r>
        <w:t>Kirurgkliniken</w:t>
      </w:r>
      <w:r w:rsidR="0083668F">
        <w:t>, NU-s</w:t>
      </w:r>
      <w:r w:rsidR="00CD59E6">
        <w:t>j</w:t>
      </w:r>
      <w:r w:rsidR="0083668F">
        <w:t>ukvården</w:t>
      </w:r>
      <w:r w:rsidR="00CC63F6">
        <w:t>.</w:t>
      </w:r>
    </w:p>
    <w:p w14:paraId="498ED67A" w14:textId="396B10E8" w:rsidR="0083668F" w:rsidRPr="0083668F" w:rsidRDefault="00C067B1" w:rsidP="00E80D0C">
      <w:pPr>
        <w:pStyle w:val="Rubrik2"/>
      </w:pPr>
      <w:r w:rsidRPr="00DD4203">
        <w:t>Åtgärder</w:t>
      </w:r>
    </w:p>
    <w:p w14:paraId="58BF8C39" w14:textId="0BFEEB38" w:rsidR="005C439F" w:rsidRPr="00CC63F6" w:rsidRDefault="00C067B1" w:rsidP="0090104C">
      <w:pPr>
        <w:pStyle w:val="Rubrik3"/>
        <w:rPr>
          <w:rFonts w:asciiTheme="minorHAnsi" w:hAnsiTheme="minorHAnsi" w:cstheme="minorHAnsi"/>
          <w:b/>
          <w:bCs/>
          <w:color w:val="auto"/>
        </w:rPr>
      </w:pPr>
      <w:r w:rsidRPr="00CC63F6">
        <w:rPr>
          <w:rFonts w:asciiTheme="minorHAnsi" w:hAnsiTheme="minorHAnsi" w:cstheme="minorHAnsi"/>
          <w:b/>
          <w:bCs/>
          <w:color w:val="auto"/>
        </w:rPr>
        <w:t>Generella förhållningssätt</w:t>
      </w:r>
    </w:p>
    <w:p w14:paraId="65D18E7D" w14:textId="58B94211" w:rsidR="5D71E217" w:rsidRDefault="5D71E217" w:rsidP="56F046A4">
      <w:pPr>
        <w:pStyle w:val="Liststycke"/>
        <w:numPr>
          <w:ilvl w:val="0"/>
          <w:numId w:val="7"/>
        </w:numPr>
        <w:ind w:right="928"/>
      </w:pPr>
      <w:r>
        <w:t>Ansvarig läkare</w:t>
      </w:r>
      <w:r w:rsidR="008E2DF7">
        <w:t xml:space="preserve"> identifierar lämpliga UK</w:t>
      </w:r>
      <w:r w:rsidR="0015558C">
        <w:t>-</w:t>
      </w:r>
      <w:r w:rsidR="008E2DF7">
        <w:t>patienter</w:t>
      </w:r>
      <w:r>
        <w:t xml:space="preserve"> </w:t>
      </w:r>
      <w:r w:rsidR="008E2DF7">
        <w:t xml:space="preserve">att flytta i samråd </w:t>
      </w:r>
      <w:r>
        <w:t>med sjuksköterska på överflyttande avdelning</w:t>
      </w:r>
      <w:r w:rsidR="008E2DF7">
        <w:t>.</w:t>
      </w:r>
    </w:p>
    <w:p w14:paraId="55CE838A" w14:textId="515C3D70" w:rsidR="00A13BB4" w:rsidRPr="00E44BE2" w:rsidRDefault="00C067B1" w:rsidP="4A269000">
      <w:pPr>
        <w:pStyle w:val="Liststycke"/>
        <w:numPr>
          <w:ilvl w:val="0"/>
          <w:numId w:val="7"/>
        </w:numPr>
        <w:spacing w:after="813"/>
        <w:ind w:right="928"/>
        <w:rPr>
          <w:color w:val="auto"/>
        </w:rPr>
      </w:pPr>
      <w:r w:rsidRPr="00E44BE2">
        <w:rPr>
          <w:color w:val="auto"/>
        </w:rPr>
        <w:t xml:space="preserve">Dialog om möjliga </w:t>
      </w:r>
      <w:r w:rsidR="00CF373D" w:rsidRPr="00E44BE2">
        <w:rPr>
          <w:color w:val="auto"/>
        </w:rPr>
        <w:t>överflyttning</w:t>
      </w:r>
      <w:r w:rsidR="005B29C8" w:rsidRPr="00E44BE2">
        <w:rPr>
          <w:color w:val="auto"/>
        </w:rPr>
        <w:t>ar</w:t>
      </w:r>
      <w:r w:rsidRPr="00E44BE2">
        <w:rPr>
          <w:color w:val="auto"/>
        </w:rPr>
        <w:t xml:space="preserve"> </w:t>
      </w:r>
      <w:r w:rsidR="00CF373D" w:rsidRPr="00E44BE2">
        <w:rPr>
          <w:color w:val="auto"/>
        </w:rPr>
        <w:t>till</w:t>
      </w:r>
      <w:r w:rsidRPr="00E44BE2">
        <w:rPr>
          <w:color w:val="auto"/>
        </w:rPr>
        <w:t xml:space="preserve"> avdelning</w:t>
      </w:r>
      <w:r w:rsidR="00B367B7" w:rsidRPr="00E44BE2">
        <w:rPr>
          <w:color w:val="auto"/>
        </w:rPr>
        <w:t xml:space="preserve"> inom kirurgkliniken </w:t>
      </w:r>
      <w:r w:rsidRPr="00E44BE2">
        <w:rPr>
          <w:color w:val="auto"/>
        </w:rPr>
        <w:t xml:space="preserve">förs av </w:t>
      </w:r>
      <w:r w:rsidR="63BC127D" w:rsidRPr="00E44BE2">
        <w:rPr>
          <w:color w:val="auto"/>
        </w:rPr>
        <w:t>koordinatorer</w:t>
      </w:r>
      <w:r w:rsidR="55B17FE2" w:rsidRPr="00E44BE2">
        <w:rPr>
          <w:color w:val="auto"/>
        </w:rPr>
        <w:t xml:space="preserve"> på 09:30</w:t>
      </w:r>
      <w:r w:rsidR="319ACE9A" w:rsidRPr="00E44BE2">
        <w:rPr>
          <w:color w:val="auto"/>
        </w:rPr>
        <w:t>-</w:t>
      </w:r>
      <w:r w:rsidR="55B17FE2" w:rsidRPr="00E44BE2">
        <w:rPr>
          <w:color w:val="auto"/>
        </w:rPr>
        <w:t>mötet</w:t>
      </w:r>
      <w:r w:rsidR="40AA7109" w:rsidRPr="00E44BE2">
        <w:rPr>
          <w:color w:val="auto"/>
        </w:rPr>
        <w:t xml:space="preserve"> och under dagen vad platssituationen tillåter.</w:t>
      </w:r>
      <w:r w:rsidRPr="00E44BE2">
        <w:rPr>
          <w:color w:val="auto"/>
        </w:rPr>
        <w:t xml:space="preserve"> Helgtid </w:t>
      </w:r>
      <w:r w:rsidR="00A13BB4" w:rsidRPr="00E44BE2">
        <w:rPr>
          <w:color w:val="auto"/>
        </w:rPr>
        <w:t xml:space="preserve">övergår ansvaret till </w:t>
      </w:r>
      <w:r w:rsidR="00E31B80" w:rsidRPr="00E44BE2">
        <w:rPr>
          <w:color w:val="auto"/>
        </w:rPr>
        <w:t>pass</w:t>
      </w:r>
      <w:r w:rsidRPr="00E44BE2">
        <w:rPr>
          <w:color w:val="auto"/>
        </w:rPr>
        <w:t>ansvarig sjuksköterska på</w:t>
      </w:r>
      <w:r w:rsidR="00A13BB4" w:rsidRPr="00E44BE2">
        <w:rPr>
          <w:color w:val="auto"/>
        </w:rPr>
        <w:t xml:space="preserve"> </w:t>
      </w:r>
      <w:r w:rsidRPr="00E44BE2">
        <w:rPr>
          <w:color w:val="auto"/>
        </w:rPr>
        <w:t>avdelning</w:t>
      </w:r>
      <w:r w:rsidR="6AEBA24D" w:rsidRPr="00E44BE2">
        <w:rPr>
          <w:color w:val="auto"/>
        </w:rPr>
        <w:t xml:space="preserve"> att kommunicera om flyttbara patienter och platstillgång</w:t>
      </w:r>
      <w:r w:rsidR="00A13BB4" w:rsidRPr="00E44BE2">
        <w:rPr>
          <w:color w:val="auto"/>
        </w:rPr>
        <w:t xml:space="preserve">. </w:t>
      </w:r>
      <w:r w:rsidRPr="00E44BE2">
        <w:rPr>
          <w:color w:val="auto"/>
        </w:rPr>
        <w:t xml:space="preserve"> </w:t>
      </w:r>
    </w:p>
    <w:p w14:paraId="7F25626B" w14:textId="09DFD2C5" w:rsidR="007204FE" w:rsidRDefault="00C067B1" w:rsidP="00F41031">
      <w:pPr>
        <w:pStyle w:val="Liststycke"/>
        <w:numPr>
          <w:ilvl w:val="0"/>
          <w:numId w:val="7"/>
        </w:numPr>
        <w:ind w:right="928"/>
      </w:pPr>
      <w:r>
        <w:t>Patiente</w:t>
      </w:r>
      <w:r w:rsidR="005B29C8">
        <w:t>n</w:t>
      </w:r>
      <w:r>
        <w:t xml:space="preserve"> ska ha en </w:t>
      </w:r>
      <w:r w:rsidR="00921053">
        <w:t xml:space="preserve">dokumenterad </w:t>
      </w:r>
      <w:r>
        <w:t xml:space="preserve">plan för fortsatt vård och behandling </w:t>
      </w:r>
      <w:r w:rsidR="005B29C8">
        <w:t>under vårdtid</w:t>
      </w:r>
      <w:r w:rsidR="008E2DF7">
        <w:t xml:space="preserve"> efter överflyttning</w:t>
      </w:r>
      <w:r w:rsidR="005B29C8">
        <w:t xml:space="preserve"> samt </w:t>
      </w:r>
      <w:r w:rsidR="00921053">
        <w:t xml:space="preserve">för </w:t>
      </w:r>
      <w:r w:rsidR="005B29C8">
        <w:t>hemgång</w:t>
      </w:r>
      <w:r w:rsidR="00921053">
        <w:t>. S</w:t>
      </w:r>
      <w:r>
        <w:t xml:space="preserve">tällningstagande till åtgärder </w:t>
      </w:r>
      <w:r w:rsidR="00921053">
        <w:t>ska vara klara</w:t>
      </w:r>
      <w:r>
        <w:t xml:space="preserve">, </w:t>
      </w:r>
      <w:r w:rsidR="00921053">
        <w:t>ex.</w:t>
      </w:r>
      <w:r w:rsidR="008E2DF7">
        <w:t xml:space="preserve"> </w:t>
      </w:r>
      <w:r w:rsidR="6A164053">
        <w:t xml:space="preserve">vårdbegränsning, </w:t>
      </w:r>
      <w:r>
        <w:t>planerad</w:t>
      </w:r>
      <w:r w:rsidR="007204FE">
        <w:t xml:space="preserve"> uppföljning, kateterskötsel, såromläggning mm.</w:t>
      </w:r>
      <w:r>
        <w:t xml:space="preserve"> </w:t>
      </w:r>
    </w:p>
    <w:p w14:paraId="694DDDED" w14:textId="77777777" w:rsidR="00F41031" w:rsidRDefault="00F41031" w:rsidP="00F41031">
      <w:pPr>
        <w:ind w:left="360" w:right="928" w:firstLine="0"/>
      </w:pPr>
    </w:p>
    <w:p w14:paraId="3DD2E795" w14:textId="4C50A76D" w:rsidR="005C439F" w:rsidRDefault="00C067B1" w:rsidP="00E80D0C">
      <w:pPr>
        <w:pStyle w:val="Rubrik2"/>
        <w:ind w:left="117"/>
      </w:pPr>
      <w:r>
        <w:lastRenderedPageBreak/>
        <w:t>Samordning</w:t>
      </w:r>
    </w:p>
    <w:p w14:paraId="6AB66028" w14:textId="582D796C" w:rsidR="005C439F" w:rsidRDefault="15BC2912" w:rsidP="00DD397D">
      <w:pPr>
        <w:pStyle w:val="Liststycke"/>
        <w:numPr>
          <w:ilvl w:val="0"/>
          <w:numId w:val="8"/>
        </w:numPr>
        <w:ind w:right="928"/>
      </w:pPr>
      <w:r>
        <w:t>Koordinatorer</w:t>
      </w:r>
      <w:r w:rsidR="00D65F77">
        <w:t xml:space="preserve"> inventerar vårdplatser på morgonmötet</w:t>
      </w:r>
      <w:r w:rsidR="00E80D0C">
        <w:t>.</w:t>
      </w:r>
    </w:p>
    <w:p w14:paraId="7193C63B" w14:textId="3CC5A579" w:rsidR="005C439F" w:rsidRDefault="00C067B1" w:rsidP="00DD397D">
      <w:pPr>
        <w:pStyle w:val="Liststycke"/>
        <w:numPr>
          <w:ilvl w:val="0"/>
          <w:numId w:val="8"/>
        </w:numPr>
        <w:ind w:right="928"/>
      </w:pPr>
      <w:r>
        <w:t xml:space="preserve">Klockan </w:t>
      </w:r>
      <w:r w:rsidR="00D65F77">
        <w:t>09.30</w:t>
      </w:r>
      <w:r>
        <w:t xml:space="preserve"> har koordinator/teamledare ett gemensamt vårdplatsmöte </w:t>
      </w:r>
      <w:r w:rsidR="00D65F77">
        <w:t>på kirurgkliniken. Där diskuteras ev</w:t>
      </w:r>
      <w:r w:rsidR="00921053">
        <w:t>.</w:t>
      </w:r>
      <w:r w:rsidR="00D65F77">
        <w:t xml:space="preserve"> behov av överflytt</w:t>
      </w:r>
      <w:r w:rsidR="00921053">
        <w:t>ningar</w:t>
      </w:r>
      <w:r w:rsidR="00D65F77">
        <w:t xml:space="preserve"> och möjlighet till detta aktuell dag.</w:t>
      </w:r>
      <w:r>
        <w:t xml:space="preserve"> </w:t>
      </w:r>
    </w:p>
    <w:p w14:paraId="4D28AE42" w14:textId="7DBB76F9" w:rsidR="005C439F" w:rsidRDefault="00C067B1" w:rsidP="00DD397D">
      <w:pPr>
        <w:pStyle w:val="Liststycke"/>
        <w:numPr>
          <w:ilvl w:val="0"/>
          <w:numId w:val="8"/>
        </w:numPr>
        <w:ind w:right="928"/>
      </w:pPr>
      <w:r>
        <w:t>Överföring av patient bör ske dagtid</w:t>
      </w:r>
      <w:r w:rsidRPr="4A269000">
        <w:rPr>
          <w:color w:val="auto"/>
        </w:rPr>
        <w:t xml:space="preserve">, </w:t>
      </w:r>
      <w:r w:rsidR="00CF373D" w:rsidRPr="4A269000">
        <w:rPr>
          <w:color w:val="auto"/>
        </w:rPr>
        <w:t xml:space="preserve">helst </w:t>
      </w:r>
      <w:r>
        <w:t>innan klockan 1</w:t>
      </w:r>
      <w:r w:rsidR="00D65F77">
        <w:t>5</w:t>
      </w:r>
      <w:r>
        <w:t>.</w:t>
      </w:r>
      <w:r w:rsidR="00430691">
        <w:t>00</w:t>
      </w:r>
      <w:r>
        <w:t xml:space="preserve">. </w:t>
      </w:r>
    </w:p>
    <w:p w14:paraId="428FE2D7" w14:textId="09AC82C5" w:rsidR="005C439F" w:rsidRDefault="00C067B1" w:rsidP="00DD397D">
      <w:pPr>
        <w:pStyle w:val="Liststycke"/>
        <w:numPr>
          <w:ilvl w:val="0"/>
          <w:numId w:val="8"/>
        </w:numPr>
        <w:ind w:right="928"/>
      </w:pPr>
      <w:r>
        <w:t xml:space="preserve">Patientansvarig sjuksköterska rapporterar </w:t>
      </w:r>
      <w:r w:rsidR="00921053">
        <w:t xml:space="preserve">muntligt </w:t>
      </w:r>
      <w:r>
        <w:t xml:space="preserve">över till sjuksköterska på </w:t>
      </w:r>
      <w:r w:rsidR="00921053">
        <w:t>mottagande enhet</w:t>
      </w:r>
      <w:r w:rsidR="08CF9A90">
        <w:t xml:space="preserve"> så snart flytt besluta</w:t>
      </w:r>
      <w:r w:rsidR="3901F0D6">
        <w:t>t</w:t>
      </w:r>
      <w:r w:rsidR="08CF9A90">
        <w:t>s</w:t>
      </w:r>
      <w:r w:rsidR="2C83749C">
        <w:t>.</w:t>
      </w:r>
      <w:r w:rsidR="00921053">
        <w:t xml:space="preserve"> </w:t>
      </w:r>
      <w:r>
        <w:t xml:space="preserve">   </w:t>
      </w:r>
    </w:p>
    <w:p w14:paraId="24FE1A6A" w14:textId="77777777" w:rsidR="005C439F" w:rsidRDefault="00C067B1">
      <w:pPr>
        <w:spacing w:after="391" w:line="259" w:lineRule="auto"/>
        <w:ind w:left="1114" w:firstLine="0"/>
      </w:pPr>
      <w:r>
        <w:rPr>
          <w:b/>
        </w:rPr>
        <w:t xml:space="preserve"> </w:t>
      </w:r>
    </w:p>
    <w:p w14:paraId="4C103EB5" w14:textId="26428E81" w:rsidR="00921053" w:rsidRDefault="00C067B1" w:rsidP="00921053">
      <w:pPr>
        <w:pStyle w:val="Rubrik2"/>
        <w:ind w:left="117"/>
      </w:pPr>
      <w:r>
        <w:t xml:space="preserve">Sjuksköterska  </w:t>
      </w:r>
    </w:p>
    <w:p w14:paraId="3F07ED78" w14:textId="7458AD6D" w:rsidR="005C439F" w:rsidRDefault="008B6CA7" w:rsidP="00DD397D">
      <w:pPr>
        <w:numPr>
          <w:ilvl w:val="0"/>
          <w:numId w:val="6"/>
        </w:numPr>
        <w:ind w:right="928"/>
      </w:pPr>
      <w:r>
        <w:t>Ser till att ö</w:t>
      </w:r>
      <w:r w:rsidR="00D65F77">
        <w:t xml:space="preserve">verlämnande vårdavdelning har påbörjat </w:t>
      </w:r>
      <w:r>
        <w:t xml:space="preserve">en </w:t>
      </w:r>
      <w:r w:rsidR="00D65F77">
        <w:t>omvårdnadsepikris</w:t>
      </w:r>
      <w:r>
        <w:t xml:space="preserve"> innehållande </w:t>
      </w:r>
      <w:r w:rsidR="00D65F77">
        <w:t xml:space="preserve">dokumentation av </w:t>
      </w:r>
      <w:r>
        <w:t xml:space="preserve">den </w:t>
      </w:r>
      <w:r w:rsidR="00D65F77">
        <w:t xml:space="preserve">omvårdnad som genomförts på avdelningen (inte signerad).  </w:t>
      </w:r>
    </w:p>
    <w:p w14:paraId="4673072C" w14:textId="5432536E" w:rsidR="00921053" w:rsidRDefault="008B6CA7" w:rsidP="00921053">
      <w:pPr>
        <w:numPr>
          <w:ilvl w:val="0"/>
          <w:numId w:val="6"/>
        </w:numPr>
        <w:ind w:right="928"/>
      </w:pPr>
      <w:r>
        <w:t>Kontrollerar att p</w:t>
      </w:r>
      <w:r w:rsidR="00921053">
        <w:t xml:space="preserve">atientbakgrunden </w:t>
      </w:r>
      <w:r>
        <w:t xml:space="preserve">är </w:t>
      </w:r>
      <w:r w:rsidR="00921053">
        <w:t xml:space="preserve">ifylld/uppdaterad.  </w:t>
      </w:r>
    </w:p>
    <w:p w14:paraId="645BB6F6" w14:textId="278CFADC" w:rsidR="00921053" w:rsidRDefault="00397209" w:rsidP="00935AE1">
      <w:pPr>
        <w:numPr>
          <w:ilvl w:val="0"/>
          <w:numId w:val="6"/>
        </w:numPr>
        <w:ind w:right="928"/>
      </w:pPr>
      <w:r>
        <w:t>Markera</w:t>
      </w:r>
      <w:r w:rsidR="008B6CA7">
        <w:t>r</w:t>
      </w:r>
      <w:r>
        <w:t xml:space="preserve"> utskrivningsklar i SA</w:t>
      </w:r>
      <w:r w:rsidR="79D2F41E">
        <w:t>M</w:t>
      </w:r>
      <w:r>
        <w:t>SA samt skicka</w:t>
      </w:r>
      <w:r w:rsidR="00935AE1">
        <w:t>r</w:t>
      </w:r>
      <w:r>
        <w:t xml:space="preserve"> utskrivningsmeddelande (och ev. fyllt i </w:t>
      </w:r>
      <w:r w:rsidR="566742BE">
        <w:t>c</w:t>
      </w:r>
      <w:r>
        <w:t>hecklista om kommun önskat det)</w:t>
      </w:r>
      <w:r w:rsidR="00935AE1">
        <w:t>.</w:t>
      </w:r>
    </w:p>
    <w:p w14:paraId="49EF7715" w14:textId="1BCF7C9D" w:rsidR="00921053" w:rsidRDefault="008B6CA7" w:rsidP="00DD397D">
      <w:pPr>
        <w:numPr>
          <w:ilvl w:val="0"/>
          <w:numId w:val="6"/>
        </w:numPr>
        <w:ind w:right="928"/>
      </w:pPr>
      <w:r>
        <w:t>Ser till att ö</w:t>
      </w:r>
      <w:r w:rsidR="00D65F77">
        <w:t>verflyttande vårdavdelning flytta</w:t>
      </w:r>
      <w:r w:rsidR="44F150AC">
        <w:t>r</w:t>
      </w:r>
      <w:r w:rsidR="00D65F77">
        <w:t xml:space="preserve"> över</w:t>
      </w:r>
      <w:r w:rsidR="00430691">
        <w:t xml:space="preserve"> patienten</w:t>
      </w:r>
      <w:r w:rsidR="00D65F77">
        <w:t xml:space="preserve"> i </w:t>
      </w:r>
      <w:r w:rsidR="00921053">
        <w:t xml:space="preserve">alla system: </w:t>
      </w:r>
    </w:p>
    <w:p w14:paraId="71056640" w14:textId="7C2A20A0" w:rsidR="005C439F" w:rsidRDefault="00C067B1" w:rsidP="00DD397D">
      <w:pPr>
        <w:pStyle w:val="Liststycke"/>
        <w:numPr>
          <w:ilvl w:val="1"/>
          <w:numId w:val="6"/>
        </w:numPr>
        <w:ind w:right="928"/>
      </w:pPr>
      <w:r>
        <w:t>MELIOR: överflytt</w:t>
      </w:r>
      <w:r w:rsidR="008E2DF7">
        <w:t>ning</w:t>
      </w:r>
      <w:r>
        <w:t xml:space="preserve"> till avdelning</w:t>
      </w:r>
      <w:r w:rsidR="008E2DF7">
        <w:t xml:space="preserve"> XX.</w:t>
      </w:r>
    </w:p>
    <w:p w14:paraId="77308B13" w14:textId="53500DC8" w:rsidR="005C439F" w:rsidRDefault="00C067B1" w:rsidP="00DD397D">
      <w:pPr>
        <w:pStyle w:val="Liststycke"/>
        <w:numPr>
          <w:ilvl w:val="1"/>
          <w:numId w:val="6"/>
        </w:numPr>
        <w:ind w:right="928"/>
      </w:pPr>
      <w:r>
        <w:t xml:space="preserve">ELVIS: utskrivning till annan avdelning </w:t>
      </w:r>
      <w:r w:rsidR="008E2DF7">
        <w:t>XX.</w:t>
      </w:r>
      <w:r>
        <w:t xml:space="preserve"> </w:t>
      </w:r>
    </w:p>
    <w:p w14:paraId="29BE449C" w14:textId="10D43125" w:rsidR="004173F9" w:rsidRDefault="00C067B1" w:rsidP="008147D3">
      <w:pPr>
        <w:pStyle w:val="Liststycke"/>
        <w:numPr>
          <w:ilvl w:val="1"/>
          <w:numId w:val="6"/>
        </w:numPr>
        <w:spacing w:after="277"/>
        <w:ind w:right="928"/>
      </w:pPr>
      <w:r>
        <w:t>SAMSA: överflytt</w:t>
      </w:r>
      <w:r w:rsidR="008E2DF7">
        <w:t>ning</w:t>
      </w:r>
      <w:r>
        <w:t xml:space="preserve"> till avdelni</w:t>
      </w:r>
      <w:r w:rsidR="00397209">
        <w:t>ng</w:t>
      </w:r>
      <w:r>
        <w:t xml:space="preserve"> </w:t>
      </w:r>
      <w:r w:rsidR="008E2DF7">
        <w:t>XX.</w:t>
      </w:r>
    </w:p>
    <w:p w14:paraId="13F3336B" w14:textId="621877E5" w:rsidR="008B6CA7" w:rsidRDefault="008B6CA7" w:rsidP="008B6CA7">
      <w:pPr>
        <w:pStyle w:val="Liststycke"/>
        <w:numPr>
          <w:ilvl w:val="0"/>
          <w:numId w:val="6"/>
        </w:numPr>
      </w:pPr>
      <w:r>
        <w:t>Packar och skickar med förbrukningsmaterial/hjälpmedel enl. överenskommelse med kommun (för användning i hemmet/kommun efter utskrivning</w:t>
      </w:r>
      <w:r w:rsidR="489321EC">
        <w:t>.</w:t>
      </w:r>
    </w:p>
    <w:p w14:paraId="6353FAC0" w14:textId="58FF4FBE" w:rsidR="004173F9" w:rsidRPr="004173F9" w:rsidRDefault="004173F9" w:rsidP="004173F9">
      <w:pPr>
        <w:pStyle w:val="Liststycke"/>
        <w:numPr>
          <w:ilvl w:val="0"/>
          <w:numId w:val="6"/>
        </w:numPr>
        <w:spacing w:after="277"/>
        <w:ind w:right="928"/>
        <w:rPr>
          <w:color w:val="000000" w:themeColor="text1"/>
          <w:szCs w:val="24"/>
        </w:rPr>
      </w:pPr>
      <w:r>
        <w:t xml:space="preserve">Packar och skickar med läkemedel för 5 dagar </w:t>
      </w:r>
      <w:bookmarkStart w:id="1" w:name="_Hlk184635208"/>
      <w:r>
        <w:t>(för användning i hemmet/kommunen efter utskrivning).</w:t>
      </w:r>
      <w:bookmarkEnd w:id="1"/>
    </w:p>
    <w:p w14:paraId="3014AFFA" w14:textId="2BFD99FB" w:rsidR="284B60FC" w:rsidRDefault="284B60FC" w:rsidP="4A269000">
      <w:pPr>
        <w:pStyle w:val="Liststycke"/>
        <w:numPr>
          <w:ilvl w:val="0"/>
          <w:numId w:val="6"/>
        </w:numPr>
      </w:pPr>
      <w:r>
        <w:t>Kontaktar annan profession för hjälp med förskrivning av hjälpmedel</w:t>
      </w:r>
      <w:r w:rsidR="008147D3">
        <w:t>.</w:t>
      </w:r>
    </w:p>
    <w:p w14:paraId="6F32015D" w14:textId="42BB4CFA" w:rsidR="00921053" w:rsidRDefault="008B6CA7" w:rsidP="00921053">
      <w:pPr>
        <w:numPr>
          <w:ilvl w:val="0"/>
          <w:numId w:val="6"/>
        </w:numPr>
        <w:ind w:right="928"/>
      </w:pPr>
      <w:r>
        <w:t>Skickar med l</w:t>
      </w:r>
      <w:r w:rsidR="00921053">
        <w:t xml:space="preserve">äkemedel till nästkommande dag, </w:t>
      </w:r>
      <w:r>
        <w:t xml:space="preserve">ex. </w:t>
      </w:r>
      <w:r w:rsidR="00921053">
        <w:t xml:space="preserve">slutenvårdsdos eller läkemedel från VNL/PNL (finns </w:t>
      </w:r>
      <w:proofErr w:type="spellStart"/>
      <w:r w:rsidR="00921053">
        <w:t>apodospåsar</w:t>
      </w:r>
      <w:proofErr w:type="spellEnd"/>
      <w:r w:rsidR="00921053">
        <w:t>/dosläkemedel följer de patienten)</w:t>
      </w:r>
      <w:r w:rsidR="66308943">
        <w:t>. Flyttas patienten över innan kl</w:t>
      </w:r>
      <w:r w:rsidR="008E2DF7">
        <w:t>.</w:t>
      </w:r>
      <w:r w:rsidR="66308943">
        <w:t xml:space="preserve"> 12.00 i Melior levereras slutenvårdsdos automatiskt till ny vårdavdelning.</w:t>
      </w:r>
    </w:p>
    <w:p w14:paraId="75DEDCCC" w14:textId="376E058D" w:rsidR="008B6CA7" w:rsidRDefault="008B6CA7" w:rsidP="00921053">
      <w:pPr>
        <w:numPr>
          <w:ilvl w:val="0"/>
          <w:numId w:val="6"/>
        </w:numPr>
        <w:ind w:right="928"/>
      </w:pPr>
      <w:r>
        <w:t>Stämmer av vid muntlig rapport av om ex sondvälling, aggregat, såromläggningsmaterial ska skickas med för användning på mottagande enhet</w:t>
      </w:r>
      <w:r w:rsidR="008147D3">
        <w:t>.</w:t>
      </w:r>
    </w:p>
    <w:p w14:paraId="15C54D94" w14:textId="095D6AAD" w:rsidR="00397209" w:rsidRPr="00921053" w:rsidRDefault="00397209" w:rsidP="00397209">
      <w:pPr>
        <w:numPr>
          <w:ilvl w:val="0"/>
          <w:numId w:val="6"/>
        </w:numPr>
        <w:ind w:right="928"/>
      </w:pPr>
      <w:r>
        <w:t>Förbereder hemgångskuvert med ev</w:t>
      </w:r>
      <w:r w:rsidR="008E2DF7">
        <w:t>.</w:t>
      </w:r>
      <w:r>
        <w:t xml:space="preserve"> remisser för polikliniska prover, distriktssköterskeremisser, sårjournal, aktuell läkemedelslista,</w:t>
      </w:r>
      <w:r w:rsidR="008E2DF7">
        <w:t xml:space="preserve"> </w:t>
      </w:r>
      <w:r>
        <w:t>utskrivningsmeddelande och epikris</w:t>
      </w:r>
      <w:r w:rsidR="008E2DF7">
        <w:t>.</w:t>
      </w:r>
    </w:p>
    <w:p w14:paraId="550F79E6" w14:textId="5F6EB0BB" w:rsidR="005C439F" w:rsidRDefault="008B6CA7" w:rsidP="00DD397D">
      <w:pPr>
        <w:numPr>
          <w:ilvl w:val="0"/>
          <w:numId w:val="6"/>
        </w:numPr>
        <w:ind w:right="928"/>
      </w:pPr>
      <w:r>
        <w:t>S</w:t>
      </w:r>
      <w:r w:rsidR="00921053">
        <w:t xml:space="preserve">äkerställer att </w:t>
      </w:r>
      <w:r w:rsidR="00C067B1">
        <w:t>anhöriga informera</w:t>
      </w:r>
      <w:r w:rsidR="00921053">
        <w:t>s</w:t>
      </w:r>
      <w:r w:rsidR="00C067B1">
        <w:t xml:space="preserve"> om flytt. </w:t>
      </w:r>
    </w:p>
    <w:p w14:paraId="4DC4547B" w14:textId="5B43BB00" w:rsidR="005C439F" w:rsidRDefault="00397209" w:rsidP="00DD397D">
      <w:pPr>
        <w:numPr>
          <w:ilvl w:val="0"/>
          <w:numId w:val="6"/>
        </w:numPr>
        <w:ind w:right="928"/>
      </w:pPr>
      <w:r>
        <w:t>Ansvarar för att p</w:t>
      </w:r>
      <w:r w:rsidR="00C067B1">
        <w:t>atientens värdesaker</w:t>
      </w:r>
      <w:r w:rsidR="00A32B97">
        <w:t xml:space="preserve">, </w:t>
      </w:r>
      <w:r w:rsidR="00A32B97" w:rsidRPr="008E2DF7">
        <w:rPr>
          <w:color w:val="auto"/>
        </w:rPr>
        <w:t xml:space="preserve">patientbundna läkemedel </w:t>
      </w:r>
      <w:r w:rsidR="00C067B1">
        <w:t xml:space="preserve">och eventuella hjälpmedel är märkta med namn och följer med patient vid överflyttning. </w:t>
      </w:r>
    </w:p>
    <w:p w14:paraId="7FE9CA0C" w14:textId="77914015" w:rsidR="005C439F" w:rsidRDefault="00397209" w:rsidP="004A100A">
      <w:pPr>
        <w:pStyle w:val="Liststycke"/>
        <w:numPr>
          <w:ilvl w:val="0"/>
          <w:numId w:val="6"/>
        </w:numPr>
        <w:spacing w:after="336" w:line="259" w:lineRule="auto"/>
      </w:pPr>
      <w:r>
        <w:t>Dokumenterar i en ö</w:t>
      </w:r>
      <w:r w:rsidR="004A100A">
        <w:t xml:space="preserve">verflyttningsanteckning när </w:t>
      </w:r>
      <w:r>
        <w:t xml:space="preserve">patienten </w:t>
      </w:r>
      <w:r w:rsidR="004A100A">
        <w:t>fysiskt lämnar avdelningen</w:t>
      </w:r>
      <w:r w:rsidR="001861E7">
        <w:t xml:space="preserve"> </w:t>
      </w:r>
      <w:r w:rsidR="004A100A">
        <w:t xml:space="preserve">- dokumentera </w:t>
      </w:r>
      <w:r>
        <w:t xml:space="preserve">om </w:t>
      </w:r>
      <w:r w:rsidR="004A100A">
        <w:t>avvikelser från rutinen förekommer samt</w:t>
      </w:r>
      <w:r>
        <w:t xml:space="preserve"> under </w:t>
      </w:r>
      <w:r w:rsidR="004A100A">
        <w:t>jourtid vilken läkare som beslutat om överflytt</w:t>
      </w:r>
      <w:r>
        <w:t xml:space="preserve">ning. </w:t>
      </w:r>
    </w:p>
    <w:p w14:paraId="2316A708" w14:textId="34220D97" w:rsidR="007975D1" w:rsidRPr="007975D1" w:rsidRDefault="007975D1" w:rsidP="007975D1">
      <w:pPr>
        <w:pStyle w:val="Liststycke"/>
        <w:numPr>
          <w:ilvl w:val="0"/>
          <w:numId w:val="6"/>
        </w:numPr>
        <w:ind w:right="928"/>
        <w:rPr>
          <w:color w:val="FF0000"/>
        </w:rPr>
      </w:pPr>
      <w:r>
        <w:rPr>
          <w:color w:val="auto"/>
        </w:rPr>
        <w:t>Om avsändande enhet inte har hunnit med alla punkter ovan skall det framgå i rapporten vad som kvarstår.</w:t>
      </w:r>
    </w:p>
    <w:p w14:paraId="00FA7FA6" w14:textId="77777777" w:rsidR="007975D1" w:rsidRPr="007975D1" w:rsidRDefault="007975D1" w:rsidP="007975D1">
      <w:pPr>
        <w:pStyle w:val="Liststycke"/>
        <w:ind w:left="1188" w:right="928" w:firstLine="0"/>
        <w:rPr>
          <w:color w:val="FF0000"/>
        </w:rPr>
      </w:pPr>
    </w:p>
    <w:p w14:paraId="20B55CB3" w14:textId="1A5466E2" w:rsidR="00921053" w:rsidRPr="00397209" w:rsidRDefault="00C067B1" w:rsidP="00CE0152">
      <w:pPr>
        <w:pStyle w:val="Rubrik2"/>
      </w:pPr>
      <w:r w:rsidRPr="00397209">
        <w:lastRenderedPageBreak/>
        <w:t>Läkare</w:t>
      </w:r>
    </w:p>
    <w:p w14:paraId="052918F9" w14:textId="6ADA5E33" w:rsidR="00AA2F1D" w:rsidRPr="008E2DF7" w:rsidRDefault="00C067B1" w:rsidP="00AA2F1D">
      <w:pPr>
        <w:pStyle w:val="Liststycke"/>
        <w:numPr>
          <w:ilvl w:val="0"/>
          <w:numId w:val="9"/>
        </w:numPr>
        <w:ind w:right="928"/>
        <w:rPr>
          <w:color w:val="auto"/>
        </w:rPr>
      </w:pPr>
      <w:r>
        <w:t xml:space="preserve">Säkerställer att läkemedelslistan i Melior är uppdaterad samt </w:t>
      </w:r>
      <w:r w:rsidR="00510CE0">
        <w:t>”</w:t>
      </w:r>
      <w:r>
        <w:t>pilad</w:t>
      </w:r>
      <w:r w:rsidR="00510CE0">
        <w:t>”</w:t>
      </w:r>
      <w:r>
        <w:t xml:space="preserve"> för 10 dagar</w:t>
      </w:r>
      <w:r w:rsidR="001861E7">
        <w:rPr>
          <w:b/>
        </w:rPr>
        <w:t>.</w:t>
      </w:r>
    </w:p>
    <w:p w14:paraId="0154FE40" w14:textId="3E5C9BD9" w:rsidR="00A32B97" w:rsidRPr="008E2DF7" w:rsidRDefault="00A32B97" w:rsidP="00AA2F1D">
      <w:pPr>
        <w:pStyle w:val="Liststycke"/>
        <w:numPr>
          <w:ilvl w:val="0"/>
          <w:numId w:val="9"/>
        </w:numPr>
        <w:ind w:right="928"/>
        <w:rPr>
          <w:color w:val="auto"/>
        </w:rPr>
      </w:pPr>
      <w:r w:rsidRPr="008E2DF7">
        <w:rPr>
          <w:color w:val="auto"/>
        </w:rPr>
        <w:t xml:space="preserve">Ordinerar </w:t>
      </w:r>
      <w:proofErr w:type="spellStart"/>
      <w:r w:rsidRPr="008E2DF7">
        <w:rPr>
          <w:color w:val="auto"/>
        </w:rPr>
        <w:t>Waran</w:t>
      </w:r>
      <w:proofErr w:type="spellEnd"/>
      <w:r w:rsidRPr="008E2DF7">
        <w:rPr>
          <w:color w:val="auto"/>
        </w:rPr>
        <w:t xml:space="preserve"> för följande vårdtid</w:t>
      </w:r>
      <w:r w:rsidR="008E2DF7">
        <w:rPr>
          <w:color w:val="auto"/>
        </w:rPr>
        <w:t xml:space="preserve"> i läkemedelslistan i Melior</w:t>
      </w:r>
      <w:r w:rsidR="008E2DF7" w:rsidRPr="008E2DF7">
        <w:rPr>
          <w:color w:val="auto"/>
        </w:rPr>
        <w:t>.</w:t>
      </w:r>
    </w:p>
    <w:p w14:paraId="74166A17" w14:textId="6FC9CAF4" w:rsidR="00B367B7" w:rsidRDefault="00B367B7" w:rsidP="00B367B7">
      <w:pPr>
        <w:pStyle w:val="Liststycke"/>
        <w:numPr>
          <w:ilvl w:val="0"/>
          <w:numId w:val="9"/>
        </w:numPr>
        <w:ind w:right="928"/>
      </w:pPr>
      <w:r>
        <w:t>Tar ställning till läkemedelsövertag och dokumenterar</w:t>
      </w:r>
      <w:r w:rsidR="37AB4B1E">
        <w:t>.</w:t>
      </w:r>
    </w:p>
    <w:p w14:paraId="6B257365" w14:textId="65D89ADA" w:rsidR="005C439F" w:rsidRDefault="00AA2F1D" w:rsidP="00DD397D">
      <w:pPr>
        <w:pStyle w:val="Liststycke"/>
        <w:numPr>
          <w:ilvl w:val="0"/>
          <w:numId w:val="9"/>
        </w:numPr>
        <w:ind w:right="928"/>
        <w:rPr>
          <w:color w:val="auto"/>
        </w:rPr>
      </w:pPr>
      <w:r>
        <w:t>Upprättar eller uppdaterar via Pascal ordinationer i</w:t>
      </w:r>
      <w:r w:rsidR="00C067B1">
        <w:t xml:space="preserve"> </w:t>
      </w:r>
      <w:proofErr w:type="spellStart"/>
      <w:r w:rsidR="00C067B1">
        <w:t>Apodos</w:t>
      </w:r>
      <w:proofErr w:type="spellEnd"/>
      <w:r>
        <w:t xml:space="preserve"> om patienten har eller behöver dosrecept samt b</w:t>
      </w:r>
      <w:r w:rsidR="00C067B1">
        <w:t>eställ</w:t>
      </w:r>
      <w:r>
        <w:t xml:space="preserve">er </w:t>
      </w:r>
      <w:r w:rsidRPr="00AA2F1D">
        <w:rPr>
          <w:color w:val="auto"/>
        </w:rPr>
        <w:t>läkemedel i Pascal</w:t>
      </w:r>
      <w:r>
        <w:rPr>
          <w:color w:val="auto"/>
        </w:rPr>
        <w:t>.</w:t>
      </w:r>
    </w:p>
    <w:p w14:paraId="067F5EC2" w14:textId="28AE13D5" w:rsidR="00AA2F1D" w:rsidRPr="00AA2F1D" w:rsidRDefault="00AA2F1D" w:rsidP="00DD397D">
      <w:pPr>
        <w:pStyle w:val="Liststycke"/>
        <w:numPr>
          <w:ilvl w:val="0"/>
          <w:numId w:val="9"/>
        </w:numPr>
        <w:ind w:right="928"/>
        <w:rPr>
          <w:color w:val="auto"/>
        </w:rPr>
      </w:pPr>
      <w:r w:rsidRPr="4A269000">
        <w:rPr>
          <w:color w:val="auto"/>
        </w:rPr>
        <w:t>Utfärdar recept på nyinsatta läkemedel</w:t>
      </w:r>
      <w:r w:rsidR="605B0C27" w:rsidRPr="4A269000">
        <w:rPr>
          <w:color w:val="auto"/>
        </w:rPr>
        <w:t>.</w:t>
      </w:r>
    </w:p>
    <w:p w14:paraId="21BFFC17" w14:textId="252A8244" w:rsidR="004A100A" w:rsidRPr="00AA2F1D" w:rsidRDefault="00AA2F1D" w:rsidP="00DD397D">
      <w:pPr>
        <w:pStyle w:val="Liststycke"/>
        <w:numPr>
          <w:ilvl w:val="0"/>
          <w:numId w:val="9"/>
        </w:numPr>
        <w:ind w:right="928"/>
        <w:rPr>
          <w:color w:val="auto"/>
        </w:rPr>
      </w:pPr>
      <w:r w:rsidRPr="4A269000">
        <w:rPr>
          <w:color w:val="auto"/>
        </w:rPr>
        <w:t xml:space="preserve">Stämmer av med </w:t>
      </w:r>
      <w:r w:rsidR="7FA983F2" w:rsidRPr="4A269000">
        <w:rPr>
          <w:color w:val="auto"/>
        </w:rPr>
        <w:t>sjuk</w:t>
      </w:r>
      <w:r w:rsidRPr="4A269000">
        <w:rPr>
          <w:color w:val="auto"/>
        </w:rPr>
        <w:t xml:space="preserve">sköterska om vilka förskrivningar patienten behöver och säkerställer vem som kontaktar aktuell förskrivare. </w:t>
      </w:r>
    </w:p>
    <w:p w14:paraId="4FB25C8A" w14:textId="77777777" w:rsidR="00D37E9F" w:rsidRDefault="00AA2F1D" w:rsidP="00DD397D">
      <w:pPr>
        <w:pStyle w:val="Liststycke"/>
        <w:numPr>
          <w:ilvl w:val="0"/>
          <w:numId w:val="9"/>
        </w:numPr>
        <w:ind w:right="928"/>
      </w:pPr>
      <w:r>
        <w:rPr>
          <w:color w:val="auto"/>
        </w:rPr>
        <w:t xml:space="preserve">Upprättar </w:t>
      </w:r>
      <w:r w:rsidR="00C067B1" w:rsidRPr="00AA2F1D">
        <w:rPr>
          <w:color w:val="auto"/>
        </w:rPr>
        <w:t xml:space="preserve">epikris samt utskrivningsmeddelande </w:t>
      </w:r>
      <w:r w:rsidR="00C067B1">
        <w:t>med tydlig uppföljningsplan</w:t>
      </w:r>
      <w:r>
        <w:t>.</w:t>
      </w:r>
    </w:p>
    <w:p w14:paraId="26F73344" w14:textId="2FC8A2BB" w:rsidR="00D37E9F" w:rsidRDefault="00B367B7" w:rsidP="00D37E9F">
      <w:pPr>
        <w:pStyle w:val="Liststycke"/>
        <w:numPr>
          <w:ilvl w:val="0"/>
          <w:numId w:val="9"/>
        </w:numPr>
        <w:ind w:right="928"/>
      </w:pPr>
      <w:r>
        <w:t>Har ett utskrivningssamtal med patienten</w:t>
      </w:r>
      <w:r w:rsidR="0C3DA4C5">
        <w:t>.</w:t>
      </w:r>
      <w:r w:rsidR="00D37E9F">
        <w:t xml:space="preserve"> </w:t>
      </w:r>
    </w:p>
    <w:p w14:paraId="7ED50B8D" w14:textId="026CF1DE" w:rsidR="00D37E9F" w:rsidRDefault="00D37E9F" w:rsidP="00D37E9F">
      <w:pPr>
        <w:pStyle w:val="Liststycke"/>
        <w:numPr>
          <w:ilvl w:val="0"/>
          <w:numId w:val="9"/>
        </w:numPr>
        <w:ind w:right="928"/>
      </w:pPr>
      <w:r>
        <w:t xml:space="preserve">Tar ställning till behandlingsbegränsningar och dokumenterar </w:t>
      </w:r>
      <w:r w:rsidR="00B367B7">
        <w:t xml:space="preserve">sitt </w:t>
      </w:r>
      <w:r>
        <w:t>ställningstagande</w:t>
      </w:r>
      <w:r w:rsidR="0FA535BF">
        <w:t>.</w:t>
      </w:r>
    </w:p>
    <w:p w14:paraId="66279FE8" w14:textId="4A20F31F" w:rsidR="00D37E9F" w:rsidRPr="00D37E9F" w:rsidRDefault="00D37E9F" w:rsidP="00D37E9F">
      <w:pPr>
        <w:pStyle w:val="Liststycke"/>
        <w:numPr>
          <w:ilvl w:val="0"/>
          <w:numId w:val="9"/>
        </w:numPr>
        <w:ind w:right="928"/>
      </w:pPr>
      <w:r>
        <w:t xml:space="preserve">Ansvarar för att en </w:t>
      </w:r>
      <w:r w:rsidR="00AA2F1D">
        <w:t xml:space="preserve">överflyttningsanteckning </w:t>
      </w:r>
      <w:r>
        <w:t xml:space="preserve">med plan för fortsatt vård på mottagande enhet är </w:t>
      </w:r>
      <w:r w:rsidR="00C067B1">
        <w:t>dokumenterad innan överflyttning</w:t>
      </w:r>
      <w:r w:rsidR="0F27C033">
        <w:t>.</w:t>
      </w:r>
    </w:p>
    <w:p w14:paraId="4A1FB85F" w14:textId="1BE83403" w:rsidR="00D37E9F" w:rsidRDefault="00D37E9F" w:rsidP="00D37E9F">
      <w:pPr>
        <w:pStyle w:val="Liststycke"/>
        <w:numPr>
          <w:ilvl w:val="0"/>
          <w:numId w:val="9"/>
        </w:numPr>
        <w:ind w:right="928"/>
      </w:pPr>
      <w:r>
        <w:t xml:space="preserve">Ansvarar för att dokumentera tillägg till epikris och/eller utskrivningsmeddelandet innan hemgång om vård eller plan förändrats efter att patienten flyttas </w:t>
      </w:r>
      <w:r w:rsidR="00412099" w:rsidRPr="00E44BE2">
        <w:rPr>
          <w:color w:val="auto"/>
        </w:rPr>
        <w:t>inom kirurgkliniken</w:t>
      </w:r>
      <w:r w:rsidR="56CFA498" w:rsidRPr="00E44BE2">
        <w:rPr>
          <w:color w:val="auto"/>
        </w:rPr>
        <w:t>.</w:t>
      </w:r>
      <w:r w:rsidRPr="00E44BE2">
        <w:rPr>
          <w:color w:val="auto"/>
        </w:rPr>
        <w:t xml:space="preserve"> </w:t>
      </w:r>
    </w:p>
    <w:p w14:paraId="4AEEE6F9" w14:textId="77777777" w:rsidR="00D37E9F" w:rsidRDefault="00D37E9F" w:rsidP="00D37E9F">
      <w:pPr>
        <w:ind w:right="928"/>
      </w:pPr>
    </w:p>
    <w:p w14:paraId="661261EA" w14:textId="7D1780E5" w:rsidR="00D37E9F" w:rsidRPr="00CE0152" w:rsidRDefault="00D37E9F" w:rsidP="00CE0152">
      <w:pPr>
        <w:pStyle w:val="Rubrik2"/>
      </w:pPr>
      <w:r w:rsidRPr="00D37E9F">
        <w:t xml:space="preserve">Mottagande enhet </w:t>
      </w:r>
    </w:p>
    <w:p w14:paraId="6111A5C0" w14:textId="52F9527B" w:rsidR="007975D1" w:rsidRPr="007975D1" w:rsidRDefault="007975D1" w:rsidP="007975D1">
      <w:pPr>
        <w:pStyle w:val="Liststycke"/>
        <w:numPr>
          <w:ilvl w:val="0"/>
          <w:numId w:val="9"/>
        </w:numPr>
      </w:pPr>
      <w:r w:rsidRPr="007975D1">
        <w:t xml:space="preserve">Det som överrapporteras som ej utfört från sjuksköterska ska utföras av mottagande enhet. </w:t>
      </w:r>
    </w:p>
    <w:p w14:paraId="3DCEE290" w14:textId="5AF0C064" w:rsidR="00D37E9F" w:rsidRPr="00D37E9F" w:rsidRDefault="00D37E9F" w:rsidP="00D37E9F">
      <w:pPr>
        <w:pStyle w:val="Liststycke"/>
        <w:numPr>
          <w:ilvl w:val="0"/>
          <w:numId w:val="9"/>
        </w:numPr>
        <w:ind w:right="928"/>
      </w:pPr>
      <w:r>
        <w:t>Kontaktar utskrivande läkare/enhet om frågor eller förändring i tillstånd uppkommer</w:t>
      </w:r>
      <w:r w:rsidR="600D150C">
        <w:t>.</w:t>
      </w:r>
    </w:p>
    <w:p w14:paraId="5BA0106E" w14:textId="6A126C30" w:rsidR="00D37E9F" w:rsidRPr="00D37E9F" w:rsidRDefault="00D37E9F" w:rsidP="00D37E9F">
      <w:pPr>
        <w:pStyle w:val="Liststycke"/>
        <w:numPr>
          <w:ilvl w:val="0"/>
          <w:numId w:val="9"/>
        </w:numPr>
        <w:ind w:right="928"/>
      </w:pPr>
      <w:r>
        <w:t>Kontaktar utskrivande enhet om något är oklart</w:t>
      </w:r>
      <w:r w:rsidR="00B367B7">
        <w:t xml:space="preserve">/ej utfört </w:t>
      </w:r>
      <w:r>
        <w:t>vid överflyttning</w:t>
      </w:r>
      <w:r w:rsidR="000F66F5">
        <w:t>.</w:t>
      </w:r>
    </w:p>
    <w:p w14:paraId="5F857A68" w14:textId="63BFC0B8" w:rsidR="00D37E9F" w:rsidRDefault="00B367B7" w:rsidP="00D37E9F">
      <w:pPr>
        <w:pStyle w:val="Liststycke"/>
        <w:numPr>
          <w:ilvl w:val="0"/>
          <w:numId w:val="9"/>
        </w:numPr>
        <w:ind w:right="928"/>
      </w:pPr>
      <w:r>
        <w:t>Kontakta</w:t>
      </w:r>
      <w:r w:rsidR="004630F2">
        <w:t>r</w:t>
      </w:r>
      <w:r>
        <w:t xml:space="preserve"> ansvarig utskrivande läkare eller ansvarig läkare på enhet o</w:t>
      </w:r>
      <w:r w:rsidR="00D37E9F">
        <w:t>m förändringar av vård, planering eller medicinering under vårdtiden på mottagande enhet</w:t>
      </w:r>
      <w:r w:rsidR="56DF7B55">
        <w:t xml:space="preserve"> skett</w:t>
      </w:r>
      <w:r w:rsidR="00D37E9F">
        <w:t xml:space="preserve"> för att dokumentera tillägg till epikris och/eller utskrivningsmeddelandet innan hemgång. </w:t>
      </w:r>
    </w:p>
    <w:p w14:paraId="36872D06" w14:textId="4AFC1ECE" w:rsidR="007E396F" w:rsidRPr="008E2DF7" w:rsidRDefault="007E396F" w:rsidP="00D37E9F">
      <w:pPr>
        <w:pStyle w:val="Liststycke"/>
        <w:numPr>
          <w:ilvl w:val="0"/>
          <w:numId w:val="9"/>
        </w:numPr>
        <w:ind w:right="928"/>
        <w:rPr>
          <w:color w:val="auto"/>
        </w:rPr>
      </w:pPr>
      <w:r w:rsidRPr="008E2DF7">
        <w:rPr>
          <w:color w:val="auto"/>
        </w:rPr>
        <w:t>PK-prov på utskrivningsdagen och fax till AK-</w:t>
      </w:r>
      <w:r w:rsidR="008E2DF7" w:rsidRPr="008E2DF7">
        <w:rPr>
          <w:color w:val="auto"/>
        </w:rPr>
        <w:t>mottagning och skicka med ny lista vid hemgång.</w:t>
      </w:r>
    </w:p>
    <w:p w14:paraId="45AF8952" w14:textId="1B4F731A" w:rsidR="00B367B7" w:rsidRDefault="00B367B7" w:rsidP="00B367B7">
      <w:pPr>
        <w:pStyle w:val="Liststycke"/>
        <w:numPr>
          <w:ilvl w:val="0"/>
          <w:numId w:val="9"/>
        </w:numPr>
        <w:ind w:right="928"/>
      </w:pPr>
      <w:r>
        <w:t>Uppdatera</w:t>
      </w:r>
      <w:r w:rsidR="11059D9E">
        <w:t>r</w:t>
      </w:r>
      <w:r>
        <w:t xml:space="preserve"> omvårdnadsepikris och signerar densamma.</w:t>
      </w:r>
    </w:p>
    <w:p w14:paraId="43211100" w14:textId="6D78E6BD" w:rsidR="00B367B7" w:rsidRPr="00D37E9F" w:rsidRDefault="00B367B7" w:rsidP="00B367B7">
      <w:pPr>
        <w:pStyle w:val="Liststycke"/>
        <w:numPr>
          <w:ilvl w:val="0"/>
          <w:numId w:val="9"/>
        </w:numPr>
        <w:ind w:right="928"/>
      </w:pPr>
      <w:r>
        <w:t>Ser över att utskrifter i hemgångskuvert är aktuella och att medskickat material fortfarande stämmer.</w:t>
      </w:r>
    </w:p>
    <w:p w14:paraId="20D707D8" w14:textId="41C0A1A6" w:rsidR="006B512F" w:rsidRDefault="00D37E9F" w:rsidP="006B512F">
      <w:pPr>
        <w:pStyle w:val="Liststycke"/>
        <w:numPr>
          <w:ilvl w:val="0"/>
          <w:numId w:val="9"/>
        </w:numPr>
        <w:ind w:right="928"/>
      </w:pPr>
      <w:r>
        <w:t>Om inga förändringar sker under vårdtiden på mottagande enhet anges läkare som skrivit epikrisen som ansvarig vid utskrivning</w:t>
      </w:r>
      <w:r w:rsidR="76440067">
        <w:t>.</w:t>
      </w:r>
      <w:r w:rsidR="00B367B7">
        <w:t xml:space="preserve">  </w:t>
      </w:r>
      <w:r>
        <w:t xml:space="preserve"> </w:t>
      </w:r>
    </w:p>
    <w:p w14:paraId="21C19EA9" w14:textId="648D0A1A" w:rsidR="005C439F" w:rsidRDefault="005C439F" w:rsidP="004630F2">
      <w:pPr>
        <w:spacing w:after="0" w:line="259" w:lineRule="auto"/>
      </w:pPr>
    </w:p>
    <w:sectPr w:rsidR="005C439F">
      <w:footerReference w:type="even" r:id="rId11"/>
      <w:footerReference w:type="default" r:id="rId12"/>
      <w:footerReference w:type="first" r:id="rId13"/>
      <w:pgSz w:w="11906" w:h="16838"/>
      <w:pgMar w:top="1440" w:right="1440" w:bottom="1440" w:left="86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32804" w14:textId="77777777" w:rsidR="00DB3375" w:rsidRDefault="00DB3375">
      <w:pPr>
        <w:spacing w:after="0" w:line="240" w:lineRule="auto"/>
      </w:pPr>
      <w:r>
        <w:separator/>
      </w:r>
    </w:p>
  </w:endnote>
  <w:endnote w:type="continuationSeparator" w:id="0">
    <w:p w14:paraId="76831CB2" w14:textId="77777777" w:rsidR="00DB3375" w:rsidRDefault="00DB3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C6275" w14:textId="77777777" w:rsidR="005C439F" w:rsidRDefault="005C439F">
    <w:pPr>
      <w:spacing w:after="160" w:line="259" w:lineRule="auto"/>
      <w:ind w:left="0" w:firstLine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A450C" w14:textId="77777777" w:rsidR="005C439F" w:rsidRDefault="005C439F">
    <w:pPr>
      <w:spacing w:after="160" w:line="259" w:lineRule="auto"/>
      <w:ind w:left="0" w:firstLine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7349E" w14:textId="77777777" w:rsidR="005C439F" w:rsidRDefault="005C439F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1DFF0" w14:textId="77777777" w:rsidR="00DB3375" w:rsidRDefault="00DB3375">
      <w:pPr>
        <w:spacing w:after="0" w:line="240" w:lineRule="auto"/>
      </w:pPr>
      <w:r>
        <w:separator/>
      </w:r>
    </w:p>
  </w:footnote>
  <w:footnote w:type="continuationSeparator" w:id="0">
    <w:p w14:paraId="662A1937" w14:textId="77777777" w:rsidR="00DB3375" w:rsidRDefault="00DB33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E43FD"/>
    <w:multiLevelType w:val="hybridMultilevel"/>
    <w:tmpl w:val="030E9B40"/>
    <w:lvl w:ilvl="0" w:tplc="529C8C0E">
      <w:start w:val="1"/>
      <w:numFmt w:val="bullet"/>
      <w:lvlText w:val="•"/>
      <w:lvlJc w:val="left"/>
      <w:pPr>
        <w:ind w:left="11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1" w15:restartNumberingAfterBreak="0">
    <w:nsid w:val="0F8936B8"/>
    <w:multiLevelType w:val="hybridMultilevel"/>
    <w:tmpl w:val="E7C88B5A"/>
    <w:lvl w:ilvl="0" w:tplc="529C8C0E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74740"/>
    <w:multiLevelType w:val="hybridMultilevel"/>
    <w:tmpl w:val="A40CEC7C"/>
    <w:lvl w:ilvl="0" w:tplc="529C8C0E">
      <w:start w:val="1"/>
      <w:numFmt w:val="bullet"/>
      <w:lvlText w:val="•"/>
      <w:lvlJc w:val="left"/>
      <w:pPr>
        <w:ind w:left="11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3" w15:restartNumberingAfterBreak="0">
    <w:nsid w:val="31DA44E0"/>
    <w:multiLevelType w:val="hybridMultilevel"/>
    <w:tmpl w:val="14B0E9DE"/>
    <w:lvl w:ilvl="0" w:tplc="90FA58EA">
      <w:start w:val="1"/>
      <w:numFmt w:val="bullet"/>
      <w:lvlText w:val="•"/>
      <w:lvlJc w:val="left"/>
      <w:pPr>
        <w:ind w:left="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48F38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80D37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A68D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E6A1E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9A922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82B6F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BAE77F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2406D1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5810E7"/>
    <w:multiLevelType w:val="hybridMultilevel"/>
    <w:tmpl w:val="1E76F41A"/>
    <w:lvl w:ilvl="0" w:tplc="529C8C0E">
      <w:start w:val="1"/>
      <w:numFmt w:val="bullet"/>
      <w:lvlText w:val="•"/>
      <w:lvlJc w:val="left"/>
      <w:pPr>
        <w:ind w:left="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5CB318">
      <w:start w:val="1"/>
      <w:numFmt w:val="bullet"/>
      <w:lvlText w:val="o"/>
      <w:lvlJc w:val="left"/>
      <w:pPr>
        <w:ind w:left="14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C4A1E8">
      <w:start w:val="1"/>
      <w:numFmt w:val="bullet"/>
      <w:lvlText w:val="▪"/>
      <w:lvlJc w:val="left"/>
      <w:pPr>
        <w:ind w:left="22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D2E524">
      <w:start w:val="1"/>
      <w:numFmt w:val="bullet"/>
      <w:lvlText w:val="•"/>
      <w:lvlJc w:val="left"/>
      <w:pPr>
        <w:ind w:left="29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F6C660">
      <w:start w:val="1"/>
      <w:numFmt w:val="bullet"/>
      <w:lvlText w:val="o"/>
      <w:lvlJc w:val="left"/>
      <w:pPr>
        <w:ind w:left="36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D47F46">
      <w:start w:val="1"/>
      <w:numFmt w:val="bullet"/>
      <w:lvlText w:val="▪"/>
      <w:lvlJc w:val="left"/>
      <w:pPr>
        <w:ind w:left="4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267376">
      <w:start w:val="1"/>
      <w:numFmt w:val="bullet"/>
      <w:lvlText w:val="•"/>
      <w:lvlJc w:val="left"/>
      <w:pPr>
        <w:ind w:left="5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A23840">
      <w:start w:val="1"/>
      <w:numFmt w:val="bullet"/>
      <w:lvlText w:val="o"/>
      <w:lvlJc w:val="left"/>
      <w:pPr>
        <w:ind w:left="58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F4B9D8">
      <w:start w:val="1"/>
      <w:numFmt w:val="bullet"/>
      <w:lvlText w:val="▪"/>
      <w:lvlJc w:val="left"/>
      <w:pPr>
        <w:ind w:left="6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97C6E77"/>
    <w:multiLevelType w:val="hybridMultilevel"/>
    <w:tmpl w:val="45B0EDAC"/>
    <w:lvl w:ilvl="0" w:tplc="529C8C0E">
      <w:start w:val="1"/>
      <w:numFmt w:val="bullet"/>
      <w:lvlText w:val="•"/>
      <w:lvlJc w:val="left"/>
      <w:pPr>
        <w:ind w:left="11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6" w15:restartNumberingAfterBreak="0">
    <w:nsid w:val="4BA2547D"/>
    <w:multiLevelType w:val="hybridMultilevel"/>
    <w:tmpl w:val="08BC95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F01C3"/>
    <w:multiLevelType w:val="hybridMultilevel"/>
    <w:tmpl w:val="A8A08CA6"/>
    <w:lvl w:ilvl="0" w:tplc="53507A2E">
      <w:start w:val="1"/>
      <w:numFmt w:val="bullet"/>
      <w:lvlText w:val="•"/>
      <w:lvlJc w:val="left"/>
      <w:pPr>
        <w:ind w:left="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9AD54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9CAD1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A626A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86A3E0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BEC7B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D2B13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D94253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FE29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0F61175"/>
    <w:multiLevelType w:val="hybridMultilevel"/>
    <w:tmpl w:val="72E65EF4"/>
    <w:lvl w:ilvl="0" w:tplc="7E947768">
      <w:numFmt w:val="bullet"/>
      <w:lvlText w:val=""/>
      <w:lvlJc w:val="left"/>
      <w:pPr>
        <w:ind w:left="482" w:hanging="360"/>
      </w:pPr>
      <w:rPr>
        <w:rFonts w:ascii="Symbol" w:eastAsia="Times New Roman" w:hAnsi="Symbol" w:cs="Times New Roman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9" w15:restartNumberingAfterBreak="0">
    <w:nsid w:val="67420EA4"/>
    <w:multiLevelType w:val="hybridMultilevel"/>
    <w:tmpl w:val="EDC66508"/>
    <w:lvl w:ilvl="0" w:tplc="F050EFBE">
      <w:numFmt w:val="bullet"/>
      <w:lvlText w:val=""/>
      <w:lvlJc w:val="left"/>
      <w:pPr>
        <w:ind w:left="482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10" w15:restartNumberingAfterBreak="0">
    <w:nsid w:val="6E2E22DC"/>
    <w:multiLevelType w:val="hybridMultilevel"/>
    <w:tmpl w:val="34A89084"/>
    <w:lvl w:ilvl="0" w:tplc="956E14E6">
      <w:start w:val="1"/>
      <w:numFmt w:val="bullet"/>
      <w:lvlText w:val="•"/>
      <w:lvlJc w:val="left"/>
      <w:pPr>
        <w:ind w:left="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7CB2F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AAD71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2E04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C2D01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72AAE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D0477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12284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AFE3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08510343">
    <w:abstractNumId w:val="4"/>
  </w:num>
  <w:num w:numId="2" w16cid:durableId="1919637017">
    <w:abstractNumId w:val="3"/>
  </w:num>
  <w:num w:numId="3" w16cid:durableId="475339355">
    <w:abstractNumId w:val="10"/>
  </w:num>
  <w:num w:numId="4" w16cid:durableId="925576047">
    <w:abstractNumId w:val="7"/>
  </w:num>
  <w:num w:numId="5" w16cid:durableId="1482036486">
    <w:abstractNumId w:val="6"/>
  </w:num>
  <w:num w:numId="6" w16cid:durableId="974876012">
    <w:abstractNumId w:val="2"/>
  </w:num>
  <w:num w:numId="7" w16cid:durableId="82846648">
    <w:abstractNumId w:val="1"/>
  </w:num>
  <w:num w:numId="8" w16cid:durableId="1650094929">
    <w:abstractNumId w:val="5"/>
  </w:num>
  <w:num w:numId="9" w16cid:durableId="1407846420">
    <w:abstractNumId w:val="0"/>
  </w:num>
  <w:num w:numId="10" w16cid:durableId="1202521059">
    <w:abstractNumId w:val="8"/>
  </w:num>
  <w:num w:numId="11" w16cid:durableId="9483967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39F"/>
    <w:rsid w:val="0001552D"/>
    <w:rsid w:val="000159A9"/>
    <w:rsid w:val="00067AC7"/>
    <w:rsid w:val="0008794F"/>
    <w:rsid w:val="000B726B"/>
    <w:rsid w:val="000F66F5"/>
    <w:rsid w:val="001435A4"/>
    <w:rsid w:val="0015558C"/>
    <w:rsid w:val="001861E7"/>
    <w:rsid w:val="001C61CC"/>
    <w:rsid w:val="001D11E4"/>
    <w:rsid w:val="002978C8"/>
    <w:rsid w:val="002D158E"/>
    <w:rsid w:val="002E3C7D"/>
    <w:rsid w:val="003957A3"/>
    <w:rsid w:val="00397209"/>
    <w:rsid w:val="003E6F87"/>
    <w:rsid w:val="00412099"/>
    <w:rsid w:val="004173F9"/>
    <w:rsid w:val="00430691"/>
    <w:rsid w:val="004630F2"/>
    <w:rsid w:val="004A100A"/>
    <w:rsid w:val="00503684"/>
    <w:rsid w:val="00510CE0"/>
    <w:rsid w:val="0058221F"/>
    <w:rsid w:val="005A7AE6"/>
    <w:rsid w:val="005B29C8"/>
    <w:rsid w:val="005C439F"/>
    <w:rsid w:val="00623FD8"/>
    <w:rsid w:val="006B0CD2"/>
    <w:rsid w:val="006B512F"/>
    <w:rsid w:val="006C3E37"/>
    <w:rsid w:val="007204FE"/>
    <w:rsid w:val="00732338"/>
    <w:rsid w:val="007433C0"/>
    <w:rsid w:val="00743D36"/>
    <w:rsid w:val="00766E91"/>
    <w:rsid w:val="007975D1"/>
    <w:rsid w:val="007D161C"/>
    <w:rsid w:val="007E396F"/>
    <w:rsid w:val="008147D3"/>
    <w:rsid w:val="00816653"/>
    <w:rsid w:val="00825527"/>
    <w:rsid w:val="008307A0"/>
    <w:rsid w:val="0083668F"/>
    <w:rsid w:val="00883927"/>
    <w:rsid w:val="008B6CA7"/>
    <w:rsid w:val="008E2DF7"/>
    <w:rsid w:val="008F6E28"/>
    <w:rsid w:val="0090104C"/>
    <w:rsid w:val="00921053"/>
    <w:rsid w:val="00935AE1"/>
    <w:rsid w:val="00A13BB4"/>
    <w:rsid w:val="00A32B97"/>
    <w:rsid w:val="00AA2F1D"/>
    <w:rsid w:val="00AD219D"/>
    <w:rsid w:val="00B26ED0"/>
    <w:rsid w:val="00B367B7"/>
    <w:rsid w:val="00B55B87"/>
    <w:rsid w:val="00B6709B"/>
    <w:rsid w:val="00B85A24"/>
    <w:rsid w:val="00C067B1"/>
    <w:rsid w:val="00CA42B9"/>
    <w:rsid w:val="00CC63F6"/>
    <w:rsid w:val="00CD59E6"/>
    <w:rsid w:val="00CE0152"/>
    <w:rsid w:val="00CF373D"/>
    <w:rsid w:val="00D02052"/>
    <w:rsid w:val="00D37E9F"/>
    <w:rsid w:val="00D453F4"/>
    <w:rsid w:val="00D522AE"/>
    <w:rsid w:val="00D63EE7"/>
    <w:rsid w:val="00D65F77"/>
    <w:rsid w:val="00DB3375"/>
    <w:rsid w:val="00DD397D"/>
    <w:rsid w:val="00DD4203"/>
    <w:rsid w:val="00E00428"/>
    <w:rsid w:val="00E31B80"/>
    <w:rsid w:val="00E44BE2"/>
    <w:rsid w:val="00E80D0C"/>
    <w:rsid w:val="00E8413F"/>
    <w:rsid w:val="00E930B0"/>
    <w:rsid w:val="00EC01AB"/>
    <w:rsid w:val="00F17E7D"/>
    <w:rsid w:val="00F41031"/>
    <w:rsid w:val="00F622F7"/>
    <w:rsid w:val="08CF9A90"/>
    <w:rsid w:val="09A8BDB8"/>
    <w:rsid w:val="0C3DA4C5"/>
    <w:rsid w:val="0C79BB91"/>
    <w:rsid w:val="0D49DE87"/>
    <w:rsid w:val="0DE680F8"/>
    <w:rsid w:val="0F27C033"/>
    <w:rsid w:val="0FA535BF"/>
    <w:rsid w:val="107B9777"/>
    <w:rsid w:val="11059D9E"/>
    <w:rsid w:val="1411EA68"/>
    <w:rsid w:val="14391AB4"/>
    <w:rsid w:val="15BC2912"/>
    <w:rsid w:val="1604A77B"/>
    <w:rsid w:val="1631E30F"/>
    <w:rsid w:val="1866D014"/>
    <w:rsid w:val="1BFF9322"/>
    <w:rsid w:val="1F1A38F6"/>
    <w:rsid w:val="23A43E83"/>
    <w:rsid w:val="25E8D83F"/>
    <w:rsid w:val="284B60FC"/>
    <w:rsid w:val="28ABF7A5"/>
    <w:rsid w:val="28C6E8F9"/>
    <w:rsid w:val="2C83749C"/>
    <w:rsid w:val="2C92F253"/>
    <w:rsid w:val="319ACE9A"/>
    <w:rsid w:val="3704C12C"/>
    <w:rsid w:val="37AB4B1E"/>
    <w:rsid w:val="3901F0D6"/>
    <w:rsid w:val="3914E7E0"/>
    <w:rsid w:val="3D0874A3"/>
    <w:rsid w:val="40AA7109"/>
    <w:rsid w:val="44F150AC"/>
    <w:rsid w:val="489321EC"/>
    <w:rsid w:val="4960E7D7"/>
    <w:rsid w:val="497D455B"/>
    <w:rsid w:val="4A269000"/>
    <w:rsid w:val="4BE323EE"/>
    <w:rsid w:val="51ACDF35"/>
    <w:rsid w:val="55B17FE2"/>
    <w:rsid w:val="566742BE"/>
    <w:rsid w:val="56CFA498"/>
    <w:rsid w:val="56DF7B55"/>
    <w:rsid w:val="56F046A4"/>
    <w:rsid w:val="5D71E217"/>
    <w:rsid w:val="600D150C"/>
    <w:rsid w:val="605B0C27"/>
    <w:rsid w:val="62D95BCF"/>
    <w:rsid w:val="63BC127D"/>
    <w:rsid w:val="66308943"/>
    <w:rsid w:val="6A062262"/>
    <w:rsid w:val="6A164053"/>
    <w:rsid w:val="6AEBA24D"/>
    <w:rsid w:val="70E6970E"/>
    <w:rsid w:val="71CB0F48"/>
    <w:rsid w:val="75A3C6A2"/>
    <w:rsid w:val="76440067"/>
    <w:rsid w:val="79D2F41E"/>
    <w:rsid w:val="7E2B606F"/>
    <w:rsid w:val="7F2A78B8"/>
    <w:rsid w:val="7FA98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CBC3F"/>
  <w15:docId w15:val="{94F1C53B-82E2-4F5F-9693-3D1B630F9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32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Rubrik1">
    <w:name w:val="heading 1"/>
    <w:next w:val="Normal"/>
    <w:link w:val="Rubrik1Char"/>
    <w:uiPriority w:val="9"/>
    <w:qFormat/>
    <w:pPr>
      <w:keepNext/>
      <w:keepLines/>
      <w:spacing w:after="0"/>
      <w:ind w:left="132" w:hanging="10"/>
      <w:outlineLvl w:val="0"/>
    </w:pPr>
    <w:rPr>
      <w:rFonts w:ascii="Calibri" w:eastAsia="Calibri" w:hAnsi="Calibri" w:cs="Calibri"/>
      <w:b/>
      <w:color w:val="000000"/>
      <w:sz w:val="40"/>
    </w:rPr>
  </w:style>
  <w:style w:type="paragraph" w:styleId="Rubrik2">
    <w:name w:val="heading 2"/>
    <w:next w:val="Normal"/>
    <w:link w:val="Rubrik2Char"/>
    <w:uiPriority w:val="9"/>
    <w:unhideWhenUsed/>
    <w:qFormat/>
    <w:pPr>
      <w:keepNext/>
      <w:keepLines/>
      <w:spacing w:after="0"/>
      <w:ind w:left="132" w:hanging="10"/>
      <w:outlineLvl w:val="1"/>
    </w:pPr>
    <w:rPr>
      <w:rFonts w:ascii="Calibri" w:eastAsia="Calibri" w:hAnsi="Calibri" w:cs="Calibri"/>
      <w:b/>
      <w:color w:val="000000"/>
      <w:sz w:val="3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F622F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2Char">
    <w:name w:val="Rubrik 2 Char"/>
    <w:link w:val="Rubrik2"/>
    <w:rPr>
      <w:rFonts w:ascii="Calibri" w:eastAsia="Calibri" w:hAnsi="Calibri" w:cs="Calibri"/>
      <w:b/>
      <w:color w:val="000000"/>
      <w:sz w:val="36"/>
    </w:rPr>
  </w:style>
  <w:style w:type="character" w:customStyle="1" w:styleId="Rubrik1Char">
    <w:name w:val="Rubrik 1 Char"/>
    <w:link w:val="Rubrik1"/>
    <w:rPr>
      <w:rFonts w:ascii="Calibri" w:eastAsia="Calibri" w:hAnsi="Calibri" w:cs="Calibri"/>
      <w:b/>
      <w:color w:val="000000"/>
      <w:sz w:val="40"/>
    </w:rPr>
  </w:style>
  <w:style w:type="paragraph" w:styleId="Liststycke">
    <w:name w:val="List Paragraph"/>
    <w:basedOn w:val="Normal"/>
    <w:uiPriority w:val="34"/>
    <w:qFormat/>
    <w:rsid w:val="00DD397D"/>
    <w:pPr>
      <w:ind w:left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A13BB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13BB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13BB4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13BB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13BB4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Sidhuvud">
    <w:name w:val="header"/>
    <w:basedOn w:val="Normal"/>
    <w:link w:val="SidhuvudChar"/>
    <w:uiPriority w:val="99"/>
    <w:semiHidden/>
    <w:unhideWhenUsed/>
    <w:rsid w:val="006C3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6C3E37"/>
    <w:rPr>
      <w:rFonts w:ascii="Times New Roman" w:eastAsia="Times New Roman" w:hAnsi="Times New Roman" w:cs="Times New Roman"/>
      <w:color w:val="000000"/>
      <w:sz w:val="24"/>
    </w:rPr>
  </w:style>
  <w:style w:type="paragraph" w:styleId="Sidfot">
    <w:name w:val="footer"/>
    <w:basedOn w:val="Normal"/>
    <w:link w:val="SidfotChar"/>
    <w:uiPriority w:val="99"/>
    <w:semiHidden/>
    <w:unhideWhenUsed/>
    <w:rsid w:val="006C3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6C3E37"/>
    <w:rPr>
      <w:rFonts w:ascii="Times New Roman" w:eastAsia="Times New Roman" w:hAnsi="Times New Roman" w:cs="Times New Roman"/>
      <w:color w:val="000000"/>
      <w:sz w:val="24"/>
    </w:rPr>
  </w:style>
  <w:style w:type="paragraph" w:styleId="Rubrik">
    <w:name w:val="Title"/>
    <w:basedOn w:val="Normal"/>
    <w:next w:val="Normal"/>
    <w:link w:val="RubrikChar"/>
    <w:uiPriority w:val="10"/>
    <w:qFormat/>
    <w:rsid w:val="00F622F7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F622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3Char">
    <w:name w:val="Rubrik 3 Char"/>
    <w:basedOn w:val="Standardstycketeckensnitt"/>
    <w:link w:val="Rubrik3"/>
    <w:uiPriority w:val="9"/>
    <w:rsid w:val="00F622F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7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3.xml" Id="rId13" /><Relationship Type="http://schemas.openxmlformats.org/officeDocument/2006/relationships/settings" Target="settings.xml" Id="rId7" /><Relationship Type="http://schemas.openxmlformats.org/officeDocument/2006/relationships/footer" Target="footer2.xml" Id="rId12" /><Relationship Type="http://schemas.openxmlformats.org/officeDocument/2006/relationships/styles" Target="styles.xml" Id="rId6" /><Relationship Type="http://schemas.openxmlformats.org/officeDocument/2006/relationships/footer" Target="foot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883</Words>
  <Characters>4680</Characters>
  <Application>Microsoft Office Word</Application>
  <DocSecurity>0</DocSecurity>
  <Lines>39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Övertag av utskrivningsklara patienter från avdelning 52-55, NÄL till avdelning 4, Uddevalla sjukhus</vt:lpstr>
    </vt:vector>
  </TitlesOfParts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Överflyttning av utskrivningsklara kirurgpatienter mellan Kirurgkliniken Norra Älvsborgs Länssjukhus och Kirurgkliniken Uddevalla Sjukhus</dc:title>
  <dc:subject/>
  <dc:creator>Helena Berg Perslow</dc:creator>
  <keywords/>
  <lastModifiedBy>Lisa Hermansson</lastModifiedBy>
  <revision>16</revision>
  <dcterms:created xsi:type="dcterms:W3CDTF">2025-06-02T07:03:00.0000000Z</dcterms:created>
  <dcterms:modified xsi:type="dcterms:W3CDTF">2025-06-04T09:08:00.0000000Z</dcterms:modified>
</coreProperties>
</file>