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D06927" w:rsidP="0E168361" w:rsidRDefault="00D06927" w14:paraId="52D0E423" w14:noSpellErr="1" w14:textId="75431BE2">
      <w:pPr>
        <w:rPr>
          <w:b w:val="1"/>
          <w:bCs w:val="1"/>
          <w:sz w:val="28"/>
          <w:szCs w:val="28"/>
        </w:rPr>
      </w:pPr>
    </w:p>
    <w:p w:rsidR="0E168361" w:rsidP="0E168361" w:rsidRDefault="0E168361" w14:paraId="459530E6" w14:textId="092EEEEA">
      <w:pPr>
        <w:pStyle w:val="Rubrik2"/>
        <w:rPr>
          <w:b w:val="1"/>
          <w:bCs w:val="1"/>
          <w:color w:val="auto"/>
          <w:sz w:val="28"/>
          <w:szCs w:val="28"/>
        </w:rPr>
      </w:pPr>
    </w:p>
    <w:p w:rsidR="00190DEF" w:rsidP="001B5C12" w:rsidRDefault="001B5C12" w14:paraId="021AFB72" w14:textId="60AD782B">
      <w:pPr>
        <w:pStyle w:val="Rubrik2"/>
        <w:rPr>
          <w:b/>
          <w:bCs/>
          <w:color w:val="auto"/>
          <w:sz w:val="28"/>
          <w:szCs w:val="28"/>
        </w:rPr>
      </w:pPr>
      <w:r w:rsidRPr="001B5C12">
        <w:rPr>
          <w:b/>
          <w:bCs/>
          <w:color w:val="auto"/>
          <w:sz w:val="28"/>
          <w:szCs w:val="28"/>
        </w:rPr>
        <w:t>TROMBOLYS – ordination till avdelningen</w:t>
      </w:r>
    </w:p>
    <w:p w:rsidRPr="001B5C12" w:rsidR="001B5C12" w:rsidP="001B5C12" w:rsidRDefault="001B5C12" w14:paraId="22CC61DA" w14:textId="77777777"/>
    <w:p w:rsidRPr="00190DEF" w:rsidR="00D13921" w:rsidRDefault="00D13921" w14:paraId="32CCE1EA" w14:textId="77777777">
      <w:pPr>
        <w:rPr>
          <w:b/>
          <w:sz w:val="24"/>
          <w:szCs w:val="24"/>
        </w:rPr>
      </w:pPr>
      <w:r w:rsidRPr="00190DEF">
        <w:rPr>
          <w:b/>
          <w:sz w:val="24"/>
          <w:szCs w:val="24"/>
        </w:rPr>
        <w:t>Läkemedelsordination</w:t>
      </w:r>
      <w:r w:rsidRPr="00190DEF" w:rsidR="00D06927">
        <w:rPr>
          <w:b/>
          <w:sz w:val="24"/>
          <w:szCs w:val="24"/>
        </w:rPr>
        <w:t xml:space="preserve"> till avdelningen</w:t>
      </w:r>
    </w:p>
    <w:p w:rsidRPr="00190DEF" w:rsidR="006E3A5E" w:rsidP="00C54AFC" w:rsidRDefault="001F6CA5" w14:paraId="7903A79E" w14:textId="575D21D9">
      <w:pPr>
        <w:rPr>
          <w:sz w:val="24"/>
          <w:szCs w:val="24"/>
        </w:rPr>
      </w:pPr>
      <w:r w:rsidRPr="00190DEF">
        <w:rPr>
          <w:sz w:val="24"/>
          <w:szCs w:val="24"/>
          <w:u w:val="single"/>
        </w:rPr>
        <w:t>Bolusdos</w:t>
      </w:r>
      <w:r w:rsidRPr="00190DEF">
        <w:rPr>
          <w:sz w:val="24"/>
          <w:szCs w:val="24"/>
        </w:rPr>
        <w:t xml:space="preserve">: </w:t>
      </w:r>
      <w:r w:rsidRPr="00190DEF" w:rsidR="006E3A5E">
        <w:rPr>
          <w:sz w:val="24"/>
          <w:szCs w:val="24"/>
        </w:rPr>
        <w:t>Actilyse 1 mg/ml      Ordination:  _______________</w:t>
      </w:r>
      <w:r w:rsidRPr="00190DEF" w:rsidR="00EB2EE7">
        <w:rPr>
          <w:sz w:val="24"/>
          <w:szCs w:val="24"/>
        </w:rPr>
        <w:t xml:space="preserve">   </w:t>
      </w:r>
      <w:r w:rsidRPr="00190DEF" w:rsidR="0048256F">
        <w:rPr>
          <w:sz w:val="24"/>
          <w:szCs w:val="24"/>
        </w:rPr>
        <w:t>mg</w:t>
      </w:r>
    </w:p>
    <w:p w:rsidRPr="00190DEF" w:rsidR="00C54AFC" w:rsidP="001F6CA5" w:rsidRDefault="001F6CA5" w14:paraId="39B24DA8" w14:textId="45D43802">
      <w:pPr>
        <w:pStyle w:val="Liststycke"/>
        <w:numPr>
          <w:ilvl w:val="0"/>
          <w:numId w:val="3"/>
        </w:numPr>
        <w:rPr>
          <w:sz w:val="24"/>
          <w:szCs w:val="24"/>
        </w:rPr>
      </w:pPr>
      <w:r w:rsidRPr="00190DEF">
        <w:rPr>
          <w:sz w:val="24"/>
          <w:szCs w:val="24"/>
        </w:rPr>
        <w:t xml:space="preserve">Dras upp från stamlösningen </w:t>
      </w:r>
    </w:p>
    <w:p w:rsidRPr="00190DEF" w:rsidR="001F6CA5" w:rsidP="001F6CA5" w:rsidRDefault="001F6CA5" w14:paraId="28D37163" w14:textId="77777777">
      <w:pPr>
        <w:pStyle w:val="Liststycke"/>
        <w:ind w:left="1080"/>
        <w:rPr>
          <w:sz w:val="24"/>
          <w:szCs w:val="24"/>
        </w:rPr>
      </w:pPr>
    </w:p>
    <w:p w:rsidRPr="00190DEF" w:rsidR="001F6CA5" w:rsidP="001F6CA5" w:rsidRDefault="001F6CA5" w14:paraId="7644BE12" w14:textId="2F4E0471">
      <w:pPr>
        <w:rPr>
          <w:sz w:val="24"/>
          <w:szCs w:val="24"/>
        </w:rPr>
      </w:pPr>
      <w:r w:rsidRPr="00190DEF">
        <w:rPr>
          <w:sz w:val="24"/>
          <w:szCs w:val="24"/>
          <w:u w:val="single"/>
        </w:rPr>
        <w:t>Actilyseinfusion</w:t>
      </w:r>
      <w:r w:rsidRPr="00190DEF" w:rsidR="0048256F">
        <w:rPr>
          <w:sz w:val="24"/>
          <w:szCs w:val="24"/>
          <w:u w:val="single"/>
        </w:rPr>
        <w:t>:</w:t>
      </w:r>
      <w:r w:rsidRPr="00190DEF">
        <w:rPr>
          <w:sz w:val="24"/>
          <w:szCs w:val="24"/>
        </w:rPr>
        <w:t xml:space="preserve"> 0,1 mg/ml      Ordination:  _______________ ml/h</w:t>
      </w:r>
    </w:p>
    <w:p w:rsidRPr="00190DEF" w:rsidR="001F6CA5" w:rsidP="001F6CA5" w:rsidRDefault="001F6CA5" w14:paraId="463CB692" w14:textId="77777777">
      <w:pPr>
        <w:pStyle w:val="Liststycke"/>
        <w:numPr>
          <w:ilvl w:val="0"/>
          <w:numId w:val="2"/>
        </w:numPr>
        <w:rPr>
          <w:sz w:val="24"/>
          <w:szCs w:val="24"/>
        </w:rPr>
      </w:pPr>
      <w:r w:rsidRPr="00190DEF">
        <w:rPr>
          <w:sz w:val="24"/>
          <w:szCs w:val="24"/>
        </w:rPr>
        <w:t xml:space="preserve">Tillsätt 10 mg Actilyse i 90 ml </w:t>
      </w:r>
      <w:proofErr w:type="spellStart"/>
      <w:r w:rsidRPr="00190DEF">
        <w:rPr>
          <w:sz w:val="24"/>
          <w:szCs w:val="24"/>
        </w:rPr>
        <w:t>NaCl</w:t>
      </w:r>
      <w:proofErr w:type="spellEnd"/>
      <w:r w:rsidRPr="00190DEF">
        <w:rPr>
          <w:sz w:val="24"/>
          <w:szCs w:val="24"/>
        </w:rPr>
        <w:t xml:space="preserve"> = 100 ml</w:t>
      </w:r>
    </w:p>
    <w:p w:rsidRPr="00190DEF" w:rsidR="001F6CA5" w:rsidP="006E3A5E" w:rsidRDefault="001F6CA5" w14:paraId="165C841B" w14:textId="77777777">
      <w:pPr>
        <w:rPr>
          <w:sz w:val="24"/>
          <w:szCs w:val="24"/>
          <w:u w:val="single"/>
        </w:rPr>
      </w:pPr>
    </w:p>
    <w:p w:rsidRPr="00190DEF" w:rsidR="006E3A5E" w:rsidP="006E3A5E" w:rsidRDefault="006E3A5E" w14:paraId="0859FA1B" w14:textId="55B849F2">
      <w:pPr>
        <w:rPr>
          <w:sz w:val="24"/>
          <w:szCs w:val="24"/>
        </w:rPr>
      </w:pPr>
      <w:r w:rsidRPr="00190DEF">
        <w:rPr>
          <w:sz w:val="24"/>
          <w:szCs w:val="24"/>
          <w:u w:val="single"/>
        </w:rPr>
        <w:t>Heparin</w:t>
      </w:r>
      <w:r w:rsidRPr="00190DEF" w:rsidR="001F6CA5">
        <w:rPr>
          <w:sz w:val="24"/>
          <w:szCs w:val="24"/>
          <w:u w:val="single"/>
        </w:rPr>
        <w:t>infusion</w:t>
      </w:r>
      <w:r w:rsidRPr="00190DEF" w:rsidR="00C54AFC">
        <w:rPr>
          <w:sz w:val="24"/>
          <w:szCs w:val="24"/>
        </w:rPr>
        <w:t xml:space="preserve"> </w:t>
      </w:r>
      <w:r w:rsidRPr="00190DEF">
        <w:rPr>
          <w:sz w:val="24"/>
          <w:szCs w:val="24"/>
        </w:rPr>
        <w:t>100 E/ml         Ordination:  _______________ ml/h</w:t>
      </w:r>
    </w:p>
    <w:p w:rsidRPr="00190DEF" w:rsidR="00C54AFC" w:rsidP="00C54AFC" w:rsidRDefault="00D06927" w14:paraId="7EDC89A3" w14:textId="77777777">
      <w:pPr>
        <w:pStyle w:val="Liststycke"/>
        <w:numPr>
          <w:ilvl w:val="0"/>
          <w:numId w:val="2"/>
        </w:numPr>
        <w:rPr>
          <w:sz w:val="24"/>
          <w:szCs w:val="24"/>
        </w:rPr>
      </w:pPr>
      <w:r w:rsidRPr="00190DEF">
        <w:rPr>
          <w:sz w:val="24"/>
          <w:szCs w:val="24"/>
        </w:rPr>
        <w:t>Tillsätt</w:t>
      </w:r>
      <w:r w:rsidRPr="00190DEF" w:rsidR="00C54AFC">
        <w:rPr>
          <w:sz w:val="24"/>
          <w:szCs w:val="24"/>
        </w:rPr>
        <w:t xml:space="preserve"> </w:t>
      </w:r>
      <w:r w:rsidRPr="00190DEF">
        <w:rPr>
          <w:sz w:val="24"/>
          <w:szCs w:val="24"/>
        </w:rPr>
        <w:t>2</w:t>
      </w:r>
      <w:r w:rsidRPr="00190DEF" w:rsidR="00C54AFC">
        <w:rPr>
          <w:sz w:val="24"/>
          <w:szCs w:val="24"/>
        </w:rPr>
        <w:t xml:space="preserve"> ml Heparin 500</w:t>
      </w:r>
      <w:r w:rsidRPr="00190DEF">
        <w:rPr>
          <w:sz w:val="24"/>
          <w:szCs w:val="24"/>
        </w:rPr>
        <w:t>0E/ml i 98</w:t>
      </w:r>
      <w:r w:rsidRPr="00190DEF" w:rsidR="00C54AFC">
        <w:rPr>
          <w:sz w:val="24"/>
          <w:szCs w:val="24"/>
        </w:rPr>
        <w:t xml:space="preserve"> ml </w:t>
      </w:r>
      <w:proofErr w:type="spellStart"/>
      <w:r w:rsidRPr="00190DEF" w:rsidR="00C54AFC">
        <w:rPr>
          <w:sz w:val="24"/>
          <w:szCs w:val="24"/>
        </w:rPr>
        <w:t>NaCl</w:t>
      </w:r>
      <w:proofErr w:type="spellEnd"/>
      <w:r w:rsidRPr="00190DEF">
        <w:rPr>
          <w:sz w:val="24"/>
          <w:szCs w:val="24"/>
        </w:rPr>
        <w:t xml:space="preserve"> = 10</w:t>
      </w:r>
      <w:r w:rsidRPr="00190DEF" w:rsidR="00C54AFC">
        <w:rPr>
          <w:sz w:val="24"/>
          <w:szCs w:val="24"/>
        </w:rPr>
        <w:t>0 ml</w:t>
      </w:r>
    </w:p>
    <w:p w:rsidRPr="00190DEF" w:rsidR="00C54AFC" w:rsidP="001F6CA5" w:rsidRDefault="00C54AFC" w14:paraId="72685A87" w14:textId="77777777">
      <w:pPr>
        <w:rPr>
          <w:sz w:val="24"/>
          <w:szCs w:val="24"/>
        </w:rPr>
      </w:pPr>
    </w:p>
    <w:p w:rsidRPr="00190DEF" w:rsidR="006E3A5E" w:rsidRDefault="006E3A5E" w14:paraId="2865D32C" w14:textId="77777777">
      <w:pPr>
        <w:pBdr>
          <w:top w:val="single" w:color="auto" w:sz="12" w:space="1"/>
          <w:bottom w:val="single" w:color="auto" w:sz="12" w:space="1"/>
        </w:pBdr>
        <w:rPr>
          <w:sz w:val="24"/>
          <w:szCs w:val="24"/>
        </w:rPr>
      </w:pPr>
    </w:p>
    <w:p w:rsidRPr="00190DEF" w:rsidR="00D13921" w:rsidRDefault="00D13921" w14:paraId="656308A3" w14:textId="77777777">
      <w:pPr>
        <w:rPr>
          <w:sz w:val="24"/>
          <w:szCs w:val="24"/>
        </w:rPr>
      </w:pPr>
    </w:p>
    <w:p w:rsidRPr="00190DEF" w:rsidR="006E3A5E" w:rsidRDefault="006E3A5E" w14:paraId="234F4443" w14:textId="77777777">
      <w:pPr>
        <w:rPr>
          <w:b/>
          <w:sz w:val="24"/>
          <w:szCs w:val="24"/>
        </w:rPr>
      </w:pPr>
      <w:r w:rsidRPr="00190DEF">
        <w:rPr>
          <w:b/>
          <w:sz w:val="24"/>
          <w:szCs w:val="24"/>
        </w:rPr>
        <w:t>Kontroller på avdelningen</w:t>
      </w:r>
      <w:r w:rsidRPr="00190DEF" w:rsidR="00046171">
        <w:rPr>
          <w:b/>
          <w:sz w:val="24"/>
          <w:szCs w:val="24"/>
        </w:rPr>
        <w:t xml:space="preserve"> – ordinerade av läkare</w:t>
      </w:r>
    </w:p>
    <w:p w:rsidRPr="00190DEF" w:rsidR="00D06927" w:rsidRDefault="00D06927" w14:paraId="32FA7929" w14:textId="77777777">
      <w:pPr>
        <w:rPr>
          <w:b/>
          <w:sz w:val="24"/>
          <w:szCs w:val="24"/>
        </w:rPr>
      </w:pPr>
    </w:p>
    <w:p w:rsidRPr="00190DEF" w:rsidR="006E3A5E" w:rsidP="53BDA54C" w:rsidRDefault="006E3A5E" w14:paraId="4E06E3EC" w14:textId="0DFE3299" w14:noSpellErr="1">
      <w:pPr>
        <w:tabs>
          <w:tab w:val="left" w:pos="1305"/>
        </w:tabs>
        <w:spacing w:after="0" w:afterAutospacing="off"/>
        <w:ind w:firstLine="1304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769773" wp14:editId="119D0EAA">
                <wp:simplePos x="0" y="0"/>
                <wp:positionH relativeFrom="column">
                  <wp:posOffset>5080</wp:posOffset>
                </wp:positionH>
                <wp:positionV relativeFrom="paragraph">
                  <wp:posOffset>20320</wp:posOffset>
                </wp:positionV>
                <wp:extent cx="295275" cy="266700"/>
                <wp:effectExtent l="0" t="0" r="28575" b="19050"/>
                <wp:wrapNone/>
                <wp:docPr id="1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1" style="position:absolute;margin-left:.4pt;margin-top:1.6pt;width:23.25pt;height:2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color="black [3200]" strokeweight="1pt" w14:anchorId="336C07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"/>
            </w:pict>
          </mc:Fallback>
        </mc:AlternateContent>
      </w:r>
      <w:r w:rsidRPr="00190DEF" w:rsidR="002A384F">
        <w:rPr>
          <w:sz w:val="24"/>
          <w:szCs w:val="24"/>
        </w:rPr>
        <w:t xml:space="preserve">NEWS    </w:t>
      </w:r>
      <w:r w:rsidRPr="00190DEF" w:rsidR="006E3A5E">
        <w:rPr>
          <w:sz w:val="24"/>
          <w:szCs w:val="24"/>
        </w:rPr>
        <w:t>______________</w:t>
      </w:r>
      <w:r w:rsidRPr="00190DEF" w:rsidR="006E3A5E">
        <w:rPr>
          <w:sz w:val="24"/>
          <w:szCs w:val="24"/>
        </w:rPr>
        <w:t>_  gånger</w:t>
      </w:r>
      <w:r w:rsidRPr="00190DEF" w:rsidR="006E3A5E">
        <w:rPr>
          <w:sz w:val="24"/>
          <w:szCs w:val="24"/>
        </w:rPr>
        <w:t>/dygn</w:t>
      </w:r>
    </w:p>
    <w:p w:rsidRPr="00190DEF" w:rsidR="006E3A5E" w:rsidP="53BDA54C" w:rsidRDefault="006E3A5E" w14:paraId="7962C041" w14:textId="77777777" w14:noSpellErr="1">
      <w:pPr>
        <w:tabs>
          <w:tab w:val="left" w:pos="1305"/>
        </w:tabs>
        <w:spacing w:after="0" w:afterAutospacing="off"/>
        <w:rPr>
          <w:sz w:val="24"/>
          <w:szCs w:val="24"/>
        </w:rPr>
      </w:pPr>
    </w:p>
    <w:p w:rsidRPr="00190DEF" w:rsidR="006E3A5E" w:rsidP="53BDA54C" w:rsidRDefault="006E3A5E" w14:paraId="5C76708D" w14:textId="6BE7D552" w14:noSpellErr="1">
      <w:pPr>
        <w:tabs>
          <w:tab w:val="left" w:pos="1305"/>
        </w:tabs>
        <w:spacing w:after="0" w:afterAutospacing="off"/>
        <w:ind w:firstLine="1304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485B36" wp14:editId="5FDFFD15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95275" cy="266700"/>
                <wp:effectExtent l="0" t="0" r="28575" b="19050"/>
                <wp:wrapNone/>
                <wp:docPr id="2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2" style="position:absolute;margin-left:0;margin-top:-.05pt;width:23.25pt;height:2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color="black [3200]" strokeweight="1pt" w14:anchorId="77E9D0E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"/>
            </w:pict>
          </mc:Fallback>
        </mc:AlternateContent>
      </w:r>
      <w:r w:rsidRPr="00190DEF" w:rsidR="006E3A5E">
        <w:rPr>
          <w:sz w:val="24"/>
          <w:szCs w:val="24"/>
        </w:rPr>
        <w:t>Motorik</w:t>
      </w:r>
      <w:r w:rsidRPr="00190DEF" w:rsidR="00BF587A">
        <w:rPr>
          <w:sz w:val="24"/>
          <w:szCs w:val="24"/>
        </w:rPr>
        <w:t>/känsel</w:t>
      </w:r>
      <w:r w:rsidRPr="00190DEF" w:rsidR="006E3A5E">
        <w:rPr>
          <w:sz w:val="24"/>
          <w:szCs w:val="24"/>
        </w:rPr>
        <w:t>kontroll __________ gånger/dygn</w:t>
      </w:r>
    </w:p>
    <w:p w:rsidRPr="00190DEF" w:rsidR="006E3A5E" w:rsidP="53BDA54C" w:rsidRDefault="006E3A5E" w14:paraId="46C8C3A3" w14:textId="77777777" w14:noSpellErr="1">
      <w:pPr>
        <w:tabs>
          <w:tab w:val="left" w:pos="1305"/>
        </w:tabs>
        <w:spacing w:after="0" w:afterAutospacing="off"/>
        <w:rPr>
          <w:sz w:val="24"/>
          <w:szCs w:val="24"/>
        </w:rPr>
      </w:pPr>
    </w:p>
    <w:p w:rsidRPr="00190DEF" w:rsidR="001B5C12" w:rsidP="53BDA54C" w:rsidRDefault="006E3A5E" w14:paraId="79B51580" w14:textId="6FCFD5CE">
      <w:pPr>
        <w:tabs>
          <w:tab w:val="left" w:pos="1305"/>
        </w:tabs>
        <w:spacing w:after="0" w:afterAutospacing="off"/>
        <w:ind w:firstLine="0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FCFFFF" wp14:editId="3AF5ACA8">
                <wp:simplePos x="0" y="0"/>
                <wp:positionH relativeFrom="margin">
                  <wp:align>left</wp:align>
                </wp:positionH>
                <wp:positionV relativeFrom="paragraph">
                  <wp:posOffset>37465</wp:posOffset>
                </wp:positionV>
                <wp:extent cx="295275" cy="266700"/>
                <wp:effectExtent l="0" t="0" r="28575" b="19050"/>
                <wp:wrapSquare wrapText="bothSides"/>
                <wp:docPr id="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3A5E" w:rsidP="006E3A5E" w:rsidRDefault="006E3A5E" w14:paraId="075147A0" w14:textId="77777777">
                            <w:pPr>
                              <w:jc w:val="center"/>
                            </w:pPr>
                          </w:p>
                          <w:p w:rsidR="006E3A5E" w:rsidP="006E3A5E" w:rsidRDefault="006E3A5E" w14:paraId="543578AD" w14:textId="7777777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3" style="position:absolute;margin-left:0;margin-top:2.95pt;width:23.25pt;height:21pt;z-index:2516633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spid="_x0000_s1026" fillcolor="white [3201]" strokecolor="black [3200]" strokeweight="1pt" w14:anchorId="2EFCFF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">
                <v:textbox>
                  <w:txbxContent>
                    <w:p w:rsidR="006E3A5E" w:rsidP="006E3A5E" w:rsidRDefault="006E3A5E" w14:paraId="075147A0" w14:textId="77777777">
                      <w:pPr>
                        <w:jc w:val="center"/>
                      </w:pPr>
                    </w:p>
                    <w:p w:rsidR="006E3A5E" w:rsidP="006E3A5E" w:rsidRDefault="006E3A5E" w14:paraId="543578AD" w14:textId="77777777">
                      <w:pPr>
                        <w:jc w:val="center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4FB0384">
        <w:rPr>
          <w:sz w:val="24"/>
          <w:szCs w:val="24"/>
        </w:rPr>
        <w:t xml:space="preserve">          </w:t>
      </w:r>
      <w:r>
        <w:tab/>
      </w:r>
      <w:r w:rsidR="001B5C12">
        <w:rPr>
          <w:sz w:val="24"/>
          <w:szCs w:val="24"/>
        </w:rPr>
        <w:t xml:space="preserve">V</w:t>
      </w:r>
      <w:r w:rsidRPr="00190DEF" w:rsidR="001B5C12">
        <w:rPr>
          <w:sz w:val="24"/>
          <w:szCs w:val="24"/>
        </w:rPr>
        <w:t>adomfång ___________</w:t>
      </w:r>
      <w:r w:rsidRPr="00190DEF" w:rsidR="001B5C12">
        <w:rPr>
          <w:sz w:val="24"/>
          <w:szCs w:val="24"/>
        </w:rPr>
        <w:t>_  mätningar</w:t>
      </w:r>
      <w:r w:rsidRPr="00190DEF" w:rsidR="001B5C12">
        <w:rPr>
          <w:sz w:val="24"/>
          <w:szCs w:val="24"/>
        </w:rPr>
        <w:t>/dygn</w:t>
      </w:r>
    </w:p>
    <w:p w:rsidRPr="00190DEF" w:rsidR="006E3A5E" w:rsidP="53BDA54C" w:rsidRDefault="006E3A5E" w14:paraId="4AD55893" w14:textId="77777777" w14:noSpellErr="1">
      <w:pPr>
        <w:tabs>
          <w:tab w:val="left" w:pos="1305"/>
        </w:tabs>
        <w:spacing w:after="0" w:afterAutospacing="off"/>
        <w:rPr>
          <w:sz w:val="24"/>
          <w:szCs w:val="24"/>
        </w:rPr>
      </w:pPr>
    </w:p>
    <w:p w:rsidRPr="00190DEF" w:rsidR="006E3A5E" w:rsidP="53BDA54C" w:rsidRDefault="006E3A5E" w14:paraId="75B3D56B" w14:textId="010352DF" w14:noSpellErr="1">
      <w:pPr>
        <w:tabs>
          <w:tab w:val="left" w:pos="1305"/>
        </w:tabs>
        <w:spacing w:after="0" w:afterAutospacing="off"/>
        <w:ind w:firstLine="1304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DED8CC2" wp14:editId="1D3DE59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95275" cy="266700"/>
                <wp:effectExtent l="0" t="0" r="28575" b="19050"/>
                <wp:wrapNone/>
                <wp:docPr id="4" name="Rektange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4" style="position:absolute;margin-left:0;margin-top:-.05pt;width:23.25pt;height:21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color="black [3200]" strokeweight="1pt" w14:anchorId="4E9EED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"/>
            </w:pict>
          </mc:Fallback>
        </mc:AlternateContent>
      </w:r>
      <w:r w:rsidRPr="00190DEF" w:rsidR="002A384F">
        <w:rPr>
          <w:sz w:val="24"/>
          <w:szCs w:val="24"/>
        </w:rPr>
        <w:t xml:space="preserve">Dopplerkontroll </w:t>
      </w:r>
      <w:r w:rsidRPr="00190DEF" w:rsidR="006E3A5E">
        <w:rPr>
          <w:sz w:val="24"/>
          <w:szCs w:val="24"/>
        </w:rPr>
        <w:t>______________ gånger/dygn</w:t>
      </w:r>
    </w:p>
    <w:p w:rsidRPr="00190DEF" w:rsidR="00BF587A" w:rsidP="53BDA54C" w:rsidRDefault="00BF587A" w14:paraId="0F0F57CB" w14:textId="77777777" w14:noSpellErr="1">
      <w:pPr>
        <w:tabs>
          <w:tab w:val="left" w:pos="1305"/>
        </w:tabs>
        <w:spacing w:after="0" w:afterAutospacing="off"/>
        <w:rPr>
          <w:sz w:val="24"/>
          <w:szCs w:val="24"/>
        </w:rPr>
      </w:pPr>
    </w:p>
    <w:p w:rsidRPr="00190DEF" w:rsidR="002A384F" w:rsidP="53BDA54C" w:rsidRDefault="00BF587A" w14:paraId="5AA7CC34" w14:textId="778EE26A" w14:noSpellErr="1">
      <w:pPr>
        <w:tabs>
          <w:tab w:val="left" w:pos="1305"/>
        </w:tabs>
        <w:spacing w:after="0" w:afterAutospacing="off"/>
        <w:ind w:firstLine="1304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9E8AAE" wp14:editId="5F3B1C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5275" cy="266700"/>
                <wp:effectExtent l="0" t="0" r="28575" b="19050"/>
                <wp:wrapNone/>
                <wp:docPr id="5" name="Rektange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5" style="position:absolute;margin-left:0;margin-top:0;width:23.25pt;height:21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indow" strokecolor="windowText" strokeweight="1pt" w14:anchorId="3FFFDC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"/>
            </w:pict>
          </mc:Fallback>
        </mc:AlternateContent>
      </w:r>
      <w:r w:rsidRPr="00190DEF" w:rsidR="00BF587A">
        <w:rPr>
          <w:sz w:val="24"/>
          <w:szCs w:val="24"/>
        </w:rPr>
        <w:t>Instickställe ____________ gånger/dygn</w:t>
      </w:r>
    </w:p>
    <w:p w:rsidRPr="00190DEF" w:rsidR="002A384F" w:rsidP="53BDA54C" w:rsidRDefault="002A384F" w14:paraId="7251CF57" w14:textId="77777777" w14:noSpellErr="1">
      <w:pPr>
        <w:spacing w:after="0" w:afterAutospacing="off"/>
        <w:rPr>
          <w:sz w:val="24"/>
          <w:szCs w:val="24"/>
        </w:rPr>
      </w:pPr>
    </w:p>
    <w:p w:rsidR="00BF587A" w:rsidP="53BDA54C" w:rsidRDefault="002A384F" w14:paraId="478C1E63" w14:textId="3F90FF8F" w14:noSpellErr="1">
      <w:pPr>
        <w:tabs>
          <w:tab w:val="left" w:pos="1320"/>
        </w:tabs>
        <w:spacing w:after="0" w:afterAutospacing="off"/>
        <w:ind w:firstLine="1304"/>
        <w:rPr>
          <w:sz w:val="24"/>
          <w:szCs w:val="24"/>
        </w:rPr>
      </w:pPr>
      <w:r w:rsidRPr="00190DEF">
        <w:rPr>
          <w:noProof/>
          <w:sz w:val="24"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BFC03E" wp14:editId="4C3F01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5275" cy="266700"/>
                <wp:effectExtent l="0" t="0" r="28575" b="19050"/>
                <wp:wrapNone/>
                <wp:docPr id="6" name="Rektange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6" style="position:absolute;margin-left:0;margin-top:0;width:23.25pt;height:21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indow" strokecolor="windowText" strokeweight="1pt" w14:anchorId="335299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"/>
            </w:pict>
          </mc:Fallback>
        </mc:AlternateContent>
      </w:r>
      <w:r w:rsidRPr="00190DEF" w:rsidR="00E064A2">
        <w:rPr>
          <w:sz w:val="24"/>
          <w:szCs w:val="24"/>
        </w:rPr>
        <w:t xml:space="preserve">VAS </w:t>
      </w:r>
      <w:r w:rsidRPr="00190DEF" w:rsidR="002A384F">
        <w:rPr>
          <w:sz w:val="24"/>
          <w:szCs w:val="24"/>
        </w:rPr>
        <w:t>______________ gånger/dygn</w:t>
      </w:r>
    </w:p>
    <w:p w:rsidR="001B5C12" w:rsidP="002A384F" w:rsidRDefault="001B5C12" w14:paraId="4FA7593F" w14:noSpellErr="1" w14:textId="209023E3">
      <w:pPr>
        <w:tabs>
          <w:tab w:val="left" w:pos="1320"/>
        </w:tabs>
        <w:rPr>
          <w:sz w:val="24"/>
          <w:szCs w:val="24"/>
        </w:rPr>
      </w:pPr>
    </w:p>
    <w:p w:rsidR="0E168361" w:rsidP="0E168361" w:rsidRDefault="0E168361" w14:paraId="6144CE70" w14:textId="6C29D3E5">
      <w:pPr>
        <w:tabs>
          <w:tab w:val="left" w:leader="none" w:pos="1320"/>
        </w:tabs>
        <w:rPr>
          <w:sz w:val="24"/>
          <w:szCs w:val="24"/>
        </w:rPr>
      </w:pPr>
    </w:p>
    <w:p w:rsidRPr="00190DEF" w:rsidR="001B5C12" w:rsidP="002A384F" w:rsidRDefault="001B5C12" w14:paraId="3E7FDDF1" w14:textId="3987135A">
      <w:pPr>
        <w:tabs>
          <w:tab w:val="left" w:pos="1320"/>
        </w:tabs>
        <w:rPr>
          <w:sz w:val="24"/>
          <w:szCs w:val="24"/>
        </w:rPr>
      </w:pPr>
      <w:r>
        <w:rPr>
          <w:sz w:val="24"/>
          <w:szCs w:val="24"/>
        </w:rPr>
        <w:t>Signatur:</w:t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  <w:t>___________________________________________________________________</w:t>
      </w:r>
    </w:p>
    <w:sectPr w:rsidRPr="00190DEF" w:rsidR="001B5C12">
      <w:headerReference w:type="default" r:id="rId11"/>
      <w:footerReference w:type="default" r:id="rId12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95B3F" w:rsidP="006E3A5E" w:rsidRDefault="00A95B3F" w14:paraId="0672AEE9" w14:textId="77777777">
      <w:pPr>
        <w:spacing w:after="0" w:line="240" w:lineRule="auto"/>
      </w:pPr>
      <w:r>
        <w:separator/>
      </w:r>
    </w:p>
  </w:endnote>
  <w:endnote w:type="continuationSeparator" w:id="0">
    <w:p w:rsidR="00A95B3F" w:rsidP="006E3A5E" w:rsidRDefault="00A95B3F" w14:paraId="1A4C8FA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06927" w:rsidRDefault="00D06927" w14:paraId="4524BB26" w14:textId="2A34ACED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95B3F" w:rsidP="006E3A5E" w:rsidRDefault="00A95B3F" w14:paraId="4669F247" w14:textId="77777777">
      <w:pPr>
        <w:spacing w:after="0" w:line="240" w:lineRule="auto"/>
      </w:pPr>
      <w:r>
        <w:separator/>
      </w:r>
    </w:p>
  </w:footnote>
  <w:footnote w:type="continuationSeparator" w:id="0">
    <w:p w:rsidR="00A95B3F" w:rsidP="006E3A5E" w:rsidRDefault="00A95B3F" w14:paraId="7D092F8C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6E3A5E" w:rsidR="006E3A5E" w:rsidP="006E3A5E" w:rsidRDefault="006E3A5E" w14:paraId="64B776AC" w14:textId="49D84C28">
    <w:pPr>
      <w:pStyle w:val="Sidhuvud"/>
      <w:jc w:val="center"/>
      <w:rPr>
        <w:b/>
        <w:sz w:val="4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AB2391"/>
    <w:multiLevelType w:val="hybridMultilevel"/>
    <w:tmpl w:val="0D5A7590"/>
    <w:lvl w:ilvl="0" w:tplc="30B84D54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621C0D1C"/>
    <w:multiLevelType w:val="hybridMultilevel"/>
    <w:tmpl w:val="0ADCFC6A"/>
    <w:lvl w:ilvl="0" w:tplc="F61C491C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AE75FF9"/>
    <w:multiLevelType w:val="hybridMultilevel"/>
    <w:tmpl w:val="E618AEF8"/>
    <w:lvl w:ilvl="0" w:tplc="0EDEBF7E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 w16cid:durableId="444934541">
    <w:abstractNumId w:val="1"/>
  </w:num>
  <w:num w:numId="2" w16cid:durableId="626664544">
    <w:abstractNumId w:val="0"/>
  </w:num>
  <w:num w:numId="3" w16cid:durableId="8544237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A5E"/>
    <w:rsid w:val="00023F71"/>
    <w:rsid w:val="00046171"/>
    <w:rsid w:val="00075BD9"/>
    <w:rsid w:val="000A198A"/>
    <w:rsid w:val="00190DEF"/>
    <w:rsid w:val="001B5C12"/>
    <w:rsid w:val="001F6CA5"/>
    <w:rsid w:val="00241E7B"/>
    <w:rsid w:val="0028552B"/>
    <w:rsid w:val="002A384F"/>
    <w:rsid w:val="0048256F"/>
    <w:rsid w:val="00636AA9"/>
    <w:rsid w:val="006E3A5E"/>
    <w:rsid w:val="007706BB"/>
    <w:rsid w:val="00944873"/>
    <w:rsid w:val="00A716B6"/>
    <w:rsid w:val="00A95B3F"/>
    <w:rsid w:val="00BF587A"/>
    <w:rsid w:val="00C54AFC"/>
    <w:rsid w:val="00D06927"/>
    <w:rsid w:val="00D13921"/>
    <w:rsid w:val="00E064A2"/>
    <w:rsid w:val="00EB2EE7"/>
    <w:rsid w:val="00FC6690"/>
    <w:rsid w:val="00FF2671"/>
    <w:rsid w:val="04FB0384"/>
    <w:rsid w:val="0E168361"/>
    <w:rsid w:val="53BDA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291CB"/>
  <w15:chartTrackingRefBased/>
  <w15:docId w15:val="{417958B0-B292-4A8E-ABC8-A5F3C0698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1B5C12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6E3A5E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6E3A5E"/>
  </w:style>
  <w:style w:type="paragraph" w:styleId="Sidfot">
    <w:name w:val="footer"/>
    <w:basedOn w:val="Normal"/>
    <w:link w:val="SidfotChar"/>
    <w:uiPriority w:val="99"/>
    <w:unhideWhenUsed/>
    <w:rsid w:val="006E3A5E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6E3A5E"/>
  </w:style>
  <w:style w:type="paragraph" w:styleId="Liststycke">
    <w:name w:val="List Paragraph"/>
    <w:basedOn w:val="Normal"/>
    <w:uiPriority w:val="34"/>
    <w:qFormat/>
    <w:rsid w:val="00C54AFC"/>
    <w:pPr>
      <w:ind w:left="720"/>
      <w:contextualSpacing/>
    </w:pPr>
  </w:style>
  <w:style w:type="paragraph" w:styleId="Ballongtext">
    <w:name w:val="Balloon Text"/>
    <w:basedOn w:val="Normal"/>
    <w:link w:val="BallongtextChar"/>
    <w:uiPriority w:val="99"/>
    <w:semiHidden/>
    <w:unhideWhenUsed/>
    <w:rsid w:val="000461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046171"/>
    <w:rPr>
      <w:rFonts w:ascii="Segoe UI" w:hAnsi="Segoe UI" w:cs="Segoe UI"/>
      <w:sz w:val="18"/>
      <w:szCs w:val="18"/>
    </w:rPr>
  </w:style>
  <w:style w:type="character" w:styleId="Rubrik2Char" w:customStyle="1">
    <w:name w:val="Rubrik 2 Char"/>
    <w:basedOn w:val="Standardstycketeckensnitt"/>
    <w:link w:val="Rubrik2"/>
    <w:uiPriority w:val="9"/>
    <w:rsid w:val="001B5C12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Västra Götalandsregionen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Actilysebehandling - Ordination till avdelningen</dc:title>
  <dc:subject/>
  <dc:creator>GK NU 0158</dc:creator>
  <keywords/>
  <dc:description/>
  <lastModifiedBy>Lisa Hermansson</lastModifiedBy>
  <revision>17</revision>
  <lastPrinted>2024-09-18T11:06:00.0000000Z</lastPrinted>
  <dcterms:created xsi:type="dcterms:W3CDTF">2020-05-05T09:33:00.0000000Z</dcterms:created>
  <dcterms:modified xsi:type="dcterms:W3CDTF">2024-09-19T10:22:42.0000000Z</dcterms:modified>
</coreProperties>
</file>