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76AEBF3B" w:rsidP="76AEBF3B" w:rsidRDefault="76AEBF3B" w14:paraId="1F8AF8AF" w14:textId="4B2F663D">
      <w:pPr>
        <w:pStyle w:val="Rubrik2"/>
        <w:rPr>
          <w:b w:val="1"/>
          <w:bCs w:val="1"/>
          <w:color w:val="auto"/>
        </w:rPr>
      </w:pPr>
    </w:p>
    <w:p w:rsidR="5C07D268" w:rsidP="72225EB6" w:rsidRDefault="5C07D268" w14:paraId="0D420B70" w14:textId="02BD0DBF">
      <w:pPr>
        <w:pStyle w:val="Rubrik2"/>
        <w:rPr>
          <w:b w:val="1"/>
          <w:bCs w:val="1"/>
          <w:color w:val="auto"/>
        </w:rPr>
      </w:pPr>
      <w:r w:rsidRPr="72225EB6" w:rsidR="5C07D268">
        <w:rPr>
          <w:b w:val="1"/>
          <w:bCs w:val="1"/>
          <w:color w:val="auto"/>
        </w:rPr>
        <w:t>Kontrollblad för trombolysbehandling</w:t>
      </w:r>
      <w:r>
        <w:tab/>
      </w:r>
      <w:r w:rsidRPr="72225EB6" w:rsidR="5C07D268">
        <w:rPr>
          <w:b w:val="1"/>
          <w:bCs w:val="1"/>
          <w:color w:val="auto"/>
        </w:rPr>
        <w:t>---- Enligt ordination från läkare ----</w:t>
      </w:r>
    </w:p>
    <w:tbl>
      <w:tblPr>
        <w:tblpPr w:leftFromText="141" w:rightFromText="141" w:vertAnchor="page" w:horzAnchor="margin" w:tblpY="1867"/>
        <w:tblW w:w="152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107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Pr="00927C33" w:rsidR="00884D3D" w:rsidTr="00D34857" w14:paraId="1482B075" w14:textId="77777777">
        <w:trPr>
          <w:trHeight w:val="307"/>
        </w:trPr>
        <w:tc>
          <w:tcPr>
            <w:tcW w:w="354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270E2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bottom"/>
          </w:tcPr>
          <w:p w:rsidRPr="00927C33" w:rsidR="00884D3D" w:rsidP="00D34857" w:rsidRDefault="00884D3D" w14:paraId="0FBFE48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FAF4E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365A84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DF58D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0537B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DA8FCE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6FC2E4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387F7F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241867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6D070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5696C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86EFA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</w:tr>
      <w:tr w:rsidRPr="00927C33" w:rsidR="00884D3D" w:rsidTr="00D34857" w14:paraId="295F5BE4" w14:textId="77777777">
        <w:trPr>
          <w:trHeight w:val="307"/>
        </w:trPr>
        <w:tc>
          <w:tcPr>
            <w:tcW w:w="3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4B838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 xml:space="preserve">Patientens namn: </w:t>
            </w:r>
          </w:p>
        </w:tc>
        <w:tc>
          <w:tcPr>
            <w:tcW w:w="1073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:rsidRPr="00927C33" w:rsidR="00884D3D" w:rsidP="00D34857" w:rsidRDefault="00884D3D" w14:paraId="5A4DB8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12" w:space="0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2BB66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A4DF05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single" w:color="auto" w:sz="12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B0A7D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C7F16F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2A0B08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9A24BF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2484F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B15C1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C9F48F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5BED8C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58E91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</w:tr>
      <w:tr w:rsidRPr="00927C33" w:rsidR="00884D3D" w:rsidTr="00D34857" w14:paraId="31CD9D87" w14:textId="77777777">
        <w:trPr>
          <w:trHeight w:val="307"/>
        </w:trPr>
        <w:tc>
          <w:tcPr>
            <w:tcW w:w="35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A550E3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Personnummer:</w:t>
            </w:r>
          </w:p>
        </w:tc>
        <w:tc>
          <w:tcPr>
            <w:tcW w:w="1073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:rsidRPr="00927C33" w:rsidR="00884D3D" w:rsidP="00D34857" w:rsidRDefault="00884D3D" w14:paraId="3C0E82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12" w:space="0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3A70B1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A62572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single" w:color="auto" w:sz="12" w:space="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9B5C0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CA1AA2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10918B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5071F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D604D9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28E78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EB8230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9253EA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4E073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</w:tr>
      <w:tr w:rsidRPr="00927C33" w:rsidR="00884D3D" w:rsidTr="00D34857" w14:paraId="1015AB50" w14:textId="77777777">
        <w:trPr>
          <w:trHeight w:val="307"/>
        </w:trPr>
        <w:tc>
          <w:tcPr>
            <w:tcW w:w="354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4159F4C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Trombolysstart (datum &amp; tid):</w:t>
            </w:r>
          </w:p>
        </w:tc>
        <w:tc>
          <w:tcPr>
            <w:tcW w:w="1073" w:type="dxa"/>
            <w:tcBorders>
              <w:top w:val="single" w:color="auto" w:sz="12" w:space="0"/>
              <w:bottom w:val="single" w:color="auto" w:sz="12" w:space="0"/>
            </w:tcBorders>
            <w:vAlign w:val="bottom"/>
          </w:tcPr>
          <w:p w:rsidRPr="00927C33" w:rsidR="00884D3D" w:rsidP="00D34857" w:rsidRDefault="00884D3D" w14:paraId="330FD6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12" w:space="0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01974C9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24612B9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27C33" w:rsidR="00F22CA5" w:rsidP="00D34857" w:rsidRDefault="00F22CA5" w14:paraId="3ED1522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7F49D73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4ED2DCF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0A746E6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2FBC9B3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719A99F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5311798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607070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Pr="00927C33" w:rsidR="00884D3D" w:rsidP="00D34857" w:rsidRDefault="00884D3D" w14:paraId="549FC3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</w:tr>
      <w:tr w:rsidRPr="00927C33" w:rsidR="00F22CA5" w:rsidTr="00D34857" w14:paraId="3778FECF" w14:textId="77777777">
        <w:trPr>
          <w:gridAfter w:val="11"/>
          <w:wAfter w:w="10593" w:type="dxa"/>
          <w:trHeight w:val="307"/>
        </w:trPr>
        <w:tc>
          <w:tcPr>
            <w:tcW w:w="354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F22CA5" w:rsidP="00D34857" w:rsidRDefault="00F22CA5" w14:paraId="363568D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Infusionshastighet Actilyse 0,1 mg/ml</w:t>
            </w:r>
          </w:p>
        </w:tc>
        <w:tc>
          <w:tcPr>
            <w:tcW w:w="107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927C33" w:rsidR="00F22CA5" w:rsidP="00D34857" w:rsidRDefault="00F22CA5" w14:paraId="3A02FDF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</w:tr>
      <w:tr w:rsidRPr="00927C33" w:rsidR="000B5ABC" w:rsidTr="00D34857" w14:paraId="757D540A" w14:textId="77777777">
        <w:trPr>
          <w:gridAfter w:val="11"/>
          <w:wAfter w:w="10593" w:type="dxa"/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27C33" w:rsidR="000B5ABC" w:rsidP="00D34857" w:rsidRDefault="000B5ABC" w14:paraId="7C32C9A1" w14:textId="07CD250B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Infusionshastighe</w:t>
            </w:r>
            <w:r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t Heparin 100 E/ml</w:t>
            </w:r>
          </w:p>
        </w:tc>
        <w:tc>
          <w:tcPr>
            <w:tcW w:w="107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927C33" w:rsidR="000B5ABC" w:rsidP="00D34857" w:rsidRDefault="000B5ABC" w14:paraId="436E31E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</w:tr>
      <w:tr w:rsidRPr="00927C33" w:rsidR="00884D3D" w:rsidTr="00D34857" w14:paraId="485B26D5" w14:textId="77777777">
        <w:trPr>
          <w:trHeight w:val="29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7D42BE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1073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bottom"/>
          </w:tcPr>
          <w:p w:rsidRPr="00927C33" w:rsidR="00884D3D" w:rsidP="00D34857" w:rsidRDefault="00884D3D" w14:paraId="61A6366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08211A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8EC977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77AF7D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381A2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F49D46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E6772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193151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29DD6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C35D65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86DEEE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C71E4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</w:tr>
      <w:tr w:rsidRPr="00927C33" w:rsidR="00884D3D" w:rsidTr="00D34857" w14:paraId="7F44C49F" w14:textId="77777777">
        <w:trPr>
          <w:trHeight w:val="30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A7248A" w:rsidR="00884D3D" w:rsidP="00D34857" w:rsidRDefault="00884D3D" w14:paraId="6BED99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</w:pPr>
            <w:r w:rsidRPr="00A7248A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  <w:t>Extremitetskontroller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 w:rsidRPr="00927C33" w:rsidR="00884D3D" w:rsidP="00D34857" w:rsidRDefault="00927C33" w14:paraId="1518B2CD" w14:textId="36A2311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  <w:t>Sida: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7711C9" w14:paraId="6F902947" w14:textId="24B6CE55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  <w:t xml:space="preserve">Hö / </w:t>
            </w:r>
            <w:proofErr w:type="spellStart"/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  <w:t>Vä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88C7B9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06DE77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35555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BC40C4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B1828D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8E344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1D43D8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648321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AB666F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299BF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</w:tr>
      <w:tr w:rsidRPr="00927C33" w:rsidR="00FF6DEC" w:rsidTr="00D34857" w14:paraId="7BFDF89F" w14:textId="77777777">
        <w:trPr>
          <w:trHeight w:val="307"/>
        </w:trPr>
        <w:tc>
          <w:tcPr>
            <w:tcW w:w="3544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FF6DEC" w:rsidR="00FF6DEC" w:rsidP="00D34857" w:rsidRDefault="00FF6DEC" w14:paraId="6C22C45F" w14:textId="5937D8C8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FF6DEC">
              <w:rPr>
                <w:rFonts w:ascii="Times New Roman" w:hAnsi="Times New Roman" w:eastAsia="Times New Roman" w:cs="Times New Roman"/>
                <w:b/>
                <w:lang w:eastAsia="sv-SE"/>
              </w:rPr>
              <w:t>DATUM / TID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bottom"/>
          </w:tcPr>
          <w:p w:rsidRPr="00927C33" w:rsidR="00FF6DEC" w:rsidP="00D34857" w:rsidRDefault="00FF6DEC" w14:paraId="0CD46075" w14:textId="44C1FF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4A852A5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71B7250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1A143EF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15C0068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02C68A5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15B5C84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79D2219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0D608D9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4C2539A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4B221E1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</w:tcPr>
          <w:p w:rsidRPr="00927C33" w:rsidR="00FF6DEC" w:rsidP="00D34857" w:rsidRDefault="00FF6DEC" w14:paraId="76E9A2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</w:tr>
      <w:tr w:rsidRPr="00927C33" w:rsidR="000875D5" w:rsidTr="00D34857" w14:paraId="14C6C9ED" w14:textId="77777777">
        <w:trPr>
          <w:trHeight w:val="307"/>
        </w:trPr>
        <w:tc>
          <w:tcPr>
            <w:tcW w:w="354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27C33" w:rsidR="000875D5" w:rsidP="00D34857" w:rsidRDefault="000875D5" w14:paraId="55FB3D4E" w14:textId="1646725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Svullnad/blödning vid instick (ja/nej)</w:t>
            </w:r>
          </w:p>
        </w:tc>
        <w:tc>
          <w:tcPr>
            <w:tcW w:w="1073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:rsidRPr="000875D5" w:rsidR="000875D5" w:rsidP="00D34857" w:rsidRDefault="000875D5" w14:paraId="226BC04A" w14:textId="0AD89A9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1ABCA064" w14:textId="2AD9085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5161D712" w14:textId="7CD657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3184B6F7" w14:textId="321B49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4B6BEB03" w14:textId="39D3DBB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06239E4C" w14:textId="3B27DD5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1F7C72AC" w14:textId="05ED98F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0447F8A5" w14:textId="11664C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581A8258" w14:textId="2961A1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0C0750D9" w14:textId="1772F8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0FB5575F" w14:textId="7A9D5BB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3AE59661" w14:textId="2E84C08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</w:tr>
      <w:tr w:rsidRPr="00927C33" w:rsidR="000875D5" w:rsidTr="00D34857" w14:paraId="6420EC13" w14:textId="77777777">
        <w:trPr>
          <w:trHeight w:val="307"/>
        </w:trPr>
        <w:tc>
          <w:tcPr>
            <w:tcW w:w="3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0875D5" w:rsidP="00D34857" w:rsidRDefault="00900C09" w14:paraId="0C37FDDA" w14:textId="2FA416B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Färg (normal</w:t>
            </w:r>
            <w:r w:rsidRPr="00927C33" w:rsidR="000875D5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/blek)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:rsidRPr="000875D5" w:rsidR="000875D5" w:rsidP="00D34857" w:rsidRDefault="000875D5" w14:paraId="5B1251DC" w14:textId="32AFB52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68DB5191" w14:textId="081536A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40D5100D" w14:textId="4FC3C2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48D59D89" w14:textId="1EC37F4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4609704E" w14:textId="36363A6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73262A83" w14:textId="1D489A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1A39DD0D" w14:textId="3AA431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38E20022" w14:textId="755042E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512BEBF9" w14:textId="17A96E7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1D087E36" w14:textId="729E551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69DE8D6B" w14:textId="7F13178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19E43DBB" w14:textId="2C9D94C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</w:tr>
      <w:tr w:rsidRPr="00927C33" w:rsidR="000875D5" w:rsidTr="00D34857" w14:paraId="69174D4E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0875D5" w:rsidP="00D34857" w:rsidRDefault="000875D5" w14:paraId="5E0D7722" w14:textId="03E8F56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Temperatur (</w:t>
            </w:r>
            <w:r w:rsidR="00900C09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varm/kall)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:rsidRPr="000875D5" w:rsidR="000875D5" w:rsidP="00D34857" w:rsidRDefault="000875D5" w14:paraId="45A03236" w14:textId="19C55D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2DB319CF" w14:textId="5CB7774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4AF1EC05" w14:textId="64362D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3DF86325" w14:textId="185580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7D00486C" w14:textId="1A1404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0EE74A1A" w14:textId="1E9FC1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5A128C74" w14:textId="27D5F04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14A32326" w14:textId="41FB5E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51881696" w14:textId="2E7AD85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6CD751A8" w14:textId="0CD7513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1B6479B8" w14:textId="6BD4784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789E39AB" w14:textId="2E3686C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</w:tr>
      <w:tr w:rsidRPr="00927C33" w:rsidR="000875D5" w:rsidTr="00D34857" w14:paraId="0B9BA3FC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0875D5" w:rsidP="00D34857" w:rsidRDefault="000875D5" w14:paraId="3DFD90AA" w14:textId="40AABBF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Motorik (bra, nedsatt, saknas)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:rsidRPr="000875D5" w:rsidR="000875D5" w:rsidP="00D34857" w:rsidRDefault="000875D5" w14:paraId="43A38FBE" w14:textId="43984AE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74CE3886" w14:textId="29CF88E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265B57FB" w14:textId="1686E05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194AEFDC" w14:textId="61EC92C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6AE07CD2" w14:textId="1E2B23B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41218371" w14:textId="6BFDD7D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3DBC6955" w14:textId="37C6D8A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0021AF36" w14:textId="7AB1995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274B491D" w14:textId="4622C2F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0E40B49B" w14:textId="6FD2BA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635D62B7" w14:textId="061A382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10A10078" w14:textId="3B6E49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</w:tr>
      <w:tr w:rsidRPr="00927C33" w:rsidR="000875D5" w:rsidTr="00D34857" w14:paraId="347934ED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27C33" w:rsidR="000875D5" w:rsidP="00D34857" w:rsidRDefault="000875D5" w14:paraId="6ED14E53" w14:textId="38F64AE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proofErr w:type="spellStart"/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Sensorik</w:t>
            </w:r>
            <w:proofErr w:type="spellEnd"/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(bra, nedsatt, saknas</w:t>
            </w: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)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:rsidRPr="000875D5" w:rsidR="000875D5" w:rsidP="00D34857" w:rsidRDefault="000875D5" w14:paraId="6EB6B8DD" w14:textId="3F152FD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72DEFA15" w14:textId="33FFF13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6F2CE4F2" w14:textId="0541385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285818B8" w14:textId="1C1702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56B9079C" w14:textId="4C60DDC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1365D16D" w14:textId="3CF108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44200FB3" w14:textId="180EF8A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1D071C59" w14:textId="0BBB3EB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34D73F66" w14:textId="44F21DE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40A80751" w14:textId="08B749F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092D9169" w14:textId="523AA2C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0875D5" w:rsidP="00D34857" w:rsidRDefault="000875D5" w14:paraId="34301A99" w14:textId="17DAE7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</w:tr>
      <w:tr w:rsidRPr="00927C33" w:rsidR="000875D5" w:rsidTr="00D34857" w14:paraId="45A2E790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0875D5" w:rsidP="00D34857" w:rsidRDefault="000875D5" w14:paraId="17C681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Dopplersignal ADP (ja/nej)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:rsidRPr="000875D5" w:rsidR="000875D5" w:rsidP="00D34857" w:rsidRDefault="000875D5" w14:paraId="3554E1EC" w14:textId="435733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146BFC25" w14:textId="67397E4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0DB4D004" w14:textId="4C66ACB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6C9CE23F" w14:textId="26C6CAE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59A07EF3" w14:textId="11FFEF9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7D33180D" w14:textId="707449B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2C2E9A84" w14:textId="15BCBE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12EA9418" w14:textId="1CD4903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4C4023E6" w14:textId="69A80DA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53AE1DD3" w14:textId="2934E5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59BAF760" w14:textId="6A08556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74B101E7" w14:textId="0217F1A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</w:tr>
      <w:tr w:rsidRPr="00927C33" w:rsidR="000875D5" w:rsidTr="00D34857" w14:paraId="29C51042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0875D5" w:rsidP="00D34857" w:rsidRDefault="000875D5" w14:paraId="159A67D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Dopplersignal ATP (ja/nej)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:rsidRPr="000875D5" w:rsidR="000875D5" w:rsidP="00D34857" w:rsidRDefault="000875D5" w14:paraId="5F8E657E" w14:textId="036A934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74D86A10" w14:textId="01F219E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2D69D91B" w14:textId="30D1C3B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50BAACDC" w14:textId="7EDC284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24865BC6" w14:textId="795126B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517B8B54" w14:textId="0EC400F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0B9CEB89" w14:textId="485F48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1E04AE54" w14:textId="0C33F4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34A091E6" w14:textId="684532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0F0A060A" w14:textId="3A30F4F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0E966D2D" w14:textId="0E395F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hideMark/>
          </w:tcPr>
          <w:p w:rsidRPr="000875D5" w:rsidR="000875D5" w:rsidP="00D34857" w:rsidRDefault="000875D5" w14:paraId="3BE70C06" w14:textId="165D47A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  <w:r w:rsidRPr="000875D5"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  <w:t>/</w:t>
            </w:r>
          </w:p>
        </w:tc>
      </w:tr>
      <w:tr w:rsidRPr="00927C33" w:rsidR="00B22E98" w:rsidTr="00D34857" w14:paraId="77DBA252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27C33" w:rsidR="00B22E98" w:rsidP="00D34857" w:rsidRDefault="00B22E98" w14:paraId="3CBA8728" w14:textId="1B1B5BF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Smärta (VAS)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:rsidRPr="000875D5" w:rsidR="00B22E98" w:rsidP="00D34857" w:rsidRDefault="00B22E98" w14:paraId="5ADFCB6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568AAE91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2157D874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4217A39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1FEAF22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135995E5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6ED83B18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785FFDC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1598ABD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1D062A02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108657B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0CDF917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</w:tr>
      <w:tr w:rsidRPr="00927C33" w:rsidR="00B22E98" w:rsidTr="00D34857" w14:paraId="1EA05930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</w:tcPr>
          <w:p w:rsidRPr="00927C33" w:rsidR="00B22E98" w:rsidP="00D34857" w:rsidRDefault="00B22E98" w14:paraId="576C9656" w14:textId="66ACAF2D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Vadomkrets (cm)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</w:tcPr>
          <w:p w:rsidRPr="000875D5" w:rsidR="00B22E98" w:rsidP="00D34857" w:rsidRDefault="00B22E98" w14:paraId="7BD04F89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0188230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5EB35D96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221A323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62061EEE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1FDD8953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10E9E81B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787A1B10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7F6D2B0C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1A195D7A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5A23DD5F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</w:tcPr>
          <w:p w:rsidRPr="000875D5" w:rsidR="00B22E98" w:rsidP="00D34857" w:rsidRDefault="00B22E98" w14:paraId="2CF06D5D" w14:textId="7777777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000000"/>
                <w:lang w:eastAsia="sv-SE"/>
              </w:rPr>
            </w:pPr>
          </w:p>
        </w:tc>
      </w:tr>
      <w:tr w:rsidRPr="00927C33" w:rsidR="00884D3D" w:rsidTr="00D34857" w14:paraId="5F1AC929" w14:textId="77777777">
        <w:trPr>
          <w:trHeight w:val="294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80D71C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Pr="00927C33" w:rsidR="00884D3D" w:rsidP="00D34857" w:rsidRDefault="00884D3D" w14:paraId="06D34CF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33C7F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3021CD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31989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5BBBC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E33AB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F48B7C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3BE532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78922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30C33E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62F41A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DF5F09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</w:tr>
      <w:tr w:rsidRPr="00927C33" w:rsidR="00884D3D" w:rsidTr="00D34857" w14:paraId="2916CC86" w14:textId="77777777">
        <w:trPr>
          <w:trHeight w:val="307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1A405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  <w:t>NEWS-kontroller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bottom"/>
          </w:tcPr>
          <w:p w:rsidRPr="00927C33" w:rsidR="00884D3D" w:rsidP="00D34857" w:rsidRDefault="00884D3D" w14:paraId="2C7AD19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EC808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B0053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691DEE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52205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5347D6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9BBB0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064C32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49F11A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574D16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D92AD9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F1B65A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lang w:eastAsia="sv-SE"/>
              </w:rPr>
            </w:pPr>
          </w:p>
        </w:tc>
      </w:tr>
      <w:tr w:rsidRPr="00927C33" w:rsidR="00884D3D" w:rsidTr="00D34857" w14:paraId="6CEF7B1D" w14:textId="77777777">
        <w:trPr>
          <w:trHeight w:val="307"/>
        </w:trPr>
        <w:tc>
          <w:tcPr>
            <w:tcW w:w="35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AB0ED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Blodtryck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927C33" w:rsidR="00884D3D" w:rsidP="00D34857" w:rsidRDefault="00884D3D" w14:paraId="20A3536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4C2FE1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799AAB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D38095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9CA87E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9CB643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AD10C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0E0B3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74B520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F960A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A0C106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BDD1EB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</w:tr>
      <w:tr w:rsidRPr="00927C33" w:rsidR="00884D3D" w:rsidTr="00D34857" w14:paraId="218C3D4B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A52E97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Puls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927C33" w:rsidR="00884D3D" w:rsidP="00D34857" w:rsidRDefault="00884D3D" w14:paraId="19D363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DA2ED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E76E2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1D31A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A9E2C2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1105E3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BFAFE2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6F420E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E9E953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4CFE07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5E1E0A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574812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</w:tr>
      <w:tr w:rsidRPr="00927C33" w:rsidR="00884D3D" w:rsidTr="00D34857" w14:paraId="054DCE96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C18249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Andningsfrekvens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927C33" w:rsidR="00884D3D" w:rsidP="00D34857" w:rsidRDefault="00884D3D" w14:paraId="65406D2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3A74E4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472B19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F14BA4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93C66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D3AFB8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AD0EC6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C09C3E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DADF76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5F9B70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7EFB52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2056DA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</w:tr>
      <w:tr w:rsidRPr="00927C33" w:rsidR="00884D3D" w:rsidTr="00D34857" w14:paraId="116A9BF7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0F7D32" w14:paraId="14FAF536" w14:textId="1623694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 xml:space="preserve">Temperatur 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927C33" w:rsidR="00884D3D" w:rsidP="00D34857" w:rsidRDefault="00884D3D" w14:paraId="7A9DCC3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2B1462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5DC578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11598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487450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4700D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9B0F6E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4FCAD3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C8E2B4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51E951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14A4E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AB15DD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</w:tr>
      <w:tr w:rsidRPr="00927C33" w:rsidR="00884D3D" w:rsidTr="00D34857" w14:paraId="5965615D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1EDFA7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Medvetandegrad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927C33" w:rsidR="00884D3D" w:rsidP="00D34857" w:rsidRDefault="00884D3D" w14:paraId="61ADA53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DA89CA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88E92C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0A29E0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99597C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AEBDB2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54409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E2821A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4A000F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95138B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BFA183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4804F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</w:tr>
      <w:tr w:rsidRPr="00927C33" w:rsidR="00884D3D" w:rsidTr="00D34857" w14:paraId="7D3E9090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1551D1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Syremättnad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927C33" w:rsidR="00884D3D" w:rsidP="00D34857" w:rsidRDefault="00884D3D" w14:paraId="594A52F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35EF7B3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D51598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4E57A0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286FF1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FF3DC5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9597D3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9250E2E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5D9DCFD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A3ADF0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F8B797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4BFCD9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</w:tr>
      <w:tr w:rsidRPr="00927C33" w:rsidR="00884D3D" w:rsidTr="00D34857" w14:paraId="123FB98E" w14:textId="77777777">
        <w:trPr>
          <w:trHeight w:val="307"/>
        </w:trPr>
        <w:tc>
          <w:tcPr>
            <w:tcW w:w="3544" w:type="dxa"/>
            <w:tcBorders>
              <w:top w:val="nil"/>
              <w:left w:val="single" w:color="auto" w:sz="8" w:space="0"/>
              <w:bottom w:val="single" w:color="auto" w:sz="12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43CD06F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Tillförd syrgas</w:t>
            </w:r>
          </w:p>
        </w:tc>
        <w:tc>
          <w:tcPr>
            <w:tcW w:w="1073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bottom"/>
          </w:tcPr>
          <w:p w:rsidRPr="00927C33" w:rsidR="00884D3D" w:rsidP="00D34857" w:rsidRDefault="00884D3D" w14:paraId="0C15105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F2171B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611345B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B66D3C7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2D73FA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6B1B2A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A1F61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0DEB64A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B03F34C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199903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2B3E4D2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022631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</w:tr>
      <w:tr w:rsidRPr="00927C33" w:rsidR="00884D3D" w:rsidTr="00D34857" w14:paraId="34223981" w14:textId="77777777">
        <w:trPr>
          <w:trHeight w:val="307"/>
        </w:trPr>
        <w:tc>
          <w:tcPr>
            <w:tcW w:w="354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1D3D71" w14:paraId="31BE3469" w14:textId="290F858E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NEWS-poäng</w:t>
            </w:r>
          </w:p>
        </w:tc>
        <w:tc>
          <w:tcPr>
            <w:tcW w:w="1073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bottom"/>
          </w:tcPr>
          <w:p w:rsidRPr="00927C33" w:rsidR="00884D3D" w:rsidP="00D34857" w:rsidRDefault="00884D3D" w14:paraId="68ED5FFB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</w:p>
        </w:tc>
        <w:tc>
          <w:tcPr>
            <w:tcW w:w="96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75881718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0EAD7AD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C60C750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7CB1C22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6032204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13CA8E1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4F2786C5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3A6A14E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2B09386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1B18389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63" w:type="dxa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927C33" w:rsidR="00884D3D" w:rsidP="00D34857" w:rsidRDefault="00884D3D" w14:paraId="0B4012E9" w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lang w:eastAsia="sv-SE"/>
              </w:rPr>
            </w:pPr>
            <w:r w:rsidRPr="00927C33">
              <w:rPr>
                <w:rFonts w:ascii="Times New Roman" w:hAnsi="Times New Roman" w:eastAsia="Times New Roman" w:cs="Times New Roman"/>
                <w:color w:val="000000"/>
                <w:lang w:eastAsia="sv-SE"/>
              </w:rPr>
              <w:t> </w:t>
            </w:r>
          </w:p>
        </w:tc>
      </w:tr>
    </w:tbl>
    <w:p w:rsidRPr="00B03644" w:rsidR="00D34857" w:rsidP="72225EB6" w:rsidRDefault="00D34857" w14:paraId="7CA87AAF" w14:noSpellErr="1" w14:textId="651EABF9">
      <w:pPr>
        <w:pStyle w:val="Rubrik2"/>
        <w:rPr>
          <w:rFonts w:ascii="Times New Roman" w:hAnsi="Times New Roman" w:cs="Times New Roman"/>
        </w:rPr>
      </w:pPr>
      <w:proofErr w:type="spellStart"/>
      <w:proofErr w:type="spellEnd"/>
    </w:p>
    <w:sectPr w:rsidRPr="00B03644" w:rsidR="00D34857" w:rsidSect="00927C33">
      <w:headerReference w:type="default" r:id="rId1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3230E" w:rsidP="00F22CA5" w:rsidRDefault="0083230E" w14:paraId="52BC2C34" w14:textId="77777777">
      <w:pPr>
        <w:spacing w:after="0" w:line="240" w:lineRule="auto"/>
      </w:pPr>
      <w:r>
        <w:separator/>
      </w:r>
    </w:p>
  </w:endnote>
  <w:endnote w:type="continuationSeparator" w:id="0">
    <w:p w:rsidR="0083230E" w:rsidP="00F22CA5" w:rsidRDefault="0083230E" w14:paraId="370A45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3230E" w:rsidP="00F22CA5" w:rsidRDefault="0083230E" w14:paraId="182239B9" w14:textId="77777777">
      <w:pPr>
        <w:spacing w:after="0" w:line="240" w:lineRule="auto"/>
      </w:pPr>
      <w:r>
        <w:separator/>
      </w:r>
    </w:p>
  </w:footnote>
  <w:footnote w:type="continuationSeparator" w:id="0">
    <w:p w:rsidR="0083230E" w:rsidP="00F22CA5" w:rsidRDefault="0083230E" w14:paraId="35F1D25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F22CA5" w:rsidR="00F22CA5" w:rsidRDefault="00F22CA5" w14:paraId="35663C48" w14:textId="462EF3C0">
    <w:pPr>
      <w:pStyle w:val="Sidhuvud"/>
      <w:rPr>
        <w:sz w:val="28"/>
      </w:rPr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A43"/>
    <w:rsid w:val="000875D5"/>
    <w:rsid w:val="000B5ABC"/>
    <w:rsid w:val="000F7D32"/>
    <w:rsid w:val="00154783"/>
    <w:rsid w:val="001D262B"/>
    <w:rsid w:val="001D3D71"/>
    <w:rsid w:val="001D617C"/>
    <w:rsid w:val="00221175"/>
    <w:rsid w:val="003A3A4A"/>
    <w:rsid w:val="00404B58"/>
    <w:rsid w:val="0043680D"/>
    <w:rsid w:val="004C3466"/>
    <w:rsid w:val="0064343D"/>
    <w:rsid w:val="007711C9"/>
    <w:rsid w:val="0083230E"/>
    <w:rsid w:val="00855A43"/>
    <w:rsid w:val="00884D3D"/>
    <w:rsid w:val="008916BB"/>
    <w:rsid w:val="00900C09"/>
    <w:rsid w:val="00902201"/>
    <w:rsid w:val="00927C33"/>
    <w:rsid w:val="0098123E"/>
    <w:rsid w:val="009B5DAD"/>
    <w:rsid w:val="00A7248A"/>
    <w:rsid w:val="00A8502D"/>
    <w:rsid w:val="00B03644"/>
    <w:rsid w:val="00B22E98"/>
    <w:rsid w:val="00C4060B"/>
    <w:rsid w:val="00D34857"/>
    <w:rsid w:val="00D7063E"/>
    <w:rsid w:val="00F22CA5"/>
    <w:rsid w:val="00FB49E1"/>
    <w:rsid w:val="00FF6DEC"/>
    <w:rsid w:val="5C07D268"/>
    <w:rsid w:val="72225EB6"/>
    <w:rsid w:val="73D41570"/>
    <w:rsid w:val="76AEB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B3540"/>
  <w15:chartTrackingRefBased/>
  <w15:docId w15:val="{4089518C-BA40-4461-9079-3BDDE25DB93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D34857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22CA5"/>
    <w:pPr>
      <w:tabs>
        <w:tab w:val="center" w:pos="4536"/>
        <w:tab w:val="right" w:pos="9072"/>
      </w:tabs>
      <w:spacing w:after="0" w:line="240" w:lineRule="auto"/>
    </w:pPr>
  </w:style>
  <w:style w:type="character" w:styleId="SidhuvudChar" w:customStyle="1">
    <w:name w:val="Sidhuvud Char"/>
    <w:basedOn w:val="Standardstycketeckensnitt"/>
    <w:link w:val="Sidhuvud"/>
    <w:uiPriority w:val="99"/>
    <w:rsid w:val="00F22CA5"/>
  </w:style>
  <w:style w:type="paragraph" w:styleId="Sidfot">
    <w:name w:val="footer"/>
    <w:basedOn w:val="Normal"/>
    <w:link w:val="SidfotChar"/>
    <w:uiPriority w:val="99"/>
    <w:unhideWhenUsed/>
    <w:rsid w:val="00F22CA5"/>
    <w:pPr>
      <w:tabs>
        <w:tab w:val="center" w:pos="4536"/>
        <w:tab w:val="right" w:pos="9072"/>
      </w:tabs>
      <w:spacing w:after="0" w:line="240" w:lineRule="auto"/>
    </w:pPr>
  </w:style>
  <w:style w:type="character" w:styleId="SidfotChar" w:customStyle="1">
    <w:name w:val="Sidfot Char"/>
    <w:basedOn w:val="Standardstycketeckensnitt"/>
    <w:link w:val="Sidfot"/>
    <w:uiPriority w:val="99"/>
    <w:rsid w:val="00F22CA5"/>
  </w:style>
  <w:style w:type="paragraph" w:styleId="Ballongtext">
    <w:name w:val="Balloon Text"/>
    <w:basedOn w:val="Normal"/>
    <w:link w:val="BallongtextChar"/>
    <w:uiPriority w:val="99"/>
    <w:semiHidden/>
    <w:unhideWhenUsed/>
    <w:rsid w:val="00087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0875D5"/>
    <w:rPr>
      <w:rFonts w:ascii="Segoe UI" w:hAnsi="Segoe UI" w:cs="Segoe UI"/>
      <w:sz w:val="18"/>
      <w:szCs w:val="18"/>
    </w:rPr>
  </w:style>
  <w:style w:type="character" w:styleId="Rubrik2Char" w:customStyle="1">
    <w:name w:val="Rubrik 2 Char"/>
    <w:basedOn w:val="Standardstycketeckensnitt"/>
    <w:link w:val="Rubrik2"/>
    <w:uiPriority w:val="9"/>
    <w:rsid w:val="00D34857"/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96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Västra Götalandsregionen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Actilysebehandling - Kontrollblad Trombolysbehandling</dc:title>
  <dc:subject/>
  <dc:creator>Ali Ridha</dc:creator>
  <keywords/>
  <dc:description/>
  <lastModifiedBy>Lisa Hermansson</lastModifiedBy>
  <revision>11</revision>
  <lastPrinted>2020-06-16T12:51:00.0000000Z</lastPrinted>
  <dcterms:created xsi:type="dcterms:W3CDTF">2024-09-19T10:11:00.0000000Z</dcterms:created>
  <dcterms:modified xsi:type="dcterms:W3CDTF">2024-09-19T10:14:05.0000000Z</dcterms:modified>
</coreProperties>
</file>