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7F8046EF" w:rsidR="00184167" w:rsidRDefault="00B328AD" w:rsidP="009A32ED">
      <w:pPr>
        <w:pStyle w:val="Rubrik1"/>
      </w:pPr>
      <w:bookmarkStart w:id="0" w:name="_Toc321146591"/>
      <w:r>
        <w:t>Sår med undertrycksbehandling på Kirurgkliniken</w:t>
      </w:r>
    </w:p>
    <w:bookmarkEnd w:id="0"/>
    <w:p w14:paraId="3A675317" w14:textId="77777777" w:rsidR="009A0BD5" w:rsidRPr="00237020" w:rsidRDefault="009A0BD5" w:rsidP="009A0BD5">
      <w:pPr>
        <w:ind w:right="-710"/>
      </w:pPr>
      <w:r w:rsidRPr="00237020">
        <w:t>Undertrycksbehandling verkar genom att:</w:t>
      </w:r>
    </w:p>
    <w:p w14:paraId="28EB73CC" w14:textId="77777777" w:rsidR="009A0BD5" w:rsidRPr="00237020" w:rsidRDefault="009A0BD5" w:rsidP="009A0BD5">
      <w:pPr>
        <w:pStyle w:val="Liststycke"/>
        <w:numPr>
          <w:ilvl w:val="1"/>
          <w:numId w:val="20"/>
        </w:numPr>
        <w:spacing w:after="0" w:line="240" w:lineRule="auto"/>
        <w:ind w:right="-710"/>
        <w:textAlignment w:val="baseline"/>
      </w:pPr>
      <w:r w:rsidRPr="00237020">
        <w:t>Minska såryta genom negativt tryck som drar ihop sårkanterna. </w:t>
      </w:r>
    </w:p>
    <w:p w14:paraId="6BC615CD" w14:textId="77777777" w:rsidR="009A0BD5" w:rsidRPr="00237020" w:rsidRDefault="009A0BD5" w:rsidP="009A0BD5">
      <w:pPr>
        <w:pStyle w:val="Liststycke"/>
        <w:numPr>
          <w:ilvl w:val="1"/>
          <w:numId w:val="20"/>
        </w:numPr>
        <w:spacing w:after="0" w:line="240" w:lineRule="auto"/>
        <w:ind w:right="-710"/>
        <w:textAlignment w:val="baseline"/>
      </w:pPr>
      <w:r w:rsidRPr="00237020">
        <w:t>Stimulera granulationsvävnad och upprätthålla optimal fuktig sårmiljö. </w:t>
      </w:r>
    </w:p>
    <w:p w14:paraId="293F3842" w14:textId="77777777" w:rsidR="009A0BD5" w:rsidRPr="00237020" w:rsidRDefault="009A0BD5" w:rsidP="009A0BD5">
      <w:pPr>
        <w:pStyle w:val="Liststycke"/>
        <w:numPr>
          <w:ilvl w:val="1"/>
          <w:numId w:val="20"/>
        </w:numPr>
        <w:spacing w:after="0" w:line="240" w:lineRule="auto"/>
        <w:ind w:right="-710"/>
        <w:textAlignment w:val="baseline"/>
      </w:pPr>
      <w:r w:rsidRPr="00237020">
        <w:t xml:space="preserve">Kontinuerlig mekanisk </w:t>
      </w:r>
      <w:proofErr w:type="spellStart"/>
      <w:r w:rsidRPr="00237020">
        <w:t>sårdebridering</w:t>
      </w:r>
      <w:proofErr w:type="spellEnd"/>
      <w:r w:rsidRPr="00237020">
        <w:t xml:space="preserve"> genom sugeffekt. </w:t>
      </w:r>
    </w:p>
    <w:p w14:paraId="795E0D45" w14:textId="77777777" w:rsidR="009A0BD5" w:rsidRPr="00237020" w:rsidRDefault="009A0BD5" w:rsidP="009A0BD5">
      <w:pPr>
        <w:pStyle w:val="Liststycke"/>
        <w:numPr>
          <w:ilvl w:val="1"/>
          <w:numId w:val="20"/>
        </w:numPr>
        <w:spacing w:after="0" w:line="240" w:lineRule="auto"/>
        <w:ind w:right="-710"/>
        <w:textAlignment w:val="baseline"/>
      </w:pPr>
      <w:r w:rsidRPr="00237020">
        <w:t>Kontinuerligt borttagande av sårexsudat, minskar behovet av täta omläggningar</w:t>
      </w:r>
    </w:p>
    <w:p w14:paraId="28301358" w14:textId="77777777" w:rsidR="009A0BD5" w:rsidRPr="00237020" w:rsidRDefault="009A0BD5" w:rsidP="009A0BD5">
      <w:pPr>
        <w:pStyle w:val="Liststycke"/>
        <w:numPr>
          <w:ilvl w:val="1"/>
          <w:numId w:val="20"/>
        </w:numPr>
        <w:spacing w:after="0" w:line="240" w:lineRule="auto"/>
        <w:ind w:right="-710"/>
        <w:textAlignment w:val="baseline"/>
      </w:pPr>
      <w:r w:rsidRPr="00237020">
        <w:t>Minska ödem. </w:t>
      </w:r>
    </w:p>
    <w:p w14:paraId="5762D36F" w14:textId="77777777" w:rsidR="009A0BD5" w:rsidRPr="00237020" w:rsidRDefault="009A0BD5" w:rsidP="00EF6B48">
      <w:pPr>
        <w:pStyle w:val="Liststycke"/>
        <w:numPr>
          <w:ilvl w:val="0"/>
          <w:numId w:val="0"/>
        </w:numPr>
        <w:spacing w:after="0" w:line="240" w:lineRule="auto"/>
        <w:ind w:left="1440" w:right="-710"/>
        <w:textAlignment w:val="baseline"/>
      </w:pPr>
    </w:p>
    <w:p w14:paraId="05563992" w14:textId="77777777" w:rsidR="009A0BD5" w:rsidRPr="00237020" w:rsidRDefault="009A0BD5" w:rsidP="009A0BD5">
      <w:pPr>
        <w:spacing w:after="0" w:line="240" w:lineRule="auto"/>
        <w:ind w:right="-710"/>
        <w:textAlignment w:val="baseline"/>
      </w:pPr>
      <w:r w:rsidRPr="00237020">
        <w:t>På Kirurgkliniken använder vi oss i dag av följande behandlingar/förband och leverantörer:  </w:t>
      </w:r>
    </w:p>
    <w:p w14:paraId="57EB4D43" w14:textId="77777777" w:rsidR="009A0BD5" w:rsidRPr="00237020" w:rsidRDefault="009A0BD5" w:rsidP="009A0BD5">
      <w:pPr>
        <w:spacing w:after="0" w:line="240" w:lineRule="auto"/>
        <w:ind w:right="-710"/>
        <w:textAlignment w:val="baseline"/>
      </w:pPr>
      <w:r w:rsidRPr="00237020">
        <w:t> </w:t>
      </w:r>
    </w:p>
    <w:p w14:paraId="78FFD828" w14:textId="77777777" w:rsidR="009A0BD5" w:rsidRPr="00237020" w:rsidRDefault="009A0BD5" w:rsidP="009A0BD5">
      <w:pPr>
        <w:numPr>
          <w:ilvl w:val="0"/>
          <w:numId w:val="21"/>
        </w:numPr>
        <w:spacing w:after="0" w:line="240" w:lineRule="auto"/>
        <w:ind w:left="1080" w:right="-710" w:firstLine="0"/>
        <w:textAlignment w:val="baseline"/>
      </w:pPr>
      <w:r w:rsidRPr="00237020">
        <w:t>V.A.C från 3M + KCI distributör MEDIQ  </w:t>
      </w:r>
    </w:p>
    <w:p w14:paraId="0A14680D" w14:textId="77777777" w:rsidR="009A0BD5" w:rsidRPr="00237020" w:rsidRDefault="009A0BD5" w:rsidP="009A0BD5">
      <w:pPr>
        <w:numPr>
          <w:ilvl w:val="0"/>
          <w:numId w:val="21"/>
        </w:numPr>
        <w:spacing w:after="0" w:line="240" w:lineRule="auto"/>
        <w:ind w:left="1080" w:right="-710" w:firstLine="0"/>
        <w:textAlignment w:val="baseline"/>
      </w:pPr>
      <w:r w:rsidRPr="00237020">
        <w:t>PICO från Smith-</w:t>
      </w:r>
      <w:proofErr w:type="spellStart"/>
      <w:r w:rsidRPr="00237020">
        <w:t>Nephew</w:t>
      </w:r>
      <w:proofErr w:type="spellEnd"/>
      <w:r w:rsidRPr="00237020">
        <w:t> </w:t>
      </w:r>
    </w:p>
    <w:p w14:paraId="3A09653B" w14:textId="06BA39B4" w:rsidR="00EF6B48" w:rsidRPr="00237020" w:rsidRDefault="009A0BD5" w:rsidP="002F0B5B">
      <w:pPr>
        <w:numPr>
          <w:ilvl w:val="0"/>
          <w:numId w:val="21"/>
        </w:numPr>
        <w:spacing w:after="0" w:line="240" w:lineRule="auto"/>
        <w:ind w:left="1080" w:right="-710" w:firstLine="0"/>
        <w:textAlignment w:val="baseline"/>
      </w:pPr>
      <w:proofErr w:type="spellStart"/>
      <w:r w:rsidRPr="00237020">
        <w:t>Avance</w:t>
      </w:r>
      <w:proofErr w:type="spellEnd"/>
      <w:r w:rsidRPr="00237020">
        <w:t xml:space="preserve"> Solo från Mölnlycke </w:t>
      </w:r>
    </w:p>
    <w:p w14:paraId="2FEC5FC9" w14:textId="77777777" w:rsidR="009A0BD5" w:rsidRPr="00237020" w:rsidRDefault="009A0BD5" w:rsidP="00EF6B48">
      <w:pPr>
        <w:pStyle w:val="Rubrik2"/>
        <w:ind w:right="-710"/>
      </w:pPr>
      <w:r w:rsidRPr="00237020">
        <w:t>V. A. C.</w:t>
      </w:r>
    </w:p>
    <w:p w14:paraId="1A236F6C" w14:textId="77777777" w:rsidR="009A0BD5" w:rsidRPr="00237020" w:rsidRDefault="009A0BD5" w:rsidP="009A0BD5">
      <w:pPr>
        <w:spacing w:after="0" w:line="240" w:lineRule="auto"/>
        <w:ind w:right="-710"/>
        <w:textAlignment w:val="baseline"/>
      </w:pPr>
      <w:r w:rsidRPr="00237020">
        <w:t>V.A.C. är en flergångspump för undertrycksbehandling. </w:t>
      </w:r>
    </w:p>
    <w:p w14:paraId="5C764E0F" w14:textId="77777777" w:rsidR="009A0BD5" w:rsidRPr="00237020" w:rsidRDefault="009A0BD5" w:rsidP="009A0BD5">
      <w:pPr>
        <w:spacing w:after="0" w:line="240" w:lineRule="auto"/>
        <w:ind w:right="-710"/>
        <w:textAlignment w:val="baseline"/>
      </w:pPr>
      <w:r w:rsidRPr="00237020">
        <w:t>Ordinatören/läkaren beslutar när behandlingen ska påbörjas och avslutas </w:t>
      </w:r>
    </w:p>
    <w:p w14:paraId="419D8EC2" w14:textId="77777777" w:rsidR="009A0BD5" w:rsidRPr="00237020" w:rsidRDefault="009A0BD5" w:rsidP="009A0BD5">
      <w:pPr>
        <w:spacing w:after="0" w:line="240" w:lineRule="auto"/>
        <w:ind w:right="-710"/>
        <w:textAlignment w:val="baseline"/>
      </w:pPr>
      <w:r w:rsidRPr="00237020">
        <w:t>Akuta sår kräver ofta kortare behandling i jämförelse med svårläkta sår och trycksår. </w:t>
      </w:r>
    </w:p>
    <w:p w14:paraId="547A853D" w14:textId="77777777" w:rsidR="009A0BD5" w:rsidRPr="00237020" w:rsidRDefault="009A0BD5" w:rsidP="009A0BD5">
      <w:pPr>
        <w:spacing w:after="0" w:line="240" w:lineRule="auto"/>
        <w:ind w:right="-710"/>
        <w:textAlignment w:val="baseline"/>
      </w:pPr>
      <w:r w:rsidRPr="00237020">
        <w:t>Patienten kan behandlas med V.A.C. även i öppenvård.</w:t>
      </w:r>
    </w:p>
    <w:p w14:paraId="7B564A0D" w14:textId="77777777" w:rsidR="009A0BD5" w:rsidRPr="00237020" w:rsidRDefault="009A0BD5" w:rsidP="009A0BD5">
      <w:pPr>
        <w:spacing w:after="0" w:line="240" w:lineRule="auto"/>
        <w:ind w:right="-710"/>
        <w:textAlignment w:val="baseline"/>
      </w:pPr>
    </w:p>
    <w:p w14:paraId="3863CD35" w14:textId="77777777" w:rsidR="009A0BD5" w:rsidRPr="00237020" w:rsidRDefault="009A0BD5" w:rsidP="009A0BD5">
      <w:pPr>
        <w:spacing w:after="0" w:line="240" w:lineRule="auto"/>
        <w:ind w:right="-710"/>
        <w:textAlignment w:val="baseline"/>
      </w:pPr>
      <w:r w:rsidRPr="00237020">
        <w:t xml:space="preserve">VGR har upphandlat två sorters pumpar </w:t>
      </w:r>
      <w:proofErr w:type="spellStart"/>
      <w:r w:rsidRPr="00237020">
        <w:t>Acti</w:t>
      </w:r>
      <w:proofErr w:type="spellEnd"/>
      <w:r w:rsidRPr="00237020">
        <w:t xml:space="preserve"> V.A.C. och V.A.C. Ultra. </w:t>
      </w:r>
    </w:p>
    <w:p w14:paraId="67C44717" w14:textId="77777777" w:rsidR="009A0BD5" w:rsidRPr="00237020" w:rsidRDefault="009A0BD5" w:rsidP="009A0BD5">
      <w:pPr>
        <w:spacing w:after="0" w:line="240" w:lineRule="auto"/>
        <w:ind w:right="-710"/>
        <w:textAlignment w:val="baseline"/>
      </w:pPr>
      <w:proofErr w:type="spellStart"/>
      <w:r w:rsidRPr="00237020">
        <w:t>Acti</w:t>
      </w:r>
      <w:proofErr w:type="spellEnd"/>
      <w:r w:rsidRPr="00237020">
        <w:t xml:space="preserve"> V.A.C. är portabel enhet för mobila patienter och har en mindre kanisterstorlek. </w:t>
      </w:r>
    </w:p>
    <w:p w14:paraId="6FE81937" w14:textId="77777777" w:rsidR="009A0BD5" w:rsidRPr="00237020" w:rsidRDefault="009A0BD5" w:rsidP="009A0BD5">
      <w:pPr>
        <w:spacing w:after="0" w:line="240" w:lineRule="auto"/>
        <w:ind w:right="-710"/>
        <w:textAlignment w:val="baseline"/>
      </w:pPr>
      <w:r w:rsidRPr="00237020">
        <w:t xml:space="preserve">V.A.C. Ultra passar för inneliggande patienter och har en större kanisterstorlek. V.A.C. ultra finns i operations pumpförråd och kirurgens mottagningar har </w:t>
      </w:r>
      <w:proofErr w:type="spellStart"/>
      <w:r w:rsidRPr="00237020">
        <w:t>Acti</w:t>
      </w:r>
      <w:proofErr w:type="spellEnd"/>
      <w:r w:rsidRPr="00237020">
        <w:t xml:space="preserve"> V.A.C. pumpar. </w:t>
      </w:r>
    </w:p>
    <w:p w14:paraId="361C4758" w14:textId="77777777" w:rsidR="009A0BD5" w:rsidRPr="00237020" w:rsidRDefault="009A0BD5" w:rsidP="009A0BD5">
      <w:pPr>
        <w:spacing w:after="0" w:line="240" w:lineRule="auto"/>
        <w:ind w:right="-710"/>
        <w:textAlignment w:val="baseline"/>
      </w:pPr>
    </w:p>
    <w:p w14:paraId="75E9D840" w14:textId="77777777" w:rsidR="009A0BD5" w:rsidRPr="00237020" w:rsidRDefault="009A0BD5" w:rsidP="009A0BD5">
      <w:pPr>
        <w:spacing w:after="0" w:line="240" w:lineRule="auto"/>
        <w:ind w:right="-710"/>
        <w:textAlignment w:val="baseline"/>
      </w:pPr>
      <w:r w:rsidRPr="00237020">
        <w:t>Förutom pumpen/behandlingsenheten behövs följande material vid omläggning:  </w:t>
      </w:r>
    </w:p>
    <w:p w14:paraId="271A14ED" w14:textId="77777777" w:rsidR="009A0BD5" w:rsidRPr="00237020" w:rsidRDefault="009A0BD5" w:rsidP="009A0BD5">
      <w:pPr>
        <w:spacing w:after="0" w:line="240" w:lineRule="auto"/>
        <w:ind w:right="-710"/>
        <w:textAlignment w:val="baseline"/>
      </w:pPr>
      <w:r w:rsidRPr="00237020">
        <w:t> </w:t>
      </w:r>
    </w:p>
    <w:p w14:paraId="2EA17D60" w14:textId="77777777" w:rsidR="009A0BD5" w:rsidRPr="00237020" w:rsidRDefault="009A0BD5" w:rsidP="009A0BD5">
      <w:pPr>
        <w:spacing w:after="0" w:line="240" w:lineRule="auto"/>
        <w:ind w:right="-710"/>
        <w:textAlignment w:val="baseline"/>
      </w:pPr>
      <w:r w:rsidRPr="00237020">
        <w:rPr>
          <w:b/>
          <w:bCs/>
        </w:rPr>
        <w:t>Skumförband </w:t>
      </w:r>
      <w:r w:rsidRPr="00237020">
        <w:t> </w:t>
      </w:r>
    </w:p>
    <w:p w14:paraId="045384F9" w14:textId="77777777" w:rsidR="009A0BD5" w:rsidRPr="00237020" w:rsidRDefault="009A0BD5" w:rsidP="009A0BD5">
      <w:pPr>
        <w:spacing w:after="0" w:line="240" w:lineRule="auto"/>
        <w:ind w:right="-710"/>
        <w:textAlignment w:val="baseline"/>
      </w:pPr>
      <w:proofErr w:type="spellStart"/>
      <w:r w:rsidRPr="00237020">
        <w:t>WhiteFoam</w:t>
      </w:r>
      <w:proofErr w:type="spellEnd"/>
      <w:r w:rsidRPr="00237020">
        <w:t>- vit svamp - skyddar ömtålig vävnad, finporig och kompakt använd bara ett lager svamp  </w:t>
      </w:r>
    </w:p>
    <w:p w14:paraId="132107AC" w14:textId="77777777" w:rsidR="009A0BD5" w:rsidRPr="00237020" w:rsidRDefault="009A0BD5" w:rsidP="009A0BD5">
      <w:pPr>
        <w:spacing w:after="0" w:line="240" w:lineRule="auto"/>
        <w:ind w:right="-710"/>
        <w:textAlignment w:val="baseline"/>
      </w:pPr>
      <w:proofErr w:type="spellStart"/>
      <w:r w:rsidRPr="00237020">
        <w:t>GranuFoam</w:t>
      </w:r>
      <w:proofErr w:type="spellEnd"/>
      <w:r w:rsidRPr="00237020">
        <w:t xml:space="preserve"> -svart svamp -stimulerar granulationstillväxt, grovporig kan ha flera svampar på varandra </w:t>
      </w:r>
    </w:p>
    <w:p w14:paraId="75300256" w14:textId="77777777" w:rsidR="009A0BD5" w:rsidRPr="00237020" w:rsidRDefault="009A0BD5" w:rsidP="009A0BD5">
      <w:pPr>
        <w:spacing w:after="0" w:line="240" w:lineRule="auto"/>
        <w:ind w:right="-710"/>
        <w:textAlignment w:val="baseline"/>
      </w:pPr>
      <w:proofErr w:type="spellStart"/>
      <w:r w:rsidRPr="00237020">
        <w:rPr>
          <w:b/>
          <w:bCs/>
        </w:rPr>
        <w:t>SensaTRAC</w:t>
      </w:r>
      <w:proofErr w:type="spellEnd"/>
      <w:r w:rsidRPr="00237020">
        <w:t> </w:t>
      </w:r>
    </w:p>
    <w:p w14:paraId="4DD68791" w14:textId="77777777" w:rsidR="009A0BD5" w:rsidRPr="00237020" w:rsidRDefault="009A0BD5" w:rsidP="009A0BD5">
      <w:pPr>
        <w:spacing w:after="0" w:line="240" w:lineRule="auto"/>
        <w:ind w:right="-710"/>
        <w:textAlignment w:val="baseline"/>
      </w:pPr>
      <w:r w:rsidRPr="00237020">
        <w:t>Sugplatta, den hårda delen av plattan måste alltid ha svamp under sig  </w:t>
      </w:r>
    </w:p>
    <w:p w14:paraId="3A1B95ED" w14:textId="77777777" w:rsidR="009A0BD5" w:rsidRPr="00237020" w:rsidRDefault="009A0BD5" w:rsidP="009A0BD5">
      <w:pPr>
        <w:spacing w:after="0" w:line="240" w:lineRule="auto"/>
        <w:ind w:right="-710"/>
        <w:textAlignment w:val="baseline"/>
      </w:pPr>
      <w:r w:rsidRPr="00237020">
        <w:rPr>
          <w:b/>
          <w:bCs/>
        </w:rPr>
        <w:t>V.A.C.-</w:t>
      </w:r>
      <w:proofErr w:type="spellStart"/>
      <w:r w:rsidRPr="00237020">
        <w:rPr>
          <w:b/>
          <w:bCs/>
        </w:rPr>
        <w:t>sårfilm</w:t>
      </w:r>
      <w:proofErr w:type="spellEnd"/>
      <w:r w:rsidRPr="00237020">
        <w:t> </w:t>
      </w:r>
    </w:p>
    <w:p w14:paraId="4F536D2E" w14:textId="77777777" w:rsidR="009A0BD5" w:rsidRPr="00237020" w:rsidRDefault="009A0BD5" w:rsidP="009A0BD5">
      <w:pPr>
        <w:spacing w:after="0" w:line="240" w:lineRule="auto"/>
        <w:ind w:right="-710"/>
        <w:textAlignment w:val="baseline"/>
      </w:pPr>
      <w:r w:rsidRPr="00237020">
        <w:lastRenderedPageBreak/>
        <w:t>Plastfilm att täcka svamp och hud  </w:t>
      </w:r>
    </w:p>
    <w:p w14:paraId="4E904D82" w14:textId="77777777" w:rsidR="009A0BD5" w:rsidRPr="00237020" w:rsidRDefault="009A0BD5" w:rsidP="009A0BD5">
      <w:pPr>
        <w:spacing w:after="0" w:line="240" w:lineRule="auto"/>
        <w:ind w:right="-710"/>
        <w:textAlignment w:val="baseline"/>
        <w:rPr>
          <w:b/>
          <w:bCs/>
        </w:rPr>
      </w:pPr>
      <w:r w:rsidRPr="00237020">
        <w:rPr>
          <w:b/>
          <w:bCs/>
        </w:rPr>
        <w:t xml:space="preserve">V.A.C.-gel </w:t>
      </w:r>
    </w:p>
    <w:p w14:paraId="10FA5F3A" w14:textId="77777777" w:rsidR="009A0BD5" w:rsidRPr="00237020" w:rsidRDefault="009A0BD5" w:rsidP="009A0BD5">
      <w:pPr>
        <w:spacing w:after="0" w:line="240" w:lineRule="auto"/>
        <w:ind w:right="-710"/>
        <w:textAlignment w:val="baseline"/>
      </w:pPr>
      <w:r w:rsidRPr="00237020">
        <w:t>Tätningsmaterial</w:t>
      </w:r>
    </w:p>
    <w:p w14:paraId="7023F63B" w14:textId="77777777" w:rsidR="009A0BD5" w:rsidRPr="00237020" w:rsidRDefault="009A0BD5" w:rsidP="009A0BD5">
      <w:pPr>
        <w:spacing w:after="0" w:line="240" w:lineRule="auto"/>
        <w:ind w:right="-710"/>
        <w:textAlignment w:val="baseline"/>
      </w:pPr>
      <w:r w:rsidRPr="00237020">
        <w:rPr>
          <w:b/>
          <w:bCs/>
        </w:rPr>
        <w:t>Kaniste</w:t>
      </w:r>
      <w:r w:rsidRPr="00237020">
        <w:t>r  </w:t>
      </w:r>
    </w:p>
    <w:p w14:paraId="4F54C884" w14:textId="262146FD" w:rsidR="009A0BD5" w:rsidRDefault="009A0BD5" w:rsidP="008818E7">
      <w:pPr>
        <w:spacing w:after="0" w:line="240" w:lineRule="auto"/>
        <w:ind w:right="-710"/>
        <w:textAlignment w:val="baseline"/>
      </w:pPr>
      <w:r w:rsidRPr="00237020">
        <w:t>Behållare som samlar upp sårvätskan </w:t>
      </w:r>
    </w:p>
    <w:p w14:paraId="3B24A06E" w14:textId="77777777" w:rsidR="008818E7" w:rsidRPr="00237020" w:rsidRDefault="008818E7" w:rsidP="008818E7">
      <w:pPr>
        <w:spacing w:after="0" w:line="240" w:lineRule="auto"/>
        <w:ind w:right="-710"/>
        <w:textAlignment w:val="baseline"/>
      </w:pPr>
    </w:p>
    <w:p w14:paraId="029D48D2" w14:textId="77777777" w:rsidR="009A0BD5" w:rsidRPr="00237020" w:rsidRDefault="009A0BD5" w:rsidP="009A0BD5">
      <w:pPr>
        <w:ind w:right="-710"/>
      </w:pPr>
      <w:r w:rsidRPr="00237020">
        <w:t xml:space="preserve">Annat sårvårdsmaterial kan ordineras och behövas vid omläggningarna ex. hudbarriärskydd, ej vidhäftande </w:t>
      </w:r>
      <w:proofErr w:type="spellStart"/>
      <w:r w:rsidRPr="00237020">
        <w:t>nätmaterial</w:t>
      </w:r>
      <w:proofErr w:type="spellEnd"/>
      <w:r w:rsidRPr="00237020">
        <w:t>, sårspolvätska osv.</w:t>
      </w:r>
    </w:p>
    <w:p w14:paraId="66FF6419" w14:textId="77777777" w:rsidR="009A0BD5" w:rsidRPr="00237020" w:rsidRDefault="009A0BD5" w:rsidP="008818E7">
      <w:pPr>
        <w:pStyle w:val="Rubrik2"/>
        <w:rPr>
          <w:rFonts w:ascii="Segoe UI" w:eastAsia="Times New Roman" w:hAnsi="Segoe UI" w:cs="Segoe UI"/>
          <w:kern w:val="2"/>
          <w:sz w:val="18"/>
          <w:szCs w:val="18"/>
          <w14:ligatures w14:val="standardContextual"/>
        </w:rPr>
      </w:pPr>
      <w:r w:rsidRPr="00237020">
        <w:t>Uppstart av V.A.C.-behandling </w:t>
      </w:r>
    </w:p>
    <w:p w14:paraId="6EAFFBAF" w14:textId="77777777" w:rsidR="009A0BD5" w:rsidRPr="00237020" w:rsidRDefault="009A0BD5" w:rsidP="009A0BD5">
      <w:pPr>
        <w:spacing w:after="0" w:line="240" w:lineRule="auto"/>
        <w:ind w:right="-710"/>
        <w:textAlignment w:val="baseline"/>
      </w:pPr>
      <w:r w:rsidRPr="00237020">
        <w:t xml:space="preserve">Kliniska riktlinjer och behandlingsrekommendationer inför behandling kan du läsa om här </w:t>
      </w:r>
      <w:hyperlink r:id="rId12" w:history="1">
        <w:r w:rsidRPr="00237020">
          <w:rPr>
            <w:rStyle w:val="Hyperlnk"/>
          </w:rPr>
          <w:t xml:space="preserve">V.A.C </w:t>
        </w:r>
        <w:proofErr w:type="spellStart"/>
        <w:r w:rsidRPr="00237020">
          <w:rPr>
            <w:rStyle w:val="Hyperlnk"/>
          </w:rPr>
          <w:t>Therapy</w:t>
        </w:r>
        <w:proofErr w:type="spellEnd"/>
        <w:r w:rsidRPr="00237020">
          <w:rPr>
            <w:rStyle w:val="Hyperlnk"/>
          </w:rPr>
          <w:t xml:space="preserve"> | </w:t>
        </w:r>
        <w:proofErr w:type="spellStart"/>
        <w:r w:rsidRPr="00237020">
          <w:rPr>
            <w:rStyle w:val="Hyperlnk"/>
          </w:rPr>
          <w:t>Mediq</w:t>
        </w:r>
        <w:proofErr w:type="spellEnd"/>
      </w:hyperlink>
      <w:r w:rsidRPr="00237020">
        <w:t xml:space="preserve">. Mottagningarna har även en </w:t>
      </w:r>
      <w:proofErr w:type="spellStart"/>
      <w:r w:rsidRPr="00237020">
        <w:t>Mediq</w:t>
      </w:r>
      <w:proofErr w:type="spellEnd"/>
      <w:r w:rsidRPr="00237020">
        <w:t>-pärm där denna information går att hitta.</w:t>
      </w:r>
    </w:p>
    <w:p w14:paraId="705748EE" w14:textId="77777777" w:rsidR="009A0BD5" w:rsidRPr="00237020" w:rsidRDefault="009A0BD5" w:rsidP="009A0BD5">
      <w:pPr>
        <w:spacing w:after="0" w:line="240" w:lineRule="auto"/>
        <w:ind w:right="-710"/>
        <w:textAlignment w:val="baseline"/>
      </w:pPr>
    </w:p>
    <w:p w14:paraId="5F95C314" w14:textId="77777777" w:rsidR="009A0BD5" w:rsidRPr="00237020" w:rsidRDefault="009A0BD5" w:rsidP="009A0BD5">
      <w:pPr>
        <w:spacing w:after="0" w:line="240" w:lineRule="auto"/>
        <w:ind w:right="-710"/>
        <w:textAlignment w:val="baseline"/>
      </w:pPr>
      <w:r w:rsidRPr="00237020">
        <w:t>Uppstart kan ske både på/via kärlmottagningen, på/via kirurgmottagningen NÄL, på operation eller på avdelningar. Kärlmottagningen på plan 6 och kirurgmottagningen plan 2 på NÄL har V.A.C. pumpar i förråd för att snabbt kunna starta behandling på mottagningarna, avdelning eller på operation. </w:t>
      </w:r>
    </w:p>
    <w:p w14:paraId="0F69B068" w14:textId="77777777" w:rsidR="009A0BD5" w:rsidRPr="00237020" w:rsidRDefault="009A0BD5" w:rsidP="009A0BD5">
      <w:pPr>
        <w:spacing w:after="0" w:line="240" w:lineRule="auto"/>
        <w:ind w:right="-710"/>
        <w:textAlignment w:val="baseline"/>
      </w:pPr>
      <w:r w:rsidRPr="00237020">
        <w:t> </w:t>
      </w:r>
    </w:p>
    <w:p w14:paraId="64A14CF6" w14:textId="77777777" w:rsidR="009A0BD5" w:rsidRPr="00237020" w:rsidRDefault="009A0BD5" w:rsidP="009A0BD5">
      <w:pPr>
        <w:spacing w:after="0" w:line="240" w:lineRule="auto"/>
        <w:ind w:right="-710"/>
        <w:textAlignment w:val="baseline"/>
      </w:pPr>
      <w:r w:rsidRPr="00237020">
        <w:t xml:space="preserve">Pumparna tillverkas av KCI och hyrs av distributören </w:t>
      </w:r>
      <w:proofErr w:type="spellStart"/>
      <w:r w:rsidRPr="00237020">
        <w:t>Mediq</w:t>
      </w:r>
      <w:proofErr w:type="spellEnd"/>
      <w:r w:rsidRPr="00237020">
        <w:t>. Kostnaden för hyran av behandlingsenheten är just nu 75 kr/dygn och räknas på de dagar behandlingen pågår.  </w:t>
      </w:r>
    </w:p>
    <w:p w14:paraId="1B1268A3" w14:textId="77777777" w:rsidR="009A0BD5" w:rsidRPr="00237020" w:rsidRDefault="009A0BD5" w:rsidP="009A0BD5">
      <w:pPr>
        <w:spacing w:after="0" w:line="240" w:lineRule="auto"/>
        <w:ind w:right="-710"/>
        <w:textAlignment w:val="baseline"/>
      </w:pPr>
      <w:r w:rsidRPr="00237020">
        <w:t>Det innebär i praktiken att kirurgkliniken har pumpar i förråd att tillgå när vi behöver och att hyran startas först när behandlingen påbörjas. Det är viktigt att komma ihåg att starta hyresavtal för pågående behandling. Användning av pump måste både registreras hos leverantören vid behandlingsstart och avregistreras vid avslutad behandling.   </w:t>
      </w:r>
    </w:p>
    <w:p w14:paraId="2C4504F1" w14:textId="77777777" w:rsidR="009A0BD5" w:rsidRPr="00237020" w:rsidRDefault="009A0BD5" w:rsidP="009A0BD5">
      <w:pPr>
        <w:spacing w:after="0" w:line="240" w:lineRule="auto"/>
        <w:ind w:right="-710"/>
        <w:textAlignment w:val="baseline"/>
      </w:pPr>
      <w:r w:rsidRPr="00237020">
        <w:t> </w:t>
      </w:r>
    </w:p>
    <w:p w14:paraId="6EDB4F37" w14:textId="77777777" w:rsidR="009A0BD5" w:rsidRPr="00237020" w:rsidRDefault="009A0BD5" w:rsidP="009A0BD5">
      <w:pPr>
        <w:spacing w:after="0" w:line="240" w:lineRule="auto"/>
        <w:ind w:right="-710"/>
        <w:textAlignment w:val="baseline"/>
      </w:pPr>
      <w:r w:rsidRPr="00237020">
        <w:t>I många fall görs uppstart och omläggningar med V.A.C. på operation.  </w:t>
      </w:r>
    </w:p>
    <w:p w14:paraId="6E7ADDA0" w14:textId="77777777" w:rsidR="009A0BD5" w:rsidRPr="00237020" w:rsidRDefault="009A0BD5" w:rsidP="009A0BD5">
      <w:pPr>
        <w:spacing w:after="0" w:line="240" w:lineRule="auto"/>
        <w:ind w:right="-710"/>
        <w:textAlignment w:val="baseline"/>
      </w:pPr>
      <w:r w:rsidRPr="00237020">
        <w:t>Om kirurg eller operationspersonal meddelar avdelningen att pump och/eller material ska skickas med till operation för att starta V.A.C. behandling ska avdelningen tillgodose önskemålet. Anmälande kirurg /operatör behöver precisera vad som behövs skickas med inför uppstart; vilken pump, kansisterstorlek, typ av fyllnadsmaterial och vilka storlekar. Pump i transportväska och material medskickas patienten till operation.  </w:t>
      </w:r>
    </w:p>
    <w:p w14:paraId="7A952BA6" w14:textId="77777777" w:rsidR="009A0BD5" w:rsidRPr="00237020" w:rsidRDefault="009A0BD5" w:rsidP="009A0BD5">
      <w:pPr>
        <w:spacing w:after="0" w:line="240" w:lineRule="auto"/>
        <w:ind w:right="-710"/>
        <w:textAlignment w:val="baseline"/>
      </w:pPr>
      <w:r w:rsidRPr="00237020">
        <w:t> </w:t>
      </w:r>
    </w:p>
    <w:p w14:paraId="47B86821" w14:textId="77777777" w:rsidR="009A0BD5" w:rsidRPr="00237020" w:rsidRDefault="009A0BD5" w:rsidP="009A0BD5">
      <w:pPr>
        <w:spacing w:after="0" w:line="240" w:lineRule="auto"/>
        <w:ind w:right="-710"/>
        <w:textAlignment w:val="baseline"/>
      </w:pPr>
      <w:r w:rsidRPr="00237020">
        <w:t xml:space="preserve">Kärlmottagningens V.A.C. pumpar och material finns i förrådsskåp på avdelning 65 plan 6 och kirurgmottagningens pumpar finns i materialförrådet plan 2. </w:t>
      </w:r>
    </w:p>
    <w:p w14:paraId="087F9854" w14:textId="77777777" w:rsidR="009A0BD5" w:rsidRPr="00237020" w:rsidRDefault="009A0BD5" w:rsidP="009A0BD5">
      <w:pPr>
        <w:spacing w:after="0" w:line="240" w:lineRule="auto"/>
        <w:ind w:right="-710"/>
        <w:textAlignment w:val="baseline"/>
      </w:pPr>
      <w:r w:rsidRPr="00237020">
        <w:t> </w:t>
      </w:r>
    </w:p>
    <w:p w14:paraId="220375EE" w14:textId="77777777" w:rsidR="009A0BD5" w:rsidRPr="00237020" w:rsidRDefault="009A0BD5" w:rsidP="009A0BD5">
      <w:pPr>
        <w:spacing w:after="0" w:line="240" w:lineRule="auto"/>
        <w:ind w:right="-710"/>
        <w:textAlignment w:val="baseline"/>
      </w:pPr>
      <w:r w:rsidRPr="00237020">
        <w:t>V.A.C. pumpen ligger i en hård transportväska tillsammans med en följesedel, retursedel och ett buntband. Avdelningspersonal kan hämta pump i transportväska i samråd med personal på mottagningarna dagtid och men även på kvälls/jourtid (om tillgång till lokalerna finns).  </w:t>
      </w:r>
    </w:p>
    <w:p w14:paraId="79CFF3C3" w14:textId="77777777" w:rsidR="009A0BD5" w:rsidRPr="00237020" w:rsidRDefault="009A0BD5" w:rsidP="009A0BD5">
      <w:pPr>
        <w:spacing w:after="0" w:line="240" w:lineRule="auto"/>
        <w:ind w:right="-710"/>
        <w:textAlignment w:val="baseline"/>
      </w:pPr>
      <w:r w:rsidRPr="00237020">
        <w:t xml:space="preserve">Den som hämtar en pump (även jourtid) måste säkerställa att </w:t>
      </w:r>
      <w:proofErr w:type="spellStart"/>
      <w:r w:rsidRPr="00237020">
        <w:t>Mediq</w:t>
      </w:r>
      <w:proofErr w:type="spellEnd"/>
      <w:r w:rsidRPr="00237020">
        <w:t xml:space="preserve"> kontaktas för att leverera en ny pump till förrådet.   </w:t>
      </w:r>
    </w:p>
    <w:p w14:paraId="39C78AE8" w14:textId="77777777" w:rsidR="009A0BD5" w:rsidRPr="00237020" w:rsidRDefault="009A0BD5" w:rsidP="009A0BD5">
      <w:pPr>
        <w:spacing w:after="0" w:line="240" w:lineRule="auto"/>
        <w:ind w:right="-710"/>
        <w:textAlignment w:val="baseline"/>
      </w:pPr>
      <w:r w:rsidRPr="00237020">
        <w:t> </w:t>
      </w:r>
    </w:p>
    <w:p w14:paraId="1009131E" w14:textId="6BC662A1" w:rsidR="008818E7" w:rsidRDefault="009A0BD5" w:rsidP="00B24ECF">
      <w:pPr>
        <w:spacing w:after="0" w:line="240" w:lineRule="auto"/>
        <w:ind w:right="-710"/>
        <w:textAlignment w:val="baseline"/>
      </w:pPr>
      <w:r w:rsidRPr="00237020">
        <w:t>Operation på NÄL har pumpar i depå och ett reservförråd av omläggningsmaterial för kirurgiska patienter där kostanden betalas av kirurgkliniken.</w:t>
      </w:r>
      <w:r w:rsidRPr="00237020">
        <w:rPr>
          <w:b/>
          <w:bCs/>
        </w:rPr>
        <w:t xml:space="preserve"> </w:t>
      </w:r>
      <w:r w:rsidRPr="00237020">
        <w:t xml:space="preserve">När pump från förrådet på operation startas ansvarar operationspersonalen för att registrera pumpen för påbörjad hyra på ett gemensamt kostnadsställe för kirurgkliniken och ser till att få levererat dit en ny pump. </w:t>
      </w:r>
      <w:r w:rsidRPr="00237020">
        <w:rPr>
          <w:color w:val="000000" w:themeColor="text1"/>
        </w:rPr>
        <w:t xml:space="preserve">Kopia på dokumentet Mall för V.A.C.- hyra (se. Bilaga1) medskickas till avdelningen som en bekräftelse på att på att operations uppstartade pump är registrerad som startad. Transportväska med följesedel, retursedel </w:t>
      </w:r>
      <w:r w:rsidRPr="00237020">
        <w:t>och ett buntband ska följa med patienten till avdelningen efter uppstart av V.A.C.</w:t>
      </w:r>
    </w:p>
    <w:p w14:paraId="3E65C137" w14:textId="77777777" w:rsidR="009A0BD5" w:rsidRDefault="009A0BD5" w:rsidP="008818E7">
      <w:pPr>
        <w:pStyle w:val="Rubrik2"/>
      </w:pPr>
      <w:r w:rsidRPr="00237020">
        <w:lastRenderedPageBreak/>
        <w:t>Uppstart av hyra</w:t>
      </w:r>
    </w:p>
    <w:p w14:paraId="60B2412E" w14:textId="77777777" w:rsidR="009A0BD5" w:rsidRPr="00D87268" w:rsidRDefault="009A0BD5" w:rsidP="009A0BD5">
      <w:pPr>
        <w:ind w:right="-710"/>
      </w:pPr>
      <w:r w:rsidRPr="00D87268">
        <w:t>Använd checklista</w:t>
      </w:r>
      <w:r w:rsidRPr="00D87268">
        <w:rPr>
          <w:i/>
          <w:iCs/>
        </w:rPr>
        <w:t xml:space="preserve"> </w:t>
      </w:r>
      <w:r w:rsidRPr="00D87268">
        <w:t>(se Bilaga 2)</w:t>
      </w:r>
    </w:p>
    <w:p w14:paraId="317B78A0" w14:textId="77777777" w:rsidR="009A0BD5" w:rsidRPr="00D87268" w:rsidRDefault="009A0BD5" w:rsidP="009A0BD5">
      <w:pPr>
        <w:spacing w:after="0" w:line="240" w:lineRule="auto"/>
        <w:ind w:right="-710"/>
        <w:textAlignment w:val="baseline"/>
      </w:pPr>
      <w:r w:rsidRPr="00D87268">
        <w:t xml:space="preserve">När patientens V.A.C. har startats ska man rapportera uppstart till </w:t>
      </w:r>
      <w:proofErr w:type="spellStart"/>
      <w:r w:rsidRPr="00D87268">
        <w:t>Mediq</w:t>
      </w:r>
      <w:proofErr w:type="spellEnd"/>
      <w:r w:rsidRPr="00D87268">
        <w:t xml:space="preserve">. Ett delvis </w:t>
      </w:r>
      <w:proofErr w:type="spellStart"/>
      <w:r w:rsidRPr="00D87268">
        <w:t>förfyllt</w:t>
      </w:r>
      <w:proofErr w:type="spellEnd"/>
      <w:r w:rsidRPr="00D87268">
        <w:t xml:space="preserve"> dokument “Mall för V.A.C.-hyra"(se Bilaga 1) ska kompletteras med bl.a. pumpnummer som finns på pumpen/följesedeln, dokumentet finns i avdelningens </w:t>
      </w:r>
      <w:proofErr w:type="spellStart"/>
      <w:r w:rsidRPr="00D87268">
        <w:t>Mediq</w:t>
      </w:r>
      <w:proofErr w:type="spellEnd"/>
      <w:r w:rsidRPr="00D87268">
        <w:t xml:space="preserve">-pärm. Dessa uppgifter ska sedan förmedlas </w:t>
      </w:r>
      <w:proofErr w:type="spellStart"/>
      <w:r w:rsidRPr="00D87268">
        <w:t>Mediq</w:t>
      </w:r>
      <w:proofErr w:type="spellEnd"/>
      <w:r w:rsidRPr="00D87268">
        <w:t xml:space="preserve"> när man startar hyran (maila (helst) eller ring).  När V.A.C. är startad och registrerad hos företaget ska även följesedel fyllas i med datum och ID-märkning (patientetikett från ELVIS). Transportväskan märks med ett ID-band från ELVIS runt handtaget, på Id-bandet skrivs även pumpnummer och datum. Lämna väska och dokument (följesedel och Mall för V.A.C.-hyra) till ansvarig kirurgmottagning (plan 6 eller plan 2). Väskan och dokumenten förvaras på mottagningarna så länge patienten är inneliggande och/eller har aktiv behandling.  Dokumenten förvaras i </w:t>
      </w:r>
      <w:proofErr w:type="spellStart"/>
      <w:r w:rsidRPr="00D87268">
        <w:t>Mediq</w:t>
      </w:r>
      <w:proofErr w:type="spellEnd"/>
      <w:r w:rsidRPr="00D87268">
        <w:t>-pärmen.</w:t>
      </w:r>
    </w:p>
    <w:p w14:paraId="68CF4FB7" w14:textId="77777777" w:rsidR="009A0BD5" w:rsidRPr="00D87268" w:rsidRDefault="009A0BD5" w:rsidP="009A0BD5">
      <w:pPr>
        <w:spacing w:after="0" w:line="240" w:lineRule="auto"/>
        <w:ind w:right="-710"/>
        <w:textAlignment w:val="baseline"/>
      </w:pPr>
      <w:r w:rsidRPr="00D87268">
        <w:t> </w:t>
      </w:r>
    </w:p>
    <w:p w14:paraId="74320528" w14:textId="77777777" w:rsidR="009A0BD5" w:rsidRPr="00D87268" w:rsidRDefault="009A0BD5" w:rsidP="009A0BD5">
      <w:pPr>
        <w:spacing w:after="0" w:line="240" w:lineRule="auto"/>
        <w:ind w:right="-710"/>
        <w:textAlignment w:val="baseline"/>
      </w:pPr>
      <w:r w:rsidRPr="00D87268">
        <w:rPr>
          <w:b/>
          <w:bCs/>
        </w:rPr>
        <w:t>Dokumentation i Melior vid uppstart</w:t>
      </w:r>
      <w:r w:rsidRPr="00D87268">
        <w:t> </w:t>
      </w:r>
    </w:p>
    <w:p w14:paraId="3DFCBC07" w14:textId="77777777" w:rsidR="009A0BD5" w:rsidRPr="00D87268" w:rsidRDefault="009A0BD5" w:rsidP="009A0BD5">
      <w:pPr>
        <w:spacing w:after="0" w:line="240" w:lineRule="auto"/>
        <w:ind w:right="-710"/>
        <w:textAlignment w:val="baseline"/>
      </w:pPr>
      <w:r w:rsidRPr="00D87268">
        <w:t>Följande dokumentation ska utföras av omvårdnadspersonal i patientjournalen efter uppstart  </w:t>
      </w:r>
    </w:p>
    <w:p w14:paraId="23C632FC" w14:textId="77777777" w:rsidR="009A0BD5" w:rsidRPr="00D87268" w:rsidRDefault="009A0BD5" w:rsidP="009A0BD5">
      <w:pPr>
        <w:spacing w:after="0" w:line="240" w:lineRule="auto"/>
        <w:ind w:right="-710"/>
        <w:textAlignment w:val="baseline"/>
      </w:pPr>
      <w:r w:rsidRPr="00D87268">
        <w:t> </w:t>
      </w:r>
    </w:p>
    <w:p w14:paraId="059EAA3E" w14:textId="77777777" w:rsidR="009A0BD5" w:rsidRPr="00D87268" w:rsidRDefault="009A0BD5" w:rsidP="009A0BD5">
      <w:pPr>
        <w:spacing w:after="0" w:line="240" w:lineRule="auto"/>
        <w:ind w:right="-710"/>
        <w:textAlignment w:val="baseline"/>
      </w:pPr>
      <w:r w:rsidRPr="00D87268">
        <w:rPr>
          <w:b/>
          <w:bCs/>
        </w:rPr>
        <w:t>Patientbakgrund</w:t>
      </w:r>
      <w:r w:rsidRPr="00D87268">
        <w:t>  </w:t>
      </w:r>
    </w:p>
    <w:p w14:paraId="32F5C4F2" w14:textId="77777777" w:rsidR="009A0BD5" w:rsidRPr="00D87268" w:rsidRDefault="009A0BD5" w:rsidP="009A0BD5">
      <w:pPr>
        <w:spacing w:after="0" w:line="240" w:lineRule="auto"/>
        <w:ind w:right="-710"/>
        <w:textAlignment w:val="baseline"/>
      </w:pPr>
      <w:r w:rsidRPr="00D87268">
        <w:rPr>
          <w:b/>
          <w:bCs/>
          <w:i/>
          <w:iCs/>
        </w:rPr>
        <w:t>Hjälpmedel:</w:t>
      </w:r>
      <w:r w:rsidRPr="00D87268">
        <w:t>  </w:t>
      </w:r>
    </w:p>
    <w:p w14:paraId="19914924" w14:textId="77777777" w:rsidR="009A0BD5" w:rsidRPr="00D87268" w:rsidRDefault="009A0BD5" w:rsidP="009A0BD5">
      <w:pPr>
        <w:spacing w:after="0" w:line="240" w:lineRule="auto"/>
        <w:ind w:right="-710"/>
        <w:textAlignment w:val="baseline"/>
      </w:pPr>
      <w:r w:rsidRPr="00D87268">
        <w:t xml:space="preserve">-Pumpnummer och datum för uppstart </w:t>
      </w:r>
      <w:r w:rsidRPr="00D87268">
        <w:tab/>
      </w:r>
      <w:r w:rsidRPr="00D87268">
        <w:tab/>
        <w:t> </w:t>
      </w:r>
    </w:p>
    <w:p w14:paraId="75AF99A8" w14:textId="77777777" w:rsidR="009A0BD5" w:rsidRPr="00D87268" w:rsidRDefault="009A0BD5" w:rsidP="009A0BD5">
      <w:pPr>
        <w:spacing w:after="0" w:line="240" w:lineRule="auto"/>
        <w:ind w:right="-710"/>
        <w:textAlignment w:val="baseline"/>
      </w:pPr>
      <w:r w:rsidRPr="00D87268">
        <w:rPr>
          <w:noProof/>
        </w:rPr>
        <w:drawing>
          <wp:inline distT="0" distB="0" distL="0" distR="0" wp14:anchorId="731BB134" wp14:editId="086A183F">
            <wp:extent cx="3436620" cy="693420"/>
            <wp:effectExtent l="0" t="0" r="0" b="0"/>
            <wp:docPr id="1" name="Bildobjekt 1" descr="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xtruta"/>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36620" cy="693420"/>
                    </a:xfrm>
                    <a:prstGeom prst="rect">
                      <a:avLst/>
                    </a:prstGeom>
                    <a:noFill/>
                    <a:ln>
                      <a:noFill/>
                    </a:ln>
                  </pic:spPr>
                </pic:pic>
              </a:graphicData>
            </a:graphic>
          </wp:inline>
        </w:drawing>
      </w:r>
      <w:r w:rsidRPr="00D87268">
        <w:tab/>
      </w:r>
      <w:r w:rsidRPr="00D87268">
        <w:tab/>
        <w:t> </w:t>
      </w:r>
    </w:p>
    <w:p w14:paraId="6CA6A8FB" w14:textId="77777777" w:rsidR="009A0BD5" w:rsidRPr="00D87268" w:rsidRDefault="009A0BD5" w:rsidP="009A0BD5">
      <w:pPr>
        <w:spacing w:after="0" w:line="240" w:lineRule="auto"/>
        <w:ind w:right="-710"/>
        <w:textAlignment w:val="baseline"/>
      </w:pPr>
      <w:r w:rsidRPr="00D87268">
        <w:t> </w:t>
      </w:r>
    </w:p>
    <w:p w14:paraId="50AD9533" w14:textId="77777777" w:rsidR="009A0BD5" w:rsidRPr="00D87268" w:rsidRDefault="009A0BD5" w:rsidP="009A0BD5">
      <w:pPr>
        <w:spacing w:after="0" w:line="240" w:lineRule="auto"/>
        <w:ind w:right="-710"/>
        <w:textAlignment w:val="baseline"/>
      </w:pPr>
      <w:r w:rsidRPr="00D87268">
        <w:rPr>
          <w:b/>
          <w:bCs/>
        </w:rPr>
        <w:t>Sårjournal</w:t>
      </w:r>
      <w:r w:rsidRPr="00D87268">
        <w:t>  </w:t>
      </w:r>
    </w:p>
    <w:p w14:paraId="2E41B4A6" w14:textId="77777777" w:rsidR="009A0BD5" w:rsidRPr="00D87268" w:rsidRDefault="009A0BD5" w:rsidP="009A0BD5">
      <w:pPr>
        <w:spacing w:after="0" w:line="240" w:lineRule="auto"/>
        <w:ind w:right="-710"/>
        <w:textAlignment w:val="baseline"/>
      </w:pPr>
      <w:r w:rsidRPr="00D87268">
        <w:rPr>
          <w:b/>
          <w:bCs/>
          <w:i/>
          <w:iCs/>
        </w:rPr>
        <w:t>Omläggning: </w:t>
      </w:r>
      <w:r w:rsidRPr="00D87268">
        <w:t> </w:t>
      </w:r>
    </w:p>
    <w:p w14:paraId="29BC0618" w14:textId="77777777" w:rsidR="009A0BD5" w:rsidRPr="00D87268" w:rsidRDefault="009A0BD5" w:rsidP="009A0BD5">
      <w:pPr>
        <w:spacing w:after="0" w:line="240" w:lineRule="auto"/>
        <w:ind w:right="-710"/>
        <w:textAlignment w:val="baseline"/>
      </w:pPr>
      <w:r w:rsidRPr="00D87268">
        <w:t>-Pumpnummer</w:t>
      </w:r>
      <w:r w:rsidRPr="00D87268">
        <w:rPr>
          <w:b/>
          <w:bCs/>
        </w:rPr>
        <w:t>  </w:t>
      </w:r>
      <w:r w:rsidRPr="00D87268">
        <w:t> </w:t>
      </w:r>
    </w:p>
    <w:p w14:paraId="2D428CA1" w14:textId="77777777" w:rsidR="009A0BD5" w:rsidRPr="00D87268" w:rsidRDefault="009A0BD5" w:rsidP="009A0BD5">
      <w:pPr>
        <w:spacing w:after="0" w:line="240" w:lineRule="auto"/>
        <w:ind w:right="-710"/>
        <w:textAlignment w:val="baseline"/>
      </w:pPr>
      <w:r w:rsidRPr="00D87268">
        <w:t>-Omläggningsmaterial (svampsort och storlekar) och antal svampbitar</w:t>
      </w:r>
    </w:p>
    <w:p w14:paraId="6D19C205" w14:textId="77777777" w:rsidR="009A0BD5" w:rsidRPr="00D87268" w:rsidRDefault="009A0BD5" w:rsidP="009A0BD5">
      <w:pPr>
        <w:spacing w:after="0" w:line="240" w:lineRule="auto"/>
        <w:ind w:right="-710"/>
        <w:textAlignment w:val="baseline"/>
      </w:pPr>
      <w:r w:rsidRPr="00D87268">
        <w:t>-Kanisterstorlek  </w:t>
      </w:r>
    </w:p>
    <w:p w14:paraId="1035293D" w14:textId="77777777" w:rsidR="009A0BD5" w:rsidRPr="00D87268" w:rsidRDefault="009A0BD5" w:rsidP="009A0BD5">
      <w:pPr>
        <w:spacing w:after="0" w:line="240" w:lineRule="auto"/>
        <w:ind w:right="-710"/>
        <w:textAlignment w:val="baseline"/>
      </w:pPr>
      <w:r w:rsidRPr="00D87268">
        <w:t> </w:t>
      </w:r>
    </w:p>
    <w:p w14:paraId="627BC088" w14:textId="77777777" w:rsidR="009A0BD5" w:rsidRPr="00D87268" w:rsidRDefault="009A0BD5" w:rsidP="009A0BD5">
      <w:pPr>
        <w:spacing w:after="0" w:line="240" w:lineRule="auto"/>
        <w:ind w:right="-710"/>
        <w:textAlignment w:val="baseline"/>
      </w:pPr>
      <w:r w:rsidRPr="00D87268">
        <w:rPr>
          <w:noProof/>
        </w:rPr>
        <w:drawing>
          <wp:inline distT="0" distB="0" distL="0" distR="0" wp14:anchorId="6930E234" wp14:editId="1362E35F">
            <wp:extent cx="3649980" cy="1440180"/>
            <wp:effectExtent l="0" t="0" r="7620" b="7620"/>
            <wp:docPr id="2" name="Bildobjekt 2" descr="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extruta"/>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649980" cy="1440180"/>
                    </a:xfrm>
                    <a:prstGeom prst="rect">
                      <a:avLst/>
                    </a:prstGeom>
                    <a:noFill/>
                    <a:ln>
                      <a:noFill/>
                    </a:ln>
                  </pic:spPr>
                </pic:pic>
              </a:graphicData>
            </a:graphic>
          </wp:inline>
        </w:drawing>
      </w:r>
      <w:r w:rsidRPr="00D87268">
        <w:t> </w:t>
      </w:r>
    </w:p>
    <w:p w14:paraId="40960429" w14:textId="77777777" w:rsidR="009A0BD5" w:rsidRPr="00D87268" w:rsidRDefault="009A0BD5" w:rsidP="009A0BD5">
      <w:pPr>
        <w:spacing w:after="0" w:line="240" w:lineRule="auto"/>
        <w:ind w:right="-710"/>
        <w:textAlignment w:val="baseline"/>
      </w:pPr>
      <w:r w:rsidRPr="00D87268">
        <w:t> </w:t>
      </w:r>
    </w:p>
    <w:p w14:paraId="562A822B" w14:textId="77777777" w:rsidR="009A0BD5" w:rsidRPr="00D87268" w:rsidRDefault="009A0BD5" w:rsidP="009A0BD5">
      <w:pPr>
        <w:spacing w:after="0" w:line="240" w:lineRule="auto"/>
        <w:ind w:right="-710"/>
        <w:textAlignment w:val="baseline"/>
      </w:pPr>
      <w:r w:rsidRPr="00D87268">
        <w:rPr>
          <w:b/>
          <w:bCs/>
          <w:i/>
          <w:iCs/>
        </w:rPr>
        <w:t>Sårjournal anteckning: </w:t>
      </w:r>
      <w:r w:rsidRPr="00D87268">
        <w:t> </w:t>
      </w:r>
    </w:p>
    <w:p w14:paraId="37D08D54" w14:textId="77777777" w:rsidR="009A0BD5" w:rsidRPr="00D87268" w:rsidRDefault="009A0BD5" w:rsidP="009A0BD5">
      <w:pPr>
        <w:spacing w:after="0" w:line="240" w:lineRule="auto"/>
        <w:ind w:right="-710"/>
        <w:textAlignment w:val="baseline"/>
      </w:pPr>
      <w:r w:rsidRPr="00D87268">
        <w:t>- Transportväska är Id-märkt  </w:t>
      </w:r>
    </w:p>
    <w:p w14:paraId="56CAA3F5" w14:textId="77777777" w:rsidR="008818E7" w:rsidRDefault="009A0BD5" w:rsidP="009A0BD5">
      <w:pPr>
        <w:spacing w:after="0" w:line="240" w:lineRule="auto"/>
        <w:ind w:right="-710"/>
        <w:textAlignment w:val="baseline"/>
      </w:pPr>
      <w:r w:rsidRPr="00D87268">
        <w:t>- Dokument och väska är nedlämnad på Kirurgmottagningen  </w:t>
      </w:r>
    </w:p>
    <w:p w14:paraId="41DC6DA9" w14:textId="77777777" w:rsidR="008818E7" w:rsidRDefault="008818E7">
      <w:pPr>
        <w:spacing w:after="0" w:line="240" w:lineRule="auto"/>
        <w:ind w:left="0" w:right="0"/>
      </w:pPr>
      <w:r>
        <w:br w:type="page"/>
      </w:r>
    </w:p>
    <w:p w14:paraId="3812EC32" w14:textId="77777777" w:rsidR="009A0BD5" w:rsidRPr="00D87268" w:rsidRDefault="009A0BD5" w:rsidP="00B24ECF">
      <w:pPr>
        <w:spacing w:after="0" w:line="240" w:lineRule="auto"/>
        <w:ind w:left="0" w:right="-710"/>
        <w:textAlignment w:val="baseline"/>
      </w:pPr>
      <w:r w:rsidRPr="00D87268">
        <w:rPr>
          <w:b/>
          <w:bCs/>
        </w:rPr>
        <w:lastRenderedPageBreak/>
        <w:t>Planering</w:t>
      </w:r>
      <w:r w:rsidRPr="00D87268">
        <w:t> </w:t>
      </w:r>
    </w:p>
    <w:p w14:paraId="48FC13C7" w14:textId="77777777" w:rsidR="009A0BD5" w:rsidRPr="00D87268" w:rsidRDefault="009A0BD5" w:rsidP="00B24ECF">
      <w:pPr>
        <w:spacing w:after="0" w:line="240" w:lineRule="auto"/>
        <w:ind w:left="0" w:right="-710"/>
        <w:textAlignment w:val="baseline"/>
      </w:pPr>
      <w:r w:rsidRPr="00D87268">
        <w:rPr>
          <w:b/>
          <w:bCs/>
          <w:i/>
          <w:iCs/>
        </w:rPr>
        <w:t>Aktuellt</w:t>
      </w:r>
      <w:r w:rsidRPr="00D87268">
        <w:t> </w:t>
      </w:r>
    </w:p>
    <w:p w14:paraId="098F9C6D" w14:textId="77777777" w:rsidR="009A0BD5" w:rsidRPr="00D87268" w:rsidRDefault="009A0BD5" w:rsidP="00B24ECF">
      <w:pPr>
        <w:spacing w:after="0" w:line="240" w:lineRule="auto"/>
        <w:ind w:left="0" w:right="-710"/>
        <w:textAlignment w:val="baseline"/>
      </w:pPr>
      <w:r w:rsidRPr="00D87268">
        <w:t xml:space="preserve">-Kontakta Kirurgmottagningen och </w:t>
      </w:r>
      <w:proofErr w:type="spellStart"/>
      <w:r w:rsidRPr="00D87268">
        <w:t>Mediq</w:t>
      </w:r>
      <w:proofErr w:type="spellEnd"/>
      <w:r w:rsidRPr="00D87268">
        <w:t xml:space="preserve"> (avsluta hyra) vid avslut av pumpbehandling/planerad hemgång med V.A.C </w:t>
      </w:r>
    </w:p>
    <w:p w14:paraId="6570C0FC" w14:textId="77777777" w:rsidR="009A0BD5" w:rsidRPr="00D87268" w:rsidRDefault="009A0BD5" w:rsidP="008818E7">
      <w:pPr>
        <w:pStyle w:val="Rubrik2"/>
        <w:ind w:left="0"/>
        <w:rPr>
          <w:lang w:eastAsia="en-US"/>
        </w:rPr>
      </w:pPr>
      <w:r w:rsidRPr="00D87268">
        <w:t>Under vårdtid  </w:t>
      </w:r>
    </w:p>
    <w:p w14:paraId="31A87703" w14:textId="77777777" w:rsidR="009A0BD5" w:rsidRPr="00D87268" w:rsidRDefault="009A0BD5" w:rsidP="008818E7">
      <w:pPr>
        <w:spacing w:after="0" w:line="240" w:lineRule="auto"/>
        <w:ind w:left="0" w:right="-710"/>
        <w:textAlignment w:val="baseline"/>
      </w:pPr>
      <w:r w:rsidRPr="00D87268">
        <w:t>Omläggningsfrekvensen är individuell, vanligen 1-2 gånger max 3 ggr/vecka. </w:t>
      </w:r>
    </w:p>
    <w:p w14:paraId="26EA8469" w14:textId="77777777" w:rsidR="009A0BD5" w:rsidRPr="00537DDC" w:rsidRDefault="009A0BD5" w:rsidP="009A0BD5">
      <w:pPr>
        <w:spacing w:after="0" w:line="240" w:lineRule="auto"/>
        <w:ind w:left="0" w:right="-710"/>
        <w:textAlignment w:val="baseline"/>
        <w:rPr>
          <w:rFonts w:ascii="Segoe UI" w:hAnsi="Segoe UI" w:cs="Segoe UI"/>
          <w:sz w:val="18"/>
          <w:szCs w:val="18"/>
        </w:rPr>
      </w:pPr>
      <w:r w:rsidRPr="00D87268">
        <w:t>Kanisterbyte sker 1 g/v (eller när full) och kasseras i gul behållare, smittförande.</w:t>
      </w:r>
      <w:r w:rsidRPr="00537DDC">
        <w:rPr>
          <w:rFonts w:ascii="Calibri" w:hAnsi="Calibri" w:cs="Calibri"/>
        </w:rPr>
        <w:t> </w:t>
      </w:r>
    </w:p>
    <w:p w14:paraId="0DE66D37" w14:textId="77777777" w:rsidR="009A0BD5" w:rsidRPr="00D87268" w:rsidRDefault="009A0BD5" w:rsidP="008818E7">
      <w:pPr>
        <w:pStyle w:val="Rubrik2"/>
        <w:ind w:left="0"/>
        <w:rPr>
          <w:rFonts w:ascii="Segoe UI" w:hAnsi="Segoe UI" w:cs="Segoe UI"/>
          <w:sz w:val="18"/>
          <w:szCs w:val="18"/>
        </w:rPr>
      </w:pPr>
      <w:r w:rsidRPr="00D87268">
        <w:t>Omläggning  </w:t>
      </w:r>
    </w:p>
    <w:p w14:paraId="5BF88BE1" w14:textId="77777777" w:rsidR="009A0BD5" w:rsidRPr="00D87268" w:rsidRDefault="009A0BD5" w:rsidP="009A0BD5">
      <w:pPr>
        <w:spacing w:after="0" w:line="240" w:lineRule="auto"/>
        <w:ind w:left="-30" w:right="-710"/>
        <w:textAlignment w:val="baseline"/>
      </w:pPr>
      <w:r w:rsidRPr="00D87268">
        <w:t>Omläggning kan ske med eller utan brygga. Se metod 1 eller 2.  </w:t>
      </w:r>
    </w:p>
    <w:p w14:paraId="691B19B7" w14:textId="77777777" w:rsidR="009A0BD5" w:rsidRPr="00D87268" w:rsidRDefault="009A0BD5" w:rsidP="009A0BD5">
      <w:pPr>
        <w:spacing w:after="0" w:line="240" w:lineRule="auto"/>
        <w:ind w:left="-30" w:right="-710"/>
        <w:textAlignment w:val="baseline"/>
      </w:pPr>
      <w:r w:rsidRPr="00D87268">
        <w:t xml:space="preserve">Säkerställ att V.A.C. </w:t>
      </w:r>
      <w:proofErr w:type="spellStart"/>
      <w:r w:rsidRPr="00D87268">
        <w:t>Foam</w:t>
      </w:r>
      <w:proofErr w:type="spellEnd"/>
      <w:r w:rsidRPr="00D87268">
        <w:t xml:space="preserve"> förbanden inte kommer i direkt kontakt med </w:t>
      </w:r>
      <w:bookmarkStart w:id="1" w:name="_Hlk167785474"/>
      <w:r w:rsidRPr="00D87268">
        <w:t>kärl, senor, ligament, nerver  organ</w:t>
      </w:r>
      <w:bookmarkEnd w:id="1"/>
      <w:r w:rsidRPr="00D87268">
        <w:t xml:space="preserve"> eller ben. I vissa situationer bör läkare ordinera ej vidhäftande </w:t>
      </w:r>
      <w:proofErr w:type="spellStart"/>
      <w:r w:rsidRPr="00D87268">
        <w:t>nätförband</w:t>
      </w:r>
      <w:proofErr w:type="spellEnd"/>
      <w:r w:rsidRPr="00D87268">
        <w:t xml:space="preserve"> som placeras över såret innan </w:t>
      </w:r>
      <w:proofErr w:type="spellStart"/>
      <w:r w:rsidRPr="00D87268">
        <w:t>Foam</w:t>
      </w:r>
      <w:proofErr w:type="spellEnd"/>
      <w:r w:rsidRPr="00D87268">
        <w:t>- förbandet placeras. Brygga används om såret är lokaliserat på ett ställe där det är svårt att fästa sugplattan eller på ett ställe där plattan riskerar att orsaka tryck och omläggningen därför behöver förlängas.  </w:t>
      </w:r>
    </w:p>
    <w:p w14:paraId="4FB67FA9" w14:textId="77777777" w:rsidR="009A0BD5" w:rsidRPr="00D87268" w:rsidRDefault="009A0BD5" w:rsidP="009A0BD5">
      <w:pPr>
        <w:spacing w:after="0" w:line="240" w:lineRule="auto"/>
        <w:ind w:left="-30" w:right="-710"/>
        <w:textAlignment w:val="baseline"/>
      </w:pPr>
      <w:r w:rsidRPr="00D87268">
        <w:t>  </w:t>
      </w:r>
    </w:p>
    <w:p w14:paraId="274C4BBD" w14:textId="77777777" w:rsidR="009A0BD5" w:rsidRPr="00D87268" w:rsidRDefault="009A0BD5" w:rsidP="009A0BD5">
      <w:pPr>
        <w:spacing w:after="0" w:line="240" w:lineRule="auto"/>
        <w:ind w:left="-30" w:right="-710"/>
        <w:textAlignment w:val="baseline"/>
      </w:pPr>
      <w:r w:rsidRPr="00D87268">
        <w:t xml:space="preserve">Pumpen ska stängas av om möjligt 1 timma men mist 30 min innan avlägsnande av det gamla omläggningsmaterialet. Om tidpunkt för omläggning är säker, pump är avstängd och möjlighet finns kan </w:t>
      </w:r>
      <w:proofErr w:type="spellStart"/>
      <w:r w:rsidRPr="00D87268">
        <w:t>NaCl</w:t>
      </w:r>
      <w:proofErr w:type="spellEnd"/>
      <w:r w:rsidRPr="00D87268">
        <w:t xml:space="preserve"> tillföras via slangen (som klipps av och stängs med klämman) till såret för att blöta upp sårhålan en stund och underlätta borttagning av det gamla materialet. Avlägsna det gamla omläggningsmaterialet, tvätta och rengör såret enligt ordination. Ofta rekommenderas tvätt med sårspolvätska ex.  </w:t>
      </w:r>
      <w:proofErr w:type="spellStart"/>
      <w:r w:rsidRPr="00D87268">
        <w:t>Prontosanlösning</w:t>
      </w:r>
      <w:proofErr w:type="spellEnd"/>
      <w:r w:rsidRPr="00D87268">
        <w:t xml:space="preserve"> följt av ett omslag med kompresser genomdränkta i </w:t>
      </w:r>
      <w:proofErr w:type="spellStart"/>
      <w:r w:rsidRPr="00D87268">
        <w:t>Prontosanlösning</w:t>
      </w:r>
      <w:proofErr w:type="spellEnd"/>
      <w:r w:rsidRPr="00D87268">
        <w:t xml:space="preserve"> som får verka i 10-15 min. Smörj sårkanter och omkringliggande hud med hudbarriärskydd t.ex. </w:t>
      </w:r>
      <w:proofErr w:type="spellStart"/>
      <w:r w:rsidRPr="00D87268">
        <w:t>Cavilon</w:t>
      </w:r>
      <w:proofErr w:type="spellEnd"/>
      <w:r w:rsidRPr="00D87268">
        <w:t>.  </w:t>
      </w:r>
    </w:p>
    <w:p w14:paraId="3502673B" w14:textId="77777777" w:rsidR="009A0BD5" w:rsidRPr="00D87268" w:rsidRDefault="009A0BD5" w:rsidP="009A0BD5">
      <w:pPr>
        <w:spacing w:after="0" w:line="240" w:lineRule="auto"/>
        <w:ind w:left="-30" w:right="-710"/>
        <w:textAlignment w:val="baseline"/>
      </w:pPr>
      <w:r w:rsidRPr="00D87268">
        <w:t>  </w:t>
      </w:r>
    </w:p>
    <w:p w14:paraId="383F068B" w14:textId="77777777" w:rsidR="009A0BD5" w:rsidRPr="00D87268" w:rsidRDefault="009A0BD5" w:rsidP="009A0BD5">
      <w:pPr>
        <w:spacing w:after="0" w:line="240" w:lineRule="auto"/>
        <w:ind w:left="-30" w:right="-710"/>
        <w:textAlignment w:val="baseline"/>
      </w:pPr>
      <w:r w:rsidRPr="00D87268">
        <w:rPr>
          <w:b/>
          <w:bCs/>
          <w:i/>
          <w:iCs/>
        </w:rPr>
        <w:t>Metod 1:</w:t>
      </w:r>
      <w:r w:rsidRPr="00D87268">
        <w:t> </w:t>
      </w:r>
    </w:p>
    <w:p w14:paraId="64EAE09B" w14:textId="77777777" w:rsidR="009A0BD5" w:rsidRPr="00D87268" w:rsidRDefault="009A0BD5" w:rsidP="009A0BD5">
      <w:pPr>
        <w:spacing w:after="0" w:line="240" w:lineRule="auto"/>
        <w:ind w:left="-30" w:right="-710"/>
        <w:textAlignment w:val="baseline"/>
      </w:pPr>
      <w:r w:rsidRPr="00D87268">
        <w:t>Fyll sårhålan med svampen. Lägg/för in svampen så att hela sårhålan fylls ut. </w:t>
      </w:r>
    </w:p>
    <w:p w14:paraId="21B7798B" w14:textId="77777777" w:rsidR="009A0BD5" w:rsidRPr="00D87268" w:rsidRDefault="009A0BD5" w:rsidP="009A0BD5">
      <w:pPr>
        <w:spacing w:after="0" w:line="240" w:lineRule="auto"/>
        <w:ind w:left="-30" w:right="-710"/>
        <w:textAlignment w:val="baseline"/>
      </w:pPr>
      <w:bookmarkStart w:id="2" w:name="_Hlk167786054"/>
      <w:r w:rsidRPr="00D87268">
        <w:rPr>
          <w:i/>
          <w:iCs/>
        </w:rPr>
        <w:t>Viktigt att svart svamp inte ligger på frisk hud och får aldrig ligga direkt mot kärl, senor, ligament, nerver eller ben.</w:t>
      </w:r>
      <w:r w:rsidRPr="00D87268">
        <w:t> </w:t>
      </w:r>
    </w:p>
    <w:bookmarkEnd w:id="2"/>
    <w:p w14:paraId="16BE9E2B" w14:textId="77777777" w:rsidR="009A0BD5" w:rsidRPr="00D87268" w:rsidRDefault="009A0BD5" w:rsidP="009A0BD5">
      <w:pPr>
        <w:spacing w:after="0" w:line="240" w:lineRule="auto"/>
        <w:ind w:left="-30" w:right="-710"/>
        <w:textAlignment w:val="baseline"/>
      </w:pPr>
      <w:r w:rsidRPr="00D87268">
        <w:t> </w:t>
      </w:r>
    </w:p>
    <w:p w14:paraId="29C694D7" w14:textId="77777777" w:rsidR="009A0BD5" w:rsidRPr="00D87268" w:rsidRDefault="009A0BD5" w:rsidP="009A0BD5">
      <w:pPr>
        <w:spacing w:after="0" w:line="240" w:lineRule="auto"/>
        <w:ind w:left="-30" w:right="-710"/>
        <w:textAlignment w:val="baseline"/>
      </w:pPr>
      <w:r w:rsidRPr="00D87268">
        <w:rPr>
          <w:b/>
          <w:bCs/>
          <w:i/>
          <w:iCs/>
        </w:rPr>
        <w:t>Metod 2: </w:t>
      </w:r>
      <w:r w:rsidRPr="00D87268">
        <w:t> </w:t>
      </w:r>
    </w:p>
    <w:p w14:paraId="4248BEF1" w14:textId="77777777" w:rsidR="009A0BD5" w:rsidRPr="00D87268" w:rsidRDefault="009A0BD5" w:rsidP="009A0BD5">
      <w:pPr>
        <w:spacing w:after="0" w:line="240" w:lineRule="auto"/>
        <w:ind w:left="-30" w:right="-710"/>
        <w:textAlignment w:val="baseline"/>
      </w:pPr>
      <w:r w:rsidRPr="00D87268">
        <w:t>Lägg plastfilm över såret. Huden där bryggan ska ligga måste täckas med plastfilm.  </w:t>
      </w:r>
    </w:p>
    <w:p w14:paraId="7BD1FE49" w14:textId="77777777" w:rsidR="009A0BD5" w:rsidRPr="00D87268" w:rsidRDefault="009A0BD5" w:rsidP="009A0BD5">
      <w:pPr>
        <w:spacing w:after="0" w:line="240" w:lineRule="auto"/>
        <w:ind w:left="-30" w:right="-710"/>
        <w:textAlignment w:val="baseline"/>
      </w:pPr>
      <w:r w:rsidRPr="00D87268">
        <w:rPr>
          <w:i/>
          <w:iCs/>
        </w:rPr>
        <w:t xml:space="preserve">Viktigt att svart svamp inte ligger på frisk hud och får aldrig ligga direkt mot kärl, senor, ligament, nerver eller ben. </w:t>
      </w:r>
      <w:r w:rsidRPr="00D87268">
        <w:t>Klipp hål i plastfilmen över såret, kant i kant med sårkanterna. Lägg/för in svampen så att hela sårhålan fylls ut. Lägg svampen som ska bli en brygga på såret och i den riktning som bryggan ska läggas åt, viktigt att svamparna får god kontakt.  </w:t>
      </w:r>
    </w:p>
    <w:p w14:paraId="42153573" w14:textId="77777777" w:rsidR="009A0BD5" w:rsidRPr="00D87268" w:rsidRDefault="009A0BD5" w:rsidP="009A0BD5">
      <w:pPr>
        <w:spacing w:after="0" w:line="240" w:lineRule="auto"/>
        <w:ind w:left="-30" w:right="-710"/>
        <w:textAlignment w:val="baseline"/>
      </w:pPr>
      <w:r w:rsidRPr="00D87268">
        <w:t> </w:t>
      </w:r>
    </w:p>
    <w:p w14:paraId="42B04B3A" w14:textId="77777777" w:rsidR="009A0BD5" w:rsidRPr="00D87268" w:rsidRDefault="009A0BD5" w:rsidP="009A0BD5">
      <w:pPr>
        <w:spacing w:after="0" w:line="240" w:lineRule="auto"/>
        <w:ind w:left="-30" w:right="-710"/>
        <w:textAlignment w:val="baseline"/>
      </w:pPr>
      <w:r w:rsidRPr="00D87268">
        <w:t>Oavsett val av metod ovan fortsätter omläggningen enligt nedan:  </w:t>
      </w:r>
    </w:p>
    <w:p w14:paraId="0042D0BB" w14:textId="77777777" w:rsidR="009A0BD5" w:rsidRPr="00D87268" w:rsidRDefault="009A0BD5" w:rsidP="009A0BD5">
      <w:pPr>
        <w:spacing w:after="0" w:line="240" w:lineRule="auto"/>
        <w:ind w:left="-30" w:right="-710"/>
        <w:textAlignment w:val="baseline"/>
      </w:pPr>
    </w:p>
    <w:p w14:paraId="1E4E558D" w14:textId="68E16A14" w:rsidR="009A0BD5" w:rsidRPr="00D87268" w:rsidRDefault="009A0BD5" w:rsidP="00995B50">
      <w:pPr>
        <w:pStyle w:val="Liststycke"/>
        <w:numPr>
          <w:ilvl w:val="0"/>
          <w:numId w:val="21"/>
        </w:numPr>
        <w:spacing w:after="0" w:line="240" w:lineRule="auto"/>
        <w:ind w:right="-710"/>
        <w:textAlignment w:val="baseline"/>
      </w:pPr>
      <w:r w:rsidRPr="00D87268">
        <w:t>Lägg plastfilm ovanpå svampen </w:t>
      </w:r>
    </w:p>
    <w:p w14:paraId="3E34BDDE" w14:textId="77777777" w:rsidR="009A0BD5" w:rsidRPr="00D87268" w:rsidRDefault="009A0BD5" w:rsidP="00995B50">
      <w:pPr>
        <w:pStyle w:val="Liststycke"/>
        <w:numPr>
          <w:ilvl w:val="0"/>
          <w:numId w:val="21"/>
        </w:numPr>
        <w:spacing w:after="0" w:line="240" w:lineRule="auto"/>
        <w:ind w:right="-710"/>
        <w:textAlignment w:val="baseline"/>
      </w:pPr>
      <w:r w:rsidRPr="00D87268">
        <w:t>Klipp hål i plasten i storlek med en femkrona i storlek med “porten” på sugplattan. </w:t>
      </w:r>
    </w:p>
    <w:p w14:paraId="0864C5FE" w14:textId="77777777" w:rsidR="009A0BD5" w:rsidRPr="00D87268" w:rsidRDefault="009A0BD5" w:rsidP="00995B50">
      <w:pPr>
        <w:pStyle w:val="Liststycke"/>
        <w:numPr>
          <w:ilvl w:val="0"/>
          <w:numId w:val="21"/>
        </w:numPr>
        <w:spacing w:after="0" w:line="240" w:lineRule="auto"/>
        <w:ind w:right="-710"/>
        <w:textAlignment w:val="baseline"/>
      </w:pPr>
      <w:r w:rsidRPr="00D87268">
        <w:t>Sätt porten med slang över det klippta hålet.  </w:t>
      </w:r>
    </w:p>
    <w:p w14:paraId="1D0C5AAC" w14:textId="77777777" w:rsidR="009A0BD5" w:rsidRPr="00D87268" w:rsidRDefault="009A0BD5" w:rsidP="00995B50">
      <w:pPr>
        <w:pStyle w:val="Liststycke"/>
        <w:numPr>
          <w:ilvl w:val="0"/>
          <w:numId w:val="21"/>
        </w:numPr>
        <w:spacing w:after="0" w:line="240" w:lineRule="auto"/>
        <w:ind w:right="-710"/>
        <w:textAlignment w:val="baseline"/>
      </w:pPr>
      <w:r w:rsidRPr="00D87268">
        <w:t>Koppla ihop slang med port från kanistern  </w:t>
      </w:r>
    </w:p>
    <w:p w14:paraId="7DFF3134" w14:textId="77777777" w:rsidR="009A0BD5" w:rsidRPr="00D87268" w:rsidRDefault="009A0BD5" w:rsidP="00995B50">
      <w:pPr>
        <w:pStyle w:val="Liststycke"/>
        <w:numPr>
          <w:ilvl w:val="0"/>
          <w:numId w:val="21"/>
        </w:numPr>
        <w:spacing w:after="0" w:line="240" w:lineRule="auto"/>
        <w:ind w:right="-710"/>
        <w:textAlignment w:val="baseline"/>
      </w:pPr>
      <w:r w:rsidRPr="00D87268">
        <w:t>Starta pumpen.  </w:t>
      </w:r>
    </w:p>
    <w:p w14:paraId="420F84FD" w14:textId="77777777" w:rsidR="009A0BD5" w:rsidRPr="00D87268" w:rsidRDefault="009A0BD5" w:rsidP="009A0BD5">
      <w:pPr>
        <w:spacing w:after="0" w:line="240" w:lineRule="auto"/>
        <w:ind w:left="-30" w:right="-710"/>
        <w:textAlignment w:val="baseline"/>
      </w:pPr>
      <w:r w:rsidRPr="00D87268">
        <w:t> </w:t>
      </w:r>
    </w:p>
    <w:p w14:paraId="686DA35E" w14:textId="77777777" w:rsidR="009A0BD5" w:rsidRPr="00D87268" w:rsidRDefault="009A0BD5" w:rsidP="009A0BD5">
      <w:pPr>
        <w:spacing w:after="0" w:line="240" w:lineRule="auto"/>
        <w:ind w:left="-30" w:right="-710"/>
        <w:textAlignment w:val="baseline"/>
      </w:pPr>
      <w:r w:rsidRPr="00D87268">
        <w:t xml:space="preserve">Viktigt att all svamp är täckt med plastfilm annars larmar pumpen. Om det är svårt att få det tätt </w:t>
      </w:r>
      <w:proofErr w:type="spellStart"/>
      <w:r w:rsidRPr="00D87268">
        <w:t>pga</w:t>
      </w:r>
      <w:proofErr w:type="spellEnd"/>
      <w:r w:rsidRPr="00D87268">
        <w:t xml:space="preserve"> läge kan dubbelhäftande </w:t>
      </w:r>
      <w:proofErr w:type="spellStart"/>
      <w:r w:rsidRPr="00D87268">
        <w:t>slikontejp</w:t>
      </w:r>
      <w:proofErr w:type="spellEnd"/>
      <w:r w:rsidRPr="00D87268">
        <w:t xml:space="preserve"> ex. V.A.C.-gel eller </w:t>
      </w:r>
      <w:proofErr w:type="spellStart"/>
      <w:r w:rsidRPr="00D87268">
        <w:t>Renasys</w:t>
      </w:r>
      <w:proofErr w:type="spellEnd"/>
      <w:r w:rsidRPr="00D87268">
        <w:t xml:space="preserve"> gel </w:t>
      </w:r>
      <w:proofErr w:type="spellStart"/>
      <w:r w:rsidRPr="00D87268">
        <w:t>patch</w:t>
      </w:r>
      <w:proofErr w:type="spellEnd"/>
      <w:r w:rsidRPr="00D87268">
        <w:t xml:space="preserve"> användas.   </w:t>
      </w:r>
    </w:p>
    <w:p w14:paraId="51213599" w14:textId="77777777" w:rsidR="009A0BD5" w:rsidRPr="00D87268" w:rsidRDefault="009A0BD5" w:rsidP="009A0BD5">
      <w:pPr>
        <w:spacing w:after="0" w:line="240" w:lineRule="auto"/>
        <w:ind w:left="-30" w:right="-710"/>
        <w:textAlignment w:val="baseline"/>
      </w:pPr>
      <w:r w:rsidRPr="00D87268">
        <w:t>  </w:t>
      </w:r>
    </w:p>
    <w:p w14:paraId="0212105E" w14:textId="77777777" w:rsidR="009A0BD5" w:rsidRPr="00D87268" w:rsidRDefault="009A0BD5" w:rsidP="00B24ECF">
      <w:pPr>
        <w:spacing w:after="0" w:line="240" w:lineRule="auto"/>
        <w:ind w:left="0" w:right="-710"/>
        <w:textAlignment w:val="baseline"/>
      </w:pPr>
      <w:r w:rsidRPr="00D87268">
        <w:rPr>
          <w:b/>
          <w:bCs/>
        </w:rPr>
        <w:lastRenderedPageBreak/>
        <w:t>Omläggning på operation</w:t>
      </w:r>
      <w:r w:rsidRPr="00D87268">
        <w:t> </w:t>
      </w:r>
    </w:p>
    <w:p w14:paraId="0A0A9B34" w14:textId="77777777" w:rsidR="009A0BD5" w:rsidRPr="00D87268" w:rsidRDefault="009A0BD5" w:rsidP="00B24ECF">
      <w:pPr>
        <w:spacing w:after="0" w:line="240" w:lineRule="auto"/>
        <w:ind w:left="0" w:right="-710"/>
        <w:textAlignment w:val="baseline"/>
      </w:pPr>
      <w:r w:rsidRPr="00D87268">
        <w:t>Material ska alltid medskickas till operation vid planerad omläggning.   </w:t>
      </w:r>
    </w:p>
    <w:p w14:paraId="53F0BE15" w14:textId="77777777" w:rsidR="009A0BD5" w:rsidRPr="00D87268" w:rsidRDefault="009A0BD5" w:rsidP="00B24ECF">
      <w:pPr>
        <w:spacing w:after="0" w:line="240" w:lineRule="auto"/>
        <w:ind w:left="0" w:right="-710"/>
        <w:textAlignment w:val="baseline"/>
      </w:pPr>
      <w:r w:rsidRPr="00D87268">
        <w:t>Kirurgavdelningarna på NÄL har ett basförråd som underhålls av MIV, materialförsörjning i vården.  </w:t>
      </w:r>
    </w:p>
    <w:p w14:paraId="55B91232" w14:textId="77777777" w:rsidR="009A0BD5" w:rsidRPr="00D87268" w:rsidRDefault="009A0BD5" w:rsidP="00B24ECF">
      <w:pPr>
        <w:spacing w:after="0" w:line="240" w:lineRule="auto"/>
        <w:ind w:left="0" w:right="-710"/>
        <w:textAlignment w:val="baseline"/>
      </w:pPr>
      <w:r w:rsidRPr="00D87268">
        <w:t xml:space="preserve">När omläggning sker under vårdtillfället ska det material som behövs tas ur avdelningens eget förråd (meddela </w:t>
      </w:r>
      <w:proofErr w:type="spellStart"/>
      <w:r w:rsidRPr="00D87268">
        <w:t>MiV</w:t>
      </w:r>
      <w:proofErr w:type="spellEnd"/>
      <w:r w:rsidRPr="00D87268">
        <w:t xml:space="preserve"> om planerat ökat behov av påfyllning uppstår </w:t>
      </w:r>
      <w:proofErr w:type="spellStart"/>
      <w:r w:rsidRPr="00D87268">
        <w:t>pga</w:t>
      </w:r>
      <w:proofErr w:type="spellEnd"/>
      <w:r w:rsidRPr="00D87268">
        <w:t xml:space="preserve"> inneliggande patienter med planerade omläggningar) alternativt i samråd låna material från kirurgmottagningen eller kärlmottagningens förråd (alt. sök lagerstatus annan enhets </w:t>
      </w:r>
      <w:proofErr w:type="spellStart"/>
      <w:r w:rsidRPr="00D87268">
        <w:t>MiV</w:t>
      </w:r>
      <w:proofErr w:type="spellEnd"/>
      <w:r w:rsidRPr="00D87268">
        <w:t xml:space="preserve">-förråd). Material kan alternativt beställas på Marknadsplatsen om snabbare leverans är nödvändig - stäm av med </w:t>
      </w:r>
      <w:proofErr w:type="spellStart"/>
      <w:r w:rsidRPr="00D87268">
        <w:t>MiV</w:t>
      </w:r>
      <w:proofErr w:type="spellEnd"/>
      <w:r w:rsidRPr="00D87268">
        <w:t>.  </w:t>
      </w:r>
    </w:p>
    <w:p w14:paraId="37FBEC45" w14:textId="77777777" w:rsidR="009A0BD5" w:rsidRPr="00D87268" w:rsidRDefault="009A0BD5" w:rsidP="008818E7">
      <w:pPr>
        <w:pStyle w:val="Rubrik2"/>
        <w:ind w:left="0"/>
        <w:rPr>
          <w:rFonts w:ascii="Segoe UI" w:hAnsi="Segoe UI" w:cs="Segoe UI"/>
          <w:sz w:val="18"/>
          <w:szCs w:val="18"/>
        </w:rPr>
      </w:pPr>
      <w:r w:rsidRPr="00D87268">
        <w:t>Dokumentation i Melior under vårdtid  </w:t>
      </w:r>
    </w:p>
    <w:p w14:paraId="56A3E051" w14:textId="77777777" w:rsidR="009A0BD5" w:rsidRPr="00D87268" w:rsidRDefault="009A0BD5" w:rsidP="009A0BD5">
      <w:pPr>
        <w:spacing w:after="0" w:line="240" w:lineRule="auto"/>
        <w:ind w:left="-30" w:right="-710"/>
        <w:textAlignment w:val="baseline"/>
      </w:pPr>
      <w:r w:rsidRPr="00D87268">
        <w:rPr>
          <w:b/>
          <w:bCs/>
          <w:i/>
          <w:iCs/>
        </w:rPr>
        <w:t>Sårjournal</w:t>
      </w:r>
      <w:r w:rsidRPr="00D87268">
        <w:rPr>
          <w:i/>
          <w:iCs/>
        </w:rPr>
        <w:t> </w:t>
      </w:r>
      <w:r w:rsidRPr="00D87268">
        <w:t> </w:t>
      </w:r>
    </w:p>
    <w:p w14:paraId="67E167AD" w14:textId="77777777" w:rsidR="009A0BD5" w:rsidRPr="00D87268" w:rsidRDefault="009A0BD5" w:rsidP="009A0BD5">
      <w:pPr>
        <w:spacing w:after="0" w:line="240" w:lineRule="auto"/>
        <w:ind w:left="-30" w:right="-710"/>
        <w:textAlignment w:val="baseline"/>
      </w:pPr>
      <w:r w:rsidRPr="00D87268">
        <w:t xml:space="preserve">Jämför och uppdatera Sårjournal med status, tillvägagångsätt och aktuellt material efter varje omläggning enl. sökorden. Om omläggning är utförd på operation- skriv det i en anteckning och jämför sårjournal med senaste operationsberättelsen och uppdatera </w:t>
      </w:r>
      <w:proofErr w:type="spellStart"/>
      <w:r w:rsidRPr="00D87268">
        <w:t>v.b</w:t>
      </w:r>
      <w:proofErr w:type="spellEnd"/>
      <w:r w:rsidRPr="00D87268">
        <w:t>. </w:t>
      </w:r>
    </w:p>
    <w:p w14:paraId="4D535966" w14:textId="77777777" w:rsidR="009A0BD5" w:rsidRPr="00D87268" w:rsidRDefault="009A0BD5" w:rsidP="009A0BD5">
      <w:pPr>
        <w:spacing w:after="0" w:line="240" w:lineRule="auto"/>
        <w:ind w:left="-30" w:right="-710"/>
        <w:textAlignment w:val="baseline"/>
        <w:rPr>
          <w:b/>
          <w:bCs/>
          <w:i/>
          <w:iCs/>
        </w:rPr>
      </w:pPr>
    </w:p>
    <w:p w14:paraId="11997A12" w14:textId="77777777" w:rsidR="009A0BD5" w:rsidRPr="00D87268" w:rsidRDefault="009A0BD5" w:rsidP="009A0BD5">
      <w:pPr>
        <w:spacing w:after="0" w:line="240" w:lineRule="auto"/>
        <w:ind w:left="-30" w:right="-710"/>
        <w:textAlignment w:val="baseline"/>
      </w:pPr>
      <w:r w:rsidRPr="00D87268">
        <w:rPr>
          <w:b/>
          <w:bCs/>
          <w:i/>
          <w:iCs/>
        </w:rPr>
        <w:t>Sårjournals anteckningar</w:t>
      </w:r>
      <w:r w:rsidRPr="00D87268">
        <w:t> </w:t>
      </w:r>
    </w:p>
    <w:p w14:paraId="47ECBA1D" w14:textId="77777777" w:rsidR="009A0BD5" w:rsidRPr="00D87268" w:rsidRDefault="009A0BD5" w:rsidP="009A0BD5">
      <w:pPr>
        <w:spacing w:after="0" w:line="240" w:lineRule="auto"/>
        <w:ind w:left="-30" w:right="-710"/>
        <w:textAlignment w:val="baseline"/>
      </w:pPr>
      <w:r w:rsidRPr="00D87268">
        <w:t>Dokumentera att omläggningen är utförd (på avdelning /operation) samt ev. samordning, händelser, observationer eller förändringar.  </w:t>
      </w:r>
    </w:p>
    <w:p w14:paraId="5FACBF81" w14:textId="77777777" w:rsidR="009A0BD5" w:rsidRPr="00D87268" w:rsidRDefault="009A0BD5" w:rsidP="009A0BD5">
      <w:pPr>
        <w:spacing w:after="0" w:line="240" w:lineRule="auto"/>
        <w:ind w:left="-30" w:right="-710"/>
        <w:textAlignment w:val="baseline"/>
      </w:pPr>
      <w:r w:rsidRPr="00D87268">
        <w:t> </w:t>
      </w:r>
    </w:p>
    <w:p w14:paraId="013B90F5" w14:textId="77777777" w:rsidR="009A0BD5" w:rsidRPr="00D87268" w:rsidRDefault="009A0BD5" w:rsidP="008818E7">
      <w:pPr>
        <w:spacing w:after="0" w:line="240" w:lineRule="auto"/>
        <w:ind w:left="0" w:right="-710"/>
        <w:textAlignment w:val="baseline"/>
      </w:pPr>
      <w:r w:rsidRPr="00D87268">
        <w:rPr>
          <w:b/>
          <w:bCs/>
        </w:rPr>
        <w:t>Avbrott i behandling </w:t>
      </w:r>
      <w:r w:rsidRPr="00D87268">
        <w:t> </w:t>
      </w:r>
    </w:p>
    <w:p w14:paraId="6534B95B" w14:textId="77777777" w:rsidR="009A0BD5" w:rsidRPr="00D87268" w:rsidRDefault="009A0BD5" w:rsidP="008818E7">
      <w:pPr>
        <w:spacing w:after="0" w:line="240" w:lineRule="auto"/>
        <w:ind w:left="0" w:right="-710"/>
        <w:textAlignment w:val="baseline"/>
      </w:pPr>
      <w:r w:rsidRPr="00D87268">
        <w:t>Aktiva blödningar är en kontraindikation, vid upptäckt av blod i slang eller kanister ska behandlingen avbrytas direkt och läkare informeras/tillkallas. Om behandlingen av någon annan anledning avbryts är det ansvarig sjuksköterskas uppgift att följa rutiner för stopp av pump samt informera läkare.</w:t>
      </w:r>
    </w:p>
    <w:p w14:paraId="32B7B44C" w14:textId="77777777" w:rsidR="009A0BD5" w:rsidRPr="00D87268" w:rsidRDefault="009A0BD5" w:rsidP="008818E7">
      <w:pPr>
        <w:spacing w:after="0" w:line="240" w:lineRule="auto"/>
        <w:ind w:left="0" w:right="-710"/>
        <w:textAlignment w:val="baseline"/>
      </w:pPr>
      <w:r w:rsidRPr="00D87268">
        <w:t xml:space="preserve">Om flergångspumpen varit avstängd i mer än 2 timmar måste en ny omläggning göras, förbandet får inte ligga kvar. Om ny V.A.C.-omläggning inte kan ske direkt, ska fyllnadsmaterial i sårhålan bytas ut mot annat lämpligt förband.  </w:t>
      </w:r>
    </w:p>
    <w:p w14:paraId="4C8C9D8D" w14:textId="77777777" w:rsidR="009A0BD5" w:rsidRPr="00D87268" w:rsidRDefault="009A0BD5" w:rsidP="009A0BD5">
      <w:pPr>
        <w:spacing w:after="0" w:line="240" w:lineRule="auto"/>
        <w:ind w:right="-710"/>
        <w:textAlignment w:val="baseline"/>
      </w:pPr>
    </w:p>
    <w:p w14:paraId="4985112D" w14:textId="77777777" w:rsidR="009A0BD5" w:rsidRPr="00D87268" w:rsidRDefault="009A0BD5" w:rsidP="008818E7">
      <w:pPr>
        <w:spacing w:after="0" w:line="240" w:lineRule="auto"/>
        <w:ind w:left="0" w:right="-710"/>
        <w:textAlignment w:val="baseline"/>
      </w:pPr>
      <w:r w:rsidRPr="00D87268">
        <w:t>Jämför bortplockat material med sårjournal/senaste operationsberättelse och uppdatera samt skriv sårjournalsanteckning om händelsen. Uppdatera sårjournal med aktuellt material efter varje omläggning. Om omläggning är utförd på operation- jämför sårjournal med senaste operationsberättelsen/</w:t>
      </w:r>
      <w:proofErr w:type="spellStart"/>
      <w:r w:rsidRPr="00D87268">
        <w:t>Orbit</w:t>
      </w:r>
      <w:proofErr w:type="spellEnd"/>
      <w:r w:rsidRPr="00D87268">
        <w:t xml:space="preserve"> och uppdatera </w:t>
      </w:r>
      <w:proofErr w:type="spellStart"/>
      <w:r w:rsidRPr="00D87268">
        <w:t>v.b</w:t>
      </w:r>
      <w:proofErr w:type="spellEnd"/>
      <w:r w:rsidRPr="00D87268">
        <w:t>. </w:t>
      </w:r>
    </w:p>
    <w:p w14:paraId="10F0B4DB" w14:textId="77777777" w:rsidR="009A0BD5" w:rsidRPr="00D87268" w:rsidRDefault="009A0BD5" w:rsidP="009A0BD5">
      <w:pPr>
        <w:spacing w:after="0" w:line="240" w:lineRule="auto"/>
        <w:ind w:left="-30" w:right="-710"/>
        <w:textAlignment w:val="baseline"/>
      </w:pPr>
      <w:r w:rsidRPr="00D87268">
        <w:t> </w:t>
      </w:r>
    </w:p>
    <w:p w14:paraId="7D56F04D" w14:textId="77777777" w:rsidR="009A0BD5" w:rsidRPr="00D87268" w:rsidRDefault="009A0BD5" w:rsidP="009A0BD5">
      <w:pPr>
        <w:spacing w:after="0" w:line="240" w:lineRule="auto"/>
        <w:ind w:left="-30" w:right="-710"/>
        <w:textAlignment w:val="baseline"/>
      </w:pPr>
      <w:r w:rsidRPr="00D87268">
        <w:rPr>
          <w:b/>
          <w:bCs/>
        </w:rPr>
        <w:t>Förflyttning under vårdtillfälle till avdelning på annan klinik </w:t>
      </w:r>
      <w:r w:rsidRPr="00D87268">
        <w:t> </w:t>
      </w:r>
    </w:p>
    <w:p w14:paraId="0B4DA366" w14:textId="77777777" w:rsidR="009A0BD5" w:rsidRPr="00D87268" w:rsidRDefault="009A0BD5" w:rsidP="009A0BD5">
      <w:pPr>
        <w:spacing w:after="0" w:line="240" w:lineRule="auto"/>
        <w:ind w:left="-30" w:right="-710"/>
        <w:textAlignment w:val="baseline"/>
      </w:pPr>
      <w:r w:rsidRPr="00D87268">
        <w:t xml:space="preserve">Viktigt att förmedla information till mottagande avdelning om </w:t>
      </w:r>
      <w:proofErr w:type="spellStart"/>
      <w:r w:rsidRPr="00D87268">
        <w:t>Mediq</w:t>
      </w:r>
      <w:proofErr w:type="spellEnd"/>
      <w:r w:rsidRPr="00D87268">
        <w:t xml:space="preserve"> och ansvarig mottagning vid byte av klinik.</w:t>
      </w:r>
      <w:r w:rsidRPr="00D87268">
        <w:rPr>
          <w:b/>
          <w:bCs/>
        </w:rPr>
        <w:t> </w:t>
      </w:r>
      <w:r w:rsidRPr="00D87268">
        <w:t>Hänvisa till rutinen.</w:t>
      </w:r>
    </w:p>
    <w:p w14:paraId="3C824969" w14:textId="77777777" w:rsidR="009A0BD5" w:rsidRPr="00D87268" w:rsidRDefault="009A0BD5" w:rsidP="00B24ECF">
      <w:pPr>
        <w:pStyle w:val="Rubrik2"/>
        <w:ind w:left="0"/>
        <w:rPr>
          <w:rFonts w:ascii="Segoe UI" w:hAnsi="Segoe UI" w:cs="Segoe UI"/>
          <w:sz w:val="18"/>
          <w:szCs w:val="18"/>
        </w:rPr>
      </w:pPr>
      <w:r w:rsidRPr="00D87268">
        <w:t>Dokumentation i Melior vid byte av klinik </w:t>
      </w:r>
    </w:p>
    <w:p w14:paraId="6D471450" w14:textId="77777777" w:rsidR="009A0BD5" w:rsidRPr="00D87268" w:rsidRDefault="009A0BD5" w:rsidP="009A0BD5">
      <w:pPr>
        <w:spacing w:after="0" w:line="240" w:lineRule="auto"/>
        <w:ind w:left="-30" w:right="-710"/>
        <w:textAlignment w:val="baseline"/>
      </w:pPr>
      <w:r w:rsidRPr="00D87268">
        <w:rPr>
          <w:b/>
          <w:bCs/>
        </w:rPr>
        <w:t>Omvårdnadsepikris </w:t>
      </w:r>
      <w:r w:rsidRPr="00D87268">
        <w:t> </w:t>
      </w:r>
    </w:p>
    <w:p w14:paraId="5AE332BA" w14:textId="77777777" w:rsidR="009A0BD5" w:rsidRPr="00D87268" w:rsidRDefault="009A0BD5" w:rsidP="009A0BD5">
      <w:pPr>
        <w:spacing w:after="0" w:line="240" w:lineRule="auto"/>
        <w:ind w:left="-30" w:right="-710"/>
        <w:textAlignment w:val="baseline"/>
      </w:pPr>
      <w:r w:rsidRPr="00D87268">
        <w:rPr>
          <w:b/>
          <w:bCs/>
          <w:i/>
          <w:iCs/>
        </w:rPr>
        <w:t>Plan/uppföljning:</w:t>
      </w:r>
      <w:r w:rsidRPr="00D87268">
        <w:t> </w:t>
      </w:r>
    </w:p>
    <w:p w14:paraId="591DF88A" w14:textId="77777777" w:rsidR="009A0BD5" w:rsidRPr="00D87268" w:rsidRDefault="009A0BD5" w:rsidP="00B24ECF">
      <w:pPr>
        <w:spacing w:after="0" w:line="240" w:lineRule="auto"/>
        <w:ind w:left="0" w:right="-710"/>
        <w:textAlignment w:val="baseline"/>
      </w:pPr>
      <w:r w:rsidRPr="00D87268">
        <w:t>-Kontakta Kirurgmottagningen/kärlmottagningen NÄL snarast vid avslut av pumpbehandling eller om planerad hemgång med V.A.C. Transportväska och dokument för retur förvaras där. </w:t>
      </w:r>
    </w:p>
    <w:p w14:paraId="6DD4A058" w14:textId="77777777" w:rsidR="00B24ECF" w:rsidRDefault="009A0BD5" w:rsidP="00B24ECF">
      <w:pPr>
        <w:spacing w:after="0" w:line="240" w:lineRule="auto"/>
        <w:ind w:left="0" w:right="-710"/>
        <w:textAlignment w:val="baseline"/>
      </w:pPr>
      <w:r w:rsidRPr="00D87268">
        <w:t xml:space="preserve">-Ring </w:t>
      </w:r>
      <w:proofErr w:type="spellStart"/>
      <w:r w:rsidRPr="00D87268">
        <w:t>Mediq</w:t>
      </w:r>
      <w:proofErr w:type="spellEnd"/>
      <w:r w:rsidRPr="00D87268">
        <w:t xml:space="preserve"> snarast vid avslutad V.A.C. behandling för att avsluta hyra.  </w:t>
      </w:r>
    </w:p>
    <w:p w14:paraId="24F44244" w14:textId="77777777" w:rsidR="00B24ECF" w:rsidRDefault="00B24ECF">
      <w:pPr>
        <w:spacing w:after="0" w:line="240" w:lineRule="auto"/>
        <w:ind w:left="0" w:right="0"/>
      </w:pPr>
      <w:r>
        <w:br w:type="page"/>
      </w:r>
    </w:p>
    <w:p w14:paraId="1118447C" w14:textId="77777777" w:rsidR="009A0BD5" w:rsidRDefault="009A0BD5" w:rsidP="00B24ECF">
      <w:pPr>
        <w:pStyle w:val="Rubrik2"/>
        <w:ind w:left="0"/>
        <w:rPr>
          <w:rFonts w:ascii="Calibri" w:eastAsia="Times New Roman" w:hAnsi="Calibri" w:cs="Calibri"/>
        </w:rPr>
      </w:pPr>
      <w:r w:rsidRPr="00D87268">
        <w:lastRenderedPageBreak/>
        <w:t>Avslutad behandling </w:t>
      </w:r>
    </w:p>
    <w:p w14:paraId="6B080DE7" w14:textId="77777777" w:rsidR="009A0BD5" w:rsidRPr="00D87268" w:rsidRDefault="009A0BD5" w:rsidP="00B24ECF">
      <w:pPr>
        <w:spacing w:after="0" w:line="240" w:lineRule="auto"/>
        <w:ind w:left="0" w:right="-710"/>
        <w:textAlignment w:val="baseline"/>
      </w:pPr>
      <w:r w:rsidRPr="00D87268">
        <w:t xml:space="preserve">Om behandlingen avslutas under vårdtiden ska </w:t>
      </w:r>
      <w:proofErr w:type="spellStart"/>
      <w:r w:rsidRPr="00D87268">
        <w:t>Mediq</w:t>
      </w:r>
      <w:proofErr w:type="spellEnd"/>
      <w:r w:rsidRPr="00D87268">
        <w:t xml:space="preserve"> kontaktas för att avsluta hyran. </w:t>
      </w:r>
    </w:p>
    <w:p w14:paraId="2F0A5459" w14:textId="77777777" w:rsidR="009A0BD5" w:rsidRPr="00D87268" w:rsidRDefault="009A0BD5" w:rsidP="00B24ECF">
      <w:pPr>
        <w:spacing w:after="0" w:line="240" w:lineRule="auto"/>
        <w:ind w:left="0" w:right="-710"/>
        <w:textAlignment w:val="baseline"/>
      </w:pPr>
      <w:r w:rsidRPr="00D87268">
        <w:t xml:space="preserve">Fyll i Mall för hyra. Även om V.A.C. tas bort på operation är det avdelningens ansvar att kontakta och avsluta hyran. Pumpen ska medfölja patienten till avdelningen. Om pump returneras senare än 5 arbetsdagar anses behandling inte avslutad och hyran fortlöper och faktureras tills pumpen ankommer till </w:t>
      </w:r>
      <w:proofErr w:type="spellStart"/>
      <w:r w:rsidRPr="00D87268">
        <w:t>Mediq</w:t>
      </w:r>
      <w:proofErr w:type="spellEnd"/>
      <w:r w:rsidRPr="00D87268">
        <w:t xml:space="preserve"> (- 5 dagar). Om retur saknas efter 45 kalenderdagar debiteras hyra och engångskostnad på 40 000 kr, pumpen faller i klinikens ägo.  </w:t>
      </w:r>
    </w:p>
    <w:p w14:paraId="3A52B6DF" w14:textId="77777777" w:rsidR="009A0BD5" w:rsidRPr="00D87268" w:rsidRDefault="009A0BD5" w:rsidP="009A0BD5">
      <w:pPr>
        <w:spacing w:after="0" w:line="240" w:lineRule="auto"/>
        <w:ind w:right="-710"/>
        <w:textAlignment w:val="baseline"/>
      </w:pPr>
      <w:r w:rsidRPr="00D87268">
        <w:t> </w:t>
      </w:r>
    </w:p>
    <w:p w14:paraId="123E4901" w14:textId="77777777" w:rsidR="009A0BD5" w:rsidRPr="00D87268" w:rsidRDefault="009A0BD5" w:rsidP="00B24ECF">
      <w:pPr>
        <w:spacing w:after="0" w:line="240" w:lineRule="auto"/>
        <w:ind w:left="0" w:right="-710"/>
        <w:textAlignment w:val="baseline"/>
      </w:pPr>
      <w:r w:rsidRPr="00D87268">
        <w:t xml:space="preserve">Kontakta ansvarig mottagning Kirurgmottagningen eller kärlmottagning lämna efter överenskommelse ner pumpen så att en retur kan göras. Kirurgmottagningens personal ombesörjer returtransporten Transportväska och retursedel ska finnas på mottagningen om rutinen har följts. Om transportväskan trots allt är kvar på avdelningen lämnas pump, sladd, väska och medföljande papper (följesedel och retursedel) ner till mottagningspersonal. När patienten vårdas på IVA/IMA ansvarar dom för att avsluta hyran och kontaktar mottagningen för att returnera pumpen. </w:t>
      </w:r>
    </w:p>
    <w:p w14:paraId="7A83637B" w14:textId="77777777" w:rsidR="009A0BD5" w:rsidRPr="00D87268" w:rsidRDefault="009A0BD5" w:rsidP="009A0BD5">
      <w:pPr>
        <w:spacing w:after="0" w:line="240" w:lineRule="auto"/>
        <w:ind w:right="-710"/>
        <w:textAlignment w:val="baseline"/>
      </w:pPr>
    </w:p>
    <w:p w14:paraId="1D8C67C3" w14:textId="77777777" w:rsidR="009A0BD5" w:rsidRPr="00D87268" w:rsidRDefault="009A0BD5" w:rsidP="00B24ECF">
      <w:pPr>
        <w:spacing w:after="0" w:line="240" w:lineRule="auto"/>
        <w:ind w:left="0" w:right="-710"/>
        <w:textAlignment w:val="baseline"/>
      </w:pPr>
      <w:r w:rsidRPr="00D87268">
        <w:t xml:space="preserve">Följesedel förvaras i V.A.C./ </w:t>
      </w:r>
      <w:proofErr w:type="spellStart"/>
      <w:r w:rsidRPr="00D87268">
        <w:t>Mediq</w:t>
      </w:r>
      <w:proofErr w:type="spellEnd"/>
      <w:r w:rsidRPr="00D87268">
        <w:t>-pärm på mottagningar i 2 år innan gallring. </w:t>
      </w:r>
    </w:p>
    <w:p w14:paraId="2E7563E8" w14:textId="77777777" w:rsidR="009A0BD5" w:rsidRPr="00D87268" w:rsidRDefault="009A0BD5" w:rsidP="00B24ECF">
      <w:pPr>
        <w:pStyle w:val="Rubrik2"/>
        <w:ind w:left="0"/>
        <w:rPr>
          <w:rFonts w:ascii="Segoe UI" w:hAnsi="Segoe UI" w:cs="Segoe UI"/>
          <w:sz w:val="18"/>
          <w:szCs w:val="18"/>
        </w:rPr>
      </w:pPr>
      <w:r w:rsidRPr="00D87268">
        <w:t>Dokumentation i Melior vid avslut av behandling  </w:t>
      </w:r>
    </w:p>
    <w:p w14:paraId="68867A5E" w14:textId="77777777" w:rsidR="009A0BD5" w:rsidRPr="00D87268" w:rsidRDefault="009A0BD5" w:rsidP="00B24ECF">
      <w:pPr>
        <w:spacing w:after="0" w:line="240" w:lineRule="auto"/>
        <w:ind w:left="0" w:right="-710"/>
        <w:textAlignment w:val="baseline"/>
      </w:pPr>
      <w:r w:rsidRPr="00D87268">
        <w:rPr>
          <w:b/>
          <w:bCs/>
        </w:rPr>
        <w:t>Patientbakgrund </w:t>
      </w:r>
      <w:r w:rsidRPr="00D87268">
        <w:t> </w:t>
      </w:r>
    </w:p>
    <w:p w14:paraId="0A11661B" w14:textId="77777777" w:rsidR="009A0BD5" w:rsidRPr="00D87268" w:rsidRDefault="009A0BD5" w:rsidP="00B24ECF">
      <w:pPr>
        <w:spacing w:after="0" w:line="240" w:lineRule="auto"/>
        <w:ind w:left="0" w:right="-710"/>
        <w:textAlignment w:val="baseline"/>
      </w:pPr>
      <w:r w:rsidRPr="00D87268">
        <w:rPr>
          <w:b/>
          <w:bCs/>
          <w:i/>
          <w:iCs/>
        </w:rPr>
        <w:t>Hjälpmedel:</w:t>
      </w:r>
      <w:r w:rsidRPr="00D87268">
        <w:t> </w:t>
      </w:r>
    </w:p>
    <w:p w14:paraId="5886DA3F" w14:textId="77777777" w:rsidR="009A0BD5" w:rsidRPr="00D87268" w:rsidRDefault="009A0BD5" w:rsidP="00B24ECF">
      <w:pPr>
        <w:spacing w:after="0" w:line="240" w:lineRule="auto"/>
        <w:ind w:left="0" w:right="-710"/>
        <w:textAlignment w:val="baseline"/>
      </w:pPr>
      <w:r w:rsidRPr="00D87268">
        <w:t>Ta bort dokumenterat V.A.C.- pumpnummer från Patientbakgrund. </w:t>
      </w:r>
    </w:p>
    <w:p w14:paraId="486F84D1" w14:textId="77777777" w:rsidR="009A0BD5" w:rsidRPr="00D87268" w:rsidRDefault="009A0BD5" w:rsidP="009A0BD5">
      <w:pPr>
        <w:spacing w:after="0" w:line="240" w:lineRule="auto"/>
        <w:ind w:right="-710"/>
        <w:textAlignment w:val="baseline"/>
      </w:pPr>
      <w:r w:rsidRPr="00D87268">
        <w:t> </w:t>
      </w:r>
    </w:p>
    <w:p w14:paraId="79472F46" w14:textId="77777777" w:rsidR="009A0BD5" w:rsidRPr="00D87268" w:rsidRDefault="009A0BD5" w:rsidP="00B24ECF">
      <w:pPr>
        <w:spacing w:after="0" w:line="240" w:lineRule="auto"/>
        <w:ind w:left="0" w:right="-710"/>
        <w:textAlignment w:val="baseline"/>
      </w:pPr>
      <w:r w:rsidRPr="00D87268">
        <w:rPr>
          <w:b/>
          <w:bCs/>
        </w:rPr>
        <w:t>Sårjournal</w:t>
      </w:r>
      <w:r w:rsidRPr="00D87268">
        <w:t>  </w:t>
      </w:r>
    </w:p>
    <w:p w14:paraId="3AED791B" w14:textId="77777777" w:rsidR="009A0BD5" w:rsidRPr="00D87268" w:rsidRDefault="009A0BD5" w:rsidP="00B24ECF">
      <w:pPr>
        <w:spacing w:after="0" w:line="240" w:lineRule="auto"/>
        <w:ind w:left="0" w:right="-710"/>
        <w:textAlignment w:val="baseline"/>
      </w:pPr>
      <w:r w:rsidRPr="00D87268">
        <w:t>Uppdatera sårjournal efter avslutad V.A.C. med nytt tillvägagångssätt för omläggning. </w:t>
      </w:r>
    </w:p>
    <w:p w14:paraId="434BD135" w14:textId="77777777" w:rsidR="009A0BD5" w:rsidRPr="00D87268" w:rsidRDefault="009A0BD5" w:rsidP="009A0BD5">
      <w:pPr>
        <w:spacing w:after="0" w:line="240" w:lineRule="auto"/>
        <w:ind w:right="-710"/>
        <w:textAlignment w:val="baseline"/>
      </w:pPr>
      <w:r w:rsidRPr="00D87268">
        <w:t> </w:t>
      </w:r>
    </w:p>
    <w:p w14:paraId="4EA5B445" w14:textId="77777777" w:rsidR="009A0BD5" w:rsidRPr="00D87268" w:rsidRDefault="009A0BD5" w:rsidP="00B24ECF">
      <w:pPr>
        <w:spacing w:after="0" w:line="240" w:lineRule="auto"/>
        <w:ind w:left="0" w:right="-710"/>
        <w:textAlignment w:val="baseline"/>
      </w:pPr>
      <w:r w:rsidRPr="00D87268">
        <w:rPr>
          <w:b/>
          <w:bCs/>
        </w:rPr>
        <w:t>Sårjournal</w:t>
      </w:r>
      <w:r w:rsidRPr="00D87268">
        <w:t> </w:t>
      </w:r>
    </w:p>
    <w:p w14:paraId="4601A8FC" w14:textId="77777777" w:rsidR="009A0BD5" w:rsidRPr="00D87268" w:rsidRDefault="009A0BD5" w:rsidP="00B24ECF">
      <w:pPr>
        <w:spacing w:after="0" w:line="240" w:lineRule="auto"/>
        <w:ind w:left="0" w:right="-710"/>
        <w:textAlignment w:val="baseline"/>
      </w:pPr>
      <w:r w:rsidRPr="00D87268">
        <w:rPr>
          <w:b/>
          <w:bCs/>
          <w:i/>
          <w:iCs/>
        </w:rPr>
        <w:t>Sårjournal anteckning: </w:t>
      </w:r>
      <w:r w:rsidRPr="00D87268">
        <w:t> </w:t>
      </w:r>
    </w:p>
    <w:p w14:paraId="48BCB74B" w14:textId="77777777" w:rsidR="009A0BD5" w:rsidRPr="00D87268" w:rsidRDefault="009A0BD5" w:rsidP="00B24ECF">
      <w:pPr>
        <w:spacing w:after="0" w:line="240" w:lineRule="auto"/>
        <w:ind w:left="0" w:right="-710"/>
        <w:textAlignment w:val="baseline"/>
      </w:pPr>
      <w:r w:rsidRPr="00D87268">
        <w:t xml:space="preserve">Dokumentera avslutad behandling och tidpunkt för när kontakt med </w:t>
      </w:r>
      <w:proofErr w:type="spellStart"/>
      <w:r w:rsidRPr="00D87268">
        <w:t>Mediq</w:t>
      </w:r>
      <w:proofErr w:type="spellEnd"/>
      <w:r w:rsidRPr="00D87268">
        <w:t xml:space="preserve"> för avslut är tagen i en sårjournalsanteckning.  </w:t>
      </w:r>
    </w:p>
    <w:p w14:paraId="0AD099BB" w14:textId="77777777" w:rsidR="009A0BD5" w:rsidRPr="00D87268" w:rsidRDefault="009A0BD5" w:rsidP="00B24ECF">
      <w:pPr>
        <w:pStyle w:val="Rubrik2"/>
        <w:ind w:left="0"/>
        <w:rPr>
          <w:rFonts w:ascii="Segoe UI" w:eastAsia="Times New Roman" w:hAnsi="Segoe UI" w:cs="Segoe UI"/>
          <w:kern w:val="2"/>
          <w:sz w:val="18"/>
          <w:szCs w:val="18"/>
          <w14:ligatures w14:val="standardContextual"/>
        </w:rPr>
      </w:pPr>
      <w:r w:rsidRPr="00D87268">
        <w:t>Vid/inför hemgång med V.A.C.-behandling </w:t>
      </w:r>
    </w:p>
    <w:p w14:paraId="7FA65A78" w14:textId="77777777" w:rsidR="009A0BD5" w:rsidRPr="00D87268" w:rsidRDefault="009A0BD5" w:rsidP="00B24ECF">
      <w:pPr>
        <w:spacing w:after="0" w:line="240" w:lineRule="auto"/>
        <w:ind w:left="0" w:right="-710"/>
        <w:textAlignment w:val="baseline"/>
      </w:pPr>
      <w:r w:rsidRPr="00D87268">
        <w:rPr>
          <w:b/>
          <w:bCs/>
        </w:rPr>
        <w:t>Samverkan</w:t>
      </w:r>
      <w:r w:rsidRPr="00D87268">
        <w:t> </w:t>
      </w:r>
    </w:p>
    <w:p w14:paraId="2BE9AEFF" w14:textId="77777777" w:rsidR="009A0BD5" w:rsidRPr="00D87268" w:rsidRDefault="009A0BD5" w:rsidP="00B24ECF">
      <w:pPr>
        <w:spacing w:after="0" w:line="240" w:lineRule="auto"/>
        <w:ind w:left="0" w:right="-710"/>
        <w:textAlignment w:val="baseline"/>
      </w:pPr>
      <w:r w:rsidRPr="00D87268">
        <w:t>HSV behöver vara inkopplade för omläggning och skötsel av pump.  </w:t>
      </w:r>
    </w:p>
    <w:p w14:paraId="3EEB3ACA" w14:textId="77777777" w:rsidR="009A0BD5" w:rsidRPr="00D87268" w:rsidRDefault="009A0BD5" w:rsidP="00B24ECF">
      <w:pPr>
        <w:spacing w:after="0" w:line="240" w:lineRule="auto"/>
        <w:ind w:left="0" w:right="-710"/>
        <w:textAlignment w:val="baseline"/>
      </w:pPr>
      <w:r w:rsidRPr="00D87268">
        <w:t>Starta SAMSA-ärende för vårdplanering i god tid inför hemgång efter att beslut om fortsatt V.A.C.-behandling ska fortsätta efter utskrivning.  </w:t>
      </w:r>
    </w:p>
    <w:p w14:paraId="613B1C2A" w14:textId="77777777" w:rsidR="009A0BD5" w:rsidRPr="00D87268" w:rsidRDefault="009A0BD5" w:rsidP="009A0BD5">
      <w:pPr>
        <w:spacing w:after="0" w:line="240" w:lineRule="auto"/>
        <w:ind w:right="-710"/>
        <w:textAlignment w:val="baseline"/>
      </w:pPr>
      <w:r w:rsidRPr="00D87268">
        <w:t> </w:t>
      </w:r>
    </w:p>
    <w:p w14:paraId="33B46DB8" w14:textId="77777777" w:rsidR="009A0BD5" w:rsidRPr="00D87268" w:rsidRDefault="009A0BD5" w:rsidP="00B24ECF">
      <w:pPr>
        <w:spacing w:after="0" w:line="240" w:lineRule="auto"/>
        <w:ind w:left="0" w:right="-710"/>
        <w:textAlignment w:val="baseline"/>
      </w:pPr>
      <w:r w:rsidRPr="00D87268">
        <w:rPr>
          <w:b/>
          <w:bCs/>
        </w:rPr>
        <w:t>Uppföljning </w:t>
      </w:r>
      <w:r w:rsidRPr="00D87268">
        <w:t> </w:t>
      </w:r>
    </w:p>
    <w:p w14:paraId="2BE20C5A" w14:textId="77777777" w:rsidR="009A0BD5" w:rsidRPr="00D87268" w:rsidRDefault="009A0BD5" w:rsidP="00B24ECF">
      <w:pPr>
        <w:spacing w:after="0" w:line="240" w:lineRule="auto"/>
        <w:ind w:left="0" w:right="-710"/>
        <w:textAlignment w:val="baseline"/>
      </w:pPr>
      <w:r w:rsidRPr="00D87268">
        <w:t xml:space="preserve">Kontakta Kirurgmottagningen för kännedom om hemgångklar patient för planering av återbesök och för att ev. behov av att hämta material att skicka med patienten hem.  Kirurgmottagningens kontaktuppgifter </w:t>
      </w:r>
      <w:proofErr w:type="spellStart"/>
      <w:r w:rsidRPr="00D87268">
        <w:t>tel</w:t>
      </w:r>
      <w:proofErr w:type="spellEnd"/>
      <w:r w:rsidRPr="00D87268">
        <w:t>: 010-4353401 ska förmedlas ansvarig häls-sjukvårdspersonal. Fotodokumentera såret vid sista omläggningen innan utskrivning för jämförelse vid återbesök, följ rutin för fotodokumentation på enheten</w:t>
      </w:r>
    </w:p>
    <w:p w14:paraId="1A00B0BD" w14:textId="77777777" w:rsidR="009A0BD5" w:rsidRPr="00D87268" w:rsidRDefault="009A0BD5" w:rsidP="009A0BD5">
      <w:pPr>
        <w:spacing w:after="0" w:line="240" w:lineRule="auto"/>
        <w:ind w:right="-710"/>
        <w:textAlignment w:val="baseline"/>
      </w:pPr>
    </w:p>
    <w:p w14:paraId="2789068C" w14:textId="77777777" w:rsidR="009A0BD5" w:rsidRPr="00D87268" w:rsidRDefault="009A0BD5" w:rsidP="00B24ECF">
      <w:pPr>
        <w:spacing w:after="0" w:line="240" w:lineRule="auto"/>
        <w:ind w:left="0" w:right="-710"/>
        <w:textAlignment w:val="baseline"/>
      </w:pPr>
      <w:r w:rsidRPr="00D87268">
        <w:rPr>
          <w:b/>
          <w:bCs/>
        </w:rPr>
        <w:t>Information och material </w:t>
      </w:r>
      <w:r w:rsidRPr="00D87268">
        <w:t> </w:t>
      </w:r>
    </w:p>
    <w:p w14:paraId="4ECCF210" w14:textId="77777777" w:rsidR="009A0BD5" w:rsidRPr="00D87268" w:rsidRDefault="009A0BD5" w:rsidP="00B24ECF">
      <w:pPr>
        <w:spacing w:after="0" w:line="240" w:lineRule="auto"/>
        <w:ind w:left="0" w:right="-710"/>
        <w:textAlignment w:val="baseline"/>
      </w:pPr>
      <w:r w:rsidRPr="00D87268">
        <w:t xml:space="preserve">Aktuell och uppdaterad sårjournal ska medsändas. Material för omläggning ska medskickas patienten så det räcker till planerat återbesök oftast 1-2 veckor. Det är bättre att skicka med för </w:t>
      </w:r>
      <w:r w:rsidRPr="00D87268">
        <w:lastRenderedPageBreak/>
        <w:t>mycket än för lite, stäm av med kirurgmottagningen. Om mer material behövs får ansvarig för omläggningen i öppenvård kontakta kirurgmottagningen som skickar mer material per post. </w:t>
      </w:r>
    </w:p>
    <w:p w14:paraId="276F3B69" w14:textId="77777777" w:rsidR="009A0BD5" w:rsidRPr="00D87268" w:rsidRDefault="009A0BD5" w:rsidP="009A0BD5">
      <w:pPr>
        <w:spacing w:after="0" w:line="240" w:lineRule="auto"/>
        <w:ind w:right="-710"/>
        <w:textAlignment w:val="baseline"/>
      </w:pPr>
      <w:r w:rsidRPr="00D87268">
        <w:t> </w:t>
      </w:r>
    </w:p>
    <w:p w14:paraId="7146FEB0" w14:textId="77777777" w:rsidR="009A0BD5" w:rsidRPr="00537DDC" w:rsidRDefault="009A0BD5" w:rsidP="00B24ECF">
      <w:pPr>
        <w:spacing w:after="0" w:line="240" w:lineRule="auto"/>
        <w:ind w:left="0" w:right="-710"/>
        <w:textAlignment w:val="baseline"/>
        <w:rPr>
          <w:rFonts w:ascii="Segoe UI" w:hAnsi="Segoe UI" w:cs="Segoe UI"/>
          <w:sz w:val="18"/>
          <w:szCs w:val="18"/>
        </w:rPr>
      </w:pPr>
      <w:r w:rsidRPr="00D87268">
        <w:t xml:space="preserve">Skicka även med skriftlig information; </w:t>
      </w:r>
      <w:bookmarkStart w:id="3" w:name="_Hlk169078038"/>
      <w:r w:rsidRPr="00D87268">
        <w:t xml:space="preserve">Patientinformationsbroschyr till patienten och V.A.C.® THERAPY APPLIKATIONSGUIDE </w:t>
      </w:r>
      <w:bookmarkEnd w:id="3"/>
      <w:r w:rsidRPr="00D87268">
        <w:t>till ansvarig för omläggningar.  </w:t>
      </w:r>
    </w:p>
    <w:p w14:paraId="4BA59415" w14:textId="77777777" w:rsidR="009A0BD5" w:rsidRPr="00D87268" w:rsidRDefault="009A0BD5" w:rsidP="00B24ECF">
      <w:pPr>
        <w:pStyle w:val="Rubrik2"/>
        <w:ind w:left="0"/>
        <w:rPr>
          <w:rFonts w:ascii="Segoe UI" w:hAnsi="Segoe UI" w:cs="Segoe UI"/>
          <w:sz w:val="18"/>
          <w:szCs w:val="18"/>
        </w:rPr>
      </w:pPr>
      <w:r w:rsidRPr="00D87268">
        <w:t>Dokumentation vid hemgång med V.A.C. </w:t>
      </w:r>
    </w:p>
    <w:p w14:paraId="2A2EC412" w14:textId="77777777" w:rsidR="009A0BD5" w:rsidRPr="00D87268" w:rsidRDefault="009A0BD5" w:rsidP="00B24ECF">
      <w:pPr>
        <w:spacing w:after="0" w:line="240" w:lineRule="auto"/>
        <w:ind w:left="0" w:right="-710"/>
        <w:textAlignment w:val="baseline"/>
      </w:pPr>
      <w:r w:rsidRPr="00D87268">
        <w:t>Vid hemgång med V.A.C. behandling ska förutom dokumentation i Sårjournal med uppdaterad sårbedömning och omläggningsinstruktioner även specifik dokumentation avseende planeringen för V.A.C. behandling journalföras under anteckning kopplad till Sårjournal.  </w:t>
      </w:r>
    </w:p>
    <w:p w14:paraId="5F24A33B" w14:textId="77777777" w:rsidR="009A0BD5" w:rsidRPr="00D87268" w:rsidRDefault="009A0BD5" w:rsidP="009A0BD5">
      <w:pPr>
        <w:spacing w:after="0" w:line="240" w:lineRule="auto"/>
        <w:ind w:right="-710"/>
        <w:textAlignment w:val="baseline"/>
      </w:pPr>
      <w:r w:rsidRPr="00D87268">
        <w:t> </w:t>
      </w:r>
    </w:p>
    <w:p w14:paraId="1B96ED38" w14:textId="77777777" w:rsidR="009A0BD5" w:rsidRPr="00D87268" w:rsidRDefault="009A0BD5" w:rsidP="00B24ECF">
      <w:pPr>
        <w:spacing w:after="0" w:line="240" w:lineRule="auto"/>
        <w:ind w:left="0" w:right="-710"/>
        <w:textAlignment w:val="baseline"/>
      </w:pPr>
      <w:r w:rsidRPr="00D87268">
        <w:rPr>
          <w:b/>
          <w:bCs/>
        </w:rPr>
        <w:t>Sårjournal</w:t>
      </w:r>
      <w:r w:rsidRPr="00D87268">
        <w:t> </w:t>
      </w:r>
    </w:p>
    <w:p w14:paraId="08174E92" w14:textId="77777777" w:rsidR="009A0BD5" w:rsidRPr="00D87268" w:rsidRDefault="009A0BD5" w:rsidP="00B24ECF">
      <w:pPr>
        <w:spacing w:after="0" w:line="240" w:lineRule="auto"/>
        <w:ind w:left="0" w:right="-710"/>
        <w:textAlignment w:val="baseline"/>
      </w:pPr>
      <w:r w:rsidRPr="00D87268">
        <w:t>Uppdatera alla aktuella sökord. </w:t>
      </w:r>
    </w:p>
    <w:p w14:paraId="012DE69F" w14:textId="77777777" w:rsidR="009A0BD5" w:rsidRPr="00D87268" w:rsidRDefault="009A0BD5" w:rsidP="009A0BD5">
      <w:pPr>
        <w:spacing w:after="0" w:line="240" w:lineRule="auto"/>
        <w:ind w:right="-710"/>
        <w:textAlignment w:val="baseline"/>
      </w:pPr>
      <w:r w:rsidRPr="00D87268">
        <w:t> </w:t>
      </w:r>
    </w:p>
    <w:p w14:paraId="58F52259" w14:textId="77777777" w:rsidR="009A0BD5" w:rsidRPr="00D87268" w:rsidRDefault="009A0BD5" w:rsidP="00B24ECF">
      <w:pPr>
        <w:spacing w:after="0" w:line="240" w:lineRule="auto"/>
        <w:ind w:left="0" w:right="-710"/>
        <w:textAlignment w:val="baseline"/>
      </w:pPr>
      <w:r w:rsidRPr="00D87268">
        <w:rPr>
          <w:b/>
          <w:bCs/>
          <w:i/>
          <w:iCs/>
        </w:rPr>
        <w:t>Sårjournal anteckning: </w:t>
      </w:r>
      <w:r w:rsidRPr="00D87268">
        <w:t> </w:t>
      </w:r>
    </w:p>
    <w:p w14:paraId="4F33A033" w14:textId="77777777" w:rsidR="009A0BD5" w:rsidRPr="00D87268" w:rsidRDefault="009A0BD5" w:rsidP="00B24ECF">
      <w:pPr>
        <w:spacing w:after="0" w:line="240" w:lineRule="auto"/>
        <w:ind w:left="0" w:right="-710"/>
        <w:textAlignment w:val="baseline"/>
      </w:pPr>
      <w:r w:rsidRPr="00D87268">
        <w:t>Medskickat material för X omläggningar enl. aktuell sårjournal.  </w:t>
      </w:r>
    </w:p>
    <w:p w14:paraId="0A95B11A" w14:textId="77777777" w:rsidR="009A0BD5" w:rsidRPr="00D87268" w:rsidRDefault="009A0BD5" w:rsidP="00B24ECF">
      <w:pPr>
        <w:spacing w:after="0" w:line="240" w:lineRule="auto"/>
        <w:ind w:left="0" w:right="-710"/>
        <w:textAlignment w:val="baseline"/>
      </w:pPr>
      <w:r w:rsidRPr="00D87268">
        <w:t>Kirurgmottagningen NÄL har informerats om hemgång </w:t>
      </w:r>
    </w:p>
    <w:p w14:paraId="2BB7ED7E" w14:textId="77777777" w:rsidR="009A0BD5" w:rsidRPr="00D87268" w:rsidRDefault="009A0BD5" w:rsidP="009A0BD5">
      <w:pPr>
        <w:spacing w:after="0" w:line="240" w:lineRule="auto"/>
        <w:ind w:right="-710"/>
        <w:textAlignment w:val="baseline"/>
      </w:pPr>
      <w:r w:rsidRPr="00D87268">
        <w:t>  </w:t>
      </w:r>
    </w:p>
    <w:p w14:paraId="4A1EB358" w14:textId="77777777" w:rsidR="009A0BD5" w:rsidRPr="00D87268" w:rsidRDefault="009A0BD5" w:rsidP="00B24ECF">
      <w:pPr>
        <w:spacing w:after="0" w:line="240" w:lineRule="auto"/>
        <w:ind w:left="0" w:right="-710"/>
        <w:textAlignment w:val="baseline"/>
      </w:pPr>
      <w:r w:rsidRPr="00D87268">
        <w:t>Vid hemgång kompletteras Patientbakgrund pumpnumret med materialbeskrivning och datum från uppdaterad sårjournal.</w:t>
      </w:r>
    </w:p>
    <w:p w14:paraId="16D31621" w14:textId="77777777" w:rsidR="009A0BD5" w:rsidRPr="00D87268" w:rsidRDefault="009A0BD5" w:rsidP="009A0BD5">
      <w:pPr>
        <w:spacing w:after="0" w:line="240" w:lineRule="auto"/>
        <w:ind w:right="-710"/>
        <w:textAlignment w:val="baseline"/>
      </w:pPr>
      <w:r w:rsidRPr="00D87268">
        <w:t> </w:t>
      </w:r>
    </w:p>
    <w:p w14:paraId="3B04BDB1" w14:textId="77777777" w:rsidR="009A0BD5" w:rsidRPr="00D87268" w:rsidRDefault="009A0BD5" w:rsidP="00B24ECF">
      <w:pPr>
        <w:spacing w:after="0" w:line="240" w:lineRule="auto"/>
        <w:ind w:left="0" w:right="-710"/>
        <w:textAlignment w:val="baseline"/>
      </w:pPr>
      <w:r w:rsidRPr="00D87268">
        <w:rPr>
          <w:b/>
          <w:bCs/>
        </w:rPr>
        <w:t>Patientbakgrund </w:t>
      </w:r>
      <w:r w:rsidRPr="00D87268">
        <w:t> </w:t>
      </w:r>
    </w:p>
    <w:p w14:paraId="3FEDF0A3" w14:textId="77777777" w:rsidR="009A0BD5" w:rsidRPr="00D87268" w:rsidRDefault="009A0BD5" w:rsidP="00B24ECF">
      <w:pPr>
        <w:spacing w:after="0" w:line="240" w:lineRule="auto"/>
        <w:ind w:left="0" w:right="-710"/>
        <w:textAlignment w:val="baseline"/>
      </w:pPr>
      <w:r w:rsidRPr="00D87268">
        <w:rPr>
          <w:b/>
          <w:bCs/>
          <w:i/>
          <w:iCs/>
        </w:rPr>
        <w:t>Hjälpmedel: </w:t>
      </w:r>
      <w:r w:rsidRPr="00D87268">
        <w:t> </w:t>
      </w:r>
    </w:p>
    <w:p w14:paraId="2635860B" w14:textId="77777777" w:rsidR="009A0BD5" w:rsidRPr="00D87268" w:rsidRDefault="009A0BD5" w:rsidP="00B24ECF">
      <w:pPr>
        <w:spacing w:after="0" w:line="240" w:lineRule="auto"/>
        <w:ind w:left="0" w:right="-710"/>
        <w:textAlignment w:val="baseline"/>
      </w:pPr>
      <w:r w:rsidRPr="00D87268">
        <w:t>-Pumpnummer</w:t>
      </w:r>
      <w:r w:rsidRPr="00D87268">
        <w:rPr>
          <w:b/>
          <w:bCs/>
        </w:rPr>
        <w:t>  </w:t>
      </w:r>
      <w:r w:rsidRPr="00D87268">
        <w:t> </w:t>
      </w:r>
    </w:p>
    <w:p w14:paraId="6E640BE4" w14:textId="77777777" w:rsidR="009A0BD5" w:rsidRPr="00D87268" w:rsidRDefault="009A0BD5" w:rsidP="00B24ECF">
      <w:pPr>
        <w:spacing w:after="0" w:line="240" w:lineRule="auto"/>
        <w:ind w:left="0" w:right="-710"/>
        <w:textAlignment w:val="baseline"/>
      </w:pPr>
      <w:r w:rsidRPr="00D87268">
        <w:t>-Omläggningsmaterial (svampsort och storlekar)</w:t>
      </w:r>
      <w:r w:rsidRPr="00D87268">
        <w:rPr>
          <w:b/>
          <w:bCs/>
        </w:rPr>
        <w:t> </w:t>
      </w:r>
      <w:r w:rsidRPr="00D87268">
        <w:t> </w:t>
      </w:r>
    </w:p>
    <w:p w14:paraId="0F291701" w14:textId="77777777" w:rsidR="009A0BD5" w:rsidRPr="00D87268" w:rsidRDefault="009A0BD5" w:rsidP="00B24ECF">
      <w:pPr>
        <w:spacing w:after="0" w:line="240" w:lineRule="auto"/>
        <w:ind w:left="0" w:right="-710"/>
        <w:textAlignment w:val="baseline"/>
      </w:pPr>
      <w:r w:rsidRPr="00D87268">
        <w:t>-Kanisterstorlek  </w:t>
      </w:r>
    </w:p>
    <w:p w14:paraId="36642781" w14:textId="77777777" w:rsidR="009A0BD5" w:rsidRPr="00D87268" w:rsidRDefault="009A0BD5" w:rsidP="009A0BD5">
      <w:pPr>
        <w:spacing w:after="0" w:line="240" w:lineRule="auto"/>
        <w:ind w:right="-710"/>
        <w:textAlignment w:val="baseline"/>
      </w:pPr>
      <w:r w:rsidRPr="00D87268">
        <w:t> </w:t>
      </w:r>
    </w:p>
    <w:p w14:paraId="3B4C44CC" w14:textId="77777777" w:rsidR="009A0BD5" w:rsidRPr="00D87268" w:rsidRDefault="009A0BD5" w:rsidP="009A0BD5">
      <w:pPr>
        <w:spacing w:after="0" w:line="240" w:lineRule="auto"/>
        <w:ind w:right="-710"/>
        <w:textAlignment w:val="baseline"/>
      </w:pPr>
      <w:r w:rsidRPr="00D87268">
        <w:rPr>
          <w:noProof/>
        </w:rPr>
        <w:drawing>
          <wp:inline distT="0" distB="0" distL="0" distR="0" wp14:anchorId="53B97E5D" wp14:editId="0E31A13C">
            <wp:extent cx="3649980" cy="1440180"/>
            <wp:effectExtent l="0" t="0" r="7620" b="7620"/>
            <wp:docPr id="3" name="Bildobjekt 3" descr="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extrut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649980" cy="1440180"/>
                    </a:xfrm>
                    <a:prstGeom prst="rect">
                      <a:avLst/>
                    </a:prstGeom>
                    <a:noFill/>
                    <a:ln>
                      <a:noFill/>
                    </a:ln>
                  </pic:spPr>
                </pic:pic>
              </a:graphicData>
            </a:graphic>
          </wp:inline>
        </w:drawing>
      </w:r>
      <w:r w:rsidRPr="00D87268">
        <w:t> </w:t>
      </w:r>
    </w:p>
    <w:p w14:paraId="77F82424" w14:textId="77777777" w:rsidR="009A0BD5" w:rsidRPr="00537DDC" w:rsidRDefault="009A0BD5" w:rsidP="009A0BD5">
      <w:pPr>
        <w:spacing w:after="0" w:line="240" w:lineRule="auto"/>
        <w:ind w:right="-710"/>
        <w:textAlignment w:val="baseline"/>
        <w:rPr>
          <w:rFonts w:ascii="Segoe UI" w:hAnsi="Segoe UI" w:cs="Segoe UI"/>
          <w:sz w:val="18"/>
          <w:szCs w:val="18"/>
        </w:rPr>
      </w:pPr>
      <w:r w:rsidRPr="00537DDC">
        <w:rPr>
          <w:rFonts w:ascii="Calibri" w:hAnsi="Calibri" w:cs="Calibri"/>
        </w:rPr>
        <w:t> </w:t>
      </w:r>
    </w:p>
    <w:p w14:paraId="058F77B6" w14:textId="77777777" w:rsidR="009A0BD5" w:rsidRPr="00D87268" w:rsidRDefault="009A0BD5" w:rsidP="00B24ECF">
      <w:pPr>
        <w:spacing w:after="0" w:line="240" w:lineRule="auto"/>
        <w:ind w:left="0" w:right="-710"/>
        <w:textAlignment w:val="baseline"/>
      </w:pPr>
      <w:r w:rsidRPr="00D87268">
        <w:rPr>
          <w:b/>
          <w:bCs/>
        </w:rPr>
        <w:t>Omvårdnadsepikris: </w:t>
      </w:r>
      <w:r w:rsidRPr="00D87268">
        <w:t> </w:t>
      </w:r>
    </w:p>
    <w:p w14:paraId="6BF033B1" w14:textId="77777777" w:rsidR="009A0BD5" w:rsidRPr="00D87268" w:rsidRDefault="009A0BD5" w:rsidP="00B24ECF">
      <w:pPr>
        <w:spacing w:after="0" w:line="240" w:lineRule="auto"/>
        <w:ind w:left="0" w:right="-710"/>
        <w:textAlignment w:val="baseline"/>
      </w:pPr>
      <w:r w:rsidRPr="00D87268">
        <w:rPr>
          <w:b/>
          <w:bCs/>
          <w:i/>
          <w:iCs/>
        </w:rPr>
        <w:t>Planering/Uppföljning: </w:t>
      </w:r>
      <w:r w:rsidRPr="00D87268">
        <w:t> </w:t>
      </w:r>
    </w:p>
    <w:p w14:paraId="78FBFE70" w14:textId="77777777" w:rsidR="009A0BD5" w:rsidRPr="00D87268" w:rsidRDefault="009A0BD5" w:rsidP="00B24ECF">
      <w:pPr>
        <w:spacing w:after="0" w:line="240" w:lineRule="auto"/>
        <w:ind w:left="0" w:right="-710"/>
        <w:textAlignment w:val="baseline"/>
      </w:pPr>
      <w:r w:rsidRPr="00D87268">
        <w:t xml:space="preserve">- Uppföljning ÅB om X dagar/vecka, kallelse skickas.  Ring Kir. Mott. </w:t>
      </w:r>
      <w:proofErr w:type="spellStart"/>
      <w:r w:rsidRPr="00D87268">
        <w:t>tel</w:t>
      </w:r>
      <w:proofErr w:type="spellEnd"/>
      <w:r w:rsidRPr="00D87268">
        <w:t xml:space="preserve">: 010-4353401 vid behov av mer material - skickas. Kontakta Kirurgmottagningen/kärlmottagningen NÄL snarast vid avslutad av pumpbehandling eller om planerad hemgång med </w:t>
      </w:r>
      <w:proofErr w:type="gramStart"/>
      <w:r w:rsidRPr="00D87268">
        <w:t>V.A.C..</w:t>
      </w:r>
      <w:proofErr w:type="gramEnd"/>
      <w:r w:rsidRPr="00D87268">
        <w:t xml:space="preserve"> De avslutar hyravtal och ombesörjer retur som ska ske inom 5 dagar, transportväska och dokument för retur förvaras där.  </w:t>
      </w:r>
    </w:p>
    <w:p w14:paraId="765D19AD" w14:textId="77777777" w:rsidR="009A0BD5" w:rsidRPr="00D87268" w:rsidRDefault="009A0BD5" w:rsidP="00B24ECF">
      <w:pPr>
        <w:pStyle w:val="Rubrik2"/>
        <w:ind w:left="0"/>
        <w:rPr>
          <w:kern w:val="2"/>
          <w:sz w:val="32"/>
          <w:szCs w:val="32"/>
          <w:lang w:eastAsia="en-US"/>
          <w14:ligatures w14:val="standardContextual"/>
        </w:rPr>
      </w:pPr>
      <w:r w:rsidRPr="00D87268">
        <w:t>Återbesök Kirurgmottagning </w:t>
      </w:r>
    </w:p>
    <w:p w14:paraId="6CAEFFF3" w14:textId="77777777" w:rsidR="009A0BD5" w:rsidRPr="00D87268" w:rsidRDefault="009A0BD5" w:rsidP="00B24ECF">
      <w:pPr>
        <w:spacing w:after="0" w:line="240" w:lineRule="auto"/>
        <w:ind w:left="0" w:right="-710"/>
        <w:textAlignment w:val="baseline"/>
      </w:pPr>
      <w:r w:rsidRPr="00D87268">
        <w:t>Vid kontakt eller återbesök/sårkontroll dokumenteras bedömning och åtgärder utförda av omvårdnadspersonal i en Anteckning ÖV. Förändrad omläggningsregim anges i ett distriktsköterskemeddelande som förmedlas ansvarig för patientens sårvård.  </w:t>
      </w:r>
    </w:p>
    <w:p w14:paraId="109E0218" w14:textId="77777777" w:rsidR="009A0BD5" w:rsidRPr="00D87268" w:rsidRDefault="009A0BD5" w:rsidP="009A0BD5">
      <w:pPr>
        <w:spacing w:after="0" w:line="240" w:lineRule="auto"/>
        <w:ind w:right="-710"/>
        <w:textAlignment w:val="baseline"/>
      </w:pPr>
      <w:r w:rsidRPr="00D87268">
        <w:t> </w:t>
      </w:r>
    </w:p>
    <w:p w14:paraId="0DD9F1F1" w14:textId="79098E3C" w:rsidR="009A0BD5" w:rsidRPr="00D87268" w:rsidRDefault="009A0BD5" w:rsidP="00654471">
      <w:pPr>
        <w:spacing w:after="0" w:line="240" w:lineRule="auto"/>
        <w:ind w:left="0" w:right="-710"/>
        <w:textAlignment w:val="baseline"/>
      </w:pPr>
      <w:r w:rsidRPr="00D87268">
        <w:t>I Patientbakgrund uppdateras datum och materialbeskrivning vid förändring</w:t>
      </w:r>
      <w:r w:rsidR="00654471">
        <w:t>.</w:t>
      </w:r>
    </w:p>
    <w:p w14:paraId="7D236212" w14:textId="77777777" w:rsidR="009A0BD5" w:rsidRPr="00D87268" w:rsidRDefault="009A0BD5" w:rsidP="00654471">
      <w:pPr>
        <w:spacing w:after="0" w:line="240" w:lineRule="auto"/>
        <w:ind w:left="0" w:right="-710"/>
        <w:textAlignment w:val="baseline"/>
      </w:pPr>
      <w:r w:rsidRPr="00D87268">
        <w:rPr>
          <w:b/>
          <w:bCs/>
        </w:rPr>
        <w:lastRenderedPageBreak/>
        <w:t>Patientbakgrund</w:t>
      </w:r>
      <w:r w:rsidRPr="00D87268">
        <w:t> </w:t>
      </w:r>
    </w:p>
    <w:p w14:paraId="51763D3B" w14:textId="77777777" w:rsidR="009A0BD5" w:rsidRPr="00D87268" w:rsidRDefault="009A0BD5" w:rsidP="00654471">
      <w:pPr>
        <w:spacing w:after="0" w:line="240" w:lineRule="auto"/>
        <w:ind w:left="0" w:right="-710"/>
        <w:textAlignment w:val="baseline"/>
      </w:pPr>
      <w:r w:rsidRPr="00D87268">
        <w:rPr>
          <w:b/>
          <w:bCs/>
          <w:i/>
          <w:iCs/>
        </w:rPr>
        <w:t>Hjälpmedel: </w:t>
      </w:r>
      <w:r w:rsidRPr="00D87268">
        <w:t> </w:t>
      </w:r>
    </w:p>
    <w:p w14:paraId="4017E177" w14:textId="77777777" w:rsidR="009A0BD5" w:rsidRPr="00D87268" w:rsidRDefault="009A0BD5" w:rsidP="00654471">
      <w:pPr>
        <w:spacing w:after="0" w:line="240" w:lineRule="auto"/>
        <w:ind w:left="0" w:right="-710"/>
        <w:textAlignment w:val="baseline"/>
      </w:pPr>
      <w:r w:rsidRPr="00D87268">
        <w:t>Uppdatera datum och materialbeskrivning </w:t>
      </w:r>
    </w:p>
    <w:p w14:paraId="6F3174AF" w14:textId="77777777" w:rsidR="009A0BD5" w:rsidRPr="00D87268" w:rsidRDefault="009A0BD5" w:rsidP="009A0BD5">
      <w:pPr>
        <w:spacing w:after="0" w:line="240" w:lineRule="auto"/>
        <w:ind w:right="-710"/>
        <w:textAlignment w:val="baseline"/>
      </w:pPr>
      <w:r w:rsidRPr="00D87268">
        <w:t> </w:t>
      </w:r>
    </w:p>
    <w:p w14:paraId="57565156" w14:textId="77777777" w:rsidR="009A0BD5" w:rsidRPr="00D87268" w:rsidRDefault="009A0BD5" w:rsidP="009A0BD5">
      <w:pPr>
        <w:spacing w:after="0" w:line="240" w:lineRule="auto"/>
        <w:ind w:right="-710"/>
        <w:textAlignment w:val="baseline"/>
      </w:pPr>
      <w:r w:rsidRPr="00D87268">
        <w:rPr>
          <w:noProof/>
        </w:rPr>
        <w:drawing>
          <wp:inline distT="0" distB="0" distL="0" distR="0" wp14:anchorId="21034068" wp14:editId="14CAA5CF">
            <wp:extent cx="3649980" cy="1440180"/>
            <wp:effectExtent l="0" t="0" r="7620" b="7620"/>
            <wp:docPr id="4" name="Bildobjekt 4" descr="Textru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extruta"/>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649980" cy="1440180"/>
                    </a:xfrm>
                    <a:prstGeom prst="rect">
                      <a:avLst/>
                    </a:prstGeom>
                    <a:noFill/>
                    <a:ln>
                      <a:noFill/>
                    </a:ln>
                  </pic:spPr>
                </pic:pic>
              </a:graphicData>
            </a:graphic>
          </wp:inline>
        </w:drawing>
      </w:r>
      <w:r w:rsidRPr="00D87268">
        <w:t> </w:t>
      </w:r>
    </w:p>
    <w:p w14:paraId="257B4283" w14:textId="77777777" w:rsidR="009A0BD5" w:rsidRPr="00D87268" w:rsidRDefault="009A0BD5" w:rsidP="009A0BD5">
      <w:pPr>
        <w:spacing w:after="0" w:line="240" w:lineRule="auto"/>
        <w:ind w:right="-710"/>
        <w:textAlignment w:val="baseline"/>
      </w:pPr>
      <w:r w:rsidRPr="00D87268">
        <w:t> </w:t>
      </w:r>
    </w:p>
    <w:p w14:paraId="04B34F25" w14:textId="77777777" w:rsidR="009A0BD5" w:rsidRPr="00D87268" w:rsidRDefault="009A0BD5" w:rsidP="00654471">
      <w:pPr>
        <w:spacing w:after="0" w:line="240" w:lineRule="auto"/>
        <w:ind w:left="0" w:right="-710"/>
        <w:textAlignment w:val="baseline"/>
      </w:pPr>
      <w:r w:rsidRPr="00D87268">
        <w:t xml:space="preserve">Om behandlingen avslutas i öppenvård eller i hemmet, dokumenteras behandlingsavslut och kontakt med </w:t>
      </w:r>
      <w:proofErr w:type="spellStart"/>
      <w:r w:rsidRPr="00D87268">
        <w:t>Mediq</w:t>
      </w:r>
      <w:proofErr w:type="spellEnd"/>
      <w:r w:rsidRPr="00D87268">
        <w:t>/hyresavslut i en Anteckning ÖV på KIR. Patientbakgrund uppdateras som ovan genom att ta bort V.A.C.-pumpnummer och materialbeskrivning. </w:t>
      </w:r>
    </w:p>
    <w:p w14:paraId="6DEFF0B7" w14:textId="77777777" w:rsidR="009A0BD5" w:rsidRPr="00D87268" w:rsidRDefault="009A0BD5" w:rsidP="009A0BD5">
      <w:pPr>
        <w:spacing w:after="0" w:line="240" w:lineRule="auto"/>
        <w:ind w:right="-710"/>
        <w:textAlignment w:val="baseline"/>
      </w:pPr>
      <w:r w:rsidRPr="00D87268">
        <w:t> </w:t>
      </w:r>
    </w:p>
    <w:p w14:paraId="28F2981D" w14:textId="77777777" w:rsidR="009A0BD5" w:rsidRPr="00D87268" w:rsidRDefault="009A0BD5" w:rsidP="009A0BD5">
      <w:pPr>
        <w:spacing w:after="0" w:line="240" w:lineRule="auto"/>
        <w:ind w:right="-710"/>
        <w:textAlignment w:val="baseline"/>
      </w:pPr>
      <w:r w:rsidRPr="00D87268">
        <w:t xml:space="preserve"> </w:t>
      </w:r>
    </w:p>
    <w:p w14:paraId="7DC25F48" w14:textId="77777777" w:rsidR="009A0BD5" w:rsidRPr="00D87268" w:rsidRDefault="009A0BD5" w:rsidP="00654471">
      <w:pPr>
        <w:spacing w:after="0" w:line="240" w:lineRule="auto"/>
        <w:ind w:left="0" w:right="-710"/>
        <w:textAlignment w:val="baseline"/>
      </w:pPr>
      <w:r w:rsidRPr="00D87268">
        <w:t xml:space="preserve">Referenser: </w:t>
      </w:r>
    </w:p>
    <w:p w14:paraId="24CE49B0" w14:textId="77777777" w:rsidR="009A0BD5" w:rsidRPr="00D87268" w:rsidRDefault="009A0BD5" w:rsidP="00654471">
      <w:pPr>
        <w:spacing w:after="0" w:line="240" w:lineRule="auto"/>
        <w:ind w:left="0" w:right="-710"/>
        <w:textAlignment w:val="baseline"/>
        <w:rPr>
          <w:rStyle w:val="Hyperlnk"/>
        </w:rPr>
      </w:pPr>
      <w:hyperlink r:id="rId17" w:history="1">
        <w:r w:rsidRPr="00D87268">
          <w:rPr>
            <w:rStyle w:val="Hyperlnk"/>
          </w:rPr>
          <w:t xml:space="preserve">V.A.C </w:t>
        </w:r>
        <w:proofErr w:type="spellStart"/>
        <w:r w:rsidRPr="00D87268">
          <w:rPr>
            <w:rStyle w:val="Hyperlnk"/>
          </w:rPr>
          <w:t>Therapy</w:t>
        </w:r>
        <w:proofErr w:type="spellEnd"/>
        <w:r w:rsidRPr="00D87268">
          <w:rPr>
            <w:rStyle w:val="Hyperlnk"/>
          </w:rPr>
          <w:t xml:space="preserve"> | </w:t>
        </w:r>
        <w:proofErr w:type="spellStart"/>
        <w:r w:rsidRPr="00D87268">
          <w:rPr>
            <w:rStyle w:val="Hyperlnk"/>
          </w:rPr>
          <w:t>Mediq</w:t>
        </w:r>
        <w:proofErr w:type="spellEnd"/>
      </w:hyperlink>
    </w:p>
    <w:p w14:paraId="0FA6AECB" w14:textId="18EDBA95" w:rsidR="009A0BD5" w:rsidRDefault="009A0BD5" w:rsidP="00654471">
      <w:pPr>
        <w:ind w:left="0" w:right="-710"/>
        <w:rPr>
          <w:color w:val="0000FF"/>
          <w:u w:val="single"/>
        </w:rPr>
      </w:pPr>
      <w:hyperlink r:id="rId18" w:history="1">
        <w:r w:rsidRPr="00D87268">
          <w:rPr>
            <w:color w:val="0000FF"/>
            <w:u w:val="single"/>
          </w:rPr>
          <w:t xml:space="preserve">Betalningsansvar vid undertrycksbehandling </w:t>
        </w:r>
      </w:hyperlink>
    </w:p>
    <w:p w14:paraId="3F426818" w14:textId="71A02F77" w:rsidR="00654471" w:rsidRDefault="00654471">
      <w:pPr>
        <w:spacing w:after="0" w:line="240" w:lineRule="auto"/>
        <w:ind w:left="0" w:right="0"/>
        <w:rPr>
          <w:color w:val="0000FF"/>
          <w:u w:val="single"/>
        </w:rPr>
      </w:pPr>
      <w:r>
        <w:rPr>
          <w:color w:val="0000FF"/>
          <w:u w:val="single"/>
        </w:rPr>
        <w:br w:type="page"/>
      </w:r>
    </w:p>
    <w:p w14:paraId="2949E4C3" w14:textId="6F49C459" w:rsidR="00654471" w:rsidRDefault="00654471" w:rsidP="00654471">
      <w:pPr>
        <w:ind w:left="0" w:right="-710"/>
      </w:pPr>
      <w:r>
        <w:lastRenderedPageBreak/>
        <w:t>Bilaga 1</w:t>
      </w:r>
    </w:p>
    <w:p w14:paraId="6A894FF7" w14:textId="5491900C" w:rsidR="00995B50" w:rsidRDefault="00654471" w:rsidP="00654471">
      <w:pPr>
        <w:ind w:left="0" w:right="-710"/>
      </w:pPr>
      <w:r>
        <w:rPr>
          <w:noProof/>
        </w:rPr>
        <w:drawing>
          <wp:inline distT="0" distB="0" distL="0" distR="0" wp14:anchorId="6F4FFC31" wp14:editId="55140090">
            <wp:extent cx="5669915" cy="7983015"/>
            <wp:effectExtent l="0" t="0" r="6985"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669915" cy="7983015"/>
                    </a:xfrm>
                    <a:prstGeom prst="rect">
                      <a:avLst/>
                    </a:prstGeom>
                  </pic:spPr>
                </pic:pic>
              </a:graphicData>
            </a:graphic>
          </wp:inline>
        </w:drawing>
      </w:r>
    </w:p>
    <w:p w14:paraId="718C84F6" w14:textId="77777777" w:rsidR="00995B50" w:rsidRDefault="00995B50">
      <w:pPr>
        <w:spacing w:after="0" w:line="240" w:lineRule="auto"/>
        <w:ind w:left="0" w:right="0"/>
      </w:pPr>
      <w:r>
        <w:br w:type="page"/>
      </w:r>
    </w:p>
    <w:p w14:paraId="0DFFE45E" w14:textId="54D77460" w:rsidR="00654471" w:rsidRDefault="00995B50" w:rsidP="00654471">
      <w:pPr>
        <w:ind w:left="0" w:right="-710"/>
      </w:pPr>
      <w:r>
        <w:lastRenderedPageBreak/>
        <w:t>Bilaga 2</w:t>
      </w:r>
    </w:p>
    <w:p w14:paraId="52F68BC2" w14:textId="77777777" w:rsidR="00995B50" w:rsidRPr="00D87268" w:rsidRDefault="00995B50" w:rsidP="00995B50">
      <w:pPr>
        <w:spacing w:after="0" w:line="240" w:lineRule="auto"/>
        <w:textAlignment w:val="baseline"/>
      </w:pPr>
      <w:r w:rsidRPr="00D87268">
        <w:rPr>
          <w:sz w:val="40"/>
          <w:szCs w:val="40"/>
        </w:rPr>
        <w:t>Checklista V.A.C.-behandling </w:t>
      </w:r>
    </w:p>
    <w:p w14:paraId="575C75CE" w14:textId="77777777" w:rsidR="00995B50" w:rsidRPr="00D87268" w:rsidRDefault="00995B50" w:rsidP="00995B50">
      <w:pPr>
        <w:spacing w:after="0" w:line="240" w:lineRule="auto"/>
        <w:textAlignment w:val="baseline"/>
      </w:pPr>
      <w:r w:rsidRPr="00D87268">
        <w:rPr>
          <w:sz w:val="16"/>
          <w:szCs w:val="16"/>
        </w:rPr>
        <w:t>För mer info se Rutin</w:t>
      </w:r>
      <w:r w:rsidRPr="00D87268">
        <w:rPr>
          <w:b/>
          <w:bCs/>
          <w:sz w:val="16"/>
          <w:szCs w:val="16"/>
        </w:rPr>
        <w:t xml:space="preserve"> Sår med undertrycksbehandling på Kirurgkliniken</w:t>
      </w:r>
    </w:p>
    <w:p w14:paraId="112041FF" w14:textId="77777777" w:rsidR="00995B50" w:rsidRPr="00D87268" w:rsidRDefault="00995B50" w:rsidP="00995B50">
      <w:pPr>
        <w:spacing w:after="0" w:line="240" w:lineRule="auto"/>
        <w:textAlignment w:val="baseline"/>
      </w:pPr>
      <w:r w:rsidRPr="00D87268">
        <w:rPr>
          <w:sz w:val="16"/>
          <w:szCs w:val="16"/>
        </w:rPr>
        <w:t> </w:t>
      </w:r>
    </w:p>
    <w:p w14:paraId="1D90852B" w14:textId="77777777" w:rsidR="00995B50" w:rsidRPr="00D87268" w:rsidRDefault="00995B50" w:rsidP="00995B50">
      <w:pPr>
        <w:spacing w:after="0" w:line="240" w:lineRule="auto"/>
        <w:textAlignment w:val="baseline"/>
      </w:pPr>
      <w:r w:rsidRPr="00D87268">
        <w:rPr>
          <w:b/>
          <w:bCs/>
          <w:sz w:val="32"/>
          <w:szCs w:val="32"/>
        </w:rPr>
        <w:t>Uppstart </w:t>
      </w:r>
      <w:r w:rsidRPr="00D87268">
        <w:rPr>
          <w:sz w:val="32"/>
          <w:szCs w:val="32"/>
        </w:rPr>
        <w:t> </w:t>
      </w:r>
    </w:p>
    <w:p w14:paraId="4C517892" w14:textId="77777777" w:rsidR="00995B50" w:rsidRPr="00D87268" w:rsidRDefault="00995B50" w:rsidP="00995B50">
      <w:pPr>
        <w:pStyle w:val="Liststycke"/>
        <w:numPr>
          <w:ilvl w:val="1"/>
          <w:numId w:val="25"/>
        </w:numPr>
        <w:spacing w:after="0" w:line="240" w:lineRule="auto"/>
        <w:ind w:right="0"/>
        <w:textAlignment w:val="baseline"/>
      </w:pPr>
      <w:r w:rsidRPr="00D87268">
        <w:t xml:space="preserve">Komplettera ”Mall för V.A.C.-hyra” med uppgifter när pump har startats (mallen finns i </w:t>
      </w:r>
      <w:proofErr w:type="spellStart"/>
      <w:r w:rsidRPr="00D87268">
        <w:t>Mediq</w:t>
      </w:r>
      <w:proofErr w:type="spellEnd"/>
      <w:r w:rsidRPr="00D87268">
        <w:t xml:space="preserve"> -pärm/ pumpnummer finns på pump och följesedel) </w:t>
      </w:r>
    </w:p>
    <w:p w14:paraId="6C8B4A7C" w14:textId="77777777" w:rsidR="00995B50" w:rsidRPr="00D87268" w:rsidRDefault="00995B50" w:rsidP="00995B50">
      <w:pPr>
        <w:pStyle w:val="Liststycke"/>
        <w:numPr>
          <w:ilvl w:val="1"/>
          <w:numId w:val="25"/>
        </w:numPr>
        <w:spacing w:after="0" w:line="240" w:lineRule="auto"/>
        <w:ind w:right="0"/>
        <w:textAlignment w:val="baseline"/>
      </w:pPr>
      <w:r w:rsidRPr="00D87268">
        <w:t xml:space="preserve">Starta hyra för V.A.C. när pump startas genom att maila mallen eller ring till </w:t>
      </w:r>
      <w:proofErr w:type="spellStart"/>
      <w:r w:rsidRPr="00D87268">
        <w:t>Mediq</w:t>
      </w:r>
      <w:proofErr w:type="spellEnd"/>
      <w:r w:rsidRPr="00D87268">
        <w:t xml:space="preserve"> på telefonnummer: </w:t>
      </w:r>
      <w:r w:rsidRPr="00D87268">
        <w:rPr>
          <w:b/>
          <w:bCs/>
        </w:rPr>
        <w:t>031-3889110</w:t>
      </w:r>
      <w:r w:rsidRPr="00D87268">
        <w:t xml:space="preserve"> – ange uppgifter från mallen. </w:t>
      </w:r>
    </w:p>
    <w:p w14:paraId="36B561E5" w14:textId="77777777" w:rsidR="00995B50" w:rsidRPr="00D87268" w:rsidRDefault="00995B50" w:rsidP="00995B50">
      <w:pPr>
        <w:pStyle w:val="Liststycke"/>
        <w:numPr>
          <w:ilvl w:val="1"/>
          <w:numId w:val="25"/>
        </w:numPr>
        <w:spacing w:after="0" w:line="240" w:lineRule="auto"/>
        <w:ind w:right="0"/>
        <w:textAlignment w:val="baseline"/>
      </w:pPr>
      <w:r w:rsidRPr="00D87268">
        <w:t>Dokumentera pumpnummer och uppstartsdatum i Patientbakgrund under Hjälpmedel samt att hyra är startad i en sårjournalsanteckning kopplad till sårjournalen</w:t>
      </w:r>
    </w:p>
    <w:p w14:paraId="677968ED" w14:textId="77777777" w:rsidR="00995B50" w:rsidRPr="00D87268" w:rsidRDefault="00995B50" w:rsidP="00995B50">
      <w:pPr>
        <w:pStyle w:val="Liststycke"/>
        <w:numPr>
          <w:ilvl w:val="1"/>
          <w:numId w:val="25"/>
        </w:numPr>
        <w:spacing w:after="0" w:line="240" w:lineRule="auto"/>
        <w:ind w:right="0"/>
        <w:textAlignment w:val="baseline"/>
      </w:pPr>
      <w:r w:rsidRPr="00D87268">
        <w:t xml:space="preserve">Märk följesedel (ID-etikett) och väska (patientarmband) med personuppgifter från </w:t>
      </w:r>
      <w:r w:rsidRPr="00D87268">
        <w:rPr>
          <w:b/>
          <w:bCs/>
        </w:rPr>
        <w:t>ELVIS </w:t>
      </w:r>
      <w:r w:rsidRPr="00D87268">
        <w:t> </w:t>
      </w:r>
    </w:p>
    <w:p w14:paraId="37BB4B07" w14:textId="77777777" w:rsidR="00995B50" w:rsidRPr="00D87268" w:rsidRDefault="00995B50" w:rsidP="00995B50">
      <w:pPr>
        <w:pStyle w:val="Liststycke"/>
        <w:numPr>
          <w:ilvl w:val="1"/>
          <w:numId w:val="25"/>
        </w:numPr>
        <w:spacing w:after="0" w:line="240" w:lineRule="auto"/>
        <w:ind w:right="0"/>
        <w:textAlignment w:val="baseline"/>
        <w:rPr>
          <w:sz w:val="32"/>
          <w:szCs w:val="32"/>
        </w:rPr>
      </w:pPr>
      <w:r w:rsidRPr="00D87268">
        <w:t>Lämna väska och dokument (följesedel, retursedel och Mall för hyra) till ansvarig kirurgmottagning  </w:t>
      </w:r>
    </w:p>
    <w:p w14:paraId="273A19D8" w14:textId="77777777" w:rsidR="00995B50" w:rsidRPr="00995B50" w:rsidRDefault="00995B50" w:rsidP="00995B50">
      <w:pPr>
        <w:spacing w:after="0" w:line="240" w:lineRule="auto"/>
        <w:textAlignment w:val="baseline"/>
        <w:rPr>
          <w:sz w:val="32"/>
          <w:szCs w:val="32"/>
        </w:rPr>
      </w:pPr>
    </w:p>
    <w:p w14:paraId="7AFE4630" w14:textId="77777777" w:rsidR="00995B50" w:rsidRPr="00D87268" w:rsidRDefault="00995B50" w:rsidP="00995B50">
      <w:pPr>
        <w:spacing w:after="0" w:line="240" w:lineRule="auto"/>
        <w:textAlignment w:val="baseline"/>
      </w:pPr>
      <w:r w:rsidRPr="00D87268">
        <w:rPr>
          <w:sz w:val="32"/>
          <w:szCs w:val="32"/>
        </w:rPr>
        <w:t> </w:t>
      </w:r>
      <w:r w:rsidRPr="00D87268">
        <w:rPr>
          <w:b/>
          <w:bCs/>
          <w:sz w:val="32"/>
          <w:szCs w:val="32"/>
        </w:rPr>
        <w:t>Under vårdtid </w:t>
      </w:r>
      <w:r w:rsidRPr="00D87268">
        <w:rPr>
          <w:sz w:val="32"/>
          <w:szCs w:val="32"/>
        </w:rPr>
        <w:t> </w:t>
      </w:r>
    </w:p>
    <w:p w14:paraId="07D78DA9" w14:textId="77777777" w:rsidR="00995B50" w:rsidRPr="00D87268" w:rsidRDefault="00995B50" w:rsidP="00995B50">
      <w:pPr>
        <w:pStyle w:val="Liststycke"/>
        <w:numPr>
          <w:ilvl w:val="1"/>
          <w:numId w:val="23"/>
        </w:numPr>
        <w:spacing w:after="0" w:line="240" w:lineRule="auto"/>
        <w:ind w:right="0"/>
        <w:textAlignment w:val="baseline"/>
      </w:pPr>
      <w:r w:rsidRPr="00D87268">
        <w:t>Omläggning enligt ordination/rutin.  </w:t>
      </w:r>
    </w:p>
    <w:p w14:paraId="7362475C" w14:textId="77777777" w:rsidR="00995B50" w:rsidRPr="00D87268" w:rsidRDefault="00995B50" w:rsidP="00995B50">
      <w:pPr>
        <w:pStyle w:val="Liststycke"/>
        <w:numPr>
          <w:ilvl w:val="1"/>
          <w:numId w:val="23"/>
        </w:numPr>
        <w:spacing w:after="0" w:line="240" w:lineRule="auto"/>
        <w:ind w:right="0"/>
        <w:textAlignment w:val="baseline"/>
      </w:pPr>
      <w:r w:rsidRPr="00D87268">
        <w:t xml:space="preserve">Dokumentera enligt rutin; öppna och/eller uppdatera kontinuerligt </w:t>
      </w:r>
      <w:r w:rsidRPr="00D87268">
        <w:rPr>
          <w:i/>
          <w:iCs/>
        </w:rPr>
        <w:t>Sårjournal</w:t>
      </w:r>
      <w:r w:rsidRPr="00D87268">
        <w:t xml:space="preserve"> och komplettera med uppgifter under Planering och i såranteckningar. </w:t>
      </w:r>
    </w:p>
    <w:p w14:paraId="1C5892C1" w14:textId="77777777" w:rsidR="00995B50" w:rsidRPr="00D87268" w:rsidRDefault="00995B50" w:rsidP="00995B50">
      <w:pPr>
        <w:spacing w:after="0" w:line="240" w:lineRule="auto"/>
        <w:textAlignment w:val="baseline"/>
        <w:rPr>
          <w:sz w:val="28"/>
          <w:szCs w:val="28"/>
        </w:rPr>
      </w:pPr>
    </w:p>
    <w:p w14:paraId="0D02B32F" w14:textId="77777777" w:rsidR="00995B50" w:rsidRPr="00D87268" w:rsidRDefault="00995B50" w:rsidP="00995B50">
      <w:pPr>
        <w:spacing w:after="0" w:line="240" w:lineRule="auto"/>
        <w:textAlignment w:val="baseline"/>
      </w:pPr>
      <w:r w:rsidRPr="00D87268">
        <w:rPr>
          <w:sz w:val="28"/>
          <w:szCs w:val="28"/>
        </w:rPr>
        <w:t> </w:t>
      </w:r>
      <w:r w:rsidRPr="00D87268">
        <w:rPr>
          <w:b/>
          <w:bCs/>
          <w:sz w:val="32"/>
          <w:szCs w:val="32"/>
        </w:rPr>
        <w:t>Avslut av behandling </w:t>
      </w:r>
      <w:r w:rsidRPr="00D87268">
        <w:rPr>
          <w:b/>
          <w:bCs/>
          <w:sz w:val="28"/>
          <w:szCs w:val="28"/>
        </w:rPr>
        <w:t> </w:t>
      </w:r>
      <w:r w:rsidRPr="00D87268">
        <w:rPr>
          <w:sz w:val="28"/>
          <w:szCs w:val="28"/>
        </w:rPr>
        <w:t> </w:t>
      </w:r>
    </w:p>
    <w:p w14:paraId="3BA0C6F9" w14:textId="77777777" w:rsidR="00995B50" w:rsidRPr="00D87268" w:rsidRDefault="00995B50" w:rsidP="00995B50">
      <w:pPr>
        <w:spacing w:after="0" w:line="240" w:lineRule="auto"/>
        <w:textAlignment w:val="baseline"/>
        <w:rPr>
          <w:b/>
          <w:bCs/>
          <w:sz w:val="28"/>
          <w:szCs w:val="28"/>
          <w:u w:val="single"/>
        </w:rPr>
      </w:pPr>
    </w:p>
    <w:p w14:paraId="21FE2171" w14:textId="77777777" w:rsidR="00995B50" w:rsidRPr="00D87268" w:rsidRDefault="00995B50" w:rsidP="00995B50">
      <w:pPr>
        <w:spacing w:after="0" w:line="240" w:lineRule="auto"/>
        <w:ind w:firstLine="1080"/>
        <w:textAlignment w:val="baseline"/>
      </w:pPr>
      <w:r w:rsidRPr="00D87268">
        <w:rPr>
          <w:b/>
          <w:bCs/>
          <w:sz w:val="28"/>
          <w:szCs w:val="28"/>
          <w:u w:val="single"/>
        </w:rPr>
        <w:t>I slutenvård</w:t>
      </w:r>
      <w:r w:rsidRPr="00D87268">
        <w:rPr>
          <w:sz w:val="28"/>
          <w:szCs w:val="28"/>
        </w:rPr>
        <w:t> </w:t>
      </w:r>
    </w:p>
    <w:p w14:paraId="2D559D81" w14:textId="77777777" w:rsidR="00995B50" w:rsidRPr="00D87268" w:rsidRDefault="00995B50" w:rsidP="00995B50">
      <w:pPr>
        <w:pStyle w:val="Liststycke"/>
        <w:numPr>
          <w:ilvl w:val="1"/>
          <w:numId w:val="24"/>
        </w:numPr>
        <w:spacing w:after="0" w:line="240" w:lineRule="auto"/>
        <w:ind w:right="0"/>
        <w:textAlignment w:val="baseline"/>
      </w:pPr>
      <w:r w:rsidRPr="00D87268">
        <w:t xml:space="preserve">Avsluta hyran för V.A.C. när behandling avslutas genom att maila kompletterad ”Mall för V.A.C.-hyra” eller ring till </w:t>
      </w:r>
      <w:proofErr w:type="spellStart"/>
      <w:r w:rsidRPr="00D87268">
        <w:t>Mediq</w:t>
      </w:r>
      <w:proofErr w:type="spellEnd"/>
      <w:r w:rsidRPr="00D87268">
        <w:t xml:space="preserve"> på telefonnummer: </w:t>
      </w:r>
      <w:r w:rsidRPr="00D87268">
        <w:rPr>
          <w:b/>
          <w:bCs/>
        </w:rPr>
        <w:t>031-3889110</w:t>
      </w:r>
      <w:r w:rsidRPr="00D87268">
        <w:t xml:space="preserve"> – ange alla uppgifter från mall. </w:t>
      </w:r>
    </w:p>
    <w:p w14:paraId="48883335" w14:textId="77777777" w:rsidR="00995B50" w:rsidRPr="00D87268" w:rsidRDefault="00995B50" w:rsidP="00995B50">
      <w:pPr>
        <w:pStyle w:val="Liststycke"/>
        <w:numPr>
          <w:ilvl w:val="1"/>
          <w:numId w:val="24"/>
        </w:numPr>
        <w:spacing w:after="0" w:line="240" w:lineRule="auto"/>
        <w:ind w:right="0"/>
        <w:textAlignment w:val="baseline"/>
      </w:pPr>
      <w:r w:rsidRPr="00D87268">
        <w:t>Ta bort dokumenterat pumpnummer från Patientbakgrund. </w:t>
      </w:r>
    </w:p>
    <w:p w14:paraId="2C214DD3" w14:textId="77777777" w:rsidR="00995B50" w:rsidRPr="00D87268" w:rsidRDefault="00995B50" w:rsidP="00995B50">
      <w:pPr>
        <w:pStyle w:val="Liststycke"/>
        <w:numPr>
          <w:ilvl w:val="1"/>
          <w:numId w:val="24"/>
        </w:numPr>
        <w:spacing w:after="0" w:line="240" w:lineRule="auto"/>
        <w:ind w:right="0"/>
        <w:textAlignment w:val="baseline"/>
      </w:pPr>
      <w:r w:rsidRPr="00D87268">
        <w:t xml:space="preserve">Dokumentera avslutad behandling och tidpunkt för när kontakt med </w:t>
      </w:r>
      <w:proofErr w:type="spellStart"/>
      <w:r w:rsidRPr="00D87268">
        <w:t>Mediq</w:t>
      </w:r>
      <w:proofErr w:type="spellEnd"/>
      <w:r w:rsidRPr="00D87268">
        <w:t xml:space="preserve"> för avslut är tagen i en sårjournalsanteckning. </w:t>
      </w:r>
    </w:p>
    <w:p w14:paraId="14B35BC4" w14:textId="77777777" w:rsidR="00995B50" w:rsidRPr="00D87268" w:rsidRDefault="00995B50" w:rsidP="00995B50">
      <w:pPr>
        <w:pStyle w:val="Liststycke"/>
        <w:numPr>
          <w:ilvl w:val="1"/>
          <w:numId w:val="24"/>
        </w:numPr>
        <w:spacing w:after="0" w:line="240" w:lineRule="auto"/>
        <w:ind w:right="0"/>
        <w:textAlignment w:val="baseline"/>
      </w:pPr>
      <w:r w:rsidRPr="00D87268">
        <w:t>Informera om avslut och lämna pump och laddare till ansvarig mottagning som även har väska och retursedel i V.A.C.-pärm </w:t>
      </w:r>
    </w:p>
    <w:p w14:paraId="3FD425F3" w14:textId="77777777" w:rsidR="00995B50" w:rsidRPr="00D87268" w:rsidRDefault="00995B50" w:rsidP="00995B50">
      <w:pPr>
        <w:pStyle w:val="Liststycke"/>
        <w:numPr>
          <w:ilvl w:val="1"/>
          <w:numId w:val="24"/>
        </w:numPr>
        <w:spacing w:after="0" w:line="240" w:lineRule="auto"/>
        <w:ind w:right="0"/>
        <w:textAlignment w:val="baseline"/>
      </w:pPr>
      <w:r w:rsidRPr="00D87268">
        <w:t xml:space="preserve">Retur till </w:t>
      </w:r>
      <w:proofErr w:type="spellStart"/>
      <w:r w:rsidRPr="00D87268">
        <w:t>Mediq</w:t>
      </w:r>
      <w:proofErr w:type="spellEnd"/>
      <w:r w:rsidRPr="00D87268">
        <w:t xml:space="preserve"> utförs av mottagningspersonal och ska ske inom 5 dagar </w:t>
      </w:r>
    </w:p>
    <w:p w14:paraId="48C0BA83" w14:textId="7F552695" w:rsidR="00995B50" w:rsidRPr="00D87268" w:rsidRDefault="00995B50" w:rsidP="00995B50">
      <w:pPr>
        <w:spacing w:after="0" w:line="240" w:lineRule="auto"/>
        <w:ind w:left="1080"/>
        <w:textAlignment w:val="baseline"/>
      </w:pPr>
    </w:p>
    <w:p w14:paraId="24C00843" w14:textId="77777777" w:rsidR="00995B50" w:rsidRPr="00D87268" w:rsidRDefault="00995B50" w:rsidP="00995B50">
      <w:pPr>
        <w:spacing w:after="0" w:line="240" w:lineRule="auto"/>
        <w:ind w:firstLine="1080"/>
        <w:textAlignment w:val="baseline"/>
      </w:pPr>
      <w:r w:rsidRPr="00D87268">
        <w:t> </w:t>
      </w:r>
      <w:r w:rsidRPr="00D87268">
        <w:rPr>
          <w:b/>
          <w:bCs/>
          <w:sz w:val="28"/>
          <w:szCs w:val="28"/>
          <w:u w:val="single"/>
        </w:rPr>
        <w:t>I öppenvård </w:t>
      </w:r>
      <w:r w:rsidRPr="00D87268">
        <w:rPr>
          <w:sz w:val="28"/>
          <w:szCs w:val="28"/>
        </w:rPr>
        <w:t> </w:t>
      </w:r>
    </w:p>
    <w:p w14:paraId="7609AF8E" w14:textId="77777777" w:rsidR="00995B50" w:rsidRPr="00D87268" w:rsidRDefault="00995B50" w:rsidP="00995B50">
      <w:pPr>
        <w:pStyle w:val="Liststycke"/>
        <w:numPr>
          <w:ilvl w:val="1"/>
          <w:numId w:val="26"/>
        </w:numPr>
        <w:spacing w:after="0" w:line="240" w:lineRule="auto"/>
        <w:ind w:right="0"/>
        <w:textAlignment w:val="baseline"/>
      </w:pPr>
      <w:r w:rsidRPr="00D87268">
        <w:t>Ansvarig kirurgmottagning avslutar och returnerar pumpen om den avslutas på ett öppenvårdsbesök </w:t>
      </w:r>
    </w:p>
    <w:p w14:paraId="6CA0C3C8" w14:textId="77777777" w:rsidR="00995B50" w:rsidRPr="00D87268" w:rsidRDefault="00995B50" w:rsidP="00995B50">
      <w:pPr>
        <w:pStyle w:val="Liststycke"/>
        <w:numPr>
          <w:ilvl w:val="1"/>
          <w:numId w:val="26"/>
        </w:numPr>
        <w:spacing w:after="0" w:line="240" w:lineRule="auto"/>
        <w:ind w:right="0"/>
        <w:textAlignment w:val="baseline"/>
      </w:pPr>
      <w:r w:rsidRPr="00D87268">
        <w:t>Om behandling avslutas utanför kirurgmottagningen ex. på ett akutbesök eller i ordinärt boende - måste det förmedlas kirurgmottagningen snarast och pumpen lämnas in.  </w:t>
      </w:r>
    </w:p>
    <w:p w14:paraId="6E83D0C1" w14:textId="77777777" w:rsidR="00995B50" w:rsidRDefault="00995B50" w:rsidP="00995B50">
      <w:pPr>
        <w:pStyle w:val="Liststycke"/>
        <w:numPr>
          <w:ilvl w:val="1"/>
          <w:numId w:val="26"/>
        </w:numPr>
        <w:spacing w:after="0" w:line="240" w:lineRule="auto"/>
        <w:ind w:right="0"/>
        <w:textAlignment w:val="baseline"/>
      </w:pPr>
      <w:r w:rsidRPr="00D87268">
        <w:t xml:space="preserve">Mottagningspersonal dokumenterar kontakt med </w:t>
      </w:r>
      <w:proofErr w:type="spellStart"/>
      <w:r w:rsidRPr="00D87268">
        <w:t>Mediq</w:t>
      </w:r>
      <w:proofErr w:type="spellEnd"/>
      <w:r w:rsidRPr="00D87268">
        <w:t xml:space="preserve"> för behandlingsavslut i ÖV-anteckning och tar bort pumpnummer och materialbeskrivning från Patientbakgrund </w:t>
      </w:r>
    </w:p>
    <w:p w14:paraId="783C033D" w14:textId="6533E54C" w:rsidR="00995B50" w:rsidRDefault="00995B50">
      <w:pPr>
        <w:spacing w:after="0" w:line="240" w:lineRule="auto"/>
        <w:ind w:left="0" w:right="0"/>
      </w:pPr>
      <w:r>
        <w:br w:type="page"/>
      </w:r>
    </w:p>
    <w:p w14:paraId="2D2F57FB" w14:textId="77777777" w:rsidR="00995B50" w:rsidRPr="00D87268" w:rsidRDefault="00995B50" w:rsidP="00995B50">
      <w:pPr>
        <w:spacing w:after="0" w:line="240" w:lineRule="auto"/>
        <w:textAlignment w:val="baseline"/>
      </w:pPr>
      <w:r w:rsidRPr="00D87268">
        <w:rPr>
          <w:b/>
          <w:bCs/>
          <w:sz w:val="28"/>
          <w:szCs w:val="28"/>
        </w:rPr>
        <w:lastRenderedPageBreak/>
        <w:t>Hemgång med V.A.C.</w:t>
      </w:r>
      <w:r w:rsidRPr="00D87268">
        <w:rPr>
          <w:sz w:val="28"/>
          <w:szCs w:val="28"/>
        </w:rPr>
        <w:t> </w:t>
      </w:r>
    </w:p>
    <w:p w14:paraId="0C4EFDDF" w14:textId="77777777" w:rsidR="00995B50" w:rsidRPr="00D87268" w:rsidRDefault="00995B50" w:rsidP="00995B50">
      <w:pPr>
        <w:pStyle w:val="Liststycke"/>
        <w:numPr>
          <w:ilvl w:val="1"/>
          <w:numId w:val="27"/>
        </w:numPr>
        <w:spacing w:after="0" w:line="240" w:lineRule="auto"/>
        <w:ind w:right="0"/>
        <w:textAlignment w:val="baseline"/>
      </w:pPr>
      <w:r w:rsidRPr="00D87268">
        <w:t>Vårdplanering för HSV behövs- starta ärende i SAMSA  </w:t>
      </w:r>
    </w:p>
    <w:p w14:paraId="4D6E04A4" w14:textId="77777777" w:rsidR="00995B50" w:rsidRPr="00D87268" w:rsidRDefault="00995B50" w:rsidP="00995B50">
      <w:pPr>
        <w:pStyle w:val="Liststycke"/>
        <w:numPr>
          <w:ilvl w:val="1"/>
          <w:numId w:val="27"/>
        </w:numPr>
        <w:spacing w:after="0" w:line="240" w:lineRule="auto"/>
        <w:ind w:right="0"/>
        <w:textAlignment w:val="baseline"/>
      </w:pPr>
      <w:r w:rsidRPr="00D87268">
        <w:t>Kontakta Kirurgmottagningen inför hemgångsplanering  </w:t>
      </w:r>
    </w:p>
    <w:p w14:paraId="10B4DD00" w14:textId="77777777" w:rsidR="00995B50" w:rsidRPr="00D87268" w:rsidRDefault="00995B50" w:rsidP="00995B50">
      <w:pPr>
        <w:pStyle w:val="Liststycke"/>
        <w:numPr>
          <w:ilvl w:val="1"/>
          <w:numId w:val="27"/>
        </w:numPr>
        <w:spacing w:after="0" w:line="240" w:lineRule="auto"/>
        <w:ind w:right="0"/>
        <w:textAlignment w:val="baseline"/>
      </w:pPr>
      <w:r w:rsidRPr="00D87268">
        <w:t>Fotodokumentera såret innan hemgång utförs vid sista omläggningen  </w:t>
      </w:r>
    </w:p>
    <w:p w14:paraId="058EFF2D" w14:textId="77777777" w:rsidR="00995B50" w:rsidRPr="00D87268" w:rsidRDefault="00995B50" w:rsidP="00995B50">
      <w:pPr>
        <w:pStyle w:val="Liststycke"/>
        <w:numPr>
          <w:ilvl w:val="1"/>
          <w:numId w:val="27"/>
        </w:numPr>
        <w:spacing w:after="0" w:line="240" w:lineRule="auto"/>
        <w:ind w:right="0"/>
        <w:textAlignment w:val="baseline"/>
      </w:pPr>
      <w:r w:rsidRPr="00D87268">
        <w:t>Uppdatera sårjournal samt patientbakgrund (materialbeskrivning)</w:t>
      </w:r>
    </w:p>
    <w:p w14:paraId="59E02156" w14:textId="77777777" w:rsidR="00995B50" w:rsidRPr="00D87268" w:rsidRDefault="00995B50" w:rsidP="00995B50">
      <w:pPr>
        <w:pStyle w:val="Liststycke"/>
        <w:numPr>
          <w:ilvl w:val="1"/>
          <w:numId w:val="27"/>
        </w:numPr>
        <w:spacing w:after="0" w:line="240" w:lineRule="auto"/>
        <w:ind w:right="0"/>
        <w:textAlignment w:val="baseline"/>
      </w:pPr>
      <w:r w:rsidRPr="00D87268">
        <w:t xml:space="preserve">Dokumentera utförda åtgärder inför hemgång med V.A.C.-behandling i Sårjournalsanteckning </w:t>
      </w:r>
    </w:p>
    <w:p w14:paraId="066BBEBB" w14:textId="77777777" w:rsidR="00995B50" w:rsidRPr="00D87268" w:rsidRDefault="00995B50" w:rsidP="00995B50">
      <w:pPr>
        <w:pStyle w:val="Liststycke"/>
        <w:numPr>
          <w:ilvl w:val="1"/>
          <w:numId w:val="27"/>
        </w:numPr>
        <w:spacing w:after="0" w:line="240" w:lineRule="auto"/>
        <w:ind w:right="0"/>
        <w:textAlignment w:val="baseline"/>
      </w:pPr>
      <w:r w:rsidRPr="00D87268">
        <w:t>Dokumentera i Omvårdnadsepikris om uppföljningsplan samt rutin för avslut och kontakt </w:t>
      </w:r>
    </w:p>
    <w:p w14:paraId="6E80C148" w14:textId="77777777" w:rsidR="00995B50" w:rsidRPr="00D87268" w:rsidRDefault="00995B50" w:rsidP="00995B50">
      <w:pPr>
        <w:pStyle w:val="Liststycke"/>
        <w:numPr>
          <w:ilvl w:val="1"/>
          <w:numId w:val="27"/>
        </w:numPr>
        <w:spacing w:after="0" w:line="240" w:lineRule="auto"/>
        <w:ind w:right="0"/>
        <w:textAlignment w:val="baseline"/>
      </w:pPr>
      <w:r w:rsidRPr="00D87268">
        <w:t>Skicka med uppdaterad sårjournal och omvårdnadsepikris samt material som räcker till återbesök </w:t>
      </w:r>
    </w:p>
    <w:p w14:paraId="380286D1" w14:textId="02DC7A5F" w:rsidR="00995B50" w:rsidRPr="00926AB4" w:rsidRDefault="00995B50" w:rsidP="00926AB4">
      <w:pPr>
        <w:pStyle w:val="Liststycke"/>
        <w:numPr>
          <w:ilvl w:val="1"/>
          <w:numId w:val="27"/>
        </w:numPr>
        <w:spacing w:after="0" w:line="240" w:lineRule="auto"/>
        <w:ind w:right="0"/>
        <w:textAlignment w:val="baseline"/>
        <w:rPr>
          <w:rFonts w:ascii="Verdana" w:hAnsi="Verdana"/>
          <w:sz w:val="20"/>
          <w:szCs w:val="20"/>
        </w:rPr>
      </w:pPr>
      <w:r w:rsidRPr="00D87268">
        <w:t>Lämna skriftlig patientinformation om V.A.C. samt telefonnummer till mottagning </w:t>
      </w:r>
    </w:p>
    <w:sectPr w:rsidR="00995B50" w:rsidRPr="00926AB4" w:rsidSect="00B96AFF">
      <w:headerReference w:type="even" r:id="rId20"/>
      <w:headerReference w:type="default" r:id="rId21"/>
      <w:footerReference w:type="even" r:id="rId22"/>
      <w:footerReference w:type="default" r:id="rId23"/>
      <w:headerReference w:type="first" r:id="rId24"/>
      <w:footerReference w:type="first" r:id="rId2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33235F" w14:textId="77777777" w:rsidR="007268AB" w:rsidRDefault="007268AB">
      <w:r>
        <w:separator/>
      </w:r>
    </w:p>
  </w:endnote>
  <w:endnote w:type="continuationSeparator" w:id="0">
    <w:p w14:paraId="61FB5059" w14:textId="77777777" w:rsidR="007268AB" w:rsidRDefault="007268AB">
      <w:r>
        <w:continuationSeparator/>
      </w:r>
    </w:p>
  </w:endnote>
  <w:endnote w:type="continuationNotice" w:id="1">
    <w:p w14:paraId="01716EA2"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926AB4"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AF64B7" w14:textId="77777777" w:rsidR="007268AB" w:rsidRDefault="007268AB"/>
  </w:footnote>
  <w:footnote w:type="continuationSeparator" w:id="0">
    <w:p w14:paraId="09AA9651" w14:textId="77777777" w:rsidR="007268AB" w:rsidRDefault="007268AB">
      <w:r>
        <w:continuationSeparator/>
      </w:r>
    </w:p>
  </w:footnote>
  <w:footnote w:type="continuationNotice" w:id="1">
    <w:p w14:paraId="1348435F"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AB6248E"/>
    <w:multiLevelType w:val="multilevel"/>
    <w:tmpl w:val="E796E1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E243485"/>
    <w:multiLevelType w:val="multilevel"/>
    <w:tmpl w:val="177419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49B6712"/>
    <w:multiLevelType w:val="multilevel"/>
    <w:tmpl w:val="E796E1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D17348"/>
    <w:multiLevelType w:val="multilevel"/>
    <w:tmpl w:val="177419D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FA04FA8"/>
    <w:multiLevelType w:val="multilevel"/>
    <w:tmpl w:val="E796E1B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5D855E6"/>
    <w:multiLevelType w:val="multilevel"/>
    <w:tmpl w:val="4CFA7A7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6DB50E5D"/>
    <w:multiLevelType w:val="multilevel"/>
    <w:tmpl w:val="6742AB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7C16C89"/>
    <w:multiLevelType w:val="multilevel"/>
    <w:tmpl w:val="02C0F42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8"/>
  </w:num>
  <w:num w:numId="3" w16cid:durableId="164058872">
    <w:abstractNumId w:val="0"/>
  </w:num>
  <w:num w:numId="4" w16cid:durableId="861477783">
    <w:abstractNumId w:val="8"/>
  </w:num>
  <w:num w:numId="5" w16cid:durableId="1280868239">
    <w:abstractNumId w:val="22"/>
  </w:num>
  <w:num w:numId="6" w16cid:durableId="444931515">
    <w:abstractNumId w:val="2"/>
  </w:num>
  <w:num w:numId="7" w16cid:durableId="739910959">
    <w:abstractNumId w:val="14"/>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6"/>
  </w:num>
  <w:num w:numId="13" w16cid:durableId="57095060">
    <w:abstractNumId w:val="17"/>
  </w:num>
  <w:num w:numId="14" w16cid:durableId="36130748">
    <w:abstractNumId w:val="12"/>
  </w:num>
  <w:num w:numId="15" w16cid:durableId="560679449">
    <w:abstractNumId w:val="9"/>
  </w:num>
  <w:num w:numId="16" w16cid:durableId="1420566503">
    <w:abstractNumId w:val="16"/>
  </w:num>
  <w:num w:numId="17" w16cid:durableId="256527698">
    <w:abstractNumId w:val="7"/>
  </w:num>
  <w:num w:numId="18" w16cid:durableId="1090539201">
    <w:abstractNumId w:val="13"/>
  </w:num>
  <w:num w:numId="19" w16cid:durableId="1846439597">
    <w:abstractNumId w:val="24"/>
  </w:num>
  <w:num w:numId="20" w16cid:durableId="369767913">
    <w:abstractNumId w:val="20"/>
  </w:num>
  <w:num w:numId="21" w16cid:durableId="1836454344">
    <w:abstractNumId w:val="21"/>
  </w:num>
  <w:num w:numId="22" w16cid:durableId="1472938192">
    <w:abstractNumId w:val="23"/>
  </w:num>
  <w:num w:numId="23" w16cid:durableId="766924265">
    <w:abstractNumId w:val="5"/>
  </w:num>
  <w:num w:numId="24" w16cid:durableId="381296949">
    <w:abstractNumId w:val="10"/>
  </w:num>
  <w:num w:numId="25" w16cid:durableId="605577800">
    <w:abstractNumId w:val="15"/>
  </w:num>
  <w:num w:numId="26" w16cid:durableId="658653506">
    <w:abstractNumId w:val="19"/>
  </w:num>
  <w:num w:numId="27" w16cid:durableId="123450787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0F7DC7"/>
    <w:rsid w:val="00103031"/>
    <w:rsid w:val="001044FE"/>
    <w:rsid w:val="00111CB2"/>
    <w:rsid w:val="001139D4"/>
    <w:rsid w:val="00131B08"/>
    <w:rsid w:val="00132A59"/>
    <w:rsid w:val="00133337"/>
    <w:rsid w:val="00133A0F"/>
    <w:rsid w:val="0013580F"/>
    <w:rsid w:val="00137A40"/>
    <w:rsid w:val="00137B6D"/>
    <w:rsid w:val="0014070B"/>
    <w:rsid w:val="001422C1"/>
    <w:rsid w:val="001522AE"/>
    <w:rsid w:val="00157D5B"/>
    <w:rsid w:val="00161FE6"/>
    <w:rsid w:val="00164C3D"/>
    <w:rsid w:val="00166D3A"/>
    <w:rsid w:val="00170617"/>
    <w:rsid w:val="0017508E"/>
    <w:rsid w:val="00181FDC"/>
    <w:rsid w:val="00184167"/>
    <w:rsid w:val="001860B9"/>
    <w:rsid w:val="00186F2B"/>
    <w:rsid w:val="001874D6"/>
    <w:rsid w:val="0019632A"/>
    <w:rsid w:val="001A4E7C"/>
    <w:rsid w:val="001B762C"/>
    <w:rsid w:val="001C4D0A"/>
    <w:rsid w:val="001C5FEF"/>
    <w:rsid w:val="001C73B6"/>
    <w:rsid w:val="001E3789"/>
    <w:rsid w:val="001F443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5BC1"/>
    <w:rsid w:val="00397F54"/>
    <w:rsid w:val="003A0D43"/>
    <w:rsid w:val="003B2A4B"/>
    <w:rsid w:val="003D099E"/>
    <w:rsid w:val="003D21A2"/>
    <w:rsid w:val="003D29D2"/>
    <w:rsid w:val="003D6DF1"/>
    <w:rsid w:val="003E0705"/>
    <w:rsid w:val="003E2F4A"/>
    <w:rsid w:val="003E2FF7"/>
    <w:rsid w:val="003E7A20"/>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C65F7"/>
    <w:rsid w:val="005D0B0C"/>
    <w:rsid w:val="005E02B3"/>
    <w:rsid w:val="005E1E24"/>
    <w:rsid w:val="0060596B"/>
    <w:rsid w:val="00606D97"/>
    <w:rsid w:val="00613FC8"/>
    <w:rsid w:val="00614E64"/>
    <w:rsid w:val="00617710"/>
    <w:rsid w:val="00617EE6"/>
    <w:rsid w:val="0062184C"/>
    <w:rsid w:val="00623724"/>
    <w:rsid w:val="00627BEA"/>
    <w:rsid w:val="006319DB"/>
    <w:rsid w:val="00654471"/>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A4"/>
    <w:rsid w:val="007155D5"/>
    <w:rsid w:val="0072075B"/>
    <w:rsid w:val="007221C2"/>
    <w:rsid w:val="007268AB"/>
    <w:rsid w:val="00730955"/>
    <w:rsid w:val="00733A9C"/>
    <w:rsid w:val="00736574"/>
    <w:rsid w:val="007367E0"/>
    <w:rsid w:val="00737215"/>
    <w:rsid w:val="00745665"/>
    <w:rsid w:val="00754905"/>
    <w:rsid w:val="00760038"/>
    <w:rsid w:val="00762EE0"/>
    <w:rsid w:val="00765C41"/>
    <w:rsid w:val="00766319"/>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364CE"/>
    <w:rsid w:val="00843F48"/>
    <w:rsid w:val="00851423"/>
    <w:rsid w:val="008569C6"/>
    <w:rsid w:val="00857848"/>
    <w:rsid w:val="008654B6"/>
    <w:rsid w:val="0087139C"/>
    <w:rsid w:val="00873419"/>
    <w:rsid w:val="00880E83"/>
    <w:rsid w:val="008818E7"/>
    <w:rsid w:val="00892F28"/>
    <w:rsid w:val="008A0C5F"/>
    <w:rsid w:val="008A3DEA"/>
    <w:rsid w:val="008A4EB9"/>
    <w:rsid w:val="008A6DC0"/>
    <w:rsid w:val="008A74C0"/>
    <w:rsid w:val="008B1694"/>
    <w:rsid w:val="008C4B27"/>
    <w:rsid w:val="008C7F0C"/>
    <w:rsid w:val="008C7F2A"/>
    <w:rsid w:val="008D4B13"/>
    <w:rsid w:val="008E36F8"/>
    <w:rsid w:val="008E46B2"/>
    <w:rsid w:val="008E682C"/>
    <w:rsid w:val="008E78A1"/>
    <w:rsid w:val="008F3F97"/>
    <w:rsid w:val="008F589F"/>
    <w:rsid w:val="00906238"/>
    <w:rsid w:val="00907EF9"/>
    <w:rsid w:val="00911231"/>
    <w:rsid w:val="0091295C"/>
    <w:rsid w:val="00914D58"/>
    <w:rsid w:val="00921F47"/>
    <w:rsid w:val="009228AB"/>
    <w:rsid w:val="00926AB4"/>
    <w:rsid w:val="0093085B"/>
    <w:rsid w:val="00931C57"/>
    <w:rsid w:val="009347A5"/>
    <w:rsid w:val="00942257"/>
    <w:rsid w:val="009471BF"/>
    <w:rsid w:val="00950E4E"/>
    <w:rsid w:val="009529BD"/>
    <w:rsid w:val="009533B4"/>
    <w:rsid w:val="00957D35"/>
    <w:rsid w:val="00971D93"/>
    <w:rsid w:val="009822FE"/>
    <w:rsid w:val="00994E48"/>
    <w:rsid w:val="00995B50"/>
    <w:rsid w:val="009A07DC"/>
    <w:rsid w:val="009A0BD5"/>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3CAD"/>
    <w:rsid w:val="00AD73EC"/>
    <w:rsid w:val="00AD7AD5"/>
    <w:rsid w:val="00AE5BC7"/>
    <w:rsid w:val="00AF5AAF"/>
    <w:rsid w:val="00B046D8"/>
    <w:rsid w:val="00B13F4C"/>
    <w:rsid w:val="00B16219"/>
    <w:rsid w:val="00B16C59"/>
    <w:rsid w:val="00B24ECF"/>
    <w:rsid w:val="00B328AD"/>
    <w:rsid w:val="00B33FDD"/>
    <w:rsid w:val="00B359CC"/>
    <w:rsid w:val="00B36107"/>
    <w:rsid w:val="00B405A1"/>
    <w:rsid w:val="00B41789"/>
    <w:rsid w:val="00B46C03"/>
    <w:rsid w:val="00B60C6C"/>
    <w:rsid w:val="00B619A9"/>
    <w:rsid w:val="00B65A9D"/>
    <w:rsid w:val="00B66D60"/>
    <w:rsid w:val="00B75EDE"/>
    <w:rsid w:val="00B77D88"/>
    <w:rsid w:val="00B77FAF"/>
    <w:rsid w:val="00B82F1B"/>
    <w:rsid w:val="00B83715"/>
    <w:rsid w:val="00B84336"/>
    <w:rsid w:val="00B851B9"/>
    <w:rsid w:val="00B86453"/>
    <w:rsid w:val="00B90054"/>
    <w:rsid w:val="00B92C14"/>
    <w:rsid w:val="00B96AFF"/>
    <w:rsid w:val="00BA0066"/>
    <w:rsid w:val="00BB6579"/>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7CCB"/>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1E81"/>
    <w:rsid w:val="00CE4B73"/>
    <w:rsid w:val="00CF70BB"/>
    <w:rsid w:val="00D074DB"/>
    <w:rsid w:val="00D139CF"/>
    <w:rsid w:val="00D20779"/>
    <w:rsid w:val="00D37E7F"/>
    <w:rsid w:val="00D40CA3"/>
    <w:rsid w:val="00D47AD7"/>
    <w:rsid w:val="00D51529"/>
    <w:rsid w:val="00D67C88"/>
    <w:rsid w:val="00D85218"/>
    <w:rsid w:val="00D915B1"/>
    <w:rsid w:val="00DA299D"/>
    <w:rsid w:val="00DA65C4"/>
    <w:rsid w:val="00DC376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EF6B4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1.png" Id="rId13" /><Relationship Type="http://schemas.openxmlformats.org/officeDocument/2006/relationships/hyperlink" Target="https://mellanarkiv-offentlig.vgregion.se/alfresco/s/archive/stream/public/v1/source/available/sofia/nu10087-1448824057-253/surrogate/Betalningsansvar%20vid%20undertrycksbehandling%20(V.A.C.)%20ordinerad%20av%20Kirurgkliniken.pdf" TargetMode="External" Id="rId18" /><Relationship Type="http://schemas.openxmlformats.org/officeDocument/2006/relationships/fontTable" Target="fontTable.xml" Id="rId26"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diq.se/sjukvard/sarbehandling/vac-therapy" TargetMode="External" Id="rId12" /><Relationship Type="http://schemas.openxmlformats.org/officeDocument/2006/relationships/hyperlink" Target="https://mediq.se/sjukvard/sarbehandling/vac-therapy" TargetMode="External" Id="rId17" /><Relationship Type="http://schemas.openxmlformats.org/officeDocument/2006/relationships/footer" Target="footer3.xml" Id="rId25" /><Relationship Type="http://schemas.openxmlformats.org/officeDocument/2006/relationships/image" Target="media/image4.png"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image" Target="media/image3.png"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image" Target="media/image2.png"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2995</Words>
  <Characters>15874</Characters>
  <Application>Microsoft Office Word</Application>
  <DocSecurity>0</DocSecurity>
  <Lines>132</Lines>
  <Paragraphs>37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18832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Sår med undertrycksbehandling på Kirurgkliniken</dc:title>
  <dc:subject/>
  <dc:creator/>
  <keywords/>
  <lastModifiedBy/>
  <revision>1</revision>
  <dcterms:created xsi:type="dcterms:W3CDTF">2024-01-25T08:46:00.0000000Z</dcterms:created>
  <dcterms:modified xsi:type="dcterms:W3CDTF">2024-06-24T07:38:00.0000000Z</dcterms:modified>
</coreProperties>
</file>