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BD7591" w:rsidRDefault="003F66FD" w14:paraId="061914D4" w14:textId="5052814B">
      <w:pPr>
        <w:pStyle w:val="Rubrik1"/>
        <w:ind w:left="0"/>
      </w:pPr>
      <w:bookmarkStart w:name="_Toc321146591" w:id="0"/>
      <w:r>
        <w:t>Rutin för såromläggning på Kirurgkliniken</w:t>
      </w:r>
    </w:p>
    <w:bookmarkEnd w:id="0"/>
    <w:p w:rsidRPr="00BD7591" w:rsidR="00BD7591" w:rsidP="00BD7591" w:rsidRDefault="00BD7591" w14:paraId="57E6B108" w14:textId="77777777">
      <w:pPr>
        <w:pStyle w:val="Rubrik2"/>
        <w:ind w:left="0"/>
        <w:rPr>
          <w:rFonts w:ascii="Times New Roman" w:hAnsi="Times New Roman" w:cs="Times New Roman"/>
          <w:sz w:val="24"/>
          <w:szCs w:val="20"/>
        </w:rPr>
      </w:pPr>
      <w:r w:rsidRPr="00BD7591">
        <w:t>Bakgrund</w:t>
      </w:r>
    </w:p>
    <w:p w:rsidRPr="00FE235F" w:rsidR="00BD7591" w:rsidP="00BD7591" w:rsidRDefault="00BD7591" w14:paraId="48225E51" w14:textId="77777777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Följsamhet till ordinerad sårbehandling, utvärdering av läkningsförmåga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och 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identifiering av behov av förändring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av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omläggning är viktigt för sårläkning. Alla enheter på kirurgkliniken behöver inhämta information om och dokumentera såromläggningar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/sårvård 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som utförts under vårdtiden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oavsett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typ av 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sår.</w:t>
      </w:r>
    </w:p>
    <w:p w:rsidRPr="00BD7591" w:rsidR="00BD7591" w:rsidP="00BD7591" w:rsidRDefault="00BD7591" w14:paraId="69891E2B" w14:textId="77777777">
      <w:pPr>
        <w:pStyle w:val="Rubrik2"/>
        <w:ind w:left="0"/>
        <w:rPr>
          <w:rFonts w:ascii="Times New Roman" w:hAnsi="Times New Roman" w:cs="Times New Roman"/>
          <w:szCs w:val="20"/>
        </w:rPr>
      </w:pPr>
      <w:r w:rsidRPr="00BD7591">
        <w:t>Syfte</w:t>
      </w:r>
    </w:p>
    <w:p w:rsidRPr="00F41C7E" w:rsidR="00BD7591" w:rsidP="00BD7591" w:rsidRDefault="00BD7591" w14:paraId="4C57422B" w14:textId="77777777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Att understödja en säker sårbehandling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och</w:t>
      </w:r>
      <w:r w:rsidRPr="00FE235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tydliggöra hur sårvård och omläggningar ska dokumenteras.</w:t>
      </w:r>
    </w:p>
    <w:p w:rsidRPr="00BD7591" w:rsidR="00BD7591" w:rsidP="00BD7591" w:rsidRDefault="00BD7591" w14:paraId="4A9250B3" w14:textId="77777777">
      <w:pPr>
        <w:pStyle w:val="Rubrik2"/>
        <w:ind w:left="0" w:right="1161"/>
      </w:pPr>
      <w:r w:rsidRPr="00BD7591">
        <w:t>Åtgärder</w:t>
      </w:r>
    </w:p>
    <w:p w:rsidRPr="00BD7591" w:rsidR="00BD7591" w:rsidP="00BD7591" w:rsidRDefault="00BD7591" w14:paraId="6A2EBE23" w14:textId="77777777">
      <w:pPr>
        <w:pStyle w:val="Rubrik3"/>
        <w:ind w:left="0"/>
      </w:pPr>
      <w:r w:rsidRPr="00BD7591">
        <w:t>Informationsinhämtning om såromläggning</w:t>
      </w:r>
    </w:p>
    <w:p w:rsidRPr="00FE235F" w:rsidR="00BD7591" w:rsidP="00BD7591" w:rsidRDefault="00BD7591" w14:paraId="1E414020" w14:textId="77777777">
      <w:pPr>
        <w:ind w:left="0"/>
        <w:rPr>
          <w:rFonts w:ascii="Times New Roman" w:hAnsi="Times New Roman"/>
          <w:szCs w:val="20"/>
        </w:rPr>
      </w:pPr>
      <w:r w:rsidRPr="00FE235F">
        <w:rPr>
          <w:rFonts w:ascii="Times New Roman" w:hAnsi="Times New Roman"/>
          <w:szCs w:val="20"/>
        </w:rPr>
        <w:t>Läs om möjligt senaste dokumentation om omläggning/sårjournal innan omläggning utförs.</w:t>
      </w:r>
    </w:p>
    <w:p w:rsidRPr="00FE235F" w:rsidR="00BD7591" w:rsidP="00BD7591" w:rsidRDefault="00BD7591" w14:paraId="4845C552" w14:textId="77777777">
      <w:pPr>
        <w:ind w:left="0"/>
        <w:rPr>
          <w:rFonts w:ascii="Times New Roman" w:hAnsi="Times New Roman"/>
          <w:szCs w:val="20"/>
        </w:rPr>
      </w:pPr>
      <w:r w:rsidRPr="00FE235F">
        <w:rPr>
          <w:rFonts w:ascii="Times New Roman" w:hAnsi="Times New Roman"/>
          <w:szCs w:val="20"/>
        </w:rPr>
        <w:t>Kommun, primärvård eller annan specialistmottagning kan behöva kontaktas för att få information/ dokumentation om när</w:t>
      </w:r>
      <w:r>
        <w:rPr>
          <w:rFonts w:ascii="Times New Roman" w:hAnsi="Times New Roman"/>
          <w:szCs w:val="20"/>
        </w:rPr>
        <w:t>,</w:t>
      </w:r>
      <w:r w:rsidRPr="00FE235F">
        <w:rPr>
          <w:rFonts w:ascii="Times New Roman" w:hAnsi="Times New Roman"/>
          <w:szCs w:val="20"/>
        </w:rPr>
        <w:t xml:space="preserve"> hur, och med vilket </w:t>
      </w:r>
      <w:r>
        <w:rPr>
          <w:rFonts w:ascii="Times New Roman" w:hAnsi="Times New Roman"/>
          <w:szCs w:val="20"/>
        </w:rPr>
        <w:t>sårvårds</w:t>
      </w:r>
      <w:r w:rsidRPr="00FE235F">
        <w:rPr>
          <w:rFonts w:ascii="Times New Roman" w:hAnsi="Times New Roman"/>
          <w:szCs w:val="20"/>
        </w:rPr>
        <w:t>materi</w:t>
      </w:r>
      <w:r>
        <w:rPr>
          <w:rFonts w:ascii="Times New Roman" w:hAnsi="Times New Roman"/>
          <w:szCs w:val="20"/>
        </w:rPr>
        <w:t>a</w:t>
      </w:r>
      <w:r w:rsidRPr="00FE235F">
        <w:rPr>
          <w:rFonts w:ascii="Times New Roman" w:hAnsi="Times New Roman"/>
          <w:szCs w:val="20"/>
        </w:rPr>
        <w:t>l såret var omlagt med senast</w:t>
      </w:r>
      <w:r>
        <w:rPr>
          <w:rFonts w:ascii="Times New Roman" w:hAnsi="Times New Roman"/>
          <w:szCs w:val="20"/>
        </w:rPr>
        <w:t xml:space="preserve"> och när nästa omläggning ska utföras.</w:t>
      </w:r>
    </w:p>
    <w:p w:rsidRPr="00BD7591" w:rsidR="00BD7591" w:rsidP="00BD7591" w:rsidRDefault="00BD7591" w14:paraId="37AFAF62" w14:textId="77777777">
      <w:pPr>
        <w:pStyle w:val="Rubrik3"/>
        <w:ind w:left="0"/>
        <w:rPr>
          <w:rStyle w:val="Diskretbetoning"/>
          <w:i w:val="0"/>
          <w:iCs w:val="0"/>
          <w:color w:val="000000" w:themeColor="text1"/>
        </w:rPr>
      </w:pPr>
      <w:r w:rsidRPr="00BD7591">
        <w:rPr>
          <w:rStyle w:val="Diskretbetoning"/>
          <w:i w:val="0"/>
          <w:iCs w:val="0"/>
          <w:color w:val="000000" w:themeColor="text1"/>
        </w:rPr>
        <w:t>Omläggning efter operation</w:t>
      </w:r>
    </w:p>
    <w:p w:rsidR="00BD7591" w:rsidP="00BD7591" w:rsidRDefault="00BD7591" w14:paraId="69E81F36" w14:textId="77777777">
      <w:pPr>
        <w:pStyle w:val="Default"/>
        <w:spacing w:after="117"/>
        <w:rPr>
          <w:rFonts w:ascii="Times New Roman" w:hAnsi="Times New Roman" w:eastAsia="Times New Roman" w:cs="Times New Roman"/>
          <w:szCs w:val="20"/>
          <w:lang w:eastAsia="sv-SE"/>
        </w:rPr>
      </w:pP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Om 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en 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operation 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genomförts 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under 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pågående 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>vårdtillfälle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 och 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>operationssår med sekundär läkning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/delvis sekundärläkning kräver omläggning, 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ska operationsjournal </w:t>
      </w:r>
      <w:r>
        <w:rPr>
          <w:rFonts w:ascii="Times New Roman" w:hAnsi="Times New Roman" w:eastAsia="Times New Roman" w:cs="Times New Roman"/>
          <w:szCs w:val="20"/>
          <w:lang w:eastAsia="sv-SE"/>
        </w:rPr>
        <w:t>(eller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 </w:t>
      </w:r>
      <w:proofErr w:type="spellStart"/>
      <w:r w:rsidRPr="00FE235F">
        <w:rPr>
          <w:rFonts w:ascii="Times New Roman" w:hAnsi="Times New Roman" w:eastAsia="Times New Roman" w:cs="Times New Roman"/>
          <w:szCs w:val="20"/>
          <w:lang w:eastAsia="sv-SE"/>
        </w:rPr>
        <w:t>Orbit</w:t>
      </w:r>
      <w:proofErr w:type="spellEnd"/>
      <w:r>
        <w:rPr>
          <w:rFonts w:ascii="Times New Roman" w:hAnsi="Times New Roman" w:eastAsia="Times New Roman" w:cs="Times New Roman"/>
          <w:szCs w:val="20"/>
          <w:lang w:eastAsia="sv-SE"/>
        </w:rPr>
        <w:t>)</w:t>
      </w:r>
      <w:r w:rsidRPr="00FE235F">
        <w:rPr>
          <w:rFonts w:ascii="Times New Roman" w:hAnsi="Times New Roman" w:eastAsia="Times New Roman" w:cs="Times New Roman"/>
          <w:szCs w:val="20"/>
          <w:lang w:eastAsia="sv-SE"/>
        </w:rPr>
        <w:t xml:space="preserve"> läsas innan omläggning.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 </w:t>
      </w:r>
    </w:p>
    <w:p w:rsidR="00BD7591" w:rsidP="00BD7591" w:rsidRDefault="00BD7591" w14:paraId="090247F1" w14:textId="2F1A445A">
      <w:pPr>
        <w:pStyle w:val="Default"/>
      </w:pP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I operationsberättelse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bör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operatör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under sökord </w:t>
      </w:r>
      <w:r w:rsidRPr="05121AEC" w:rsidR="00BD7591">
        <w:rPr>
          <w:rFonts w:ascii="Times New Roman" w:hAnsi="Times New Roman" w:eastAsia="Times New Roman" w:cs="Times New Roman"/>
          <w:b w:val="1"/>
          <w:bCs w:val="1"/>
          <w:lang w:eastAsia="sv-SE"/>
        </w:rPr>
        <w:t>Kvarlämnat material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ange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s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vad som lämnats kvar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i sårhålan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och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enligt följande sökord dokumentera en plan för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när/hur omläggning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ska utföras. Även i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Orbit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ska information finnas om kvarlämnat material, där återfinns informationen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under fliken Övriga omvårdnadsåtgärder, i fältet Förband.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Om information från operationstillfället saknas under sökordet och inte heller återfinns i fritext i operationsberättelsen eller i en läkaranteckning ska kirurg vidtalas om plan för omläggning. Kontakt tas för ordination på omläggning och för att utröna om kvarlämnat material finns i sårhålan och hur det i sådana fall ska hanteras.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Om dokumentation från operationsjournal/</w:t>
      </w:r>
      <w:r w:rsidRPr="05121AEC" w:rsidR="7F7D719B">
        <w:rPr>
          <w:rFonts w:ascii="Times New Roman" w:hAnsi="Times New Roman" w:eastAsia="Times New Roman" w:cs="Times New Roman"/>
          <w:lang w:eastAsia="sv-SE"/>
        </w:rPr>
        <w:t xml:space="preserve">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operationsberättelse och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avlägsnat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förband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smaterial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inte stämmer överens 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ska kontakt tas med kirurg som får utred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>a</w:t>
      </w:r>
      <w:r w:rsidRPr="05121AEC" w:rsidR="00BD7591">
        <w:rPr>
          <w:rFonts w:ascii="Times New Roman" w:hAnsi="Times New Roman" w:eastAsia="Times New Roman" w:cs="Times New Roman"/>
          <w:lang w:eastAsia="sv-SE"/>
        </w:rPr>
        <w:t xml:space="preserve"> om det finns risk att material finns kvar i sårhålan och om åtgärder ska vidtas. </w:t>
      </w:r>
    </w:p>
    <w:p w:rsidRPr="0024551D" w:rsidR="00BD7591" w:rsidP="00BD7591" w:rsidRDefault="00BD7591" w14:paraId="378E9C8D" w14:textId="77777777">
      <w:pPr>
        <w:pStyle w:val="Rubrik2"/>
        <w:ind w:left="0"/>
        <w:rPr>
          <w:bCs w:val="0"/>
        </w:rPr>
      </w:pPr>
      <w:r w:rsidRPr="0024551D">
        <w:rPr>
          <w:bCs w:val="0"/>
        </w:rPr>
        <w:t>Omläggning</w:t>
      </w:r>
    </w:p>
    <w:p w:rsidRPr="00F41C7E" w:rsidR="00BD7591" w:rsidP="00BD7591" w:rsidRDefault="00BD7591" w14:paraId="7518A94E" w14:textId="77777777">
      <w:pPr>
        <w:ind w:left="0"/>
        <w:rPr>
          <w:rFonts w:ascii="Times New Roman" w:hAnsi="Times New Roman"/>
          <w:szCs w:val="20"/>
        </w:rPr>
      </w:pPr>
      <w:r w:rsidRPr="00F41C7E">
        <w:rPr>
          <w:rFonts w:ascii="Times New Roman" w:hAnsi="Times New Roman"/>
          <w:szCs w:val="20"/>
        </w:rPr>
        <w:t>Omläggning sker enligt ordination och</w:t>
      </w:r>
      <w:r>
        <w:rPr>
          <w:rFonts w:ascii="Times New Roman" w:hAnsi="Times New Roman"/>
          <w:szCs w:val="20"/>
        </w:rPr>
        <w:t>/eller</w:t>
      </w:r>
      <w:r w:rsidRPr="00F41C7E">
        <w:rPr>
          <w:rFonts w:ascii="Times New Roman" w:hAnsi="Times New Roman"/>
          <w:szCs w:val="20"/>
        </w:rPr>
        <w:t xml:space="preserve"> efter rutin för utförande enligt Vårdhandboken. </w:t>
      </w:r>
    </w:p>
    <w:p w:rsidRPr="0024551D" w:rsidR="00BD7591" w:rsidP="00BD7591" w:rsidRDefault="00BD7591" w14:paraId="4E241E9B" w14:textId="77777777">
      <w:pPr>
        <w:pStyle w:val="Rubrik2"/>
        <w:ind w:left="0"/>
        <w:rPr>
          <w:bCs w:val="0"/>
        </w:rPr>
      </w:pPr>
      <w:r w:rsidRPr="0024551D">
        <w:rPr>
          <w:bCs w:val="0"/>
        </w:rPr>
        <w:t>Dokumentation</w:t>
      </w:r>
    </w:p>
    <w:p w:rsidRPr="001F0D26" w:rsidR="00BD7591" w:rsidP="00BD7591" w:rsidRDefault="00BD7591" w14:paraId="5AB6F128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Dokumentation sker i </w:t>
      </w:r>
      <w:r w:rsidRPr="00DF0AD0">
        <w:rPr>
          <w:rFonts w:ascii="Times New Roman" w:hAnsi="Times New Roman" w:eastAsia="Times New Roman" w:cs="Times New Roman"/>
          <w:b/>
          <w:bCs/>
          <w:color w:val="auto"/>
          <w:szCs w:val="20"/>
          <w:lang w:eastAsia="sv-SE"/>
        </w:rPr>
        <w:t>Sårjournal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som startas när sår identifieras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(om sårjournal öppnas p.g.a. </w:t>
      </w:r>
      <w:r w:rsidRPr="00576F2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trycksår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ska sårjournalen startas som en koppling till och via Standardvårdplan trycksår). </w:t>
      </w:r>
    </w:p>
    <w:p w:rsidRPr="00F41C7E" w:rsidR="00BD7591" w:rsidP="254444C5" w:rsidRDefault="00BD7591" w14:paraId="374E64FF" w14:textId="389EC828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lang w:eastAsia="sv-SE"/>
        </w:rPr>
      </w:pP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Sårjournal ska upprättas för 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alla 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>befintliga sår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>/op. sår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. 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>(hänvisa ev. till op</w:t>
      </w:r>
      <w:r w:rsidRPr="05048A40" w:rsidR="66CC98C0">
        <w:rPr>
          <w:rFonts w:ascii="Times New Roman" w:hAnsi="Times New Roman" w:eastAsia="Times New Roman" w:cs="Times New Roman"/>
          <w:color w:val="auto"/>
          <w:lang w:eastAsia="sv-SE"/>
        </w:rPr>
        <w:t>-</w:t>
      </w: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>berättelse)</w:t>
      </w:r>
      <w:r w:rsidRPr="05048A40" w:rsidR="0ABFF263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Pr="00F41C7E" w:rsidR="00BD7591" w:rsidP="00BD7591" w:rsidRDefault="00BD7591" w14:paraId="55855FD4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Dokumentera enligt sökord i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>sår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>journalen.</w:t>
      </w:r>
    </w:p>
    <w:p w:rsidR="72C509D0" w:rsidP="254444C5" w:rsidRDefault="72C509D0" w14:paraId="361813BC" w14:textId="4135E266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lang w:eastAsia="sv-SE"/>
        </w:rPr>
      </w:pPr>
      <w:r w:rsidRPr="254444C5" w:rsidR="72C509D0">
        <w:rPr>
          <w:rFonts w:ascii="Times New Roman" w:hAnsi="Times New Roman" w:eastAsia="Times New Roman" w:cs="Times New Roman"/>
          <w:color w:val="auto"/>
          <w:lang w:eastAsia="sv-SE"/>
        </w:rPr>
        <w:t>I Sårjournal för operationssår ska anges när agraffer/suturer planeras att avlägsnas.</w:t>
      </w:r>
    </w:p>
    <w:p w:rsidR="00BD7591" w:rsidP="254444C5" w:rsidRDefault="00BD7591" w14:paraId="78BA3602" w14:textId="38742A65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lang w:eastAsia="sv-SE"/>
        </w:rPr>
      </w:pP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Sårjournalen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granskas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>vid varje omläggning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och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uppdateras </w:t>
      </w:r>
      <w:r w:rsidRPr="254444C5" w:rsidR="00BD7591">
        <w:rPr>
          <w:rFonts w:ascii="Times New Roman" w:hAnsi="Times New Roman" w:eastAsia="Times New Roman" w:cs="Times New Roman"/>
          <w:color w:val="auto"/>
          <w:lang w:eastAsia="sv-SE"/>
        </w:rPr>
        <w:t>v. b. (vid förändring)</w:t>
      </w:r>
      <w:r w:rsidRPr="254444C5" w:rsidR="79267228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Pr="00F41C7E" w:rsidR="00BD7591" w:rsidP="05048A40" w:rsidRDefault="00BD7591" w14:paraId="1AB6DD72" w14:textId="59BE168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lang w:eastAsia="sv-SE"/>
        </w:rPr>
      </w:pPr>
      <w:r w:rsidRPr="05048A40" w:rsidR="00BD7591">
        <w:rPr>
          <w:rFonts w:ascii="Times New Roman" w:hAnsi="Times New Roman" w:eastAsia="Times New Roman" w:cs="Times New Roman"/>
          <w:color w:val="auto"/>
          <w:lang w:eastAsia="sv-SE"/>
        </w:rPr>
        <w:t>Uppdatering sker genom att ta bort gammal information och lägga till ny information med dagens datum framför (tydliggör när åtgärden ändrades)</w:t>
      </w:r>
      <w:r w:rsidRPr="05048A40" w:rsidR="20AF9839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="00BD7591" w:rsidP="00BD7591" w:rsidRDefault="00BD7591" w14:paraId="745A157C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Sårjournalsanteckningar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ska 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>kopplas till sårjournalen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. </w:t>
      </w:r>
    </w:p>
    <w:p w:rsidRPr="00F41C7E" w:rsidR="00BD7591" w:rsidP="00BD7591" w:rsidRDefault="00BD7591" w14:paraId="3EF7234B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Anteckningar 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>be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kräftar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att omläggningen är utförd 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och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kan beskriva problem, utförda </w:t>
      </w:r>
      <w:r w:rsidRPr="00F41C7E">
        <w:rPr>
          <w:rFonts w:ascii="Times New Roman" w:hAnsi="Times New Roman" w:eastAsia="Times New Roman" w:cs="Times New Roman"/>
          <w:color w:val="auto"/>
          <w:szCs w:val="20"/>
          <w:lang w:eastAsia="sv-SE"/>
        </w:rPr>
        <w:t>förändringar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i omläggningen samt orsak till förändringar. </w:t>
      </w:r>
    </w:p>
    <w:p w:rsidR="00BD7591" w:rsidP="00BD7591" w:rsidRDefault="00BD7591" w14:paraId="2A11C7CB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szCs w:val="20"/>
          <w:lang w:eastAsia="sv-SE"/>
        </w:rPr>
      </w:pPr>
      <w:r>
        <w:rPr>
          <w:rFonts w:ascii="Times New Roman" w:hAnsi="Times New Roman" w:eastAsia="Times New Roman" w:cs="Times New Roman"/>
          <w:szCs w:val="20"/>
          <w:lang w:eastAsia="sv-SE"/>
        </w:rPr>
        <w:t xml:space="preserve">Bekräfta i omläggningsanteckning att bortplockat material överensstämmer med </w:t>
      </w:r>
      <w:r w:rsidRPr="00DF0AD0">
        <w:rPr>
          <w:rFonts w:ascii="Times New Roman" w:hAnsi="Times New Roman" w:eastAsia="Times New Roman" w:cs="Times New Roman"/>
          <w:b/>
          <w:bCs/>
          <w:szCs w:val="20"/>
          <w:lang w:eastAsia="sv-SE"/>
        </w:rPr>
        <w:t>Sårjournal.</w:t>
      </w:r>
      <w:r w:rsidRPr="00D361EB">
        <w:rPr>
          <w:rFonts w:ascii="Times New Roman" w:hAnsi="Times New Roman" w:eastAsia="Times New Roman" w:cs="Times New Roman"/>
          <w:szCs w:val="20"/>
          <w:lang w:eastAsia="sv-SE"/>
        </w:rPr>
        <w:t xml:space="preserve"> </w:t>
      </w:r>
      <w:r w:rsidRPr="006E0B9D">
        <w:rPr>
          <w:rFonts w:ascii="Times New Roman" w:hAnsi="Times New Roman" w:eastAsia="Times New Roman" w:cs="Times New Roman"/>
          <w:szCs w:val="20"/>
          <w:lang w:eastAsia="sv-SE"/>
        </w:rPr>
        <w:t xml:space="preserve">Det avlägsnade materialet ska 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jämföras med </w:t>
      </w:r>
      <w:r w:rsidRPr="006E0B9D">
        <w:rPr>
          <w:rFonts w:ascii="Times New Roman" w:hAnsi="Times New Roman" w:eastAsia="Times New Roman" w:cs="Times New Roman"/>
          <w:szCs w:val="20"/>
          <w:lang w:eastAsia="sv-SE"/>
        </w:rPr>
        <w:t>sårjournalen.</w:t>
      </w:r>
    </w:p>
    <w:p w:rsidRPr="00DF0AD0" w:rsidR="00BD7591" w:rsidP="00BD7591" w:rsidRDefault="00BD7591" w14:paraId="072A7E88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i/>
          <w:iCs/>
          <w:szCs w:val="20"/>
          <w:lang w:eastAsia="sv-SE"/>
        </w:rPr>
      </w:pP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Viktigt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att alltid 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>vid första omläggningen på avdelningen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,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i en 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anteckning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kopplad till Sårjournal 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beskriva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vilket 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>material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(antal och storlek)</w:t>
      </w:r>
      <w:r w:rsidRPr="006E0B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som avlägsnas från såret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. </w:t>
      </w:r>
      <w:r w:rsidRPr="00DF0AD0">
        <w:rPr>
          <w:rFonts w:ascii="Times New Roman" w:hAnsi="Times New Roman" w:eastAsia="Times New Roman" w:cs="Times New Roman"/>
          <w:i/>
          <w:iCs/>
          <w:color w:val="auto"/>
          <w:szCs w:val="20"/>
          <w:lang w:eastAsia="sv-SE"/>
        </w:rPr>
        <w:t xml:space="preserve">Det är framförallt viktigt att dokumentera </w:t>
      </w:r>
      <w:r>
        <w:rPr>
          <w:rFonts w:ascii="Times New Roman" w:hAnsi="Times New Roman" w:eastAsia="Times New Roman" w:cs="Times New Roman"/>
          <w:i/>
          <w:iCs/>
          <w:color w:val="auto"/>
          <w:szCs w:val="20"/>
          <w:lang w:eastAsia="sv-SE"/>
        </w:rPr>
        <w:t>när</w:t>
      </w:r>
      <w:r w:rsidRPr="00DF0AD0">
        <w:rPr>
          <w:rFonts w:ascii="Times New Roman" w:hAnsi="Times New Roman" w:eastAsia="Times New Roman" w:cs="Times New Roman"/>
          <w:i/>
          <w:iCs/>
          <w:color w:val="auto"/>
          <w:szCs w:val="20"/>
          <w:lang w:eastAsia="sv-SE"/>
        </w:rPr>
        <w:t xml:space="preserve"> man inte har information om vad som tidigare fanns i sårhålan.</w:t>
      </w:r>
    </w:p>
    <w:p w:rsidR="00BD7591" w:rsidP="00BD7591" w:rsidRDefault="00BD7591" w14:paraId="0444DB56" w14:textId="77777777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szCs w:val="20"/>
          <w:lang w:eastAsia="sv-SE"/>
        </w:rPr>
      </w:pPr>
      <w:r w:rsidRPr="00CB428A">
        <w:rPr>
          <w:rFonts w:ascii="Times New Roman" w:hAnsi="Times New Roman" w:eastAsia="Times New Roman" w:cs="Times New Roman"/>
          <w:szCs w:val="20"/>
          <w:lang w:eastAsia="sv-SE"/>
        </w:rPr>
        <w:t xml:space="preserve">Om material 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i </w:t>
      </w:r>
      <w:proofErr w:type="spellStart"/>
      <w:r>
        <w:rPr>
          <w:rFonts w:ascii="Times New Roman" w:hAnsi="Times New Roman" w:eastAsia="Times New Roman" w:cs="Times New Roman"/>
          <w:szCs w:val="20"/>
          <w:lang w:eastAsia="sv-SE"/>
        </w:rPr>
        <w:t>sårhåla</w:t>
      </w:r>
      <w:proofErr w:type="spellEnd"/>
      <w:r>
        <w:rPr>
          <w:rFonts w:ascii="Times New Roman" w:hAnsi="Times New Roman" w:eastAsia="Times New Roman" w:cs="Times New Roman"/>
          <w:szCs w:val="20"/>
          <w:lang w:eastAsia="sv-SE"/>
        </w:rPr>
        <w:t xml:space="preserve"> </w:t>
      </w:r>
      <w:r w:rsidRPr="00CB428A">
        <w:rPr>
          <w:rFonts w:ascii="Times New Roman" w:hAnsi="Times New Roman" w:eastAsia="Times New Roman" w:cs="Times New Roman"/>
          <w:szCs w:val="20"/>
          <w:lang w:eastAsia="sv-SE"/>
        </w:rPr>
        <w:t>inte avlägsnas vid första omläggningen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 efter en operation </w:t>
      </w:r>
      <w:r w:rsidRPr="00CB428A">
        <w:rPr>
          <w:rFonts w:ascii="Times New Roman" w:hAnsi="Times New Roman" w:eastAsia="Times New Roman" w:cs="Times New Roman"/>
          <w:szCs w:val="20"/>
          <w:lang w:eastAsia="sv-SE"/>
        </w:rPr>
        <w:t xml:space="preserve">ska </w:t>
      </w:r>
      <w:r>
        <w:rPr>
          <w:rFonts w:ascii="Times New Roman" w:hAnsi="Times New Roman" w:eastAsia="Times New Roman" w:cs="Times New Roman"/>
          <w:szCs w:val="20"/>
          <w:lang w:eastAsia="sv-SE"/>
        </w:rPr>
        <w:t>det tydliggöras i journalen (ex. om man bara byter det täckande förbandet och inte tar bort fyllnadsmaterial). Anteckning om att</w:t>
      </w:r>
      <w:r w:rsidRPr="00CB428A">
        <w:rPr>
          <w:rFonts w:ascii="Times New Roman" w:hAnsi="Times New Roman" w:eastAsia="Times New Roman" w:cs="Times New Roman"/>
          <w:szCs w:val="20"/>
          <w:lang w:eastAsia="sv-SE"/>
        </w:rPr>
        <w:t xml:space="preserve"> kvarlämnat material från operationstillfället finns kvar i såret och </w:t>
      </w:r>
      <w:r>
        <w:rPr>
          <w:rFonts w:ascii="Times New Roman" w:hAnsi="Times New Roman" w:eastAsia="Times New Roman" w:cs="Times New Roman"/>
          <w:szCs w:val="20"/>
          <w:lang w:eastAsia="sv-SE"/>
        </w:rPr>
        <w:t>en plan för när</w:t>
      </w:r>
      <w:r w:rsidRPr="00CB428A">
        <w:rPr>
          <w:rFonts w:ascii="Times New Roman" w:hAnsi="Times New Roman" w:eastAsia="Times New Roman" w:cs="Times New Roman"/>
          <w:szCs w:val="20"/>
          <w:lang w:eastAsia="sv-SE"/>
        </w:rPr>
        <w:t xml:space="preserve"> materialet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 istället</w:t>
      </w:r>
      <w:r w:rsidRPr="00CB428A">
        <w:rPr>
          <w:rFonts w:ascii="Times New Roman" w:hAnsi="Times New Roman" w:eastAsia="Times New Roman" w:cs="Times New Roman"/>
          <w:szCs w:val="20"/>
          <w:lang w:eastAsia="sv-SE"/>
        </w:rPr>
        <w:t xml:space="preserve"> ska avlägsnas</w:t>
      </w:r>
      <w:r>
        <w:rPr>
          <w:rFonts w:ascii="Times New Roman" w:hAnsi="Times New Roman" w:eastAsia="Times New Roman" w:cs="Times New Roman"/>
          <w:szCs w:val="20"/>
          <w:lang w:eastAsia="sv-SE"/>
        </w:rPr>
        <w:t xml:space="preserve"> ska dokumenteras.</w:t>
      </w:r>
    </w:p>
    <w:p w:rsidRPr="0024551D" w:rsidR="00BD7591" w:rsidP="00BD7591" w:rsidRDefault="00BD7591" w14:paraId="609F20FF" w14:textId="07BAEFE1">
      <w:pPr>
        <w:pStyle w:val="Default"/>
        <w:numPr>
          <w:ilvl w:val="0"/>
          <w:numId w:val="20"/>
        </w:numPr>
        <w:spacing w:after="117"/>
        <w:rPr>
          <w:b w:val="1"/>
          <w:bCs w:val="1"/>
          <w:sz w:val="28"/>
          <w:szCs w:val="28"/>
        </w:rPr>
      </w:pPr>
      <w:r w:rsidRPr="05121AEC" w:rsidR="00BD7591">
        <w:rPr>
          <w:rFonts w:ascii="Times New Roman" w:hAnsi="Times New Roman" w:eastAsia="Times New Roman" w:cs="Times New Roman"/>
          <w:lang w:eastAsia="sv-SE"/>
        </w:rPr>
        <w:t>Komplettera gärna sårjournal med fotodokumentation i början och slutet av ett vårdtillfälle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. Bilder ska 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skannas in i journal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, 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Picsara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. 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Detta kan ske på operation eller på avdelning. Följ befintlig 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rutin för hantering av fotodokumentation och ins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k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ning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i 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Picsara</w:t>
      </w: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på aktuell enhet</w:t>
      </w:r>
      <w:r w:rsidRPr="05121AEC" w:rsidR="328C464C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="73451AAB" w:rsidRDefault="73451AAB" w14:paraId="3A8BC690" w14:textId="520FC1BB">
      <w:r>
        <w:br w:type="page"/>
      </w:r>
    </w:p>
    <w:p w:rsidRPr="0024551D" w:rsidR="00BD7591" w:rsidP="00964E75" w:rsidRDefault="00BD7591" w14:paraId="53C1BDAA" w14:textId="77777777">
      <w:pPr>
        <w:pStyle w:val="Rubrik2"/>
        <w:ind w:left="0"/>
        <w:rPr>
          <w:rFonts w:ascii="Times New Roman" w:hAnsi="Times New Roman" w:cs="Times New Roman"/>
          <w:bCs w:val="0"/>
          <w:szCs w:val="20"/>
        </w:rPr>
      </w:pPr>
      <w:r w:rsidRPr="0024551D">
        <w:rPr>
          <w:bCs w:val="0"/>
        </w:rPr>
        <w:t>Uppföljning</w:t>
      </w:r>
      <w:r w:rsidRPr="0024551D">
        <w:rPr>
          <w:rFonts w:ascii="Times New Roman" w:hAnsi="Times New Roman" w:cs="Times New Roman"/>
          <w:bCs w:val="0"/>
          <w:szCs w:val="20"/>
        </w:rPr>
        <w:t xml:space="preserve"> </w:t>
      </w:r>
    </w:p>
    <w:p w:rsidR="00BD7591" w:rsidP="05121AEC" w:rsidRDefault="00BD7591" w14:paraId="4A95F33B" w14:textId="4E8CEDF4">
      <w:pPr>
        <w:pStyle w:val="Default"/>
        <w:numPr>
          <w:ilvl w:val="0"/>
          <w:numId w:val="20"/>
        </w:numPr>
        <w:rPr>
          <w:rFonts w:ascii="Times New Roman" w:hAnsi="Times New Roman" w:eastAsia="Times New Roman" w:cs="Times New Roman"/>
          <w:color w:val="auto"/>
          <w:lang w:eastAsia="sv-SE"/>
        </w:rPr>
      </w:pPr>
      <w:r w:rsidRPr="05121AEC" w:rsidR="00BD7591">
        <w:rPr>
          <w:rFonts w:ascii="Times New Roman" w:hAnsi="Times New Roman" w:eastAsia="Times New Roman" w:cs="Times New Roman"/>
          <w:color w:val="auto"/>
          <w:lang w:eastAsia="sv-SE"/>
        </w:rPr>
        <w:t>Plan för uppföljning ska upprättas och dokumenteras innan hemgång</w:t>
      </w:r>
      <w:r w:rsidRPr="05121AEC" w:rsidR="05EBF421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Pr="001F0D26" w:rsidR="00BD7591" w:rsidP="00BD7591" w:rsidRDefault="00BD7591" w14:paraId="75A0FB6B" w14:textId="77777777">
      <w:pPr>
        <w:pStyle w:val="Default"/>
        <w:numPr>
          <w:ilvl w:val="0"/>
          <w:numId w:val="20"/>
        </w:numPr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Svårläkta sår, trycksår och brännskador med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planerad 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uppföljning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i 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NU-sjukvårde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n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bör 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fot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o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>dokumenteras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.</w:t>
      </w:r>
    </w:p>
    <w:p w:rsidRPr="00872A69" w:rsidR="00BD7591" w:rsidP="00872A69" w:rsidRDefault="00BD7591" w14:paraId="3BDA21AC" w14:textId="77777777">
      <w:pPr>
        <w:pStyle w:val="Rubrik3"/>
        <w:ind w:left="0"/>
      </w:pPr>
      <w:r w:rsidRPr="00872A69">
        <w:t xml:space="preserve">Avdelningens ansvar när patienten går hem </w:t>
      </w:r>
    </w:p>
    <w:p w:rsidR="00BD7591" w:rsidP="0BF5B17B" w:rsidRDefault="00BD7591" w14:paraId="3A4A893E" w14:textId="34D98116">
      <w:pPr>
        <w:pStyle w:val="Default"/>
        <w:spacing w:after="117"/>
        <w:rPr>
          <w:rFonts w:ascii="Times New Roman" w:hAnsi="Times New Roman" w:eastAsia="Times New Roman" w:cs="Times New Roman"/>
          <w:color w:val="auto"/>
          <w:lang w:eastAsia="sv-SE"/>
        </w:rPr>
      </w:pP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När patienten skrivs ut från slutenvård eller till annat sjukhus utanför VGR ska utskrivande enhet tillse att </w:t>
      </w:r>
      <w:r w:rsidRPr="0BF5B17B" w:rsidR="4A0FFB6E">
        <w:rPr>
          <w:rFonts w:ascii="Times New Roman" w:hAnsi="Times New Roman" w:eastAsia="Times New Roman" w:cs="Times New Roman"/>
          <w:color w:val="auto"/>
          <w:lang w:eastAsia="sv-SE"/>
        </w:rPr>
        <w:t xml:space="preserve">distriktssköterskemeddelande och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sårjournal med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omläggningsinformation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och rekommenderad omläggnings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frekvens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skickas med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och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därmed finns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tillgänglig för de som ska sköta omläggningen.</w:t>
      </w:r>
    </w:p>
    <w:p w:rsidRPr="0057515F" w:rsidR="00BD7591" w:rsidP="0BF5B17B" w:rsidRDefault="00BD7591" w14:paraId="587FED7B" w14:textId="6797A7C6">
      <w:pPr>
        <w:pStyle w:val="Default"/>
        <w:spacing w:after="117"/>
        <w:rPr>
          <w:rFonts w:ascii="Times New Roman" w:hAnsi="Times New Roman" w:eastAsia="Times New Roman" w:cs="Times New Roman"/>
          <w:color w:val="auto"/>
          <w:lang w:eastAsia="sv-SE"/>
        </w:rPr>
      </w:pP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Utskrivande sjuksköterska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kontrollera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att sårjournal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finns upprättad, 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är uppdaterad och stämmer</w:t>
      </w:r>
      <w:r w:rsidRPr="0BF5B17B" w:rsidR="00BD7591">
        <w:rPr>
          <w:rFonts w:ascii="Times New Roman" w:hAnsi="Times New Roman" w:eastAsia="Times New Roman" w:cs="Times New Roman"/>
          <w:color w:val="auto"/>
          <w:lang w:eastAsia="sv-SE"/>
        </w:rPr>
        <w:t>.</w:t>
      </w:r>
    </w:p>
    <w:p w:rsidR="28A66EC5" w:rsidP="0BF5B17B" w:rsidRDefault="28A66EC5" w14:paraId="5BA65090" w14:textId="45D0958F">
      <w:pPr>
        <w:pStyle w:val="Default"/>
        <w:spacing w:after="117"/>
        <w:rPr>
          <w:rFonts w:ascii="Times New Roman" w:hAnsi="Times New Roman" w:eastAsia="Times New Roman" w:cs="Times New Roman"/>
          <w:color w:val="auto"/>
          <w:lang w:eastAsia="sv-SE"/>
        </w:rPr>
      </w:pP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Remisstext i distriktssköterskeme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d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d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d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s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k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h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å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k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o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m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m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d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o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,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s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u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k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o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,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m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28A66EC5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o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c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h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o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m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ä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g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g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i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g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s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f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r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k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v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e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s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(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a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l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.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hänvisa till sårjournal). Om patienten har en känd smitta så ska det förmedlas i remisstexte</w:t>
      </w:r>
      <w:r w:rsidRPr="06FBC01A" w:rsidR="12E6B745">
        <w:rPr>
          <w:rFonts w:ascii="Times New Roman" w:hAnsi="Times New Roman" w:eastAsia="Times New Roman" w:cs="Times New Roman"/>
          <w:color w:val="auto"/>
          <w:lang w:eastAsia="sv-SE"/>
        </w:rPr>
        <w:t>n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(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>t ex</w:t>
      </w:r>
      <w:r w:rsidRPr="06FBC01A" w:rsidR="6901173E">
        <w:rPr>
          <w:rFonts w:ascii="Times New Roman" w:hAnsi="Times New Roman" w:eastAsia="Times New Roman" w:cs="Times New Roman"/>
          <w:color w:val="auto"/>
          <w:lang w:eastAsia="sv-SE"/>
        </w:rPr>
        <w:t xml:space="preserve"> MRSA).</w:t>
      </w:r>
    </w:p>
    <w:p w:rsidR="00BD7591" w:rsidP="06FBC01A" w:rsidRDefault="00BD7591" w14:paraId="3EC67F58" w14:textId="1D6F57B6">
      <w:pPr>
        <w:pStyle w:val="Default"/>
        <w:spacing w:after="117"/>
        <w:rPr>
          <w:rFonts w:ascii="Times New Roman" w:hAnsi="Times New Roman" w:eastAsia="Times New Roman" w:cs="Times New Roman"/>
          <w:color w:val="auto"/>
          <w:lang w:eastAsia="sv-SE"/>
        </w:rPr>
      </w:pP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Om ingen sårjournal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finns och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>såret inte är omlagt på avdelning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en/mottagningen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ska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>distriktssköterske</w:t>
      </w:r>
      <w:r w:rsidRPr="050C739E" w:rsidR="5FA48373">
        <w:rPr>
          <w:rFonts w:ascii="Times New Roman" w:hAnsi="Times New Roman" w:eastAsia="Times New Roman" w:cs="Times New Roman"/>
          <w:color w:val="auto"/>
          <w:lang w:eastAsia="sv-SE"/>
        </w:rPr>
        <w:t>meddelandet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50C739E" w:rsidR="27E49DE4">
        <w:rPr>
          <w:rFonts w:ascii="Times New Roman" w:hAnsi="Times New Roman" w:eastAsia="Times New Roman" w:cs="Times New Roman"/>
          <w:color w:val="auto"/>
          <w:lang w:eastAsia="sv-SE"/>
        </w:rPr>
        <w:t>kompletteras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med information om att ett sår finns samt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hänvisning till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när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senaste omläggning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utfördes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>t</w:t>
      </w:r>
      <w:r w:rsidRPr="050C739E" w:rsidR="19FE448E">
        <w:rPr>
          <w:rFonts w:ascii="Times New Roman" w:hAnsi="Times New Roman" w:eastAsia="Times New Roman" w:cs="Times New Roman"/>
          <w:color w:val="auto"/>
          <w:lang w:eastAsia="sv-SE"/>
        </w:rPr>
        <w:t xml:space="preserve"> 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>ex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 på operation/i kommun</w:t>
      </w:r>
      <w:r w:rsidRPr="050C739E" w:rsidR="00BD7591">
        <w:rPr>
          <w:rFonts w:ascii="Times New Roman" w:hAnsi="Times New Roman" w:eastAsia="Times New Roman" w:cs="Times New Roman"/>
          <w:color w:val="auto"/>
          <w:lang w:eastAsia="sv-SE"/>
        </w:rPr>
        <w:t xml:space="preserve">. </w:t>
      </w:r>
      <w:r w:rsidRPr="050C739E" w:rsidR="01779949">
        <w:rPr>
          <w:rFonts w:ascii="Times New Roman" w:hAnsi="Times New Roman" w:eastAsia="Times New Roman" w:cs="Times New Roman"/>
          <w:color w:val="auto"/>
          <w:lang w:eastAsia="sv-SE"/>
        </w:rPr>
        <w:t xml:space="preserve">Skriv även vilket material </w:t>
      </w:r>
      <w:r w:rsidRPr="050C739E" w:rsidR="01779949">
        <w:rPr>
          <w:rFonts w:ascii="Times New Roman" w:hAnsi="Times New Roman" w:eastAsia="Times New Roman" w:cs="Times New Roman"/>
          <w:color w:val="auto"/>
          <w:lang w:eastAsia="sv-SE"/>
        </w:rPr>
        <w:t xml:space="preserve">som applicerats under </w:t>
      </w:r>
      <w:r w:rsidRPr="050C739E" w:rsidR="01779949">
        <w:rPr>
          <w:rFonts w:ascii="Times New Roman" w:hAnsi="Times New Roman" w:eastAsia="Times New Roman" w:cs="Times New Roman"/>
          <w:color w:val="auto"/>
          <w:lang w:eastAsia="sv-SE"/>
        </w:rPr>
        <w:t>t ex</w:t>
      </w:r>
      <w:r w:rsidRPr="050C739E" w:rsidR="01779949">
        <w:rPr>
          <w:rFonts w:ascii="Times New Roman" w:hAnsi="Times New Roman" w:eastAsia="Times New Roman" w:cs="Times New Roman"/>
          <w:color w:val="auto"/>
          <w:lang w:eastAsia="sv-SE"/>
        </w:rPr>
        <w:t xml:space="preserve"> operation.</w:t>
      </w:r>
    </w:p>
    <w:p w:rsidR="00BD7591" w:rsidP="00BD7591" w:rsidRDefault="00BD7591" w14:paraId="6809AD91" w14:textId="77777777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Patient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med uppföljning i NU-sjukvården 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ska få kontaktuppgifter till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uppföljande</w:t>
      </w:r>
      <w:r w:rsidRPr="00C300FF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team hen kan vända sig till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.</w:t>
      </w:r>
    </w:p>
    <w:p w:rsidR="00BD7591" w:rsidP="00BD7591" w:rsidRDefault="00BD7591" w14:paraId="0355ABF6" w14:textId="6174E76C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 w:rsidRPr="00C034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Skicka med 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special</w:t>
      </w:r>
      <w:r w:rsidRPr="00C034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>förband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och omläggningsmaterial</w:t>
      </w:r>
      <w:r w:rsidRPr="00C0349D"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så det räcker för omläggningar tills förskrivning är aktiv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och material levereras eller till planerat återbesök. </w:t>
      </w:r>
    </w:p>
    <w:p w:rsidR="00872A69" w:rsidP="00BD7591" w:rsidRDefault="00872A69" w14:paraId="717CC09B" w14:textId="77777777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</w:p>
    <w:p w:rsidRPr="00872A69" w:rsidR="00747066" w:rsidP="00872A69" w:rsidRDefault="00BD7591" w14:paraId="11010C13" w14:textId="44568261">
      <w:pPr>
        <w:pStyle w:val="Default"/>
        <w:spacing w:after="117"/>
        <w:rPr>
          <w:rFonts w:ascii="Times New Roman" w:hAnsi="Times New Roman" w:eastAsia="Times New Roman" w:cs="Times New Roman"/>
          <w:color w:val="auto"/>
          <w:szCs w:val="20"/>
          <w:lang w:eastAsia="sv-SE"/>
        </w:rPr>
      </w:pP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>Om undertrycksbehandling är ordinerad</w:t>
      </w:r>
      <w:r w:rsidR="00872A69">
        <w:rPr>
          <w:rFonts w:ascii="Times New Roman" w:hAnsi="Times New Roman" w:eastAsia="Times New Roman" w:cs="Times New Roman"/>
          <w:color w:val="auto"/>
          <w:szCs w:val="20"/>
          <w:lang w:eastAsia="sv-SE"/>
        </w:rPr>
        <w:t>,</w:t>
      </w:r>
      <w:r>
        <w:rPr>
          <w:rFonts w:ascii="Times New Roman" w:hAnsi="Times New Roman" w:eastAsia="Times New Roman" w:cs="Times New Roman"/>
          <w:color w:val="auto"/>
          <w:szCs w:val="20"/>
          <w:lang w:eastAsia="sv-SE"/>
        </w:rPr>
        <w:t xml:space="preserve"> se separat rutin för uppföljning och material som ska skickas med.</w:t>
      </w:r>
    </w:p>
    <w:sectPr w:rsidRPr="00872A69" w:rsidR="0074706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872A69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792618C"/>
    <w:multiLevelType w:val="hybridMultilevel"/>
    <w:tmpl w:val="992EF71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6745281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66FD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A69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E7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591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779949"/>
    <w:rsid w:val="024801E3"/>
    <w:rsid w:val="05048A40"/>
    <w:rsid w:val="050C739E"/>
    <w:rsid w:val="05121AEC"/>
    <w:rsid w:val="05EBF421"/>
    <w:rsid w:val="06FBC01A"/>
    <w:rsid w:val="0A3F3052"/>
    <w:rsid w:val="0ABFF263"/>
    <w:rsid w:val="0BF5B17B"/>
    <w:rsid w:val="12E6B745"/>
    <w:rsid w:val="1492EC97"/>
    <w:rsid w:val="19FE448E"/>
    <w:rsid w:val="20AF9839"/>
    <w:rsid w:val="254444C5"/>
    <w:rsid w:val="27E49DE4"/>
    <w:rsid w:val="28A66EC5"/>
    <w:rsid w:val="2B9A918B"/>
    <w:rsid w:val="328C464C"/>
    <w:rsid w:val="492AC4BB"/>
    <w:rsid w:val="4A0FFB6E"/>
    <w:rsid w:val="4C56936C"/>
    <w:rsid w:val="5FA48373"/>
    <w:rsid w:val="647B2B65"/>
    <w:rsid w:val="66CC98C0"/>
    <w:rsid w:val="6901173E"/>
    <w:rsid w:val="6B2CF8ED"/>
    <w:rsid w:val="6C569CB5"/>
    <w:rsid w:val="72C509D0"/>
    <w:rsid w:val="73451AAB"/>
    <w:rsid w:val="79267228"/>
    <w:rsid w:val="79CE10AA"/>
    <w:rsid w:val="7F7D7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 w:qFormat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BD7591"/>
    <w:pPr>
      <w:autoSpaceDE w:val="0"/>
      <w:autoSpaceDN w:val="0"/>
      <w:adjustRightInd w:val="0"/>
    </w:pPr>
    <w:rPr>
      <w:rFonts w:ascii="Arial" w:hAnsi="Arial" w:cs="Arial" w:eastAsiaTheme="minorHAnsi"/>
      <w:color w:val="000000"/>
      <w:sz w:val="24"/>
      <w:szCs w:val="24"/>
      <w:lang w:eastAsia="en-US"/>
    </w:rPr>
  </w:style>
  <w:style w:type="character" w:styleId="Diskretbetoning">
    <w:name w:val="Subtle Emphasis"/>
    <w:basedOn w:val="Standardstycketeckensnitt"/>
    <w:uiPriority w:val="19"/>
    <w:qFormat/>
    <w:locked/>
    <w:rsid w:val="00BD759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såromläggning på Kirurgkliniken</dc:title>
  <dc:subject/>
  <dc:creator/>
  <keywords/>
  <lastModifiedBy>Lisa Hermansson</lastModifiedBy>
  <revision>13</revision>
  <dcterms:created xsi:type="dcterms:W3CDTF">2024-01-25T12:31:00.0000000Z</dcterms:created>
  <dcterms:modified xsi:type="dcterms:W3CDTF">2025-04-02T09:24:05.0000000Z</dcterms:modified>
</coreProperties>
</file>