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68174069" w:rsidR="00184167" w:rsidRPr="006B266D" w:rsidRDefault="00DF646D" w:rsidP="006B266D">
      <w:pPr>
        <w:pStyle w:val="Rubrik1"/>
      </w:pPr>
      <w:bookmarkStart w:id="0" w:name="_Toc321146591"/>
      <w:r>
        <w:t xml:space="preserve">Lathund för orosanmälan IVA/IMA </w:t>
      </w:r>
    </w:p>
    <w:p w14:paraId="55BB99BB" w14:textId="77777777" w:rsidR="003D1748" w:rsidRDefault="003D1748" w:rsidP="003D1748">
      <w:pPr>
        <w:pStyle w:val="Rubrik2"/>
        <w:ind w:right="-143"/>
      </w:pPr>
      <w:bookmarkStart w:id="1" w:name="_Toc100327184"/>
      <w:bookmarkStart w:id="2" w:name="_Toc181866756"/>
      <w:bookmarkEnd w:id="0"/>
      <w:r>
        <w:t>Förändringar sedan föregående version</w:t>
      </w:r>
      <w:bookmarkEnd w:id="1"/>
      <w:bookmarkEnd w:id="2"/>
    </w:p>
    <w:p w14:paraId="19058436" w14:textId="77777777" w:rsidR="003D1748" w:rsidRDefault="003D1748" w:rsidP="003D1748">
      <w:pPr>
        <w:ind w:right="-143"/>
      </w:pPr>
      <w:r>
        <w:t>Ny rutin.</w:t>
      </w:r>
      <w:bookmarkStart w:id="3" w:name="_Toc72840807"/>
    </w:p>
    <w:p w14:paraId="03ADC6F7" w14:textId="77777777" w:rsidR="003D1748" w:rsidRDefault="003D1748" w:rsidP="003D1748">
      <w:pPr>
        <w:pStyle w:val="Rubrik2"/>
        <w:ind w:right="-143"/>
      </w:pPr>
      <w:bookmarkStart w:id="4" w:name="_Toc100327186"/>
      <w:bookmarkStart w:id="5" w:name="_Toc181866759"/>
      <w:bookmarkEnd w:id="3"/>
      <w:r>
        <w:t>Bakgrund och syfte</w:t>
      </w:r>
      <w:bookmarkEnd w:id="4"/>
      <w:bookmarkEnd w:id="5"/>
      <w:r>
        <w:t xml:space="preserve"> </w:t>
      </w:r>
    </w:p>
    <w:p w14:paraId="451DBD3D" w14:textId="241221A2" w:rsidR="003D1748" w:rsidRDefault="003D1748" w:rsidP="003D1748">
      <w:bookmarkStart w:id="6" w:name="_Toc100327187"/>
      <w:bookmarkStart w:id="7" w:name="_Toc181866760"/>
      <w:r>
        <w:t xml:space="preserve">Har man mista oro kring att ett barn far illa ska en orosanmälan göras. Lathunden syftar till att stötta anmälaren till att fylla i anmälan rätt. </w:t>
      </w:r>
    </w:p>
    <w:p w14:paraId="20F19C5D" w14:textId="77777777" w:rsidR="003D1748" w:rsidRDefault="003D1748" w:rsidP="003D1748">
      <w:pPr>
        <w:pStyle w:val="Rubrik2"/>
        <w:ind w:right="-143"/>
        <w:rPr>
          <w:color w:val="auto"/>
        </w:rPr>
      </w:pPr>
      <w:bookmarkStart w:id="8" w:name="_Toc100327192"/>
      <w:bookmarkStart w:id="9" w:name="_Toc181866761"/>
      <w:bookmarkEnd w:id="6"/>
      <w:bookmarkEnd w:id="7"/>
      <w:r w:rsidRPr="00065A6B">
        <w:rPr>
          <w:color w:val="auto"/>
        </w:rPr>
        <w:t>Utförande</w:t>
      </w:r>
      <w:bookmarkEnd w:id="8"/>
      <w:bookmarkEnd w:id="9"/>
    </w:p>
    <w:tbl>
      <w:tblPr>
        <w:tblStyle w:val="Tabellrutnt"/>
        <w:tblW w:w="0" w:type="auto"/>
        <w:tblInd w:w="567" w:type="dxa"/>
        <w:tblLook w:val="04A0" w:firstRow="1" w:lastRow="0" w:firstColumn="1" w:lastColumn="0" w:noHBand="0" w:noVBand="1"/>
      </w:tblPr>
      <w:tblGrid>
        <w:gridCol w:w="4142"/>
        <w:gridCol w:w="25"/>
        <w:gridCol w:w="4185"/>
      </w:tblGrid>
      <w:tr w:rsidR="003D1748" w14:paraId="09CCEF67" w14:textId="77777777" w:rsidTr="00D81DD0">
        <w:tc>
          <w:tcPr>
            <w:tcW w:w="8352" w:type="dxa"/>
            <w:gridSpan w:val="3"/>
          </w:tcPr>
          <w:p w14:paraId="70084F09" w14:textId="77777777" w:rsidR="003D1748" w:rsidRPr="00FD7EFC" w:rsidRDefault="003D1748" w:rsidP="00D81DD0">
            <w:pPr>
              <w:spacing w:line="276" w:lineRule="auto"/>
              <w:ind w:left="0" w:right="0"/>
              <w:rPr>
                <w:b/>
                <w:bCs/>
              </w:rPr>
            </w:pPr>
            <w:r>
              <w:rPr>
                <w:b/>
              </w:rPr>
              <w:t>FINNS DET BARN UNDER 18 ÅR?</w:t>
            </w:r>
          </w:p>
        </w:tc>
      </w:tr>
      <w:tr w:rsidR="003D1748" w14:paraId="1B44DD2F" w14:textId="77777777" w:rsidTr="00D81DD0">
        <w:tc>
          <w:tcPr>
            <w:tcW w:w="4142" w:type="dxa"/>
            <w:tcBorders>
              <w:right w:val="single" w:sz="4" w:space="0" w:color="auto"/>
            </w:tcBorders>
          </w:tcPr>
          <w:p w14:paraId="160901E3" w14:textId="77777777" w:rsidR="003D1748" w:rsidRPr="00FD7EFC" w:rsidRDefault="003D1748" w:rsidP="00D81DD0">
            <w:pPr>
              <w:spacing w:line="276" w:lineRule="auto"/>
              <w:ind w:left="0" w:right="0"/>
              <w:rPr>
                <w:b/>
                <w:bCs/>
              </w:rPr>
            </w:pPr>
            <w:r w:rsidRPr="00FD7EFC">
              <w:rPr>
                <w:b/>
                <w:bCs/>
              </w:rPr>
              <w:t>JA</w:t>
            </w:r>
          </w:p>
        </w:tc>
        <w:tc>
          <w:tcPr>
            <w:tcW w:w="4210" w:type="dxa"/>
            <w:gridSpan w:val="2"/>
            <w:tcBorders>
              <w:left w:val="single" w:sz="4" w:space="0" w:color="auto"/>
            </w:tcBorders>
          </w:tcPr>
          <w:p w14:paraId="729A0F2B" w14:textId="77777777" w:rsidR="003D1748" w:rsidRDefault="003D1748" w:rsidP="00D81DD0">
            <w:pPr>
              <w:spacing w:line="276" w:lineRule="auto"/>
              <w:ind w:left="0" w:right="0"/>
            </w:pPr>
            <w:r w:rsidRPr="00FD7EFC">
              <w:rPr>
                <w:b/>
                <w:bCs/>
              </w:rPr>
              <w:t>NEJ</w:t>
            </w:r>
            <w:r>
              <w:t xml:space="preserve"> = STANNA HÄR</w:t>
            </w:r>
          </w:p>
        </w:tc>
      </w:tr>
      <w:tr w:rsidR="003D1748" w14:paraId="4D1200EE" w14:textId="77777777" w:rsidTr="00D81DD0">
        <w:tc>
          <w:tcPr>
            <w:tcW w:w="4142" w:type="dxa"/>
            <w:tcBorders>
              <w:right w:val="single" w:sz="4" w:space="0" w:color="auto"/>
            </w:tcBorders>
          </w:tcPr>
          <w:p w14:paraId="3BE61197" w14:textId="77777777" w:rsidR="003D1748" w:rsidRPr="00FD7EFC" w:rsidRDefault="003D1748" w:rsidP="00D81DD0">
            <w:pPr>
              <w:spacing w:line="276" w:lineRule="auto"/>
              <w:ind w:left="0" w:right="0"/>
              <w:rPr>
                <w:b/>
                <w:bCs/>
              </w:rPr>
            </w:pPr>
            <w:r w:rsidRPr="00EB2F90">
              <w:t xml:space="preserve">Dokumentera </w:t>
            </w:r>
            <w:r>
              <w:t>i Melior barnets FÖDELSEÅR, vart barnet är när patienten är på sjukhus mm, se Barn och familjeformulär i Melior.</w:t>
            </w:r>
          </w:p>
        </w:tc>
        <w:tc>
          <w:tcPr>
            <w:tcW w:w="4210" w:type="dxa"/>
            <w:gridSpan w:val="2"/>
            <w:tcBorders>
              <w:left w:val="single" w:sz="4" w:space="0" w:color="auto"/>
            </w:tcBorders>
          </w:tcPr>
          <w:p w14:paraId="043DAC92" w14:textId="77777777" w:rsidR="003D1748" w:rsidRPr="00FD7EFC" w:rsidRDefault="003D1748" w:rsidP="00D81DD0">
            <w:pPr>
              <w:spacing w:line="276" w:lineRule="auto"/>
              <w:ind w:left="0" w:right="0"/>
              <w:rPr>
                <w:b/>
                <w:bCs/>
              </w:rPr>
            </w:pPr>
          </w:p>
        </w:tc>
      </w:tr>
      <w:tr w:rsidR="003D1748" w14:paraId="7C7AEF41" w14:textId="77777777" w:rsidTr="00D81DD0">
        <w:trPr>
          <w:trHeight w:val="357"/>
        </w:trPr>
        <w:tc>
          <w:tcPr>
            <w:tcW w:w="8352" w:type="dxa"/>
            <w:gridSpan w:val="3"/>
          </w:tcPr>
          <w:p w14:paraId="46BA8486" w14:textId="77777777" w:rsidR="003D1748" w:rsidRPr="00FD7EFC" w:rsidRDefault="003D1748" w:rsidP="00D81DD0">
            <w:pPr>
              <w:spacing w:line="276" w:lineRule="auto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FINNS DET EN ORO FÖR BARNET?</w:t>
            </w:r>
          </w:p>
        </w:tc>
      </w:tr>
      <w:tr w:rsidR="003D1748" w14:paraId="65D7D2AB" w14:textId="77777777" w:rsidTr="00D81DD0">
        <w:trPr>
          <w:trHeight w:val="357"/>
        </w:trPr>
        <w:tc>
          <w:tcPr>
            <w:tcW w:w="4142" w:type="dxa"/>
          </w:tcPr>
          <w:p w14:paraId="13398402" w14:textId="77777777" w:rsidR="003D1748" w:rsidRPr="00FD7EFC" w:rsidRDefault="003D1748" w:rsidP="00D81DD0">
            <w:pPr>
              <w:spacing w:line="276" w:lineRule="auto"/>
              <w:ind w:left="0" w:right="0"/>
              <w:rPr>
                <w:b/>
                <w:bCs/>
              </w:rPr>
            </w:pPr>
            <w:r w:rsidRPr="00FD7EFC">
              <w:rPr>
                <w:b/>
                <w:bCs/>
              </w:rPr>
              <w:t>JA</w:t>
            </w:r>
          </w:p>
        </w:tc>
        <w:tc>
          <w:tcPr>
            <w:tcW w:w="4210" w:type="dxa"/>
            <w:gridSpan w:val="2"/>
          </w:tcPr>
          <w:p w14:paraId="2089E9B7" w14:textId="77777777" w:rsidR="003D1748" w:rsidRDefault="003D1748" w:rsidP="00D81DD0">
            <w:pPr>
              <w:spacing w:line="276" w:lineRule="auto"/>
              <w:ind w:left="0" w:right="0"/>
            </w:pPr>
            <w:r w:rsidRPr="00FD7EFC">
              <w:rPr>
                <w:b/>
                <w:bCs/>
              </w:rPr>
              <w:t>NEJ</w:t>
            </w:r>
            <w:r>
              <w:t xml:space="preserve"> = STANNA HÄR</w:t>
            </w:r>
          </w:p>
        </w:tc>
      </w:tr>
      <w:tr w:rsidR="003D1748" w14:paraId="28C7C43B" w14:textId="77777777" w:rsidTr="00D81DD0">
        <w:trPr>
          <w:trHeight w:val="357"/>
        </w:trPr>
        <w:tc>
          <w:tcPr>
            <w:tcW w:w="8352" w:type="dxa"/>
            <w:gridSpan w:val="3"/>
          </w:tcPr>
          <w:p w14:paraId="23B9C503" w14:textId="77777777" w:rsidR="003D1748" w:rsidRPr="00FD7EFC" w:rsidRDefault="003D1748" w:rsidP="00D81DD0">
            <w:pPr>
              <w:spacing w:line="276" w:lineRule="auto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ÄR SITUATIONEN/FARAN AKUT?</w:t>
            </w:r>
          </w:p>
        </w:tc>
      </w:tr>
      <w:tr w:rsidR="003D1748" w14:paraId="6F610BB2" w14:textId="77777777" w:rsidTr="00D81DD0">
        <w:tc>
          <w:tcPr>
            <w:tcW w:w="4167" w:type="dxa"/>
            <w:gridSpan w:val="2"/>
          </w:tcPr>
          <w:p w14:paraId="12BFD17F" w14:textId="77777777" w:rsidR="003D1748" w:rsidRPr="002E3C57" w:rsidRDefault="003D1748" w:rsidP="00D81DD0">
            <w:pPr>
              <w:spacing w:line="276" w:lineRule="auto"/>
              <w:ind w:left="0" w:right="0"/>
              <w:rPr>
                <w:b/>
                <w:bCs/>
              </w:rPr>
            </w:pPr>
            <w:r w:rsidRPr="002E3C57">
              <w:rPr>
                <w:b/>
                <w:bCs/>
              </w:rPr>
              <w:t>JA</w:t>
            </w:r>
          </w:p>
        </w:tc>
        <w:tc>
          <w:tcPr>
            <w:tcW w:w="4185" w:type="dxa"/>
          </w:tcPr>
          <w:p w14:paraId="63D4A23E" w14:textId="77777777" w:rsidR="003D1748" w:rsidRPr="002E3C57" w:rsidRDefault="003D1748" w:rsidP="00D81DD0">
            <w:pPr>
              <w:spacing w:line="276" w:lineRule="auto"/>
              <w:ind w:left="0" w:right="0"/>
              <w:rPr>
                <w:b/>
                <w:bCs/>
              </w:rPr>
            </w:pPr>
            <w:r w:rsidRPr="002E3C57">
              <w:rPr>
                <w:b/>
                <w:bCs/>
              </w:rPr>
              <w:t>NEJ</w:t>
            </w:r>
          </w:p>
        </w:tc>
      </w:tr>
      <w:tr w:rsidR="003D1748" w14:paraId="17819F96" w14:textId="77777777" w:rsidTr="00D81DD0">
        <w:tc>
          <w:tcPr>
            <w:tcW w:w="4167" w:type="dxa"/>
            <w:gridSpan w:val="2"/>
          </w:tcPr>
          <w:p w14:paraId="790AB06F" w14:textId="77777777" w:rsidR="003D1748" w:rsidRDefault="003D1748" w:rsidP="00D81DD0">
            <w:pPr>
              <w:spacing w:line="276" w:lineRule="auto"/>
              <w:ind w:left="0" w:right="0"/>
            </w:pPr>
            <w:r>
              <w:t>Ring socialtjänsten i patientens hemkommun och begär hjälp. Telefonnummer hittar du på kommunens hemsida samt på intranätssidan under Barn som anhörig;</w:t>
            </w:r>
            <w:r w:rsidRPr="000D071E">
              <w:t xml:space="preserve"> </w:t>
            </w:r>
            <w:hyperlink r:id="rId11" w:history="1">
              <w:r w:rsidRPr="000D071E">
                <w:rPr>
                  <w:rStyle w:val="Hyperlnk"/>
                </w:rPr>
                <w:t>Telefonlista socialjour uppdaterad juni 25</w:t>
              </w:r>
            </w:hyperlink>
          </w:p>
        </w:tc>
        <w:tc>
          <w:tcPr>
            <w:tcW w:w="4185" w:type="dxa"/>
          </w:tcPr>
          <w:p w14:paraId="2A1F8D6F" w14:textId="77777777" w:rsidR="003D1748" w:rsidRDefault="003D1748" w:rsidP="00D81DD0">
            <w:pPr>
              <w:spacing w:line="276" w:lineRule="auto"/>
              <w:ind w:left="0" w:right="0"/>
            </w:pPr>
            <w:r>
              <w:t xml:space="preserve">Gör en orosanmälan till socialtjänsten i barnets hemkommun. Använd blanketten ”Orosanmälan gällande barn och unga; </w:t>
            </w:r>
            <w:hyperlink r:id="rId12" w:history="1">
              <w:r w:rsidRPr="00E07A10">
                <w:rPr>
                  <w:rStyle w:val="Hyperlnk"/>
                </w:rPr>
                <w:t>Orosanmälan gällande barn och unga</w:t>
              </w:r>
            </w:hyperlink>
            <w:r>
              <w:t xml:space="preserve"> och skicka den med post, eller via NU-sjukvårdens säkra </w:t>
            </w:r>
            <w:r>
              <w:lastRenderedPageBreak/>
              <w:t>digitala brevlåda om det finns en för avdelningen.</w:t>
            </w:r>
          </w:p>
        </w:tc>
      </w:tr>
    </w:tbl>
    <w:p w14:paraId="62D4032C" w14:textId="77777777" w:rsidR="003D1748" w:rsidRPr="00FD7EFC" w:rsidRDefault="003D1748" w:rsidP="003D1748"/>
    <w:p w14:paraId="7A8AAC56" w14:textId="77777777" w:rsidR="003D1748" w:rsidRDefault="003D1748" w:rsidP="003D1748">
      <w:pPr>
        <w:pStyle w:val="Rubrik3"/>
      </w:pPr>
      <w:r>
        <w:t>Dokumentera att anmälan är gjord utifrån följande mall</w:t>
      </w:r>
    </w:p>
    <w:tbl>
      <w:tblPr>
        <w:tblStyle w:val="Tabellrutnt"/>
        <w:tblW w:w="0" w:type="auto"/>
        <w:tblInd w:w="567" w:type="dxa"/>
        <w:tblLook w:val="04A0" w:firstRow="1" w:lastRow="0" w:firstColumn="1" w:lastColumn="0" w:noHBand="0" w:noVBand="1"/>
      </w:tblPr>
      <w:tblGrid>
        <w:gridCol w:w="1991"/>
        <w:gridCol w:w="2179"/>
        <w:gridCol w:w="1918"/>
        <w:gridCol w:w="2264"/>
      </w:tblGrid>
      <w:tr w:rsidR="003D1748" w14:paraId="366AD1B8" w14:textId="77777777" w:rsidTr="00D81DD0">
        <w:tc>
          <w:tcPr>
            <w:tcW w:w="8352" w:type="dxa"/>
            <w:gridSpan w:val="4"/>
          </w:tcPr>
          <w:p w14:paraId="35025B06" w14:textId="77777777" w:rsidR="003D1748" w:rsidRPr="003B24ED" w:rsidRDefault="003D1748" w:rsidP="00D81DD0">
            <w:pPr>
              <w:spacing w:line="276" w:lineRule="auto"/>
              <w:ind w:left="0" w:right="0"/>
              <w:rPr>
                <w:b/>
                <w:bCs/>
              </w:rPr>
            </w:pPr>
            <w:r w:rsidRPr="003B24ED">
              <w:rPr>
                <w:b/>
                <w:bCs/>
              </w:rPr>
              <w:t>ÄR BARNET SOM ANMÄLAN GÄLLER UNDER 18 ÅR OCH PATIENT?</w:t>
            </w:r>
          </w:p>
        </w:tc>
      </w:tr>
      <w:tr w:rsidR="003D1748" w14:paraId="2BD97600" w14:textId="77777777" w:rsidTr="00D81DD0">
        <w:tc>
          <w:tcPr>
            <w:tcW w:w="4176" w:type="dxa"/>
            <w:gridSpan w:val="2"/>
          </w:tcPr>
          <w:p w14:paraId="3AFC3FD5" w14:textId="77777777" w:rsidR="003D1748" w:rsidRPr="003B24ED" w:rsidRDefault="003D1748" w:rsidP="00D81DD0">
            <w:pPr>
              <w:spacing w:line="276" w:lineRule="auto"/>
              <w:ind w:left="0" w:right="0"/>
              <w:rPr>
                <w:b/>
                <w:bCs/>
              </w:rPr>
            </w:pPr>
            <w:r w:rsidRPr="003B24ED">
              <w:rPr>
                <w:b/>
                <w:bCs/>
              </w:rPr>
              <w:t>JA</w:t>
            </w:r>
          </w:p>
        </w:tc>
        <w:tc>
          <w:tcPr>
            <w:tcW w:w="4176" w:type="dxa"/>
            <w:gridSpan w:val="2"/>
          </w:tcPr>
          <w:p w14:paraId="7A29ACDC" w14:textId="77777777" w:rsidR="003D1748" w:rsidRPr="003B24ED" w:rsidRDefault="003D1748" w:rsidP="00D81DD0">
            <w:pPr>
              <w:spacing w:line="276" w:lineRule="auto"/>
              <w:ind w:left="0" w:right="0"/>
              <w:rPr>
                <w:b/>
                <w:bCs/>
              </w:rPr>
            </w:pPr>
            <w:r w:rsidRPr="003B24ED">
              <w:rPr>
                <w:b/>
                <w:bCs/>
              </w:rPr>
              <w:t>NEJ</w:t>
            </w:r>
          </w:p>
        </w:tc>
      </w:tr>
      <w:tr w:rsidR="003D1748" w14:paraId="1CF9554C" w14:textId="77777777" w:rsidTr="00D81DD0">
        <w:tc>
          <w:tcPr>
            <w:tcW w:w="4176" w:type="dxa"/>
            <w:gridSpan w:val="2"/>
          </w:tcPr>
          <w:p w14:paraId="50909E10" w14:textId="77777777" w:rsidR="003D1748" w:rsidRDefault="003D1748" w:rsidP="00D81DD0">
            <w:pPr>
              <w:spacing w:line="276" w:lineRule="auto"/>
              <w:ind w:left="0" w:right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4B4C74" wp14:editId="5CC0D3A2">
                      <wp:simplePos x="0" y="0"/>
                      <wp:positionH relativeFrom="column">
                        <wp:posOffset>1000531</wp:posOffset>
                      </wp:positionH>
                      <wp:positionV relativeFrom="paragraph">
                        <wp:posOffset>18466</wp:posOffset>
                      </wp:positionV>
                      <wp:extent cx="343814" cy="402336"/>
                      <wp:effectExtent l="57150" t="19050" r="56515" b="93345"/>
                      <wp:wrapNone/>
                      <wp:docPr id="2116990001" name="Pil: nedå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3814" cy="402336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DD2DFEC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Pil: nedåt 3" o:spid="_x0000_s1026" type="#_x0000_t67" style="position:absolute;margin-left:78.8pt;margin-top:1.45pt;width:27.05pt;height:31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" adj="12371" fillcolor="#006298 [3204]" strokecolor="#005c90 [3044]">
                      <v:fill color2="#4cbfff [1620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</v:shape>
                  </w:pict>
                </mc:Fallback>
              </mc:AlternateContent>
            </w:r>
          </w:p>
        </w:tc>
        <w:tc>
          <w:tcPr>
            <w:tcW w:w="4176" w:type="dxa"/>
            <w:gridSpan w:val="2"/>
          </w:tcPr>
          <w:p w14:paraId="570CB144" w14:textId="77777777" w:rsidR="003D1748" w:rsidRDefault="003D1748" w:rsidP="00D81DD0">
            <w:pPr>
              <w:spacing w:line="276" w:lineRule="auto"/>
              <w:ind w:left="0" w:right="0"/>
            </w:pPr>
            <w:r>
              <w:t>Det är vårdnadshavaren som är patient.</w:t>
            </w:r>
          </w:p>
        </w:tc>
      </w:tr>
      <w:tr w:rsidR="003D1748" w14:paraId="7C10233B" w14:textId="77777777" w:rsidTr="00D81DD0">
        <w:tc>
          <w:tcPr>
            <w:tcW w:w="4176" w:type="dxa"/>
            <w:gridSpan w:val="2"/>
          </w:tcPr>
          <w:p w14:paraId="244A050D" w14:textId="77777777" w:rsidR="003D1748" w:rsidRPr="009B3317" w:rsidRDefault="003D1748" w:rsidP="00D81DD0">
            <w:pPr>
              <w:spacing w:line="276" w:lineRule="auto"/>
              <w:ind w:left="0" w:right="0"/>
              <w:rPr>
                <w:b/>
                <w:bCs/>
              </w:rPr>
            </w:pPr>
            <w:r w:rsidRPr="009B3317">
              <w:rPr>
                <w:b/>
                <w:bCs/>
              </w:rPr>
              <w:t>FINNS MISSTANKE OM BROTT?</w:t>
            </w:r>
          </w:p>
        </w:tc>
        <w:tc>
          <w:tcPr>
            <w:tcW w:w="4176" w:type="dxa"/>
            <w:gridSpan w:val="2"/>
          </w:tcPr>
          <w:p w14:paraId="46B07F4A" w14:textId="77777777" w:rsidR="003D1748" w:rsidRDefault="003D1748" w:rsidP="00D81DD0">
            <w:pPr>
              <w:spacing w:line="276" w:lineRule="auto"/>
              <w:ind w:left="0" w:right="0"/>
            </w:pPr>
            <w:r w:rsidRPr="009B3317">
              <w:rPr>
                <w:b/>
                <w:bCs/>
              </w:rPr>
              <w:t>FINNS MISSTANKE OM BROTT?</w:t>
            </w:r>
          </w:p>
        </w:tc>
      </w:tr>
      <w:tr w:rsidR="003D1748" w14:paraId="75747D1B" w14:textId="77777777" w:rsidTr="00D81DD0">
        <w:tc>
          <w:tcPr>
            <w:tcW w:w="2088" w:type="dxa"/>
          </w:tcPr>
          <w:p w14:paraId="1224771D" w14:textId="77777777" w:rsidR="003D1748" w:rsidRPr="00BD342D" w:rsidRDefault="003D1748" w:rsidP="00D81DD0">
            <w:pPr>
              <w:spacing w:line="276" w:lineRule="auto"/>
              <w:ind w:left="0" w:right="0"/>
              <w:rPr>
                <w:b/>
                <w:bCs/>
              </w:rPr>
            </w:pPr>
            <w:r w:rsidRPr="00BD342D">
              <w:rPr>
                <w:b/>
                <w:bCs/>
              </w:rPr>
              <w:t>JA</w:t>
            </w:r>
          </w:p>
        </w:tc>
        <w:tc>
          <w:tcPr>
            <w:tcW w:w="2088" w:type="dxa"/>
          </w:tcPr>
          <w:p w14:paraId="1BFA3D93" w14:textId="77777777" w:rsidR="003D1748" w:rsidRPr="00BD342D" w:rsidRDefault="003D1748" w:rsidP="00D81DD0">
            <w:pPr>
              <w:spacing w:line="276" w:lineRule="auto"/>
              <w:ind w:left="0" w:right="0"/>
              <w:rPr>
                <w:b/>
                <w:bCs/>
              </w:rPr>
            </w:pPr>
            <w:r w:rsidRPr="00BD342D">
              <w:rPr>
                <w:b/>
                <w:bCs/>
              </w:rPr>
              <w:t>NEJ</w:t>
            </w:r>
          </w:p>
        </w:tc>
        <w:tc>
          <w:tcPr>
            <w:tcW w:w="2088" w:type="dxa"/>
          </w:tcPr>
          <w:p w14:paraId="6A18E00E" w14:textId="77777777" w:rsidR="003D1748" w:rsidRPr="00BD342D" w:rsidRDefault="003D1748" w:rsidP="00D81DD0">
            <w:pPr>
              <w:spacing w:line="276" w:lineRule="auto"/>
              <w:ind w:left="0" w:right="0"/>
              <w:rPr>
                <w:b/>
                <w:bCs/>
              </w:rPr>
            </w:pPr>
            <w:r w:rsidRPr="00BD342D">
              <w:rPr>
                <w:b/>
                <w:bCs/>
              </w:rPr>
              <w:t>JA</w:t>
            </w:r>
          </w:p>
        </w:tc>
        <w:tc>
          <w:tcPr>
            <w:tcW w:w="2088" w:type="dxa"/>
          </w:tcPr>
          <w:p w14:paraId="57586701" w14:textId="77777777" w:rsidR="003D1748" w:rsidRPr="00BD342D" w:rsidRDefault="003D1748" w:rsidP="00D81DD0">
            <w:pPr>
              <w:spacing w:line="276" w:lineRule="auto"/>
              <w:ind w:left="0" w:right="0"/>
              <w:rPr>
                <w:b/>
                <w:bCs/>
              </w:rPr>
            </w:pPr>
            <w:r w:rsidRPr="00BD342D">
              <w:rPr>
                <w:b/>
                <w:bCs/>
              </w:rPr>
              <w:t>NEJ</w:t>
            </w:r>
          </w:p>
        </w:tc>
      </w:tr>
      <w:tr w:rsidR="003D1748" w14:paraId="65255309" w14:textId="77777777" w:rsidTr="00D81DD0">
        <w:tc>
          <w:tcPr>
            <w:tcW w:w="2088" w:type="dxa"/>
          </w:tcPr>
          <w:p w14:paraId="10F07CA8" w14:textId="77777777" w:rsidR="003D1748" w:rsidRDefault="003D1748" w:rsidP="00D81DD0">
            <w:pPr>
              <w:spacing w:line="240" w:lineRule="auto"/>
              <w:ind w:left="0" w:right="0"/>
            </w:pPr>
            <w:r w:rsidRPr="00E50376">
              <w:t xml:space="preserve">Informera </w:t>
            </w:r>
            <w:r w:rsidRPr="00A0230F">
              <w:rPr>
                <w:b/>
                <w:bCs/>
              </w:rPr>
              <w:t>INTE</w:t>
            </w:r>
            <w:r w:rsidRPr="00E50376">
              <w:t xml:space="preserve"> vårdnadshavaren om att en anmälan är gjord! Dokumentera i Melior på följande sätt:</w:t>
            </w:r>
          </w:p>
          <w:p w14:paraId="74EAF8A4" w14:textId="77777777" w:rsidR="003D1748" w:rsidRPr="00E50376" w:rsidRDefault="003D1748" w:rsidP="00D81DD0">
            <w:pPr>
              <w:spacing w:line="240" w:lineRule="auto"/>
              <w:ind w:left="0" w:right="0"/>
            </w:pPr>
            <w:r w:rsidRPr="00E50376">
              <w:t>Ny anteckning –</w:t>
            </w:r>
          </w:p>
          <w:p w14:paraId="7551B3F2" w14:textId="77777777" w:rsidR="003D1748" w:rsidRPr="00E50376" w:rsidRDefault="003D1748" w:rsidP="00D81DD0">
            <w:pPr>
              <w:spacing w:line="240" w:lineRule="auto"/>
              <w:ind w:left="0" w:right="0"/>
            </w:pPr>
            <w:r w:rsidRPr="00E50376">
              <w:t>Undantag från direktåtkomst-</w:t>
            </w:r>
          </w:p>
          <w:p w14:paraId="5A713B3B" w14:textId="77777777" w:rsidR="003D1748" w:rsidRPr="00E50376" w:rsidRDefault="003D1748" w:rsidP="00D81DD0">
            <w:pPr>
              <w:spacing w:line="240" w:lineRule="auto"/>
              <w:ind w:left="0" w:right="0"/>
            </w:pPr>
            <w:r w:rsidRPr="00E50376">
              <w:t>Välj sökord -Tredje person.</w:t>
            </w:r>
          </w:p>
          <w:p w14:paraId="44FA2B10" w14:textId="77777777" w:rsidR="003D1748" w:rsidRDefault="003D1748" w:rsidP="00D81DD0">
            <w:pPr>
              <w:spacing w:line="240" w:lineRule="auto"/>
              <w:ind w:left="0" w:right="0"/>
            </w:pPr>
            <w:r w:rsidRPr="00E50376">
              <w:t>Dokumentera till vilken socialtjänst anmälan är gjord, samt kontaktuppgifter dit, samt att vårdnadshavaren inte är informerad. Skicka anmälan via SDK eller post.</w:t>
            </w:r>
            <w:r>
              <w:t xml:space="preserve"> Ange åtgärdskod/KVÅ-kod; GD008. OBS!! Även </w:t>
            </w:r>
            <w:r>
              <w:lastRenderedPageBreak/>
              <w:t>diagnos och KVÅ-kod ska sättas i mallen för högre sekretess.</w:t>
            </w:r>
          </w:p>
          <w:p w14:paraId="4C52DC7A" w14:textId="77777777" w:rsidR="003D1748" w:rsidRDefault="003D1748" w:rsidP="00D81DD0">
            <w:pPr>
              <w:spacing w:line="240" w:lineRule="auto"/>
              <w:ind w:left="0" w:right="0"/>
            </w:pPr>
            <w:r>
              <w:t xml:space="preserve">När återkoppling kommer ska det dokumenteras i Melior under Extern kontakt. </w:t>
            </w:r>
          </w:p>
          <w:p w14:paraId="21E12218" w14:textId="77777777" w:rsidR="003D1748" w:rsidRDefault="003D1748" w:rsidP="00D81DD0">
            <w:pPr>
              <w:spacing w:line="240" w:lineRule="auto"/>
              <w:ind w:left="0" w:right="0"/>
            </w:pPr>
            <w:r w:rsidRPr="00035CFD">
              <w:t xml:space="preserve">Den ska kopplas till vårdkontakt och aktivitet när uppgiften framkommit. </w:t>
            </w:r>
          </w:p>
          <w:p w14:paraId="54E5AA2A" w14:textId="77777777" w:rsidR="003D1748" w:rsidRDefault="003D1748" w:rsidP="00D81DD0">
            <w:pPr>
              <w:spacing w:line="240" w:lineRule="auto"/>
              <w:ind w:left="0" w:right="0"/>
            </w:pPr>
            <w:r>
              <w:t>Skicka en förseglad kopia till diareiet för diarieföring.</w:t>
            </w:r>
          </w:p>
          <w:p w14:paraId="09BDF6FC" w14:textId="77777777" w:rsidR="003D1748" w:rsidRPr="00E50376" w:rsidRDefault="003D1748" w:rsidP="00D81DD0">
            <w:pPr>
              <w:spacing w:line="240" w:lineRule="auto"/>
              <w:ind w:left="0" w:right="0"/>
            </w:pPr>
            <w:r>
              <w:t>OBS! Om anmälan har betydelse för barnets fortsatta vård ska anmälan också skickas till e-arkivet för inskanning. Ta hjälp utav sekreterarna att skicka till E-arkivet förseglat.</w:t>
            </w:r>
          </w:p>
        </w:tc>
        <w:tc>
          <w:tcPr>
            <w:tcW w:w="2088" w:type="dxa"/>
          </w:tcPr>
          <w:p w14:paraId="57B8E056" w14:textId="77777777" w:rsidR="003D1748" w:rsidRDefault="003D1748" w:rsidP="00D81DD0">
            <w:pPr>
              <w:spacing w:line="240" w:lineRule="auto"/>
              <w:ind w:left="0" w:right="0"/>
            </w:pPr>
            <w:r>
              <w:lastRenderedPageBreak/>
              <w:t>Informera om möjligt vårdnadshavaren om att en anmälan är gjord.</w:t>
            </w:r>
          </w:p>
          <w:p w14:paraId="6A832552" w14:textId="77777777" w:rsidR="003D1748" w:rsidRDefault="003D1748" w:rsidP="00D81DD0">
            <w:pPr>
              <w:spacing w:line="240" w:lineRule="auto"/>
              <w:ind w:left="0" w:right="0"/>
            </w:pPr>
            <w:r>
              <w:t>Dokumentera i Melior på följande sätt;</w:t>
            </w:r>
          </w:p>
          <w:p w14:paraId="443BB213" w14:textId="77777777" w:rsidR="003D1748" w:rsidRDefault="003D1748" w:rsidP="00D81DD0">
            <w:pPr>
              <w:spacing w:line="240" w:lineRule="auto"/>
              <w:ind w:left="0" w:right="0"/>
            </w:pPr>
            <w:r>
              <w:t>Ny anteckning –</w:t>
            </w:r>
          </w:p>
          <w:p w14:paraId="412B6356" w14:textId="77777777" w:rsidR="003D1748" w:rsidRDefault="003D1748" w:rsidP="00D81DD0">
            <w:pPr>
              <w:spacing w:line="240" w:lineRule="auto"/>
              <w:ind w:left="0" w:right="0"/>
            </w:pPr>
            <w:r>
              <w:t>Extern kontakt-</w:t>
            </w:r>
          </w:p>
          <w:p w14:paraId="388EAB51" w14:textId="77777777" w:rsidR="003D1748" w:rsidRDefault="003D1748" w:rsidP="00D81DD0">
            <w:pPr>
              <w:spacing w:line="240" w:lineRule="auto"/>
              <w:ind w:left="0" w:right="0"/>
            </w:pPr>
            <w:r>
              <w:t>Myndighetskontakt – Socialtjänsten.</w:t>
            </w:r>
          </w:p>
          <w:p w14:paraId="544F0A6E" w14:textId="77777777" w:rsidR="003D1748" w:rsidRDefault="003D1748" w:rsidP="00D81DD0">
            <w:pPr>
              <w:spacing w:line="240" w:lineRule="auto"/>
              <w:ind w:left="0" w:right="0"/>
            </w:pPr>
            <w:r>
              <w:t xml:space="preserve">Dokumentera att en orosanmälan är gjord, till vilken socialtjänst samt kontaktuppgifter dit. Dokumentera också om vårdnadshavare är informerad eller inte. </w:t>
            </w:r>
          </w:p>
          <w:p w14:paraId="77500D27" w14:textId="77777777" w:rsidR="003D1748" w:rsidRDefault="003D1748" w:rsidP="00D81DD0">
            <w:pPr>
              <w:spacing w:line="240" w:lineRule="auto"/>
              <w:ind w:left="0" w:right="0"/>
            </w:pPr>
            <w:r>
              <w:t>Använd åtgärdskod GD 008.</w:t>
            </w:r>
          </w:p>
          <w:p w14:paraId="55158049" w14:textId="77777777" w:rsidR="003D1748" w:rsidRDefault="003D1748" w:rsidP="00D81DD0">
            <w:pPr>
              <w:spacing w:line="240" w:lineRule="auto"/>
              <w:ind w:left="0" w:right="0"/>
            </w:pPr>
            <w:r>
              <w:t xml:space="preserve">När återkoppling från socialtjänsten kommer </w:t>
            </w:r>
            <w:r>
              <w:lastRenderedPageBreak/>
              <w:t>dokumenteras det också under extern kontakt i Melior.</w:t>
            </w:r>
          </w:p>
          <w:p w14:paraId="34E758BF" w14:textId="77777777" w:rsidR="003D1748" w:rsidRDefault="003D1748" w:rsidP="00D81DD0">
            <w:pPr>
              <w:spacing w:line="240" w:lineRule="auto"/>
              <w:ind w:left="0" w:right="0"/>
            </w:pPr>
            <w:r>
              <w:t xml:space="preserve">Skicka en förseglad kopia (ta ev hjälp av sekreterare) till diariet för diarieföring. </w:t>
            </w:r>
          </w:p>
          <w:p w14:paraId="2A446444" w14:textId="77777777" w:rsidR="003D1748" w:rsidRDefault="003D1748" w:rsidP="00D81DD0">
            <w:pPr>
              <w:spacing w:line="240" w:lineRule="auto"/>
              <w:ind w:left="0" w:right="0"/>
            </w:pPr>
          </w:p>
        </w:tc>
        <w:tc>
          <w:tcPr>
            <w:tcW w:w="2088" w:type="dxa"/>
          </w:tcPr>
          <w:p w14:paraId="1CC7461E" w14:textId="77777777" w:rsidR="003D1748" w:rsidRDefault="003D1748" w:rsidP="00D81DD0">
            <w:pPr>
              <w:spacing w:line="240" w:lineRule="auto"/>
              <w:ind w:left="0" w:right="0"/>
            </w:pPr>
            <w:r>
              <w:lastRenderedPageBreak/>
              <w:t>Informera</w:t>
            </w:r>
            <w:r w:rsidRPr="002B50F2">
              <w:rPr>
                <w:b/>
                <w:bCs/>
              </w:rPr>
              <w:t xml:space="preserve"> INTE</w:t>
            </w:r>
            <w:r>
              <w:t xml:space="preserve"> vårdnadshavare om att en anmälan är gjord.</w:t>
            </w:r>
          </w:p>
          <w:p w14:paraId="23D9B655" w14:textId="77777777" w:rsidR="003D1748" w:rsidRDefault="003D1748" w:rsidP="00D81DD0">
            <w:pPr>
              <w:spacing w:line="240" w:lineRule="auto"/>
              <w:ind w:left="0" w:right="0"/>
            </w:pPr>
            <w:r>
              <w:t xml:space="preserve">Dokumentera i Melior på följande sätt; </w:t>
            </w:r>
          </w:p>
          <w:p w14:paraId="72348EA7" w14:textId="77777777" w:rsidR="003D1748" w:rsidRDefault="003D1748" w:rsidP="00D81DD0">
            <w:pPr>
              <w:spacing w:line="240" w:lineRule="auto"/>
              <w:ind w:left="0" w:right="0"/>
            </w:pPr>
            <w:r>
              <w:t xml:space="preserve">Ny anteckning – </w:t>
            </w:r>
          </w:p>
          <w:p w14:paraId="65518A36" w14:textId="77777777" w:rsidR="003D1748" w:rsidRDefault="003D1748" w:rsidP="00D81DD0">
            <w:pPr>
              <w:spacing w:line="240" w:lineRule="auto"/>
              <w:ind w:left="0" w:right="0"/>
            </w:pPr>
            <w:r>
              <w:t>Undantag från direktåtkomst-</w:t>
            </w:r>
          </w:p>
          <w:p w14:paraId="0430290A" w14:textId="77777777" w:rsidR="003D1748" w:rsidRDefault="003D1748" w:rsidP="00D81DD0">
            <w:pPr>
              <w:spacing w:line="240" w:lineRule="auto"/>
              <w:ind w:left="0" w:right="0"/>
            </w:pPr>
            <w:r>
              <w:t xml:space="preserve">Välj sökordet -Tredje person. </w:t>
            </w:r>
          </w:p>
          <w:p w14:paraId="46A31BEE" w14:textId="77777777" w:rsidR="003D1748" w:rsidRDefault="003D1748" w:rsidP="00D81DD0">
            <w:pPr>
              <w:spacing w:line="240" w:lineRule="auto"/>
              <w:ind w:left="0" w:right="0"/>
            </w:pPr>
            <w:r>
              <w:t xml:space="preserve">Dokumentera datumet anmälan är gjord, till vilken socialtjänst samt kontaktuppgifter dit och om vårdnadshavare inte är informerad. </w:t>
            </w:r>
          </w:p>
          <w:p w14:paraId="7A73553F" w14:textId="77777777" w:rsidR="003D1748" w:rsidRDefault="003D1748" w:rsidP="00D81DD0">
            <w:pPr>
              <w:spacing w:line="240" w:lineRule="auto"/>
              <w:ind w:left="0" w:right="0"/>
            </w:pPr>
            <w:r>
              <w:t xml:space="preserve">Använd åtgärdskod GD 008, anmälan </w:t>
            </w:r>
            <w:r>
              <w:lastRenderedPageBreak/>
              <w:t>enligt socialtjänstlagen angående barn med möjligt skyddsbehov (!) OBS!! Även diagnos och KVÅ-kod ska sättas i mallen för högre sekretess.</w:t>
            </w:r>
          </w:p>
          <w:p w14:paraId="359A3F48" w14:textId="77777777" w:rsidR="003D1748" w:rsidRDefault="003D1748" w:rsidP="00D81DD0">
            <w:pPr>
              <w:spacing w:line="240" w:lineRule="auto"/>
              <w:ind w:left="0" w:right="0"/>
            </w:pPr>
            <w:r>
              <w:t>Skicka anmälan via SDK eller post.</w:t>
            </w:r>
          </w:p>
          <w:p w14:paraId="797A8E7C" w14:textId="77777777" w:rsidR="003D1748" w:rsidRDefault="003D1748" w:rsidP="00D81DD0">
            <w:pPr>
              <w:spacing w:line="240" w:lineRule="auto"/>
              <w:ind w:left="0" w:right="0"/>
            </w:pPr>
          </w:p>
          <w:p w14:paraId="6DB92960" w14:textId="77777777" w:rsidR="003D1748" w:rsidRDefault="003D1748" w:rsidP="00D81DD0">
            <w:pPr>
              <w:spacing w:line="240" w:lineRule="auto"/>
              <w:ind w:left="0" w:right="0"/>
            </w:pPr>
            <w:r>
              <w:t>Skicka en förseglad kopia till diariet. När återkoppling sker skrivs diarienumret in i journalen.</w:t>
            </w:r>
          </w:p>
        </w:tc>
        <w:tc>
          <w:tcPr>
            <w:tcW w:w="2088" w:type="dxa"/>
          </w:tcPr>
          <w:p w14:paraId="73752B4D" w14:textId="77777777" w:rsidR="003D1748" w:rsidRDefault="003D1748" w:rsidP="00D81DD0">
            <w:pPr>
              <w:spacing w:line="240" w:lineRule="auto"/>
              <w:ind w:left="0" w:right="0"/>
            </w:pPr>
            <w:r>
              <w:lastRenderedPageBreak/>
              <w:t xml:space="preserve">Informera vårdnadshavare om det är möjligt, att en anmälan är gjord. </w:t>
            </w:r>
            <w:r>
              <w:br/>
              <w:t xml:space="preserve">Dokumentera i Melior på följande sätt; </w:t>
            </w:r>
          </w:p>
          <w:p w14:paraId="710B2AAC" w14:textId="77777777" w:rsidR="003D1748" w:rsidRDefault="003D1748" w:rsidP="00D81DD0">
            <w:pPr>
              <w:spacing w:line="240" w:lineRule="auto"/>
              <w:ind w:left="0" w:right="0"/>
            </w:pPr>
            <w:r>
              <w:t xml:space="preserve">Ny anteckning – </w:t>
            </w:r>
          </w:p>
          <w:p w14:paraId="5470F282" w14:textId="77777777" w:rsidR="003D1748" w:rsidRDefault="003D1748" w:rsidP="00D81DD0">
            <w:pPr>
              <w:spacing w:line="240" w:lineRule="auto"/>
              <w:ind w:left="0" w:right="0"/>
            </w:pPr>
            <w:r>
              <w:t>Extern kontakt-</w:t>
            </w:r>
          </w:p>
          <w:p w14:paraId="0C143FF8" w14:textId="77777777" w:rsidR="003D1748" w:rsidRDefault="003D1748" w:rsidP="00D81DD0">
            <w:pPr>
              <w:spacing w:line="240" w:lineRule="auto"/>
              <w:ind w:left="0" w:right="0"/>
            </w:pPr>
            <w:r>
              <w:t xml:space="preserve">Myndighetskontakt-Socialtjänsten. </w:t>
            </w:r>
          </w:p>
          <w:p w14:paraId="7FE6BF4B" w14:textId="77777777" w:rsidR="003D1748" w:rsidRDefault="003D1748" w:rsidP="00D81DD0">
            <w:pPr>
              <w:spacing w:line="240" w:lineRule="auto"/>
              <w:ind w:left="0" w:right="0"/>
            </w:pPr>
            <w:r>
              <w:t>Dokumentera att en anmälan är gjord, till vilken socialtjänst samt kontaktuppgifter dit. Dokumentera om vårdnadshavare är informerad eller inte.</w:t>
            </w:r>
          </w:p>
          <w:p w14:paraId="524594E9" w14:textId="77777777" w:rsidR="003D1748" w:rsidRDefault="003D1748" w:rsidP="00D81DD0">
            <w:pPr>
              <w:spacing w:line="240" w:lineRule="auto"/>
              <w:ind w:left="0" w:right="0"/>
            </w:pPr>
            <w:r>
              <w:t>Använd åtgärdskod GD 008.</w:t>
            </w:r>
          </w:p>
          <w:p w14:paraId="526E8171" w14:textId="77777777" w:rsidR="003D1748" w:rsidRDefault="003D1748" w:rsidP="00D81DD0">
            <w:pPr>
              <w:spacing w:line="240" w:lineRule="auto"/>
              <w:ind w:left="0" w:right="0"/>
            </w:pPr>
            <w:r>
              <w:t xml:space="preserve">När återkoppling från socialtjänsten kommer dokumenteras det </w:t>
            </w:r>
            <w:r>
              <w:lastRenderedPageBreak/>
              <w:t xml:space="preserve">också under extern kontakt. </w:t>
            </w:r>
          </w:p>
          <w:p w14:paraId="74689ADF" w14:textId="77777777" w:rsidR="003D1748" w:rsidRDefault="003D1748" w:rsidP="00D81DD0">
            <w:pPr>
              <w:spacing w:line="240" w:lineRule="auto"/>
              <w:ind w:left="0" w:right="0"/>
            </w:pPr>
          </w:p>
          <w:p w14:paraId="6C0A6082" w14:textId="77777777" w:rsidR="003D1748" w:rsidRDefault="003D1748" w:rsidP="00D81DD0">
            <w:pPr>
              <w:spacing w:line="240" w:lineRule="auto"/>
              <w:ind w:left="0" w:right="0"/>
            </w:pPr>
            <w:r>
              <w:t>Skicka en förseglad kopia (ta hjälp av sekreterare) till diariet och dokumentera sedan diarienumret i Melior under extern kontakt.</w:t>
            </w:r>
          </w:p>
        </w:tc>
      </w:tr>
    </w:tbl>
    <w:p w14:paraId="63EF6B31" w14:textId="77777777" w:rsidR="003D1748" w:rsidRPr="003B24ED" w:rsidRDefault="003D1748" w:rsidP="003D1748"/>
    <w:p w14:paraId="72F0185B" w14:textId="77777777" w:rsidR="003D1748" w:rsidRDefault="003D1748" w:rsidP="003D1748"/>
    <w:p w14:paraId="7FE347ED" w14:textId="77777777" w:rsidR="003D1748" w:rsidRDefault="003D1748" w:rsidP="003D1748"/>
    <w:p w14:paraId="11010C13" w14:textId="428C575A" w:rsidR="00747066" w:rsidRPr="00747066" w:rsidRDefault="00747066" w:rsidP="00DF646D">
      <w:pPr>
        <w:spacing w:after="240"/>
      </w:pPr>
    </w:p>
    <w:sectPr w:rsidR="00747066" w:rsidRPr="00747066" w:rsidSect="00330F6A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709A7" w14:textId="77777777" w:rsidR="001F2D1E" w:rsidRDefault="001F2D1E">
      <w:r>
        <w:separator/>
      </w:r>
    </w:p>
  </w:endnote>
  <w:endnote w:type="continuationSeparator" w:id="0">
    <w:p w14:paraId="22CA3624" w14:textId="77777777" w:rsidR="001F2D1E" w:rsidRDefault="001F2D1E">
      <w:r>
        <w:continuationSeparator/>
      </w:r>
    </w:p>
  </w:endnote>
  <w:endnote w:type="continuationNotice" w:id="1">
    <w:p w14:paraId="0806534F" w14:textId="77777777" w:rsidR="001F2D1E" w:rsidRDefault="001F2D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0983A8E9" w:rsidR="00C50EE5" w:rsidRPr="00EF64E0" w:rsidRDefault="001F2D1E" w:rsidP="00EC0A68">
    <w:pPr>
      <w:pStyle w:val="Sidfot"/>
      <w:rPr>
        <w:rFonts w:ascii="Georgia" w:hAnsi="Georgia"/>
        <w:sz w:val="24"/>
        <w:szCs w:val="24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rFonts w:ascii="Georgia" w:hAnsi="Georgia"/>
          <w:sz w:val="24"/>
          <w:szCs w:val="24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F64E0">
          <w:rPr>
            <w:rFonts w:ascii="Georgia" w:hAnsi="Georgia"/>
            <w:sz w:val="24"/>
            <w:szCs w:val="24"/>
          </w:rPr>
          <w:fldChar w:fldCharType="begin"/>
        </w:r>
        <w:r w:rsidR="00EC0A68" w:rsidRPr="00EF64E0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EF64E0">
          <w:rPr>
            <w:rFonts w:ascii="Georgia" w:hAnsi="Georgia"/>
            <w:sz w:val="24"/>
            <w:szCs w:val="24"/>
          </w:rPr>
          <w:fldChar w:fldCharType="separate"/>
        </w:r>
        <w:r w:rsidR="00EC0A68" w:rsidRPr="00EF64E0">
          <w:rPr>
            <w:rFonts w:ascii="Georgia" w:hAnsi="Georgia"/>
            <w:sz w:val="24"/>
            <w:szCs w:val="24"/>
          </w:rPr>
          <w:t>2</w:t>
        </w:r>
        <w:r w:rsidR="00EC0A68" w:rsidRPr="00EF64E0">
          <w:rPr>
            <w:rFonts w:ascii="Georgia" w:hAnsi="Georgia"/>
            <w:sz w:val="24"/>
            <w:szCs w:val="24"/>
          </w:rPr>
          <w:fldChar w:fldCharType="end"/>
        </w:r>
      </w:sdtContent>
    </w:sdt>
    <w:r w:rsidR="005E541E" w:rsidRPr="00EF64E0">
      <w:rPr>
        <w:rFonts w:ascii="Georgia" w:hAnsi="Georgia"/>
        <w:sz w:val="24"/>
        <w:szCs w:val="24"/>
      </w:rPr>
      <w:t xml:space="preserve"> (</w:t>
    </w:r>
    <w:r w:rsidR="005E541E" w:rsidRPr="00EF64E0">
      <w:rPr>
        <w:rFonts w:ascii="Georgia" w:hAnsi="Georgia"/>
        <w:sz w:val="24"/>
        <w:szCs w:val="24"/>
      </w:rPr>
      <w:fldChar w:fldCharType="begin"/>
    </w:r>
    <w:r w:rsidR="005E541E" w:rsidRPr="00EF64E0">
      <w:rPr>
        <w:rFonts w:ascii="Georgia" w:hAnsi="Georgia"/>
        <w:sz w:val="24"/>
        <w:szCs w:val="24"/>
      </w:rPr>
      <w:instrText xml:space="preserve"> NUMPAGES   \* MERGEFORMAT </w:instrText>
    </w:r>
    <w:r w:rsidR="005E541E" w:rsidRPr="00EF64E0">
      <w:rPr>
        <w:rFonts w:ascii="Georgia" w:hAnsi="Georgia"/>
        <w:sz w:val="24"/>
        <w:szCs w:val="24"/>
      </w:rPr>
      <w:fldChar w:fldCharType="separate"/>
    </w:r>
    <w:r w:rsidR="005E541E" w:rsidRPr="00EF64E0">
      <w:rPr>
        <w:rFonts w:ascii="Georgia" w:hAnsi="Georgia"/>
        <w:noProof/>
        <w:sz w:val="24"/>
        <w:szCs w:val="24"/>
      </w:rPr>
      <w:t>3</w:t>
    </w:r>
    <w:r w:rsidR="005E541E" w:rsidRPr="00EF64E0">
      <w:rPr>
        <w:rFonts w:ascii="Georgia" w:hAnsi="Georgia"/>
        <w:sz w:val="24"/>
        <w:szCs w:val="24"/>
      </w:rPr>
      <w:fldChar w:fldCharType="end"/>
    </w:r>
    <w:r w:rsidR="005E541E" w:rsidRPr="00EF64E0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330CEF9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15385" w14:textId="77777777" w:rsidR="001F2D1E" w:rsidRDefault="001F2D1E"/>
  </w:footnote>
  <w:footnote w:type="continuationSeparator" w:id="0">
    <w:p w14:paraId="3785130E" w14:textId="77777777" w:rsidR="001F2D1E" w:rsidRDefault="001F2D1E">
      <w:r>
        <w:continuationSeparator/>
      </w:r>
    </w:p>
  </w:footnote>
  <w:footnote w:type="continuationNotice" w:id="1">
    <w:p w14:paraId="29863C5C" w14:textId="77777777" w:rsidR="001F2D1E" w:rsidRDefault="001F2D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EAC4" w14:textId="7FCD22BD" w:rsidR="005E541E" w:rsidRDefault="005E541E" w:rsidP="005E541E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5649" behindDoc="0" locked="0" layoutInCell="1" allowOverlap="1" wp14:anchorId="376BA92B" wp14:editId="7BBAB39A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A8AA0A" w14:textId="77777777" w:rsidR="005E541E" w:rsidRDefault="005E541E" w:rsidP="005E541E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6BA92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2pt;width:367.65pt;height:170.1pt;z-index:2516756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 filled="f" stroked="f" strokeweight=".5pt">
              <v:textbox>
                <w:txbxContent>
                  <w:p w14:paraId="03A8AA0A" w14:textId="77777777" w:rsidR="005E541E" w:rsidRDefault="005E541E" w:rsidP="005E541E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555165083">
    <w:abstractNumId w:val="17"/>
  </w:num>
  <w:num w:numId="2" w16cid:durableId="77752350">
    <w:abstractNumId w:val="14"/>
  </w:num>
  <w:num w:numId="3" w16cid:durableId="907374553">
    <w:abstractNumId w:val="0"/>
  </w:num>
  <w:num w:numId="4" w16cid:durableId="1816144419">
    <w:abstractNumId w:val="6"/>
  </w:num>
  <w:num w:numId="5" w16cid:durableId="1010715744">
    <w:abstractNumId w:val="15"/>
  </w:num>
  <w:num w:numId="6" w16cid:durableId="82379985">
    <w:abstractNumId w:val="2"/>
  </w:num>
  <w:num w:numId="7" w16cid:durableId="32001010">
    <w:abstractNumId w:val="11"/>
  </w:num>
  <w:num w:numId="8" w16cid:durableId="800811010">
    <w:abstractNumId w:val="8"/>
  </w:num>
  <w:num w:numId="9" w16cid:durableId="1918400350">
    <w:abstractNumId w:val="1"/>
  </w:num>
  <w:num w:numId="10" w16cid:durableId="1120104860">
    <w:abstractNumId w:val="1"/>
  </w:num>
  <w:num w:numId="11" w16cid:durableId="789979897">
    <w:abstractNumId w:val="3"/>
  </w:num>
  <w:num w:numId="12" w16cid:durableId="1611665312">
    <w:abstractNumId w:val="4"/>
  </w:num>
  <w:num w:numId="13" w16cid:durableId="1657802124">
    <w:abstractNumId w:val="13"/>
  </w:num>
  <w:num w:numId="14" w16cid:durableId="1621447758">
    <w:abstractNumId w:val="9"/>
  </w:num>
  <w:num w:numId="15" w16cid:durableId="771632992">
    <w:abstractNumId w:val="7"/>
  </w:num>
  <w:num w:numId="16" w16cid:durableId="1513834274">
    <w:abstractNumId w:val="12"/>
  </w:num>
  <w:num w:numId="17" w16cid:durableId="249698029">
    <w:abstractNumId w:val="5"/>
  </w:num>
  <w:num w:numId="18" w16cid:durableId="1007949876">
    <w:abstractNumId w:val="10"/>
  </w:num>
  <w:num w:numId="19" w16cid:durableId="5323779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27F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4541"/>
    <w:rsid w:val="0013580F"/>
    <w:rsid w:val="00136321"/>
    <w:rsid w:val="00137B6D"/>
    <w:rsid w:val="0014070B"/>
    <w:rsid w:val="001422C1"/>
    <w:rsid w:val="001522AE"/>
    <w:rsid w:val="00157D5B"/>
    <w:rsid w:val="00160370"/>
    <w:rsid w:val="00161FE6"/>
    <w:rsid w:val="00164C3D"/>
    <w:rsid w:val="00166D3A"/>
    <w:rsid w:val="00181FDC"/>
    <w:rsid w:val="00184167"/>
    <w:rsid w:val="001860B9"/>
    <w:rsid w:val="00186F2B"/>
    <w:rsid w:val="001874D6"/>
    <w:rsid w:val="0019632A"/>
    <w:rsid w:val="001A4E7C"/>
    <w:rsid w:val="001B762C"/>
    <w:rsid w:val="001B7808"/>
    <w:rsid w:val="001C4D0A"/>
    <w:rsid w:val="001C5FEF"/>
    <w:rsid w:val="001F2D1E"/>
    <w:rsid w:val="00211487"/>
    <w:rsid w:val="00211D91"/>
    <w:rsid w:val="00217DEC"/>
    <w:rsid w:val="00235B57"/>
    <w:rsid w:val="00250F24"/>
    <w:rsid w:val="002523C5"/>
    <w:rsid w:val="0025380B"/>
    <w:rsid w:val="00253BA2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06C76"/>
    <w:rsid w:val="00311401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1748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41AE"/>
    <w:rsid w:val="00465651"/>
    <w:rsid w:val="00470CE7"/>
    <w:rsid w:val="00470F4F"/>
    <w:rsid w:val="00472482"/>
    <w:rsid w:val="004746CA"/>
    <w:rsid w:val="00480DC7"/>
    <w:rsid w:val="004876F6"/>
    <w:rsid w:val="0049236A"/>
    <w:rsid w:val="00492718"/>
    <w:rsid w:val="00494D07"/>
    <w:rsid w:val="004A355D"/>
    <w:rsid w:val="004A4970"/>
    <w:rsid w:val="004B2183"/>
    <w:rsid w:val="004B2A01"/>
    <w:rsid w:val="004B674A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03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541E"/>
    <w:rsid w:val="0060596B"/>
    <w:rsid w:val="00606D97"/>
    <w:rsid w:val="00614E64"/>
    <w:rsid w:val="00617710"/>
    <w:rsid w:val="00617EE6"/>
    <w:rsid w:val="0062184C"/>
    <w:rsid w:val="00623724"/>
    <w:rsid w:val="00627BEA"/>
    <w:rsid w:val="006311A0"/>
    <w:rsid w:val="006319DB"/>
    <w:rsid w:val="0065595B"/>
    <w:rsid w:val="00656DCD"/>
    <w:rsid w:val="00660269"/>
    <w:rsid w:val="00665F89"/>
    <w:rsid w:val="00672129"/>
    <w:rsid w:val="00673C92"/>
    <w:rsid w:val="006753EC"/>
    <w:rsid w:val="006769DA"/>
    <w:rsid w:val="00685193"/>
    <w:rsid w:val="00691BF3"/>
    <w:rsid w:val="006A2789"/>
    <w:rsid w:val="006A4978"/>
    <w:rsid w:val="006A7261"/>
    <w:rsid w:val="006B0D29"/>
    <w:rsid w:val="006B1819"/>
    <w:rsid w:val="006B266D"/>
    <w:rsid w:val="006B5ED4"/>
    <w:rsid w:val="006C5048"/>
    <w:rsid w:val="006C6A4B"/>
    <w:rsid w:val="006C779F"/>
    <w:rsid w:val="006D01F5"/>
    <w:rsid w:val="006D0CFB"/>
    <w:rsid w:val="006D1252"/>
    <w:rsid w:val="006D30C0"/>
    <w:rsid w:val="006D7535"/>
    <w:rsid w:val="006E450B"/>
    <w:rsid w:val="006F0D7E"/>
    <w:rsid w:val="007064C6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1463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B5735"/>
    <w:rsid w:val="008C4B27"/>
    <w:rsid w:val="008C7F2A"/>
    <w:rsid w:val="008E1A35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3B98"/>
    <w:rsid w:val="00957D35"/>
    <w:rsid w:val="00971D93"/>
    <w:rsid w:val="009B1F6B"/>
    <w:rsid w:val="009B4EC6"/>
    <w:rsid w:val="009C0D12"/>
    <w:rsid w:val="009C192E"/>
    <w:rsid w:val="009C2E3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37634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386A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52135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1BCB"/>
    <w:rsid w:val="00C97BD3"/>
    <w:rsid w:val="00CA39EF"/>
    <w:rsid w:val="00CA521F"/>
    <w:rsid w:val="00CB0493"/>
    <w:rsid w:val="00CB17FF"/>
    <w:rsid w:val="00CB1ED7"/>
    <w:rsid w:val="00CC167C"/>
    <w:rsid w:val="00CC4B53"/>
    <w:rsid w:val="00CC52D9"/>
    <w:rsid w:val="00CD6647"/>
    <w:rsid w:val="00CE4B73"/>
    <w:rsid w:val="00CF70BB"/>
    <w:rsid w:val="00D00BD7"/>
    <w:rsid w:val="00D074DB"/>
    <w:rsid w:val="00D139CF"/>
    <w:rsid w:val="00D37E7F"/>
    <w:rsid w:val="00D47AD7"/>
    <w:rsid w:val="00D51529"/>
    <w:rsid w:val="00D75A57"/>
    <w:rsid w:val="00D85218"/>
    <w:rsid w:val="00D915B1"/>
    <w:rsid w:val="00DA299D"/>
    <w:rsid w:val="00DA65C4"/>
    <w:rsid w:val="00DE4447"/>
    <w:rsid w:val="00DE5DA2"/>
    <w:rsid w:val="00DF0033"/>
    <w:rsid w:val="00DF646D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1C1B"/>
    <w:rsid w:val="00EC3C32"/>
    <w:rsid w:val="00EC5006"/>
    <w:rsid w:val="00ED49C3"/>
    <w:rsid w:val="00ED6CE8"/>
    <w:rsid w:val="00ED7AA6"/>
    <w:rsid w:val="00EE2A56"/>
    <w:rsid w:val="00EE3818"/>
    <w:rsid w:val="00EF64E0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1E1"/>
    <w:rsid w:val="00FC4F36"/>
    <w:rsid w:val="00FD3C70"/>
    <w:rsid w:val="00FD6820"/>
    <w:rsid w:val="00FE12D8"/>
    <w:rsid w:val="00FF7C02"/>
    <w:rsid w:val="024801E3"/>
    <w:rsid w:val="1492EC97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A7D997C-D6F4-496C-AD3D-F79192E8A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4E0"/>
    <w:pPr>
      <w:spacing w:after="120" w:line="360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494D07"/>
    <w:pPr>
      <w:keepNext/>
      <w:spacing w:after="240" w:line="288" w:lineRule="auto"/>
      <w:ind w:left="992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134541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134541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494D07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134541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134541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4641AE"/>
    <w:pPr>
      <w:contextualSpacing/>
    </w:pPr>
    <w:rPr>
      <w:rFonts w:ascii="Verdana" w:hAnsi="Verdana"/>
      <w:sz w:val="36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4641AE"/>
    <w:rPr>
      <w:rFonts w:ascii="Verdana" w:hAnsi="Verdana"/>
      <w:sz w:val="36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134541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4641AE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Underrubrik">
    <w:name w:val="Subtitle"/>
    <w:basedOn w:val="Normal"/>
    <w:next w:val="Normal"/>
    <w:link w:val="UnderrubrikChar"/>
    <w:qFormat/>
    <w:rsid w:val="004641AE"/>
    <w:pPr>
      <w:numPr>
        <w:ilvl w:val="1"/>
      </w:numPr>
      <w:spacing w:after="160"/>
      <w:ind w:left="992"/>
    </w:pPr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4641AE"/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7" /><Relationship Type="http://schemas.openxmlformats.org/officeDocument/2006/relationships/hyperlink" Target="https://mellanarkiv-offentlig.vgregion.se/alfresco/s/archive/stream/public/v1/source/available/sofia/rhs3565-635812240-7/surrogate/Blankett%2c%20Orosanm%c3%a4lan%20g%c3%a4llande%20barn%20och%20unga%2c%20VKV%20och%20VGR%2c%202025-04-23.pdf" TargetMode="External" Id="rId12" /><Relationship Type="http://schemas.openxmlformats.org/officeDocument/2006/relationships/footer" Target="footer3.xml" Id="rId17" /><Relationship Type="http://schemas.openxmlformats.org/officeDocument/2006/relationships/header" Target="header2.xml" Id="rId16" /><Relationship Type="http://schemas.openxmlformats.org/officeDocument/2006/relationships/styles" Target="styles.xml" Id="rId6" /><Relationship Type="http://schemas.openxmlformats.org/officeDocument/2006/relationships/hyperlink" Target="https://mellanarkiv-offentlig.vgregion.se/alfresco/s/archive/stream/public/v1/source/available/sofia/nu9745-1470603831-6/surrogate/Telefonlista%20socialjour%20uppdaterad%20juni%2025.pdf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668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4205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Lathund för orosanmälan IVA IMA</dc:title>
  <dc:subject/>
  <dc:creator/>
  <keywords/>
  <lastModifiedBy>Carina Isbrand Fransson</lastModifiedBy>
  <revision>3</revision>
  <dcterms:created xsi:type="dcterms:W3CDTF">2024-11-25T12:21:00.0000000Z</dcterms:created>
  <dcterms:modified xsi:type="dcterms:W3CDTF">2026-10-05T11:23:00.0000000Z</dcterms:modified>
</coreProperties>
</file>