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242166" w14:textId="77777777" w:rsidR="003B18E0" w:rsidRPr="003B18E0" w:rsidRDefault="003B18E0" w:rsidP="003B18E0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/>
          <w:bCs/>
          <w:kern w:val="32"/>
          <w:sz w:val="44"/>
          <w:szCs w:val="32"/>
        </w:rPr>
      </w:pPr>
      <w:bookmarkStart w:id="0" w:name="_Toc215664529"/>
      <w:bookmarkStart w:id="1" w:name="_Toc215664579"/>
      <w:bookmarkStart w:id="2" w:name="_Toc216094192"/>
      <w:r w:rsidRPr="003B18E0">
        <w:rPr>
          <w:rFonts w:ascii="Verdana" w:eastAsia="MS Gothic" w:hAnsi="Verdana"/>
          <w:b/>
          <w:bCs/>
          <w:kern w:val="32"/>
          <w:sz w:val="44"/>
          <w:szCs w:val="32"/>
        </w:rPr>
        <w:t>Doseringstabeller AnOpIVA – Övergripande rutin</w:t>
      </w:r>
      <w:bookmarkEnd w:id="0"/>
      <w:bookmarkEnd w:id="1"/>
      <w:bookmarkEnd w:id="2"/>
      <w:r w:rsidRPr="003B18E0">
        <w:rPr>
          <w:rFonts w:ascii="Verdana" w:eastAsia="MS Gothic" w:hAnsi="Verdana"/>
          <w:b/>
          <w:bCs/>
          <w:kern w:val="32"/>
          <w:sz w:val="44"/>
          <w:szCs w:val="32"/>
        </w:rPr>
        <w:t xml:space="preserve"> </w:t>
      </w:r>
      <w:bookmarkStart w:id="3" w:name="_Toc321146591"/>
    </w:p>
    <w:p w14:paraId="2D22267D" w14:textId="77777777" w:rsidR="003B18E0" w:rsidRPr="003B18E0" w:rsidRDefault="003B18E0" w:rsidP="003B18E0">
      <w:pPr>
        <w:keepNext/>
        <w:keepLines/>
        <w:spacing w:before="240" w:after="40" w:line="240" w:lineRule="auto"/>
        <w:ind w:right="-143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4" w:name="_Toc100327184"/>
      <w:bookmarkStart w:id="5" w:name="_Toc181866756"/>
      <w:bookmarkStart w:id="6" w:name="_Toc215664530"/>
      <w:bookmarkStart w:id="7" w:name="_Toc215664580"/>
      <w:bookmarkStart w:id="8" w:name="_Toc216094193"/>
      <w:bookmarkEnd w:id="3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  <w:bookmarkEnd w:id="4"/>
      <w:bookmarkEnd w:id="5"/>
      <w:bookmarkEnd w:id="6"/>
      <w:bookmarkEnd w:id="7"/>
      <w:bookmarkEnd w:id="8"/>
    </w:p>
    <w:p w14:paraId="122B5A7C" w14:textId="77777777" w:rsidR="003B18E0" w:rsidRPr="003B18E0" w:rsidRDefault="003B18E0" w:rsidP="003B18E0">
      <w:pPr>
        <w:ind w:right="-143"/>
      </w:pPr>
      <w:r w:rsidRPr="003B18E0">
        <w:t xml:space="preserve">Uppdatering av koncentration på </w:t>
      </w:r>
      <w:proofErr w:type="spellStart"/>
      <w:r w:rsidRPr="003B18E0">
        <w:t>Isoprenalininfusion</w:t>
      </w:r>
      <w:proofErr w:type="spellEnd"/>
      <w:r w:rsidRPr="003B18E0">
        <w:t>.</w:t>
      </w:r>
    </w:p>
    <w:p w14:paraId="243B0F0E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9" w:name="_Toc181866758"/>
      <w:bookmarkStart w:id="10" w:name="_Toc215664531"/>
      <w:bookmarkStart w:id="11" w:name="_Toc215664581"/>
      <w:bookmarkStart w:id="12" w:name="_Toc216094194"/>
      <w:bookmarkStart w:id="13" w:name="_Toc72840807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Innehållsförteckning</w:t>
      </w:r>
      <w:bookmarkEnd w:id="9"/>
      <w:bookmarkEnd w:id="10"/>
      <w:bookmarkEnd w:id="11"/>
      <w:bookmarkEnd w:id="12"/>
    </w:p>
    <w:sdt>
      <w:sdtPr>
        <w:id w:val="30728571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8BD54EC" w14:textId="77777777" w:rsidR="003B18E0" w:rsidRPr="003B18E0" w:rsidRDefault="003B18E0" w:rsidP="003B18E0">
          <w:pPr>
            <w:tabs>
              <w:tab w:val="right" w:leader="dot" w:pos="8779"/>
            </w:tabs>
            <w:ind w:right="142"/>
            <w:rPr>
              <w:rFonts w:asciiTheme="minorHAnsi" w:eastAsiaTheme="minorEastAsia" w:hAnsiTheme="minorHAnsi" w:cstheme="minorBidi"/>
              <w:b/>
              <w:bCs/>
              <w:noProof/>
              <w:kern w:val="2"/>
              <w14:ligatures w14:val="standardContextual"/>
            </w:rPr>
          </w:pPr>
          <w:r w:rsidRPr="003B18E0">
            <w:fldChar w:fldCharType="begin"/>
          </w:r>
          <w:r w:rsidRPr="003B18E0">
            <w:instrText xml:space="preserve"> TOC \o "1-3" \h \z \u </w:instrText>
          </w:r>
          <w:r w:rsidRPr="003B18E0">
            <w:fldChar w:fldCharType="separate"/>
          </w:r>
        </w:p>
        <w:p w14:paraId="626F8420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195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Denna rutin gäller för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_Toc216094195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3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6B2CA7C6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196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Ansvar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_Toc216094196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3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2B2D4334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197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Syfte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_Toc216094197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3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0277E781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198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Acetylcystein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_Toc216094198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4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4CF8E986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199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_Toc216094199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4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0423933A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0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Adrenalin – Stark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_Toc216094200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5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63D3BE82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1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_Toc216094201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5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4D406209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2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Adrenalin – Svag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_Toc216094202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6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39FDC0D2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3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_Toc216094203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6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56DB120D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4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Argipressin (Empressin)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_Toc216094204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7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2D506DCA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5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Bakgrund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_Toc216094205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7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0190BBE6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6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Indikation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_Toc216094206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7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28850E0B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7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_Toc216094207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7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13788B46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8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Referens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_Toc216094208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7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1283C227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09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Dobutamin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_Toc216094209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8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63BC1976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0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_Toc216094210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8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4229AA68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1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Heparin 500 E/ml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_Toc216094211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9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537B348B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2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_Toc216094212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9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389B8D64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3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Isoprenalin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_Toc216094213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10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428C0773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4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_Toc216094214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10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1106A39E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5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Levosimendan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_Toc216094215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11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46BF99E6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6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_Toc216094216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11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3F7FDA8E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7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Milrinon (Corotrop)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_Toc216094217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12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26F056CC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8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_Toc216094218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12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6D3EA873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19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Nimodipin (Nimotop)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_Toc216094219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13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17D1238A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20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_Toc216094220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13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4D4D1E01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21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Noradrenalin – Stark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_Toc216094221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14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2284E109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22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_Toc216094222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14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5EB9D37C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23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Noradrenalin – Svag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_Toc216094223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15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19F32540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24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_Toc216094224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15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1FE8BCA1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25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Teofyllamin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_Toc216094225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16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3E991EB1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26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_Toc216094226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16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133B3A9B" w14:textId="77777777" w:rsidR="003B18E0" w:rsidRPr="003B18E0" w:rsidRDefault="003B18E0" w:rsidP="003B18E0">
          <w:pPr>
            <w:tabs>
              <w:tab w:val="right" w:leader="dot" w:pos="8919"/>
            </w:tabs>
            <w:ind w:righ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27" w:history="1">
            <w:r w:rsidRPr="003B18E0">
              <w:rPr>
                <w:rFonts w:eastAsia="MS Gothic"/>
                <w:b/>
                <w:bCs/>
                <w:noProof/>
                <w:color w:val="006298" w:themeColor="hyperlink"/>
                <w:u w:val="single"/>
              </w:rPr>
              <w:t>Xylocard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ab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begin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instrText xml:space="preserve"> PAGEREF _Toc216094227 \h </w:instrText>
            </w:r>
            <w:r w:rsidRPr="003B18E0">
              <w:rPr>
                <w:rFonts w:eastAsia="MS Gothic"/>
                <w:b/>
                <w:bCs/>
                <w:noProof/>
                <w:webHidden/>
              </w:rPr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separate"/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t>17</w:t>
            </w:r>
            <w:r w:rsidRPr="003B18E0">
              <w:rPr>
                <w:rFonts w:eastAsia="MS Gothic"/>
                <w:b/>
                <w:bCs/>
                <w:noProof/>
                <w:webHidden/>
              </w:rPr>
              <w:fldChar w:fldCharType="end"/>
            </w:r>
          </w:hyperlink>
        </w:p>
        <w:p w14:paraId="6243F8AA" w14:textId="77777777" w:rsidR="003B18E0" w:rsidRPr="003B18E0" w:rsidRDefault="003B18E0" w:rsidP="003B18E0">
          <w:pPr>
            <w:tabs>
              <w:tab w:val="right" w:leader="dot" w:pos="8919"/>
            </w:tabs>
            <w:ind w:left="48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6094228" w:history="1">
            <w:r w:rsidRPr="003B18E0">
              <w:rPr>
                <w:rFonts w:eastAsia="MS Gothic"/>
                <w:noProof/>
                <w:color w:val="006298" w:themeColor="hyperlink"/>
                <w:u w:val="single"/>
              </w:rPr>
              <w:t>Beredning</w:t>
            </w:r>
            <w:r w:rsidRPr="003B18E0">
              <w:rPr>
                <w:noProof/>
                <w:webHidden/>
              </w:rPr>
              <w:tab/>
            </w:r>
            <w:r w:rsidRPr="003B18E0">
              <w:rPr>
                <w:noProof/>
                <w:webHidden/>
              </w:rPr>
              <w:fldChar w:fldCharType="begin"/>
            </w:r>
            <w:r w:rsidRPr="003B18E0">
              <w:rPr>
                <w:noProof/>
                <w:webHidden/>
              </w:rPr>
              <w:instrText xml:space="preserve"> PAGEREF _Toc216094228 \h </w:instrText>
            </w:r>
            <w:r w:rsidRPr="003B18E0">
              <w:rPr>
                <w:noProof/>
                <w:webHidden/>
              </w:rPr>
            </w:r>
            <w:r w:rsidRPr="003B18E0">
              <w:rPr>
                <w:noProof/>
                <w:webHidden/>
              </w:rPr>
              <w:fldChar w:fldCharType="separate"/>
            </w:r>
            <w:r w:rsidRPr="003B18E0">
              <w:rPr>
                <w:noProof/>
                <w:webHidden/>
              </w:rPr>
              <w:t>17</w:t>
            </w:r>
            <w:r w:rsidRPr="003B18E0">
              <w:rPr>
                <w:noProof/>
                <w:webHidden/>
              </w:rPr>
              <w:fldChar w:fldCharType="end"/>
            </w:r>
          </w:hyperlink>
        </w:p>
        <w:p w14:paraId="64A77FFA" w14:textId="77777777" w:rsidR="003B18E0" w:rsidRPr="003B18E0" w:rsidRDefault="003B18E0" w:rsidP="003B18E0">
          <w:r w:rsidRPr="003B18E0">
            <w:rPr>
              <w:b/>
              <w:bCs/>
            </w:rPr>
            <w:fldChar w:fldCharType="end"/>
          </w:r>
        </w:p>
      </w:sdtContent>
    </w:sdt>
    <w:p w14:paraId="08E57B15" w14:textId="77777777" w:rsidR="003B18E0" w:rsidRPr="003B18E0" w:rsidRDefault="003B18E0" w:rsidP="003B18E0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3B18E0">
        <w:br w:type="page"/>
      </w:r>
    </w:p>
    <w:p w14:paraId="66AF7F43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14" w:name="_Toc216094195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Denna rutin gäller för</w:t>
      </w:r>
      <w:bookmarkEnd w:id="14"/>
    </w:p>
    <w:p w14:paraId="75B214BD" w14:textId="77777777" w:rsidR="003B18E0" w:rsidRPr="003B18E0" w:rsidRDefault="003B18E0" w:rsidP="003B18E0">
      <w:r w:rsidRPr="003B18E0">
        <w:t>AnOpIVA kliniken.</w:t>
      </w:r>
    </w:p>
    <w:p w14:paraId="4BD289F9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15" w:name="_Toc216094196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Ansvar</w:t>
      </w:r>
      <w:bookmarkEnd w:id="15"/>
    </w:p>
    <w:p w14:paraId="67040446" w14:textId="77777777" w:rsidR="003B18E0" w:rsidRPr="003B18E0" w:rsidRDefault="003B18E0" w:rsidP="003B18E0">
      <w:r w:rsidRPr="003B18E0">
        <w:t xml:space="preserve">Sjuksköterskor och läkare. </w:t>
      </w:r>
    </w:p>
    <w:p w14:paraId="2024E412" w14:textId="77777777" w:rsidR="003B18E0" w:rsidRPr="003B18E0" w:rsidRDefault="003B18E0" w:rsidP="003B18E0">
      <w:pPr>
        <w:keepNext/>
        <w:keepLines/>
        <w:spacing w:before="240" w:after="40" w:line="240" w:lineRule="auto"/>
        <w:ind w:right="-143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16" w:name="_Toc100327186"/>
      <w:bookmarkStart w:id="17" w:name="_Toc181866759"/>
      <w:bookmarkStart w:id="18" w:name="_Toc216094197"/>
      <w:bookmarkEnd w:id="13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Syfte</w:t>
      </w:r>
      <w:bookmarkEnd w:id="16"/>
      <w:bookmarkEnd w:id="17"/>
      <w:bookmarkEnd w:id="18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 </w:t>
      </w:r>
    </w:p>
    <w:p w14:paraId="424E5CEE" w14:textId="77777777" w:rsidR="003B18E0" w:rsidRPr="003B18E0" w:rsidRDefault="003B18E0" w:rsidP="003B18E0">
      <w:r w:rsidRPr="003B18E0">
        <w:t>Enhetliga och säkra rutiner för beredning och dosering av läkemedel som administreras via sprut- eller volympump.</w:t>
      </w:r>
    </w:p>
    <w:p w14:paraId="535000DC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3F3DCF10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19" w:name="_Toc215649850"/>
      <w:bookmarkStart w:id="20" w:name="_Toc216094198"/>
      <w:proofErr w:type="spellStart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Acetylcystein</w:t>
      </w:r>
      <w:bookmarkEnd w:id="19"/>
      <w:bookmarkEnd w:id="20"/>
      <w:proofErr w:type="spellEnd"/>
    </w:p>
    <w:p w14:paraId="413D7C2B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21" w:name="_Toc216094199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21"/>
    </w:p>
    <w:p w14:paraId="6ED151EA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Volympump</w:t>
      </w:r>
    </w:p>
    <w:p w14:paraId="6F40651B" w14:textId="77777777" w:rsidR="003B18E0" w:rsidRPr="003B18E0" w:rsidRDefault="003B18E0" w:rsidP="003B18E0">
      <w:pPr>
        <w:ind w:right="565"/>
        <w:rPr>
          <w:b/>
          <w:bCs/>
        </w:rPr>
      </w:pPr>
      <w:r w:rsidRPr="003B18E0">
        <w:rPr>
          <w:b/>
          <w:bCs/>
        </w:rPr>
        <w:t>Blandning</w:t>
      </w:r>
      <w:r w:rsidRPr="003B18E0">
        <w:tab/>
      </w:r>
      <w:r w:rsidRPr="003B18E0">
        <w:tab/>
      </w:r>
      <w:proofErr w:type="spellStart"/>
      <w:r w:rsidRPr="003B18E0">
        <w:t>Acetylcystein</w:t>
      </w:r>
      <w:proofErr w:type="spellEnd"/>
      <w:r w:rsidRPr="003B18E0">
        <w:t xml:space="preserve"> 200 mg/ml, 60 ml (=12 g) </w:t>
      </w:r>
      <w:r w:rsidRPr="003B18E0">
        <w:br/>
      </w:r>
      <w:r w:rsidRPr="003B18E0">
        <w:tab/>
      </w:r>
      <w:r w:rsidRPr="003B18E0">
        <w:tab/>
      </w:r>
      <w:r w:rsidRPr="003B18E0">
        <w:tab/>
        <w:t>blandas i 18</w:t>
      </w:r>
      <w:r w:rsidRPr="003B18E0">
        <w:tab/>
        <w:t xml:space="preserve">ml </w:t>
      </w:r>
      <w:proofErr w:type="spellStart"/>
      <w:r w:rsidRPr="003B18E0">
        <w:t>NaCl</w:t>
      </w:r>
      <w:proofErr w:type="spellEnd"/>
      <w:r w:rsidRPr="003B18E0">
        <w:t xml:space="preserve"> 9 mg/ml (drag ur 70 </w:t>
      </w:r>
      <w:r w:rsidRPr="003B18E0">
        <w:tab/>
      </w:r>
      <w:r w:rsidRPr="003B18E0">
        <w:tab/>
      </w:r>
      <w:r w:rsidRPr="003B18E0">
        <w:tab/>
        <w:t>ml ur en 250 ml påse).</w:t>
      </w:r>
    </w:p>
    <w:p w14:paraId="1473BA9E" w14:textId="77777777" w:rsidR="003B18E0" w:rsidRPr="003B18E0" w:rsidRDefault="003B18E0" w:rsidP="003B18E0">
      <w:r w:rsidRPr="003B18E0">
        <w:rPr>
          <w:b/>
          <w:bCs/>
        </w:rPr>
        <w:t xml:space="preserve">Koncentration </w:t>
      </w:r>
      <w:r w:rsidRPr="003B18E0">
        <w:tab/>
      </w:r>
      <w:r w:rsidRPr="003B18E0">
        <w:tab/>
        <w:t>50 mg/ml</w:t>
      </w:r>
    </w:p>
    <w:p w14:paraId="36CAF1FA" w14:textId="77777777" w:rsidR="003B18E0" w:rsidRPr="003B18E0" w:rsidRDefault="003B18E0" w:rsidP="003B18E0">
      <w:r w:rsidRPr="003B18E0">
        <w:rPr>
          <w:b/>
          <w:bCs/>
        </w:rPr>
        <w:t xml:space="preserve">Bolusdos </w:t>
      </w:r>
      <w:r w:rsidRPr="003B18E0">
        <w:tab/>
      </w:r>
      <w:r w:rsidRPr="003B18E0">
        <w:tab/>
        <w:t xml:space="preserve">150 mg/kg i 250 ml </w:t>
      </w:r>
      <w:proofErr w:type="spellStart"/>
      <w:r w:rsidRPr="003B18E0">
        <w:t>NaCl</w:t>
      </w:r>
      <w:proofErr w:type="spellEnd"/>
      <w:r w:rsidRPr="003B18E0">
        <w:t xml:space="preserve"> – ges under </w:t>
      </w:r>
      <w:r w:rsidRPr="003B18E0">
        <w:tab/>
      </w:r>
      <w:r w:rsidRPr="003B18E0">
        <w:tab/>
      </w:r>
      <w:r w:rsidRPr="003B18E0">
        <w:tab/>
        <w:t xml:space="preserve">15 min. </w:t>
      </w:r>
    </w:p>
    <w:p w14:paraId="22B1CE9A" w14:textId="77777777" w:rsidR="003B18E0" w:rsidRPr="003B18E0" w:rsidRDefault="003B18E0" w:rsidP="003B18E0">
      <w:pPr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 xml:space="preserve"> </w:t>
      </w:r>
      <w:r w:rsidRPr="003B18E0">
        <w:tab/>
      </w:r>
      <w:r w:rsidRPr="003B18E0">
        <w:tab/>
        <w:t>12,5 mg/kg/</w:t>
      </w:r>
      <w:proofErr w:type="spellStart"/>
      <w:r w:rsidRPr="003B18E0">
        <w:t>tim</w:t>
      </w:r>
      <w:proofErr w:type="spellEnd"/>
      <w:r w:rsidRPr="003B18E0">
        <w:t xml:space="preserve"> – ges under 4 tim.</w:t>
      </w:r>
    </w:p>
    <w:p w14:paraId="1A4FA810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 xml:space="preserve">Fortsättning </w:t>
      </w:r>
      <w:r w:rsidRPr="003B18E0">
        <w:tab/>
      </w:r>
      <w:r w:rsidRPr="003B18E0">
        <w:tab/>
        <w:t>6,25 mg/kg/</w:t>
      </w:r>
      <w:proofErr w:type="spellStart"/>
      <w:r w:rsidRPr="003B18E0">
        <w:t>tim</w:t>
      </w:r>
      <w:proofErr w:type="spellEnd"/>
      <w:r w:rsidRPr="003B18E0">
        <w:t xml:space="preserve"> – ges under 16 </w:t>
      </w:r>
      <w:proofErr w:type="spellStart"/>
      <w:r w:rsidRPr="003B18E0">
        <w:t>tim</w:t>
      </w:r>
      <w:proofErr w:type="spellEnd"/>
    </w:p>
    <w:p w14:paraId="7CEF378A" w14:textId="77777777" w:rsidR="003B18E0" w:rsidRPr="003B18E0" w:rsidRDefault="003B18E0" w:rsidP="003B18E0">
      <w:pPr>
        <w:spacing w:line="240" w:lineRule="auto"/>
        <w:ind w:right="0"/>
        <w:rPr>
          <w:szCs w:val="20"/>
        </w:rPr>
      </w:pPr>
      <w:r w:rsidRPr="003B18E0">
        <w:rPr>
          <w:b/>
          <w:bCs/>
          <w:szCs w:val="20"/>
        </w:rPr>
        <w:t xml:space="preserve">OBS! </w:t>
      </w:r>
      <w:r w:rsidRPr="003B18E0">
        <w:tab/>
      </w:r>
      <w:r w:rsidRPr="003B18E0">
        <w:tab/>
      </w:r>
      <w:r w:rsidRPr="003B18E0">
        <w:tab/>
      </w:r>
      <w:r w:rsidRPr="003B18E0">
        <w:rPr>
          <w:szCs w:val="20"/>
        </w:rPr>
        <w:t>Kan ges perifert</w:t>
      </w:r>
    </w:p>
    <w:p w14:paraId="00329F26" w14:textId="77777777" w:rsidR="003B18E0" w:rsidRPr="003B18E0" w:rsidRDefault="003B18E0" w:rsidP="003B18E0">
      <w:pPr>
        <w:spacing w:after="0" w:line="240" w:lineRule="auto"/>
        <w:ind w:left="0" w:right="0"/>
        <w:rPr>
          <w:b/>
          <w:bCs/>
          <w:szCs w:val="20"/>
        </w:rPr>
      </w:pPr>
    </w:p>
    <w:p w14:paraId="31102B94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8152" w:type="dxa"/>
        <w:tblCellSpacing w:w="20" w:type="dxa"/>
        <w:tblInd w:w="77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5AC7BC8F" w14:textId="77777777" w:rsidTr="0003478A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649E23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AFE769E" wp14:editId="7F1963D0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043305" cy="471170"/>
                      <wp:effectExtent l="0" t="0" r="0" b="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43305" cy="47117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CE32321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80.65pt,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Vikt (kg)</w:t>
            </w:r>
          </w:p>
          <w:p w14:paraId="331396FB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193F51A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2E98B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A5C67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BC051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1B59B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4D4A4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26366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017C9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14673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0B0452B9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999A28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6,25 </w:t>
            </w:r>
            <w:r w:rsidRPr="003B18E0">
              <w:rPr>
                <w:rFonts w:ascii="Arial" w:hAnsi="Arial" w:cs="Arial"/>
                <w:sz w:val="16"/>
                <w:szCs w:val="20"/>
              </w:rPr>
              <w:t>mg/kg/</w:t>
            </w:r>
            <w:proofErr w:type="spellStart"/>
            <w:r w:rsidRPr="003B18E0">
              <w:rPr>
                <w:rFonts w:ascii="Arial" w:hAnsi="Arial" w:cs="Arial"/>
                <w:sz w:val="16"/>
                <w:szCs w:val="20"/>
              </w:rPr>
              <w:t>tim</w:t>
            </w:r>
            <w:proofErr w:type="spellEnd"/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 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BBD31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9CE12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778FC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D3BEF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2561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BC641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590D7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65734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3B18E0" w:rsidRPr="003B18E0" w14:paraId="656200EF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63449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12,5 </w:t>
            </w:r>
            <w:r w:rsidRPr="003B18E0">
              <w:rPr>
                <w:rFonts w:ascii="Arial" w:hAnsi="Arial" w:cs="Arial"/>
                <w:sz w:val="16"/>
                <w:szCs w:val="20"/>
              </w:rPr>
              <w:t>mg/kg/</w:t>
            </w:r>
            <w:proofErr w:type="spellStart"/>
            <w:r w:rsidRPr="003B18E0">
              <w:rPr>
                <w:rFonts w:ascii="Arial" w:hAnsi="Arial" w:cs="Arial"/>
                <w:sz w:val="16"/>
                <w:szCs w:val="20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70AD6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B872C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17FE9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8F50A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1525E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5BDA9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DDE49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759E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</w:tbl>
    <w:p w14:paraId="7BCACC3A" w14:textId="77777777" w:rsidR="003B18E0" w:rsidRPr="003B18E0" w:rsidRDefault="003B18E0" w:rsidP="003B18E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p w14:paraId="2E09D37E" w14:textId="77777777" w:rsidR="003B18E0" w:rsidRPr="003B18E0" w:rsidRDefault="003B18E0" w:rsidP="003B18E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B18E0">
        <w:br w:type="page"/>
      </w:r>
    </w:p>
    <w:p w14:paraId="4A035D84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22" w:name="_Toc215649851"/>
      <w:bookmarkStart w:id="23" w:name="_Toc216094200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Adrenalin – Stark</w:t>
      </w:r>
      <w:bookmarkEnd w:id="22"/>
      <w:bookmarkEnd w:id="23"/>
    </w:p>
    <w:p w14:paraId="7E277B7F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24" w:name="_Toc216094201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24"/>
    </w:p>
    <w:p w14:paraId="4BB9C294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Volympump</w:t>
      </w:r>
    </w:p>
    <w:p w14:paraId="306A82F4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Blandning</w:t>
      </w:r>
      <w:r w:rsidRPr="003B18E0">
        <w:tab/>
      </w:r>
      <w:r w:rsidRPr="003B18E0">
        <w:rPr>
          <w:b/>
          <w:bCs/>
        </w:rPr>
        <w:tab/>
      </w:r>
      <w:r w:rsidRPr="003B18E0">
        <w:t xml:space="preserve">Adrenalin 1 mg/ml, 20 ml (20 mg) </w:t>
      </w:r>
      <w:r w:rsidRPr="003B18E0">
        <w:tab/>
      </w:r>
      <w:r w:rsidRPr="003B18E0">
        <w:tab/>
      </w:r>
      <w:r w:rsidRPr="003B18E0">
        <w:tab/>
      </w:r>
      <w:r w:rsidRPr="003B18E0">
        <w:tab/>
        <w:t xml:space="preserve">blandas i 230 ml </w:t>
      </w:r>
      <w:proofErr w:type="spellStart"/>
      <w:r w:rsidRPr="003B18E0">
        <w:t>Glucos</w:t>
      </w:r>
      <w:proofErr w:type="spellEnd"/>
      <w:r w:rsidRPr="003B18E0">
        <w:t xml:space="preserve"> 5%.</w:t>
      </w:r>
    </w:p>
    <w:p w14:paraId="012EA6A8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tab/>
      </w:r>
      <w:r w:rsidRPr="003B18E0">
        <w:rPr>
          <w:b/>
          <w:bCs/>
        </w:rPr>
        <w:tab/>
      </w:r>
      <w:r w:rsidRPr="003B18E0">
        <w:t xml:space="preserve">80 </w:t>
      </w:r>
      <w:r w:rsidRPr="003B18E0">
        <w:rPr>
          <w:rFonts w:ascii="Symbol" w:eastAsia="Symbol" w:hAnsi="Symbol" w:cs="Symbol"/>
        </w:rPr>
        <w:t>m</w:t>
      </w:r>
      <w:r w:rsidRPr="003B18E0">
        <w:t>g/ml</w:t>
      </w:r>
    </w:p>
    <w:p w14:paraId="75BC309A" w14:textId="77777777" w:rsidR="003B18E0" w:rsidRPr="003B18E0" w:rsidRDefault="003B18E0" w:rsidP="003B18E0">
      <w:pPr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 xml:space="preserve"> </w:t>
      </w:r>
      <w:r w:rsidRPr="003B18E0">
        <w:tab/>
      </w:r>
      <w:r w:rsidRPr="003B18E0">
        <w:rPr>
          <w:b/>
          <w:bCs/>
        </w:rPr>
        <w:tab/>
      </w:r>
      <w:r w:rsidRPr="003B18E0">
        <w:t xml:space="preserve">0,1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4FA17F47" w14:textId="77777777" w:rsidR="003B18E0" w:rsidRPr="003B18E0" w:rsidRDefault="003B18E0" w:rsidP="003B18E0"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gramStart"/>
      <w:r w:rsidRPr="003B18E0">
        <w:t>0,05-0,5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019CAB6D" w14:textId="77777777" w:rsidR="003B18E0" w:rsidRPr="003B18E0" w:rsidRDefault="003B18E0" w:rsidP="003B18E0">
      <w:pPr>
        <w:spacing w:line="240" w:lineRule="auto"/>
        <w:ind w:right="0"/>
        <w:rPr>
          <w:szCs w:val="20"/>
        </w:rPr>
      </w:pPr>
      <w:r w:rsidRPr="003B18E0">
        <w:rPr>
          <w:b/>
          <w:bCs/>
          <w:szCs w:val="20"/>
        </w:rPr>
        <w:t xml:space="preserve">OBS! </w:t>
      </w:r>
      <w:r w:rsidRPr="003B18E0">
        <w:rPr>
          <w:b/>
          <w:bCs/>
          <w:szCs w:val="20"/>
        </w:rPr>
        <w:tab/>
      </w:r>
      <w:r w:rsidRPr="003B18E0">
        <w:tab/>
      </w:r>
      <w:r w:rsidRPr="003B18E0">
        <w:tab/>
      </w:r>
      <w:r w:rsidRPr="003B18E0">
        <w:rPr>
          <w:szCs w:val="20"/>
        </w:rPr>
        <w:t>Bör ges i CVK.</w:t>
      </w:r>
    </w:p>
    <w:p w14:paraId="726925E6" w14:textId="77777777" w:rsidR="003B18E0" w:rsidRPr="003B18E0" w:rsidRDefault="003B18E0" w:rsidP="003B18E0">
      <w:pPr>
        <w:spacing w:line="240" w:lineRule="auto"/>
        <w:ind w:right="0"/>
        <w:rPr>
          <w:szCs w:val="20"/>
        </w:rPr>
      </w:pPr>
    </w:p>
    <w:p w14:paraId="46DFD653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8294" w:type="dxa"/>
        <w:tblCellSpacing w:w="20" w:type="dxa"/>
        <w:tblInd w:w="79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16"/>
        <w:gridCol w:w="936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2ADC070E" w14:textId="77777777" w:rsidTr="0003478A">
        <w:trPr>
          <w:trHeight w:val="504"/>
          <w:tblCellSpacing w:w="20" w:type="dxa"/>
        </w:trPr>
        <w:tc>
          <w:tcPr>
            <w:tcW w:w="165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2E1794" w14:textId="77777777" w:rsidR="003B18E0" w:rsidRPr="003B18E0" w:rsidRDefault="003B18E0" w:rsidP="003B18E0">
            <w:pPr>
              <w:spacing w:after="0" w:line="240" w:lineRule="auto"/>
              <w:ind w:left="0" w:right="-143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C17204C" wp14:editId="6E3EAF4A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109980" cy="461645"/>
                      <wp:effectExtent l="10160" t="12065" r="13335" b="12065"/>
                      <wp:wrapNone/>
                      <wp:docPr id="75050166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0998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F30645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85.9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Vikt (kg)</w:t>
            </w:r>
          </w:p>
          <w:p w14:paraId="474B520C" w14:textId="77777777" w:rsidR="003B18E0" w:rsidRPr="003B18E0" w:rsidRDefault="003B18E0" w:rsidP="003B18E0">
            <w:pPr>
              <w:spacing w:after="0" w:line="240" w:lineRule="auto"/>
              <w:ind w:left="0" w:right="-143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F976290" w14:textId="77777777" w:rsidR="003B18E0" w:rsidRPr="003B18E0" w:rsidRDefault="003B18E0" w:rsidP="003B18E0">
            <w:pPr>
              <w:spacing w:after="0" w:line="240" w:lineRule="auto"/>
              <w:ind w:left="0" w:right="-143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Dos</w:t>
            </w:r>
          </w:p>
        </w:tc>
        <w:tc>
          <w:tcPr>
            <w:tcW w:w="8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ACFDBC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8F03D1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23FB2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A2502E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EAB73F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84D11D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572E95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A2FD4A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44C04B96" w14:textId="77777777" w:rsidTr="0003478A">
        <w:trPr>
          <w:trHeight w:val="255"/>
          <w:tblCellSpacing w:w="20" w:type="dxa"/>
        </w:trPr>
        <w:tc>
          <w:tcPr>
            <w:tcW w:w="165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0771A3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8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9F53FA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658EE3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27780D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355F8B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9F22A6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011B44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7FB4D5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48FA8B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B18E0" w:rsidRPr="003B18E0" w14:paraId="674D3716" w14:textId="77777777" w:rsidTr="0003478A">
        <w:trPr>
          <w:trHeight w:val="255"/>
          <w:tblCellSpacing w:w="20" w:type="dxa"/>
        </w:trPr>
        <w:tc>
          <w:tcPr>
            <w:tcW w:w="165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08FF7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8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3FB260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AAD6D4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006791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921CBD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654A42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DED0BF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FAF226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286F93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3B18E0" w:rsidRPr="003B18E0" w14:paraId="2FBEF78C" w14:textId="77777777" w:rsidTr="0003478A">
        <w:trPr>
          <w:trHeight w:val="255"/>
          <w:tblCellSpacing w:w="20" w:type="dxa"/>
        </w:trPr>
        <w:tc>
          <w:tcPr>
            <w:tcW w:w="165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473B49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8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A0F65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ED9885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0DF7C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8A8897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6DC1A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56A3B7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D38E41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05273C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3B18E0" w:rsidRPr="003B18E0" w14:paraId="2D94A3C9" w14:textId="77777777" w:rsidTr="0003478A">
        <w:trPr>
          <w:trHeight w:val="255"/>
          <w:tblCellSpacing w:w="20" w:type="dxa"/>
        </w:trPr>
        <w:tc>
          <w:tcPr>
            <w:tcW w:w="165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2B8C07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0,20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8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A7BE09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3242C6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38882A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CC6BC1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4EA34E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DBB928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5B1ADC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222FE9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3B18E0" w:rsidRPr="003B18E0" w14:paraId="3A9DFAEB" w14:textId="77777777" w:rsidTr="0003478A">
        <w:trPr>
          <w:trHeight w:val="255"/>
          <w:tblCellSpacing w:w="20" w:type="dxa"/>
        </w:trPr>
        <w:tc>
          <w:tcPr>
            <w:tcW w:w="165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5C1AF4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0,25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8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2E0AC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2251E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86A27A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13ED1A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7BBC8F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DAA0A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7137A4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709201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3B18E0" w:rsidRPr="003B18E0" w14:paraId="6919E8E9" w14:textId="77777777" w:rsidTr="0003478A">
        <w:trPr>
          <w:trHeight w:val="255"/>
          <w:tblCellSpacing w:w="20" w:type="dxa"/>
        </w:trPr>
        <w:tc>
          <w:tcPr>
            <w:tcW w:w="165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FD8F2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0,30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8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229202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482541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C9EFE1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04463C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0727D0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8F435D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7F060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6D3F15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3B18E0" w:rsidRPr="003B18E0" w14:paraId="6AD9B40A" w14:textId="77777777" w:rsidTr="0003478A">
        <w:trPr>
          <w:trHeight w:val="255"/>
          <w:tblCellSpacing w:w="20" w:type="dxa"/>
        </w:trPr>
        <w:tc>
          <w:tcPr>
            <w:tcW w:w="165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091C25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0,40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8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987B0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275963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9CD466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8D380D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AC3EB7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EEACDA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69EDC7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D3C92E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3B18E0" w:rsidRPr="003B18E0" w14:paraId="348E733E" w14:textId="77777777" w:rsidTr="0003478A">
        <w:trPr>
          <w:trHeight w:val="255"/>
          <w:tblCellSpacing w:w="20" w:type="dxa"/>
        </w:trPr>
        <w:tc>
          <w:tcPr>
            <w:tcW w:w="165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CC4AA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0,50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8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19049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B93B41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22F477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0980D9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A0FC57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FD8AF1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C82AA0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180542" w14:textId="77777777" w:rsidR="003B18E0" w:rsidRPr="003B18E0" w:rsidRDefault="003B18E0" w:rsidP="003B18E0">
            <w:pPr>
              <w:spacing w:after="0" w:line="240" w:lineRule="auto"/>
              <w:ind w:left="0" w:right="-14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</w:tbl>
    <w:p w14:paraId="57E7E931" w14:textId="77777777" w:rsidR="003B18E0" w:rsidRPr="003B18E0" w:rsidRDefault="003B18E0" w:rsidP="003B18E0"/>
    <w:p w14:paraId="76E9D1D7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03242B88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25" w:name="_Toc215649852"/>
      <w:bookmarkStart w:id="26" w:name="_Toc216094202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Adrenalin – Svag</w:t>
      </w:r>
      <w:bookmarkEnd w:id="25"/>
      <w:bookmarkEnd w:id="26"/>
    </w:p>
    <w:p w14:paraId="1DA6AECA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27" w:name="_Toc216094203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27"/>
    </w:p>
    <w:p w14:paraId="1E8C3F93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Volympump</w:t>
      </w:r>
    </w:p>
    <w:p w14:paraId="056F99C3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Blandning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Adrenalin 1 mg/ml, 2,5 ml (2,5 mg) </w:t>
      </w:r>
      <w:r w:rsidRPr="003B18E0">
        <w:br/>
      </w:r>
      <w:r w:rsidRPr="003B18E0">
        <w:tab/>
      </w:r>
      <w:r w:rsidRPr="003B18E0">
        <w:tab/>
      </w:r>
      <w:r w:rsidRPr="003B18E0">
        <w:tab/>
        <w:t xml:space="preserve">blandas i 247,5 ml </w:t>
      </w:r>
      <w:proofErr w:type="spellStart"/>
      <w:r w:rsidRPr="003B18E0">
        <w:t>Glucos</w:t>
      </w:r>
      <w:proofErr w:type="spellEnd"/>
      <w:r w:rsidRPr="003B18E0">
        <w:t xml:space="preserve"> 5%.</w:t>
      </w:r>
    </w:p>
    <w:p w14:paraId="256A7986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10 </w:t>
      </w:r>
      <w:r w:rsidRPr="003B18E0">
        <w:rPr>
          <w:rFonts w:ascii="Symbol" w:eastAsia="Symbol" w:hAnsi="Symbol" w:cs="Symbol"/>
        </w:rPr>
        <w:t>m</w:t>
      </w:r>
      <w:r w:rsidRPr="003B18E0">
        <w:t>g/ml</w:t>
      </w:r>
    </w:p>
    <w:p w14:paraId="00C4DF8D" w14:textId="77777777" w:rsidR="003B18E0" w:rsidRPr="003B18E0" w:rsidRDefault="003B18E0" w:rsidP="003B18E0">
      <w:pPr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 xml:space="preserve"> 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0,05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1BC0DDD8" w14:textId="77777777" w:rsidR="003B18E0" w:rsidRPr="003B18E0" w:rsidRDefault="003B18E0" w:rsidP="003B18E0"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gramStart"/>
      <w:r w:rsidRPr="003B18E0">
        <w:t>0,01-0,2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510B7518" w14:textId="77777777" w:rsidR="003B18E0" w:rsidRPr="003B18E0" w:rsidRDefault="003B18E0" w:rsidP="003B18E0">
      <w:pPr>
        <w:spacing w:line="240" w:lineRule="auto"/>
        <w:ind w:right="0"/>
        <w:rPr>
          <w:szCs w:val="20"/>
        </w:rPr>
      </w:pPr>
      <w:r w:rsidRPr="003B18E0">
        <w:rPr>
          <w:b/>
          <w:bCs/>
          <w:szCs w:val="20"/>
        </w:rPr>
        <w:t xml:space="preserve">OBS! </w:t>
      </w:r>
      <w:r w:rsidRPr="003B18E0">
        <w:tab/>
      </w:r>
      <w:r w:rsidRPr="003B18E0">
        <w:tab/>
      </w:r>
      <w:r w:rsidRPr="003B18E0">
        <w:tab/>
      </w:r>
      <w:r w:rsidRPr="003B18E0">
        <w:rPr>
          <w:szCs w:val="20"/>
        </w:rPr>
        <w:t>Bör ges i grov ven, helst i CVK.</w:t>
      </w:r>
    </w:p>
    <w:p w14:paraId="3F9805F4" w14:textId="77777777" w:rsidR="003B18E0" w:rsidRPr="003B18E0" w:rsidRDefault="003B18E0" w:rsidP="003B18E0">
      <w:pPr>
        <w:spacing w:line="240" w:lineRule="auto"/>
        <w:ind w:left="0" w:right="0"/>
        <w:rPr>
          <w:b/>
          <w:bCs/>
          <w:szCs w:val="20"/>
        </w:rPr>
      </w:pPr>
    </w:p>
    <w:p w14:paraId="462936E9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8294" w:type="dxa"/>
        <w:tblCellSpacing w:w="20" w:type="dxa"/>
        <w:tblInd w:w="79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47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1F5E9271" w14:textId="77777777" w:rsidTr="0003478A">
        <w:trPr>
          <w:trHeight w:val="504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2C573F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5D7A61C" wp14:editId="6D0C86AA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109980" cy="461645"/>
                      <wp:effectExtent l="6985" t="10160" r="6985" b="13970"/>
                      <wp:wrapNone/>
                      <wp:docPr id="1977101769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0998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018DAEB" id="Straight Connector 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85.9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Vikt (kg)</w:t>
            </w:r>
          </w:p>
          <w:p w14:paraId="5E1BD41E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CA560A2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79099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7268B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28BD9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FDA2F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61DF0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B5999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D1D00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259F5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082E915D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24B79F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0,01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A4F59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6DE5A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11704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0BFC8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E3802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B7A87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C5B5D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DDDB3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3B18E0" w:rsidRPr="003B18E0" w14:paraId="2C9AF113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8B56DA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0,02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8FE0A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A96F0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14767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12A6A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90173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D70B1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D266F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C4451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3B18E0" w:rsidRPr="003B18E0" w14:paraId="3A2BE682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F3374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0,04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05C2E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308F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4C892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35B22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10D2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61D8A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C219F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6B370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3B18E0" w:rsidRPr="003B18E0" w14:paraId="6D712C96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36DB93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0,06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9261C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BE052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D89EB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4E458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CEEEF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B345A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8457D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B693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3B18E0" w:rsidRPr="003B18E0" w14:paraId="36A9F238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C8781F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0,08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B4FA0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8C44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BF64B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87706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F135C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A8086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562DD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2A026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3B18E0" w:rsidRPr="003B18E0" w14:paraId="4BB65378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BE23EA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748C1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0390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07E0F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4E120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16C70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DD1BD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822D4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1091C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</w:tr>
      <w:tr w:rsidR="003B18E0" w:rsidRPr="003B18E0" w14:paraId="4D924320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ACEEF2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0,12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57974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533EB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97D4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67AB6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275CC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1FB16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E6D96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2FE5D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86</w:t>
            </w:r>
          </w:p>
        </w:tc>
      </w:tr>
      <w:tr w:rsidR="003B18E0" w:rsidRPr="003B18E0" w14:paraId="608F9CFC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25F56B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44FF0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F9BF9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37AEF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3F180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89EC0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2FE14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E2C88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34759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</w:tr>
      <w:tr w:rsidR="003B18E0" w:rsidRPr="003B18E0" w14:paraId="7906A92F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8650E2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0,20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D99FB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D09FA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8A624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E8FAA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E4059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B6A16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5A034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132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3D342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</w:tr>
    </w:tbl>
    <w:p w14:paraId="0F957B4B" w14:textId="77777777" w:rsidR="003B18E0" w:rsidRPr="003B18E0" w:rsidRDefault="003B18E0" w:rsidP="003B18E0"/>
    <w:p w14:paraId="74A7B29A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607BAD4A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28" w:name="_Toc215649853"/>
      <w:bookmarkStart w:id="29" w:name="_Toc216094204"/>
      <w:proofErr w:type="spellStart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Argipressin</w:t>
      </w:r>
      <w:proofErr w:type="spellEnd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 (</w:t>
      </w:r>
      <w:proofErr w:type="spellStart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Empressin</w:t>
      </w:r>
      <w:proofErr w:type="spellEnd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)</w:t>
      </w:r>
      <w:bookmarkEnd w:id="28"/>
      <w:bookmarkEnd w:id="29"/>
    </w:p>
    <w:p w14:paraId="03B3C6BB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30" w:name="_Toc216094205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Bakgrund</w:t>
      </w:r>
      <w:bookmarkEnd w:id="30"/>
    </w:p>
    <w:p w14:paraId="22DB950E" w14:textId="77777777" w:rsidR="003B18E0" w:rsidRPr="003B18E0" w:rsidRDefault="003B18E0" w:rsidP="003B18E0">
      <w:r w:rsidRPr="003B18E0">
        <w:t xml:space="preserve">8-arginin </w:t>
      </w:r>
      <w:proofErr w:type="spellStart"/>
      <w:r w:rsidRPr="003B18E0">
        <w:t>Vasopressin</w:t>
      </w:r>
      <w:proofErr w:type="spellEnd"/>
      <w:r w:rsidRPr="003B18E0">
        <w:t xml:space="preserve">, detsamma som antidiuretiskt hormon, ADH. </w:t>
      </w:r>
      <w:proofErr w:type="spellStart"/>
      <w:r w:rsidRPr="003B18E0">
        <w:t>Argipressin</w:t>
      </w:r>
      <w:proofErr w:type="spellEnd"/>
      <w:r w:rsidRPr="003B18E0">
        <w:t xml:space="preserve"> är en direkt </w:t>
      </w:r>
      <w:proofErr w:type="spellStart"/>
      <w:r w:rsidRPr="003B18E0">
        <w:t>vasopressor</w:t>
      </w:r>
      <w:proofErr w:type="spellEnd"/>
      <w:r w:rsidRPr="003B18E0">
        <w:t xml:space="preserve"> som inte utövar sin effekt via </w:t>
      </w:r>
      <w:proofErr w:type="spellStart"/>
      <w:r w:rsidRPr="003B18E0">
        <w:t>adrenerga</w:t>
      </w:r>
      <w:proofErr w:type="spellEnd"/>
      <w:r w:rsidRPr="003B18E0">
        <w:t xml:space="preserve"> receptorer. Saknar </w:t>
      </w:r>
      <w:proofErr w:type="spellStart"/>
      <w:r w:rsidRPr="003B18E0">
        <w:t>inotrop</w:t>
      </w:r>
      <w:proofErr w:type="spellEnd"/>
      <w:r w:rsidRPr="003B18E0">
        <w:t xml:space="preserve"> och </w:t>
      </w:r>
      <w:proofErr w:type="spellStart"/>
      <w:r w:rsidRPr="003B18E0">
        <w:t>kronotrop</w:t>
      </w:r>
      <w:proofErr w:type="spellEnd"/>
      <w:r w:rsidRPr="003B18E0">
        <w:t xml:space="preserve"> effekt på hjärtat. Doser högre än 0.04 E/minut kan ge </w:t>
      </w:r>
      <w:proofErr w:type="spellStart"/>
      <w:r w:rsidRPr="003B18E0">
        <w:t>myokardischemi</w:t>
      </w:r>
      <w:proofErr w:type="spellEnd"/>
      <w:r w:rsidRPr="003B18E0">
        <w:t xml:space="preserve"> och minskad hjärtminutvolym.</w:t>
      </w:r>
    </w:p>
    <w:p w14:paraId="5CF1F880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31" w:name="_Toc216094206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Indikation</w:t>
      </w:r>
      <w:bookmarkEnd w:id="31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 xml:space="preserve"> </w:t>
      </w:r>
    </w:p>
    <w:p w14:paraId="49D72C1A" w14:textId="77777777" w:rsidR="003B18E0" w:rsidRPr="003B18E0" w:rsidRDefault="003B18E0" w:rsidP="003B18E0">
      <w:r w:rsidRPr="003B18E0">
        <w:t xml:space="preserve">Vid </w:t>
      </w:r>
      <w:proofErr w:type="spellStart"/>
      <w:r w:rsidRPr="003B18E0">
        <w:t>behandlingsrefraktär</w:t>
      </w:r>
      <w:proofErr w:type="spellEnd"/>
      <w:r w:rsidRPr="003B18E0">
        <w:t xml:space="preserve"> septisk chock där adekvat vätsketerapi och konventionell </w:t>
      </w:r>
      <w:proofErr w:type="spellStart"/>
      <w:r w:rsidRPr="003B18E0">
        <w:t>vasopressorbehandling</w:t>
      </w:r>
      <w:proofErr w:type="spellEnd"/>
      <w:r w:rsidRPr="003B18E0">
        <w:t xml:space="preserve"> i </w:t>
      </w:r>
      <w:proofErr w:type="spellStart"/>
      <w:r w:rsidRPr="003B18E0">
        <w:t>högdos</w:t>
      </w:r>
      <w:proofErr w:type="spellEnd"/>
      <w:r w:rsidRPr="003B18E0">
        <w:t xml:space="preserve"> inte är tillräcklig. Ska inte ersätta Noradrenalin som förstahandsbehandling.</w:t>
      </w:r>
    </w:p>
    <w:p w14:paraId="5EC3C6F9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32" w:name="_Toc216094207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32"/>
    </w:p>
    <w:p w14:paraId="17B51D05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Sprutpump</w:t>
      </w:r>
    </w:p>
    <w:p w14:paraId="1A270523" w14:textId="77777777" w:rsidR="003B18E0" w:rsidRPr="003B18E0" w:rsidRDefault="003B18E0" w:rsidP="003B18E0">
      <w:r w:rsidRPr="003B18E0">
        <w:rPr>
          <w:b/>
          <w:bCs/>
        </w:rPr>
        <w:t xml:space="preserve">Blandning 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spellStart"/>
      <w:r w:rsidRPr="003B18E0">
        <w:t>Argipressin</w:t>
      </w:r>
      <w:proofErr w:type="spellEnd"/>
      <w:r w:rsidRPr="003B18E0">
        <w:t xml:space="preserve"> 20 E/ml, 2 ml (40 E) </w:t>
      </w:r>
      <w:r w:rsidRPr="003B18E0">
        <w:tab/>
      </w:r>
      <w:r w:rsidRPr="003B18E0">
        <w:tab/>
      </w:r>
      <w:r w:rsidRPr="003B18E0">
        <w:tab/>
      </w:r>
      <w:r w:rsidRPr="003B18E0">
        <w:tab/>
        <w:t xml:space="preserve">blandas i 48 ml </w:t>
      </w:r>
      <w:proofErr w:type="spellStart"/>
      <w:r w:rsidRPr="003B18E0">
        <w:t>NaCl</w:t>
      </w:r>
      <w:proofErr w:type="spellEnd"/>
      <w:r w:rsidRPr="003B18E0">
        <w:t xml:space="preserve"> 9 mg/ml</w:t>
      </w:r>
    </w:p>
    <w:p w14:paraId="65FCCBA8" w14:textId="77777777" w:rsidR="003B18E0" w:rsidRPr="003B18E0" w:rsidRDefault="003B18E0" w:rsidP="003B18E0">
      <w:r w:rsidRPr="003B18E0">
        <w:rPr>
          <w:b/>
          <w:bCs/>
        </w:rPr>
        <w:t xml:space="preserve">Koncentration </w:t>
      </w:r>
      <w:r w:rsidRPr="003B18E0">
        <w:tab/>
      </w:r>
      <w:r w:rsidRPr="003B18E0">
        <w:rPr>
          <w:b/>
          <w:bCs/>
        </w:rPr>
        <w:tab/>
      </w:r>
      <w:r w:rsidRPr="003B18E0">
        <w:t>0,8 E/ml</w:t>
      </w:r>
    </w:p>
    <w:p w14:paraId="2E1DD1DC" w14:textId="77777777" w:rsidR="003B18E0" w:rsidRPr="003B18E0" w:rsidRDefault="003B18E0" w:rsidP="003B18E0">
      <w:proofErr w:type="spellStart"/>
      <w:r w:rsidRPr="003B18E0">
        <w:rPr>
          <w:b/>
          <w:bCs/>
        </w:rPr>
        <w:t>Startdos</w:t>
      </w:r>
      <w:proofErr w:type="spellEnd"/>
      <w:r w:rsidRPr="003B18E0">
        <w:tab/>
      </w:r>
      <w:r w:rsidRPr="003B18E0">
        <w:tab/>
        <w:t xml:space="preserve">0,04 E/min (en dosering som ej skall </w:t>
      </w:r>
      <w:r w:rsidRPr="003B18E0">
        <w:tab/>
      </w:r>
      <w:r w:rsidRPr="003B18E0">
        <w:tab/>
      </w:r>
      <w:r w:rsidRPr="003B18E0">
        <w:tab/>
        <w:t>överskridas)</w:t>
      </w:r>
    </w:p>
    <w:p w14:paraId="4908B8FE" w14:textId="77777777" w:rsidR="003B18E0" w:rsidRPr="003B18E0" w:rsidRDefault="003B18E0" w:rsidP="003B18E0">
      <w:r w:rsidRPr="003B18E0">
        <w:rPr>
          <w:b/>
          <w:bCs/>
        </w:rPr>
        <w:t xml:space="preserve">Normalintervall </w:t>
      </w:r>
      <w:r w:rsidRPr="003B18E0">
        <w:rPr>
          <w:b/>
          <w:bCs/>
        </w:rPr>
        <w:tab/>
      </w:r>
      <w:proofErr w:type="gramStart"/>
      <w:r w:rsidRPr="003B18E0">
        <w:t>0,01-0,04</w:t>
      </w:r>
      <w:proofErr w:type="gramEnd"/>
      <w:r w:rsidRPr="003B18E0">
        <w:t xml:space="preserve"> E/min</w:t>
      </w:r>
    </w:p>
    <w:p w14:paraId="6EADBA78" w14:textId="77777777" w:rsidR="003B18E0" w:rsidRPr="003B18E0" w:rsidRDefault="003B18E0" w:rsidP="003B18E0">
      <w:pPr>
        <w:spacing w:after="0" w:line="240" w:lineRule="auto"/>
        <w:ind w:left="993" w:right="1275"/>
        <w:rPr>
          <w:b/>
          <w:bCs/>
        </w:rPr>
      </w:pPr>
    </w:p>
    <w:p w14:paraId="19D77167" w14:textId="77777777" w:rsidR="003B18E0" w:rsidRPr="003B18E0" w:rsidRDefault="003B18E0" w:rsidP="003B18E0">
      <w:pPr>
        <w:spacing w:after="0" w:line="240" w:lineRule="auto"/>
        <w:ind w:right="1275"/>
        <w:rPr>
          <w:rFonts w:ascii="Verdana" w:hAnsi="Verdana"/>
          <w:b/>
          <w:bCs/>
          <w:color w:val="000080"/>
        </w:rPr>
      </w:pPr>
      <w:r w:rsidRPr="003B18E0">
        <w:rPr>
          <w:b/>
          <w:bCs/>
        </w:rPr>
        <w:t>Infusionshastighet ml/timme</w:t>
      </w:r>
    </w:p>
    <w:p w14:paraId="79262DCB" w14:textId="77777777" w:rsidR="003B18E0" w:rsidRPr="003B18E0" w:rsidRDefault="003B18E0" w:rsidP="003B18E0">
      <w:pPr>
        <w:spacing w:after="0" w:line="240" w:lineRule="auto"/>
        <w:ind w:left="993" w:right="1275"/>
        <w:rPr>
          <w:color w:val="000080"/>
          <w:sz w:val="20"/>
          <w:szCs w:val="20"/>
        </w:rPr>
      </w:pPr>
      <w:r w:rsidRPr="003B18E0">
        <w:rPr>
          <w:b/>
          <w:bCs/>
          <w:color w:val="000080"/>
          <w:sz w:val="20"/>
          <w:szCs w:val="20"/>
        </w:rPr>
        <w:t> </w:t>
      </w:r>
    </w:p>
    <w:tbl>
      <w:tblPr>
        <w:tblW w:w="0" w:type="auto"/>
        <w:tblInd w:w="779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47"/>
        <w:gridCol w:w="3686"/>
      </w:tblGrid>
      <w:tr w:rsidR="003B18E0" w:rsidRPr="003B18E0" w14:paraId="62C30D23" w14:textId="77777777" w:rsidTr="0003478A">
        <w:trPr>
          <w:trHeight w:hRule="exact" w:val="421"/>
        </w:trPr>
        <w:tc>
          <w:tcPr>
            <w:tcW w:w="3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B7B97C" w14:textId="77777777" w:rsidR="003B18E0" w:rsidRPr="003B18E0" w:rsidRDefault="003B18E0" w:rsidP="003B18E0">
            <w:r w:rsidRPr="003B18E0">
              <w:t>E/minut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53A3E3" w14:textId="77777777" w:rsidR="003B18E0" w:rsidRPr="003B18E0" w:rsidRDefault="003B18E0" w:rsidP="003B18E0">
            <w:pPr>
              <w:rPr>
                <w:bCs/>
              </w:rPr>
            </w:pPr>
            <w:r w:rsidRPr="003B18E0">
              <w:rPr>
                <w:bCs/>
              </w:rPr>
              <w:t>ml/timme</w:t>
            </w:r>
          </w:p>
        </w:tc>
      </w:tr>
      <w:tr w:rsidR="003B18E0" w:rsidRPr="003B18E0" w14:paraId="7C6D7005" w14:textId="77777777" w:rsidTr="0003478A">
        <w:trPr>
          <w:trHeight w:val="266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DBD11A" w14:textId="77777777" w:rsidR="003B18E0" w:rsidRPr="003B18E0" w:rsidRDefault="003B18E0" w:rsidP="003B18E0">
            <w:pPr>
              <w:spacing w:after="0" w:line="240" w:lineRule="auto"/>
              <w:ind w:left="993" w:right="1275"/>
              <w:jc w:val="center"/>
              <w:rPr>
                <w:sz w:val="20"/>
                <w:szCs w:val="20"/>
              </w:rPr>
            </w:pPr>
            <w:r w:rsidRPr="003B18E0">
              <w:rPr>
                <w:sz w:val="20"/>
                <w:szCs w:val="20"/>
              </w:rPr>
              <w:t>0,04 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F1C708" w14:textId="77777777" w:rsidR="003B18E0" w:rsidRPr="003B18E0" w:rsidRDefault="003B18E0" w:rsidP="003B18E0">
            <w:pPr>
              <w:spacing w:after="0" w:line="240" w:lineRule="auto"/>
              <w:ind w:left="993" w:right="1275"/>
              <w:jc w:val="center"/>
              <w:rPr>
                <w:sz w:val="20"/>
                <w:szCs w:val="20"/>
              </w:rPr>
            </w:pPr>
            <w:r w:rsidRPr="003B18E0">
              <w:rPr>
                <w:sz w:val="20"/>
                <w:szCs w:val="20"/>
              </w:rPr>
              <w:t>3 ml</w:t>
            </w:r>
          </w:p>
        </w:tc>
      </w:tr>
      <w:tr w:rsidR="003B18E0" w:rsidRPr="003B18E0" w14:paraId="23E56BC5" w14:textId="77777777" w:rsidTr="0003478A">
        <w:trPr>
          <w:trHeight w:val="275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6F6229" w14:textId="77777777" w:rsidR="003B18E0" w:rsidRPr="003B18E0" w:rsidRDefault="003B18E0" w:rsidP="003B18E0">
            <w:pPr>
              <w:spacing w:after="0" w:line="240" w:lineRule="auto"/>
              <w:ind w:left="993" w:right="1275"/>
              <w:jc w:val="center"/>
              <w:rPr>
                <w:sz w:val="20"/>
                <w:szCs w:val="20"/>
              </w:rPr>
            </w:pPr>
            <w:r w:rsidRPr="003B18E0">
              <w:rPr>
                <w:sz w:val="20"/>
                <w:szCs w:val="20"/>
              </w:rPr>
              <w:t>0,03 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157991" w14:textId="77777777" w:rsidR="003B18E0" w:rsidRPr="003B18E0" w:rsidRDefault="003B18E0" w:rsidP="003B18E0">
            <w:pPr>
              <w:spacing w:after="0" w:line="240" w:lineRule="auto"/>
              <w:ind w:left="993" w:right="1275"/>
              <w:jc w:val="center"/>
              <w:rPr>
                <w:sz w:val="20"/>
                <w:szCs w:val="20"/>
              </w:rPr>
            </w:pPr>
            <w:r w:rsidRPr="003B18E0">
              <w:rPr>
                <w:sz w:val="20"/>
                <w:szCs w:val="20"/>
              </w:rPr>
              <w:t>2,3 ml</w:t>
            </w:r>
          </w:p>
        </w:tc>
      </w:tr>
      <w:tr w:rsidR="003B18E0" w:rsidRPr="003B18E0" w14:paraId="478BAAAE" w14:textId="77777777" w:rsidTr="0003478A">
        <w:trPr>
          <w:trHeight w:val="253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6431F8" w14:textId="77777777" w:rsidR="003B18E0" w:rsidRPr="003B18E0" w:rsidRDefault="003B18E0" w:rsidP="003B18E0">
            <w:pPr>
              <w:spacing w:after="0" w:line="240" w:lineRule="auto"/>
              <w:ind w:left="993" w:right="1275"/>
              <w:jc w:val="center"/>
              <w:rPr>
                <w:sz w:val="20"/>
                <w:szCs w:val="20"/>
              </w:rPr>
            </w:pPr>
            <w:r w:rsidRPr="003B18E0">
              <w:rPr>
                <w:sz w:val="20"/>
                <w:szCs w:val="20"/>
              </w:rPr>
              <w:t>0,02 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DDC2EC" w14:textId="77777777" w:rsidR="003B18E0" w:rsidRPr="003B18E0" w:rsidRDefault="003B18E0" w:rsidP="003B18E0">
            <w:pPr>
              <w:spacing w:after="0" w:line="240" w:lineRule="auto"/>
              <w:ind w:left="993" w:right="1275"/>
              <w:jc w:val="center"/>
              <w:rPr>
                <w:sz w:val="20"/>
                <w:szCs w:val="20"/>
              </w:rPr>
            </w:pPr>
            <w:r w:rsidRPr="003B18E0">
              <w:rPr>
                <w:sz w:val="20"/>
                <w:szCs w:val="20"/>
              </w:rPr>
              <w:t>1,5 ml</w:t>
            </w:r>
          </w:p>
        </w:tc>
      </w:tr>
      <w:tr w:rsidR="003B18E0" w:rsidRPr="003B18E0" w14:paraId="6F5EB8D0" w14:textId="77777777" w:rsidTr="0003478A">
        <w:trPr>
          <w:trHeight w:val="269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1FB1F9" w14:textId="77777777" w:rsidR="003B18E0" w:rsidRPr="003B18E0" w:rsidRDefault="003B18E0" w:rsidP="003B18E0">
            <w:pPr>
              <w:spacing w:after="0" w:line="240" w:lineRule="auto"/>
              <w:ind w:left="993" w:right="1275"/>
              <w:jc w:val="center"/>
              <w:rPr>
                <w:sz w:val="20"/>
                <w:szCs w:val="20"/>
              </w:rPr>
            </w:pPr>
            <w:r w:rsidRPr="003B18E0">
              <w:rPr>
                <w:sz w:val="20"/>
                <w:szCs w:val="20"/>
              </w:rPr>
              <w:t>0,01 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FB7259" w14:textId="77777777" w:rsidR="003B18E0" w:rsidRPr="003B18E0" w:rsidRDefault="003B18E0" w:rsidP="003B18E0">
            <w:pPr>
              <w:spacing w:after="0" w:line="240" w:lineRule="auto"/>
              <w:ind w:left="993" w:right="1275"/>
              <w:jc w:val="center"/>
              <w:rPr>
                <w:sz w:val="20"/>
                <w:szCs w:val="20"/>
              </w:rPr>
            </w:pPr>
            <w:r w:rsidRPr="003B18E0">
              <w:rPr>
                <w:sz w:val="20"/>
                <w:szCs w:val="20"/>
              </w:rPr>
              <w:t>0,8 ml</w:t>
            </w:r>
          </w:p>
        </w:tc>
      </w:tr>
    </w:tbl>
    <w:p w14:paraId="1FE506C4" w14:textId="77777777" w:rsidR="003B18E0" w:rsidRPr="003B18E0" w:rsidRDefault="003B18E0" w:rsidP="003B18E0">
      <w:pPr>
        <w:rPr>
          <w:rFonts w:eastAsiaTheme="majorEastAsia"/>
        </w:rPr>
      </w:pPr>
    </w:p>
    <w:p w14:paraId="304142C7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33" w:name="_Toc216094208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Referens</w:t>
      </w:r>
      <w:bookmarkEnd w:id="33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 xml:space="preserve"> </w:t>
      </w:r>
    </w:p>
    <w:p w14:paraId="52ABA143" w14:textId="77777777" w:rsidR="003B18E0" w:rsidRPr="003B18E0" w:rsidRDefault="003B18E0" w:rsidP="003B18E0">
      <w:r w:rsidRPr="003B18E0">
        <w:t>VANISH-studien NEJM 2008;358(9)</w:t>
      </w:r>
    </w:p>
    <w:p w14:paraId="1D56606F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15BE34AE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34" w:name="_Toc215649854"/>
      <w:bookmarkStart w:id="35" w:name="_Toc216094209"/>
      <w:proofErr w:type="spellStart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Dobutamin</w:t>
      </w:r>
      <w:bookmarkEnd w:id="34"/>
      <w:bookmarkEnd w:id="35"/>
      <w:proofErr w:type="spellEnd"/>
    </w:p>
    <w:p w14:paraId="3CF7AD16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36" w:name="_Toc216094210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36"/>
    </w:p>
    <w:p w14:paraId="04B7EF7A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Volympump</w:t>
      </w:r>
    </w:p>
    <w:p w14:paraId="1F6ABD91" w14:textId="77777777" w:rsidR="003B18E0" w:rsidRPr="003B18E0" w:rsidRDefault="003B18E0" w:rsidP="003B18E0">
      <w:pPr>
        <w:ind w:right="565"/>
        <w:rPr>
          <w:b/>
          <w:bCs/>
        </w:rPr>
      </w:pPr>
      <w:r w:rsidRPr="003B18E0">
        <w:rPr>
          <w:b/>
          <w:bCs/>
        </w:rPr>
        <w:t>Blandning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spellStart"/>
      <w:r w:rsidRPr="003B18E0">
        <w:t>Dobutamin</w:t>
      </w:r>
      <w:proofErr w:type="spellEnd"/>
      <w:r w:rsidRPr="003B18E0">
        <w:t xml:space="preserve"> 12,5 mg/ml, 40 ml (500 mg)</w:t>
      </w:r>
      <w:r w:rsidRPr="003B18E0">
        <w:tab/>
      </w:r>
      <w:r w:rsidRPr="003B18E0">
        <w:tab/>
      </w:r>
      <w:r w:rsidRPr="003B18E0">
        <w:tab/>
        <w:t xml:space="preserve">blandas i 210 ml </w:t>
      </w:r>
      <w:proofErr w:type="spellStart"/>
      <w:r w:rsidRPr="003B18E0">
        <w:t>Glucos</w:t>
      </w:r>
      <w:proofErr w:type="spellEnd"/>
      <w:r w:rsidRPr="003B18E0">
        <w:t xml:space="preserve"> 5 %</w:t>
      </w:r>
    </w:p>
    <w:p w14:paraId="5CF71786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>2 mg/ml</w:t>
      </w:r>
    </w:p>
    <w:p w14:paraId="0E4E6432" w14:textId="77777777" w:rsidR="003B18E0" w:rsidRPr="003B18E0" w:rsidRDefault="003B18E0" w:rsidP="003B18E0">
      <w:pPr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10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706696F2" w14:textId="77777777" w:rsidR="003B18E0" w:rsidRPr="003B18E0" w:rsidRDefault="003B18E0" w:rsidP="003B18E0"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gramStart"/>
      <w:r w:rsidRPr="003B18E0">
        <w:t>2-15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2AB9B861" w14:textId="77777777" w:rsidR="003B18E0" w:rsidRPr="003B18E0" w:rsidRDefault="003B18E0" w:rsidP="003B18E0">
      <w:r w:rsidRPr="003B18E0">
        <w:rPr>
          <w:b/>
          <w:bCs/>
        </w:rPr>
        <w:t>OBS!</w:t>
      </w:r>
      <w:r w:rsidRPr="003B18E0">
        <w:tab/>
      </w:r>
      <w:r w:rsidRPr="003B18E0">
        <w:rPr>
          <w:b/>
          <w:bCs/>
        </w:rPr>
        <w:tab/>
      </w:r>
      <w:r w:rsidRPr="003B18E0">
        <w:tab/>
        <w:t>Kan ges perifert.</w:t>
      </w:r>
    </w:p>
    <w:p w14:paraId="31E31B75" w14:textId="77777777" w:rsidR="003B18E0" w:rsidRPr="003B18E0" w:rsidRDefault="003B18E0" w:rsidP="003B18E0">
      <w:pPr>
        <w:spacing w:after="0" w:line="240" w:lineRule="auto"/>
        <w:ind w:left="0" w:right="0"/>
        <w:rPr>
          <w:b/>
          <w:bCs/>
          <w:szCs w:val="20"/>
        </w:rPr>
      </w:pPr>
      <w:r w:rsidRPr="003B18E0">
        <w:rPr>
          <w:b/>
          <w:bCs/>
          <w:szCs w:val="20"/>
        </w:rPr>
        <w:tab/>
      </w:r>
    </w:p>
    <w:p w14:paraId="70A13683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7869" w:type="dxa"/>
        <w:tblCellSpacing w:w="20" w:type="dxa"/>
        <w:tblInd w:w="77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422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237007C4" w14:textId="77777777" w:rsidTr="0003478A">
        <w:trPr>
          <w:trHeight w:val="504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B525B7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49729C3" wp14:editId="0629D704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862330" cy="461645"/>
                      <wp:effectExtent l="0" t="0" r="0" b="0"/>
                      <wp:wrapNone/>
                      <wp:docPr id="162643227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6233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564E306" id="Straight Connector 1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66.4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Vikt (kg)</w:t>
            </w:r>
          </w:p>
          <w:p w14:paraId="0774CD81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6FC7042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6B55C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C6061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E54C1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A4179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29FFE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4A368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1AA01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7BDA3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2398E6A4" w14:textId="77777777" w:rsidTr="0003478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E6A71F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2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 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A61D9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C9EEB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D7B99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F8EC1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870F3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5EB1E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DBC25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BC1C5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3B18E0" w:rsidRPr="003B18E0" w14:paraId="3E69603C" w14:textId="77777777" w:rsidTr="0003478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4E6AA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4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A1CD5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505F2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5FF48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3494D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3EE5F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099AE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88B67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CD84B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3B18E0" w:rsidRPr="003B18E0" w14:paraId="5D65A680" w14:textId="77777777" w:rsidTr="0003478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9DAC05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6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DD2DE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37F5E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E07A3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BDD37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66789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2DE69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F41A9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AD676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3B18E0" w:rsidRPr="003B18E0" w14:paraId="01C7ACEC" w14:textId="77777777" w:rsidTr="0003478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B1578A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8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78173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F306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91E69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49227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BD5FF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16796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3CC1A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DF18C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3B18E0" w:rsidRPr="003B18E0" w14:paraId="1A2CA120" w14:textId="77777777" w:rsidTr="0003478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41868A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D34DC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5C910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33C3E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EF6E6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6A439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AF2B0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138AF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C6AEC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3B18E0" w:rsidRPr="003B18E0" w14:paraId="1307D734" w14:textId="77777777" w:rsidTr="0003478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2E1A5F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12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B68ED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93CB1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E40A0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61770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F074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67052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EC68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53C70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3B18E0" w:rsidRPr="003B18E0" w14:paraId="3D86FCA0" w14:textId="77777777" w:rsidTr="0003478A">
        <w:trPr>
          <w:trHeight w:val="255"/>
          <w:tblCellSpacing w:w="20" w:type="dxa"/>
        </w:trPr>
        <w:tc>
          <w:tcPr>
            <w:tcW w:w="136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D79014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14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BF0CD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5D133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B7D14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E504B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F190A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464F4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5C01A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B8399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14:paraId="7E964FA0" w14:textId="77777777" w:rsidR="003B18E0" w:rsidRPr="003B18E0" w:rsidRDefault="003B18E0" w:rsidP="003B18E0"/>
    <w:p w14:paraId="6779B498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431214A5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37" w:name="_Toc215649855"/>
      <w:bookmarkStart w:id="38" w:name="_Toc216094211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Heparin 500 E/ml</w:t>
      </w:r>
      <w:bookmarkEnd w:id="37"/>
      <w:bookmarkEnd w:id="38"/>
    </w:p>
    <w:p w14:paraId="27AEC739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39" w:name="_Toc216094212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39"/>
    </w:p>
    <w:p w14:paraId="771DA1E8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Sprutpump</w:t>
      </w:r>
    </w:p>
    <w:p w14:paraId="46D93712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Blandning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Heparin 5 000 E/ml, 5 ml (=25 000 E) </w:t>
      </w:r>
      <w:r w:rsidRPr="003B18E0">
        <w:tab/>
      </w:r>
      <w:r w:rsidRPr="003B18E0">
        <w:tab/>
      </w:r>
      <w:r w:rsidRPr="003B18E0">
        <w:tab/>
        <w:t xml:space="preserve">blandas i 45 ml </w:t>
      </w:r>
      <w:proofErr w:type="spellStart"/>
      <w:r w:rsidRPr="003B18E0">
        <w:t>NaCl</w:t>
      </w:r>
      <w:proofErr w:type="spellEnd"/>
      <w:r w:rsidRPr="003B18E0">
        <w:t xml:space="preserve"> 5 %. </w:t>
      </w:r>
    </w:p>
    <w:p w14:paraId="162275B3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>500 E/ml</w:t>
      </w:r>
    </w:p>
    <w:p w14:paraId="430A046E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Bolusdos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>2 500 – 5 000 E i v.</w:t>
      </w:r>
    </w:p>
    <w:p w14:paraId="7258D6D6" w14:textId="77777777" w:rsidR="003B18E0" w:rsidRPr="003B18E0" w:rsidRDefault="003B18E0" w:rsidP="003B18E0">
      <w:r w:rsidRPr="003B18E0">
        <w:rPr>
          <w:b/>
          <w:bCs/>
        </w:rPr>
        <w:t>Normaldos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gramStart"/>
      <w:r w:rsidRPr="003B18E0">
        <w:t>16-20</w:t>
      </w:r>
      <w:proofErr w:type="gramEnd"/>
      <w:r w:rsidRPr="003B18E0">
        <w:t xml:space="preserve"> E/kg/</w:t>
      </w:r>
      <w:proofErr w:type="spellStart"/>
      <w:r w:rsidRPr="003B18E0">
        <w:t>tim</w:t>
      </w:r>
      <w:proofErr w:type="spellEnd"/>
    </w:p>
    <w:p w14:paraId="5536B8A4" w14:textId="77777777" w:rsidR="003B18E0" w:rsidRPr="003B18E0" w:rsidRDefault="003B18E0" w:rsidP="003B18E0">
      <w:r w:rsidRPr="003B18E0">
        <w:rPr>
          <w:b/>
          <w:bCs/>
        </w:rPr>
        <w:t>Lågdos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gramStart"/>
      <w:r w:rsidRPr="003B18E0">
        <w:t>4-8</w:t>
      </w:r>
      <w:proofErr w:type="gramEnd"/>
      <w:r w:rsidRPr="003B18E0">
        <w:t xml:space="preserve"> E/kg/</w:t>
      </w:r>
      <w:proofErr w:type="spellStart"/>
      <w:r w:rsidRPr="003B18E0">
        <w:t>tim</w:t>
      </w:r>
      <w:proofErr w:type="spellEnd"/>
    </w:p>
    <w:p w14:paraId="2F5650CF" w14:textId="77777777" w:rsidR="003B18E0" w:rsidRPr="003B18E0" w:rsidRDefault="003B18E0" w:rsidP="003B18E0">
      <w:pPr>
        <w:spacing w:line="240" w:lineRule="auto"/>
        <w:ind w:right="0"/>
        <w:rPr>
          <w:szCs w:val="20"/>
        </w:rPr>
      </w:pPr>
      <w:r w:rsidRPr="003B18E0">
        <w:rPr>
          <w:b/>
          <w:bCs/>
          <w:szCs w:val="20"/>
        </w:rPr>
        <w:t>OBS!</w:t>
      </w:r>
      <w:r w:rsidRPr="003B18E0">
        <w:tab/>
      </w:r>
      <w:r w:rsidRPr="003B18E0">
        <w:tab/>
      </w:r>
      <w:r w:rsidRPr="003B18E0">
        <w:tab/>
      </w:r>
      <w:r w:rsidRPr="003B18E0">
        <w:rPr>
          <w:szCs w:val="20"/>
        </w:rPr>
        <w:t>Kan ges perifert. Följ APTT.</w:t>
      </w:r>
    </w:p>
    <w:p w14:paraId="1D66D7E3" w14:textId="77777777" w:rsidR="003B18E0" w:rsidRPr="003B18E0" w:rsidRDefault="003B18E0" w:rsidP="003B18E0">
      <w:pPr>
        <w:spacing w:after="0" w:line="240" w:lineRule="auto"/>
        <w:ind w:left="0" w:right="0"/>
        <w:rPr>
          <w:b/>
          <w:bCs/>
          <w:szCs w:val="20"/>
        </w:rPr>
      </w:pPr>
    </w:p>
    <w:p w14:paraId="0D74EC45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8080" w:type="dxa"/>
        <w:tblCellSpacing w:w="20" w:type="dxa"/>
        <w:tblInd w:w="83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734"/>
      </w:tblGrid>
      <w:tr w:rsidR="003B18E0" w:rsidRPr="003B18E0" w14:paraId="6806F0F2" w14:textId="77777777" w:rsidTr="0003478A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8CD82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E2A5846" wp14:editId="0989222A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024255" cy="452120"/>
                      <wp:effectExtent l="0" t="0" r="0" b="0"/>
                      <wp:wrapNone/>
                      <wp:docPr id="546915130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4255" cy="45212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D92B34" id="Straight Connector 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79.15pt,3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Vikt (kg)</w:t>
            </w:r>
          </w:p>
          <w:p w14:paraId="5610E824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1A686D7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8FD72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3E907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3A25F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D02A3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F2DA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B7650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C16C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F2006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2320EC82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565937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  <w:t xml:space="preserve">4 </w:t>
            </w:r>
            <w:r w:rsidRPr="003B18E0">
              <w:rPr>
                <w:rFonts w:ascii="Arial" w:hAnsi="Arial" w:cs="Arial"/>
                <w:sz w:val="16"/>
                <w:szCs w:val="20"/>
                <w:lang w:val="de-DE"/>
              </w:rPr>
              <w:t>E/kg/tim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A98300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35FC2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4D5745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19919D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F3F993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BA2D7B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6FA08C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0,9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F0509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1,0</w:t>
            </w:r>
          </w:p>
        </w:tc>
      </w:tr>
      <w:tr w:rsidR="003B18E0" w:rsidRPr="003B18E0" w14:paraId="496513AF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1E0095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  <w:t xml:space="preserve">8 </w:t>
            </w:r>
            <w:r w:rsidRPr="003B18E0">
              <w:rPr>
                <w:rFonts w:ascii="Arial" w:hAnsi="Arial" w:cs="Arial"/>
                <w:sz w:val="16"/>
                <w:szCs w:val="20"/>
                <w:lang w:val="de-DE"/>
              </w:rPr>
              <w:t>E/kg/tim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09274D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358046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86EC53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4FF65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66BE53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A06114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B8F789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1,8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FD103F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1,9</w:t>
            </w:r>
          </w:p>
        </w:tc>
      </w:tr>
      <w:tr w:rsidR="003B18E0" w:rsidRPr="003B18E0" w14:paraId="5F0F208C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B0EF66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  <w:t xml:space="preserve">12 </w:t>
            </w:r>
            <w:r w:rsidRPr="003B18E0">
              <w:rPr>
                <w:rFonts w:ascii="Arial" w:hAnsi="Arial" w:cs="Arial"/>
                <w:sz w:val="16"/>
                <w:szCs w:val="20"/>
                <w:lang w:val="de-DE"/>
              </w:rPr>
              <w:t>E/kg/tim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DCF931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09E2C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D0E1DC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5B9FE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6D35E4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B945E5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BB226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2,6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23BCCE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2,9</w:t>
            </w:r>
          </w:p>
        </w:tc>
      </w:tr>
      <w:tr w:rsidR="003B18E0" w:rsidRPr="003B18E0" w14:paraId="276D8F8E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60827C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  <w:t xml:space="preserve">16 </w:t>
            </w:r>
            <w:r w:rsidRPr="003B18E0">
              <w:rPr>
                <w:rFonts w:ascii="Arial" w:hAnsi="Arial" w:cs="Arial"/>
                <w:sz w:val="16"/>
                <w:szCs w:val="20"/>
                <w:lang w:val="de-DE"/>
              </w:rPr>
              <w:t>E/kg/tim</w:t>
            </w:r>
            <w:r w:rsidRPr="003B18E0"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  <w:t xml:space="preserve"> 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7AB0E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E1704D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9E0069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8265BB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858982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F8FA25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A146F1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3,5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2B5BCC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3,8</w:t>
            </w:r>
          </w:p>
        </w:tc>
      </w:tr>
      <w:tr w:rsidR="003B18E0" w:rsidRPr="003B18E0" w14:paraId="0D679726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90A89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  <w:t xml:space="preserve">20 </w:t>
            </w:r>
            <w:r w:rsidRPr="003B18E0">
              <w:rPr>
                <w:rFonts w:ascii="Arial" w:hAnsi="Arial" w:cs="Arial"/>
                <w:sz w:val="16"/>
                <w:szCs w:val="20"/>
                <w:lang w:val="de-DE"/>
              </w:rPr>
              <w:t>E/kg/tim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5FC5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E75E3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6D6EF7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46C9FA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BF6A44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C8280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075380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4,4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1B17A9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</w:tr>
    </w:tbl>
    <w:p w14:paraId="5A1E3DBB" w14:textId="77777777" w:rsidR="003B18E0" w:rsidRPr="003B18E0" w:rsidRDefault="003B18E0" w:rsidP="003B18E0"/>
    <w:p w14:paraId="55332039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25681D20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40" w:name="_Toc215649856"/>
      <w:bookmarkStart w:id="41" w:name="_Toc216094213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Isoprenalin</w:t>
      </w:r>
      <w:bookmarkEnd w:id="40"/>
      <w:bookmarkEnd w:id="41"/>
    </w:p>
    <w:p w14:paraId="2632161D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42" w:name="_Toc216094214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42"/>
    </w:p>
    <w:p w14:paraId="6A8726EE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Sprutpump</w:t>
      </w:r>
    </w:p>
    <w:p w14:paraId="5DED74D7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Blandning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Isoprenalin 0,2 mg/ml, 20 ml (4 mg) </w:t>
      </w:r>
      <w:r w:rsidRPr="003B18E0">
        <w:tab/>
      </w:r>
      <w:r w:rsidRPr="003B18E0">
        <w:tab/>
      </w:r>
      <w:r w:rsidRPr="003B18E0">
        <w:tab/>
        <w:t xml:space="preserve">blandas i 30 ml </w:t>
      </w:r>
      <w:proofErr w:type="spellStart"/>
      <w:r w:rsidRPr="003B18E0">
        <w:t>Glucos</w:t>
      </w:r>
      <w:proofErr w:type="spellEnd"/>
      <w:r w:rsidRPr="003B18E0">
        <w:t xml:space="preserve"> 5 %.</w:t>
      </w:r>
    </w:p>
    <w:p w14:paraId="79A84A06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80 </w:t>
      </w:r>
      <w:r w:rsidRPr="003B18E0">
        <w:rPr>
          <w:rFonts w:ascii="Symbol" w:eastAsia="Symbol" w:hAnsi="Symbol" w:cs="Symbol"/>
        </w:rPr>
        <w:t>m</w:t>
      </w:r>
      <w:r w:rsidRPr="003B18E0">
        <w:t>g/ml</w:t>
      </w:r>
    </w:p>
    <w:p w14:paraId="482CB3ED" w14:textId="77777777" w:rsidR="003B18E0" w:rsidRPr="003B18E0" w:rsidRDefault="003B18E0" w:rsidP="003B18E0">
      <w:pPr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0,1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75FF6CBA" w14:textId="77777777" w:rsidR="003B18E0" w:rsidRPr="003B18E0" w:rsidRDefault="003B18E0" w:rsidP="003B18E0"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gramStart"/>
      <w:r w:rsidRPr="003B18E0">
        <w:t>0,01-0,2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62FB0F68" w14:textId="77777777" w:rsidR="003B18E0" w:rsidRPr="003B18E0" w:rsidRDefault="003B18E0" w:rsidP="003B18E0">
      <w:pPr>
        <w:tabs>
          <w:tab w:val="left" w:pos="2977"/>
        </w:tabs>
        <w:ind w:right="1132"/>
      </w:pPr>
      <w:r w:rsidRPr="003B18E0">
        <w:rPr>
          <w:b/>
          <w:bCs/>
        </w:rPr>
        <w:t>OBS!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>Kan ges perifert.</w:t>
      </w:r>
    </w:p>
    <w:p w14:paraId="548B0217" w14:textId="77777777" w:rsidR="003B18E0" w:rsidRPr="003B18E0" w:rsidRDefault="003B18E0" w:rsidP="003B18E0">
      <w:pPr>
        <w:tabs>
          <w:tab w:val="left" w:pos="2977"/>
        </w:tabs>
        <w:ind w:right="1132"/>
      </w:pPr>
    </w:p>
    <w:p w14:paraId="73DC091D" w14:textId="77777777" w:rsidR="003B18E0" w:rsidRPr="003B18E0" w:rsidRDefault="003B18E0" w:rsidP="003B18E0">
      <w:pPr>
        <w:ind w:right="-1844"/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8080" w:type="dxa"/>
        <w:tblCellSpacing w:w="20" w:type="dxa"/>
        <w:tblInd w:w="83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734"/>
      </w:tblGrid>
      <w:tr w:rsidR="003B18E0" w:rsidRPr="003B18E0" w14:paraId="71D76217" w14:textId="77777777" w:rsidTr="0003478A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698CA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CF06997" wp14:editId="5E0FB8DE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024255" cy="452120"/>
                      <wp:effectExtent l="0" t="0" r="0" b="0"/>
                      <wp:wrapNone/>
                      <wp:docPr id="634174232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4255" cy="45212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7D7F390" id="Straight Connector 1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79.15pt,3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Vikt (kg)</w:t>
            </w:r>
          </w:p>
          <w:p w14:paraId="243075F2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229825A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7AB4C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76EAE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1F406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F6224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8EEC5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0DB5E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091A4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4276E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5C30891B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DAF52D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</w:rPr>
              <w:t xml:space="preserve">0,02 </w:t>
            </w:r>
            <w:r w:rsidRPr="003B18E0">
              <w:rPr>
                <w:rFonts w:ascii="Symbol" w:eastAsia="Symbol" w:hAnsi="Symbol" w:cs="Symbol"/>
                <w:sz w:val="16"/>
              </w:rPr>
              <w:t>m</w:t>
            </w:r>
            <w:r w:rsidRPr="003B18E0">
              <w:rPr>
                <w:rFonts w:ascii="Arial" w:hAnsi="Arial" w:cs="Arial"/>
                <w:sz w:val="16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FCC40B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0,75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9CE35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0,9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68BCE5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1,05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235769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D362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1,35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735C4C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89932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1,65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09B9FA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1,8</w:t>
            </w:r>
          </w:p>
        </w:tc>
      </w:tr>
      <w:tr w:rsidR="003B18E0" w:rsidRPr="003B18E0" w14:paraId="66F992B1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8BB95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</w:rPr>
              <w:t xml:space="preserve">0,04 </w:t>
            </w:r>
            <w:r w:rsidRPr="003B18E0">
              <w:rPr>
                <w:rFonts w:ascii="Symbol" w:eastAsia="Symbol" w:hAnsi="Symbol" w:cs="Symbol"/>
                <w:sz w:val="16"/>
              </w:rPr>
              <w:t>m</w:t>
            </w:r>
            <w:r w:rsidRPr="003B18E0">
              <w:rPr>
                <w:rFonts w:ascii="Arial" w:hAnsi="Arial" w:cs="Arial"/>
                <w:sz w:val="16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116BF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A29280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DB0EAA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CE8B9E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CEE99E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E5153C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6C798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3,3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7F5556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</w:tr>
      <w:tr w:rsidR="003B18E0" w:rsidRPr="003B18E0" w14:paraId="304FE641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7D70F6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</w:rPr>
              <w:t xml:space="preserve">0,06 </w:t>
            </w:r>
            <w:r w:rsidRPr="003B18E0">
              <w:rPr>
                <w:rFonts w:ascii="Symbol" w:eastAsia="Symbol" w:hAnsi="Symbol" w:cs="Symbol"/>
                <w:sz w:val="16"/>
              </w:rPr>
              <w:t>m</w:t>
            </w:r>
            <w:r w:rsidRPr="003B18E0">
              <w:rPr>
                <w:rFonts w:ascii="Arial" w:hAnsi="Arial" w:cs="Arial"/>
                <w:sz w:val="16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634CFB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8D1B31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8F0C1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1900AB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3B70F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4,05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69B38F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1A4A25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4,95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9B3512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5,4</w:t>
            </w:r>
          </w:p>
        </w:tc>
      </w:tr>
      <w:tr w:rsidR="003B18E0" w:rsidRPr="003B18E0" w14:paraId="305CD523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1290E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</w:rPr>
              <w:t xml:space="preserve">0,08 </w:t>
            </w:r>
            <w:r w:rsidRPr="003B18E0">
              <w:rPr>
                <w:rFonts w:ascii="Symbol" w:eastAsia="Symbol" w:hAnsi="Symbol" w:cs="Symbol"/>
                <w:sz w:val="16"/>
              </w:rPr>
              <w:t>m</w:t>
            </w:r>
            <w:r w:rsidRPr="003B18E0">
              <w:rPr>
                <w:rFonts w:ascii="Arial" w:hAnsi="Arial" w:cs="Arial"/>
                <w:sz w:val="16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D09E9B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6173B5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A0A099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3DF01D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315CE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C5F7FC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C7783B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6,6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5C48AD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</w:tr>
      <w:tr w:rsidR="003B18E0" w:rsidRPr="003B18E0" w14:paraId="4B3937BE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6973B5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de-DE"/>
              </w:rPr>
            </w:pPr>
            <w:r w:rsidRPr="003B18E0">
              <w:rPr>
                <w:rFonts w:ascii="Arial" w:hAnsi="Arial" w:cs="Arial"/>
                <w:b/>
                <w:bCs/>
                <w:sz w:val="28"/>
              </w:rPr>
              <w:t xml:space="preserve">0,10 </w:t>
            </w:r>
            <w:r w:rsidRPr="003B18E0">
              <w:rPr>
                <w:rFonts w:ascii="Symbol" w:eastAsia="Symbol" w:hAnsi="Symbol" w:cs="Symbol"/>
                <w:sz w:val="16"/>
              </w:rPr>
              <w:t>m</w:t>
            </w:r>
            <w:r w:rsidRPr="003B18E0">
              <w:rPr>
                <w:rFonts w:ascii="Arial" w:hAnsi="Arial" w:cs="Arial"/>
                <w:sz w:val="16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88D859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3,75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E08FE4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FD1B8E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5,25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170EFF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72281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6,75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E38ED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BE876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8,25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41B13D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3B18E0" w:rsidRPr="003B18E0" w14:paraId="41DC736A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1C51E8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</w:rPr>
            </w:pPr>
            <w:r w:rsidRPr="003B18E0">
              <w:rPr>
                <w:rFonts w:ascii="Arial" w:hAnsi="Arial" w:cs="Arial"/>
                <w:b/>
                <w:bCs/>
                <w:sz w:val="28"/>
              </w:rPr>
              <w:t xml:space="preserve">0,12 </w:t>
            </w:r>
            <w:r w:rsidRPr="003B18E0">
              <w:rPr>
                <w:rFonts w:ascii="Symbol" w:eastAsia="Symbol" w:hAnsi="Symbol" w:cs="Symbol"/>
                <w:sz w:val="16"/>
              </w:rPr>
              <w:t>m</w:t>
            </w:r>
            <w:r w:rsidRPr="003B18E0">
              <w:rPr>
                <w:rFonts w:ascii="Arial" w:hAnsi="Arial" w:cs="Arial"/>
                <w:sz w:val="16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7F21F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472E7E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CF53F1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6,3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D418EB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CDD70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8,1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580B5F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B914C1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9,9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5DF067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</w:tr>
      <w:tr w:rsidR="003B18E0" w:rsidRPr="003B18E0" w14:paraId="58DF0EBC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4474BC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</w:rPr>
            </w:pPr>
            <w:r w:rsidRPr="003B18E0">
              <w:rPr>
                <w:rFonts w:ascii="Arial" w:hAnsi="Arial" w:cs="Arial"/>
                <w:b/>
                <w:bCs/>
                <w:sz w:val="28"/>
              </w:rPr>
              <w:t xml:space="preserve">0,16 </w:t>
            </w:r>
            <w:r w:rsidRPr="003B18E0">
              <w:rPr>
                <w:rFonts w:ascii="Symbol" w:eastAsia="Symbol" w:hAnsi="Symbol" w:cs="Symbol"/>
                <w:sz w:val="16"/>
              </w:rPr>
              <w:t>m</w:t>
            </w:r>
            <w:r w:rsidRPr="003B18E0">
              <w:rPr>
                <w:rFonts w:ascii="Arial" w:hAnsi="Arial" w:cs="Arial"/>
                <w:sz w:val="16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3F3838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5CBA12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5B3CF4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3E0C25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64C76D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436E3A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E86171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13,2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EEF2A2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</w:tr>
      <w:tr w:rsidR="003B18E0" w:rsidRPr="003B18E0" w14:paraId="7F13A45D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4532FE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</w:rPr>
            </w:pPr>
            <w:r w:rsidRPr="003B18E0">
              <w:rPr>
                <w:rFonts w:ascii="Arial" w:hAnsi="Arial" w:cs="Arial"/>
                <w:b/>
                <w:bCs/>
                <w:sz w:val="28"/>
              </w:rPr>
              <w:t xml:space="preserve">0,20 </w:t>
            </w:r>
            <w:r w:rsidRPr="003B18E0">
              <w:rPr>
                <w:rFonts w:ascii="Symbol" w:eastAsia="Symbol" w:hAnsi="Symbol" w:cs="Symbol"/>
                <w:sz w:val="16"/>
              </w:rPr>
              <w:t>m</w:t>
            </w:r>
            <w:r w:rsidRPr="003B18E0">
              <w:rPr>
                <w:rFonts w:ascii="Arial" w:hAnsi="Arial" w:cs="Arial"/>
                <w:sz w:val="16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C1F4F0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DEA403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46BC84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ADAFC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6FD6E1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934DC7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BB58B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16,5</w:t>
            </w:r>
          </w:p>
        </w:tc>
        <w:tc>
          <w:tcPr>
            <w:tcW w:w="67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05EDA" w14:textId="77777777" w:rsidR="003B18E0" w:rsidRPr="003B18E0" w:rsidRDefault="003B18E0" w:rsidP="003B18E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</w:tbl>
    <w:p w14:paraId="2F957574" w14:textId="77777777" w:rsidR="003B18E0" w:rsidRPr="003B18E0" w:rsidRDefault="003B18E0" w:rsidP="003B18E0">
      <w:pPr>
        <w:ind w:left="0"/>
        <w:rPr>
          <w:b/>
          <w:bCs/>
        </w:rPr>
      </w:pPr>
    </w:p>
    <w:p w14:paraId="13C7ABC0" w14:textId="77777777" w:rsidR="003B18E0" w:rsidRPr="003B18E0" w:rsidRDefault="003B18E0" w:rsidP="003B18E0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/>
          <w:color w:val="000000" w:themeColor="text1"/>
          <w:sz w:val="36"/>
          <w:szCs w:val="26"/>
        </w:rPr>
      </w:pPr>
      <w:r w:rsidRPr="003B18E0">
        <w:rPr>
          <w:rFonts w:ascii="Verdana" w:eastAsiaTheme="majorEastAsia" w:hAnsi="Verdana" w:cstheme="majorBidi"/>
          <w:b/>
          <w:color w:val="000000" w:themeColor="text1"/>
          <w:sz w:val="36"/>
          <w:szCs w:val="26"/>
        </w:rPr>
        <w:t xml:space="preserve"> </w:t>
      </w:r>
    </w:p>
    <w:p w14:paraId="6E149899" w14:textId="77777777" w:rsidR="003B18E0" w:rsidRPr="003B18E0" w:rsidRDefault="003B18E0" w:rsidP="003B18E0">
      <w:pPr>
        <w:spacing w:after="0" w:line="240" w:lineRule="auto"/>
        <w:ind w:left="0" w:right="0"/>
        <w:rPr>
          <w:b/>
          <w:bCs/>
        </w:rPr>
      </w:pPr>
      <w:r w:rsidRPr="003B18E0">
        <w:rPr>
          <w:b/>
          <w:bCs/>
        </w:rPr>
        <w:br w:type="page"/>
      </w:r>
    </w:p>
    <w:p w14:paraId="272F1A19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43" w:name="_Toc215649857"/>
      <w:bookmarkStart w:id="44" w:name="_Toc216094215"/>
      <w:proofErr w:type="spellStart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Levosimendan</w:t>
      </w:r>
      <w:bookmarkEnd w:id="43"/>
      <w:bookmarkEnd w:id="44"/>
      <w:proofErr w:type="spellEnd"/>
    </w:p>
    <w:p w14:paraId="5508F5F1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45" w:name="_Toc216094216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45"/>
    </w:p>
    <w:p w14:paraId="53CFF59E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Volympump</w:t>
      </w:r>
    </w:p>
    <w:p w14:paraId="6C0E8AC8" w14:textId="77777777" w:rsidR="003B18E0" w:rsidRPr="003B18E0" w:rsidRDefault="003B18E0" w:rsidP="003B18E0">
      <w:pPr>
        <w:spacing w:after="0" w:line="240" w:lineRule="auto"/>
        <w:ind w:right="141"/>
        <w:rPr>
          <w:rFonts w:ascii="Arial" w:hAnsi="Arial"/>
          <w:b/>
          <w:sz w:val="14"/>
        </w:rPr>
      </w:pPr>
    </w:p>
    <w:p w14:paraId="04EF1970" w14:textId="77777777" w:rsidR="003B18E0" w:rsidRPr="003B18E0" w:rsidRDefault="003B18E0" w:rsidP="003B18E0">
      <w:pPr>
        <w:ind w:left="1304" w:hanging="737"/>
        <w:rPr>
          <w:b/>
          <w:bCs/>
        </w:rPr>
      </w:pPr>
      <w:r w:rsidRPr="003B18E0">
        <w:rPr>
          <w:b/>
          <w:bCs/>
        </w:rPr>
        <w:t>Blandning</w:t>
      </w:r>
      <w:r w:rsidRPr="003B18E0">
        <w:tab/>
      </w:r>
      <w:r w:rsidRPr="003B18E0">
        <w:rPr>
          <w:b/>
          <w:bCs/>
        </w:rPr>
        <w:tab/>
      </w:r>
      <w:proofErr w:type="spellStart"/>
      <w:r w:rsidRPr="003B18E0">
        <w:t>Levosimendan</w:t>
      </w:r>
      <w:proofErr w:type="spellEnd"/>
      <w:r w:rsidRPr="003B18E0">
        <w:t xml:space="preserve"> 2,5 mg/ml, 5 ml (12,5 </w:t>
      </w:r>
      <w:r w:rsidRPr="003B18E0">
        <w:tab/>
      </w:r>
      <w:r w:rsidRPr="003B18E0">
        <w:tab/>
      </w:r>
      <w:proofErr w:type="gramStart"/>
      <w:r w:rsidRPr="003B18E0">
        <w:t>mg)  blandas</w:t>
      </w:r>
      <w:proofErr w:type="gramEnd"/>
      <w:r w:rsidRPr="003B18E0">
        <w:t xml:space="preserve"> i 245 ml </w:t>
      </w:r>
      <w:proofErr w:type="spellStart"/>
      <w:r w:rsidRPr="003B18E0">
        <w:t>Glucos</w:t>
      </w:r>
      <w:proofErr w:type="spellEnd"/>
      <w:r w:rsidRPr="003B18E0">
        <w:t xml:space="preserve"> 5 %.</w:t>
      </w:r>
    </w:p>
    <w:p w14:paraId="63AF9E0D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50 </w:t>
      </w:r>
      <w:r w:rsidRPr="003B18E0">
        <w:rPr>
          <w:rFonts w:ascii="Symbol" w:eastAsia="Symbol" w:hAnsi="Symbol" w:cs="Symbol"/>
        </w:rPr>
        <w:t>m</w:t>
      </w:r>
      <w:r w:rsidRPr="003B18E0">
        <w:t>g/ml</w:t>
      </w:r>
    </w:p>
    <w:p w14:paraId="634F33AF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Laddningsdos</w:t>
      </w:r>
      <w:r w:rsidRPr="003B18E0">
        <w:tab/>
      </w:r>
      <w:r w:rsidRPr="003B18E0">
        <w:rPr>
          <w:b/>
          <w:bCs/>
        </w:rPr>
        <w:tab/>
      </w:r>
      <w:proofErr w:type="gramStart"/>
      <w:r w:rsidRPr="003B18E0">
        <w:t>6-12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 xml:space="preserve">g/kg – Undviks oftast p g a risk </w:t>
      </w:r>
      <w:r w:rsidRPr="003B18E0">
        <w:tab/>
      </w:r>
      <w:r w:rsidRPr="003B18E0">
        <w:tab/>
      </w:r>
      <w:r w:rsidRPr="003B18E0">
        <w:tab/>
        <w:t xml:space="preserve">för uttalat blodtrycksfall, ges på 10 </w:t>
      </w:r>
      <w:r w:rsidRPr="003B18E0">
        <w:tab/>
      </w:r>
      <w:r w:rsidRPr="003B18E0">
        <w:tab/>
      </w:r>
      <w:r w:rsidRPr="003B18E0">
        <w:tab/>
      </w:r>
      <w:r w:rsidRPr="003B18E0">
        <w:tab/>
        <w:t>minuter – Se tabell på nästa sida.</w:t>
      </w:r>
    </w:p>
    <w:p w14:paraId="707EAE0B" w14:textId="77777777" w:rsidR="003B18E0" w:rsidRPr="003B18E0" w:rsidRDefault="003B18E0" w:rsidP="003B18E0">
      <w:pPr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0,1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46E7C44C" w14:textId="77777777" w:rsidR="003B18E0" w:rsidRPr="003B18E0" w:rsidRDefault="003B18E0" w:rsidP="003B18E0"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gramStart"/>
      <w:r w:rsidRPr="003B18E0">
        <w:t>0,05-0,2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44626B74" w14:textId="77777777" w:rsidR="003B18E0" w:rsidRPr="003B18E0" w:rsidRDefault="003B18E0" w:rsidP="003B18E0">
      <w:r w:rsidRPr="003B18E0">
        <w:rPr>
          <w:b/>
          <w:bCs/>
        </w:rPr>
        <w:t>OBS!</w:t>
      </w:r>
      <w:r w:rsidRPr="003B18E0">
        <w:tab/>
      </w:r>
      <w:r w:rsidRPr="003B18E0">
        <w:tab/>
      </w:r>
      <w:r w:rsidRPr="003B18E0">
        <w:tab/>
        <w:t>Bör ges i CVK.</w:t>
      </w:r>
    </w:p>
    <w:p w14:paraId="0EC124CC" w14:textId="77777777" w:rsidR="003B18E0" w:rsidRPr="003B18E0" w:rsidRDefault="003B18E0" w:rsidP="003B18E0">
      <w:pPr>
        <w:spacing w:line="240" w:lineRule="auto"/>
        <w:ind w:right="141"/>
        <w:rPr>
          <w:b/>
          <w:bCs/>
          <w:szCs w:val="20"/>
        </w:rPr>
      </w:pPr>
    </w:p>
    <w:p w14:paraId="22AD6FEA" w14:textId="77777777" w:rsidR="003B18E0" w:rsidRPr="003B18E0" w:rsidRDefault="003B18E0" w:rsidP="003B18E0">
      <w:r w:rsidRPr="003B18E0">
        <w:t>Laddningsdos – ges på 10 min!</w:t>
      </w:r>
    </w:p>
    <w:p w14:paraId="72AB3A9F" w14:textId="77777777" w:rsidR="003B18E0" w:rsidRPr="003B18E0" w:rsidRDefault="003B18E0" w:rsidP="003B18E0">
      <w:r w:rsidRPr="003B18E0">
        <w:t>Infusionshastighet ml/</w:t>
      </w:r>
      <w:proofErr w:type="spellStart"/>
      <w:r w:rsidRPr="003B18E0">
        <w:t>tim</w:t>
      </w:r>
      <w:proofErr w:type="spellEnd"/>
      <w:r w:rsidRPr="003B18E0">
        <w:t xml:space="preserve"> – OBS! Skall bara pågå i 10 minuter!</w:t>
      </w:r>
    </w:p>
    <w:tbl>
      <w:tblPr>
        <w:tblW w:w="8294" w:type="dxa"/>
        <w:tblCellSpacing w:w="20" w:type="dxa"/>
        <w:tblInd w:w="79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47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6544EB53" w14:textId="77777777" w:rsidTr="0003478A">
        <w:trPr>
          <w:trHeight w:val="504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F4E511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C3415F6" wp14:editId="153B34C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109980" cy="461645"/>
                      <wp:effectExtent l="10160" t="6985" r="13335" b="7620"/>
                      <wp:wrapNone/>
                      <wp:docPr id="1792458269" name="Straight Connector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0998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B4E47C2" id="Straight Connector 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85.9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Vikt (kg)</w:t>
            </w:r>
          </w:p>
          <w:p w14:paraId="27048808" w14:textId="77777777" w:rsidR="003B18E0" w:rsidRPr="003B18E0" w:rsidRDefault="003B18E0" w:rsidP="003B18E0">
            <w:pPr>
              <w:spacing w:after="0" w:line="240" w:lineRule="auto"/>
              <w:ind w:left="-775" w:right="0" w:firstLine="775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3E35FFD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E658E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ECA63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B0D31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9FB82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69A2D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98DBB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30B0A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F5B59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556261FA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04BE33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6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01655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99D15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01A1F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E8D7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76E6D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82148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59694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28055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86</w:t>
            </w:r>
          </w:p>
        </w:tc>
      </w:tr>
      <w:tr w:rsidR="003B18E0" w:rsidRPr="003B18E0" w14:paraId="5CB5C692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559FA5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12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DA3F0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B0D15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5B389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95F43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C7684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F94F4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623F1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1A297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173</w:t>
            </w:r>
          </w:p>
        </w:tc>
      </w:tr>
    </w:tbl>
    <w:p w14:paraId="448FB10C" w14:textId="77777777" w:rsidR="003B18E0" w:rsidRPr="003B18E0" w:rsidRDefault="003B18E0" w:rsidP="003B18E0">
      <w:pPr>
        <w:spacing w:after="0" w:line="240" w:lineRule="auto"/>
        <w:ind w:left="0" w:right="0"/>
        <w:rPr>
          <w:b/>
          <w:bCs/>
          <w:sz w:val="16"/>
          <w:szCs w:val="20"/>
        </w:rPr>
      </w:pPr>
    </w:p>
    <w:p w14:paraId="5787E350" w14:textId="77777777" w:rsidR="003B18E0" w:rsidRPr="003B18E0" w:rsidRDefault="003B18E0" w:rsidP="003B18E0"/>
    <w:p w14:paraId="1328589F" w14:textId="77777777" w:rsidR="003B18E0" w:rsidRPr="003B18E0" w:rsidRDefault="003B18E0" w:rsidP="003B18E0">
      <w:pPr>
        <w:rPr>
          <w:b/>
          <w:szCs w:val="20"/>
        </w:rPr>
      </w:pPr>
      <w:r w:rsidRPr="003B18E0">
        <w:t>Underhållsdos</w:t>
      </w:r>
    </w:p>
    <w:p w14:paraId="0DDC7619" w14:textId="77777777" w:rsidR="003B18E0" w:rsidRPr="003B18E0" w:rsidRDefault="003B18E0" w:rsidP="003B18E0">
      <w:pPr>
        <w:rPr>
          <w:b/>
          <w:szCs w:val="20"/>
        </w:rPr>
      </w:pPr>
      <w:r w:rsidRPr="003B18E0">
        <w:rPr>
          <w:b/>
          <w:szCs w:val="20"/>
        </w:rPr>
        <w:t>Infusionshastighet ml/</w:t>
      </w:r>
      <w:proofErr w:type="spellStart"/>
      <w:r w:rsidRPr="003B18E0">
        <w:rPr>
          <w:b/>
          <w:szCs w:val="20"/>
        </w:rPr>
        <w:t>tim</w:t>
      </w:r>
      <w:proofErr w:type="spellEnd"/>
    </w:p>
    <w:tbl>
      <w:tblPr>
        <w:tblpPr w:leftFromText="141" w:rightFromText="141" w:vertAnchor="text" w:horzAnchor="margin" w:tblpXSpec="center" w:tblpY="-14"/>
        <w:tblOverlap w:val="never"/>
        <w:tblW w:w="8294" w:type="dxa"/>
        <w:tblCellSpacing w:w="2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47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7A705BDC" w14:textId="77777777" w:rsidTr="0003478A">
        <w:trPr>
          <w:trHeight w:val="504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AB689C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B641819" wp14:editId="69FD4934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109980" cy="461645"/>
                      <wp:effectExtent l="10160" t="10160" r="13335" b="13970"/>
                      <wp:wrapNone/>
                      <wp:docPr id="485754827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0998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78DD473" id="Straight Connector 1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85.9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Vikt (kg)</w:t>
            </w:r>
          </w:p>
          <w:p w14:paraId="13D9061C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7CC270F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03177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A8A9E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8A725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5207C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01BE7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F43B7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99F71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A9AD7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12D9E261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0F883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CAA18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A31C5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8247A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04F2D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616D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085C4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C7EB2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6,6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95F4B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</w:tr>
      <w:tr w:rsidR="003B18E0" w:rsidRPr="003B18E0" w14:paraId="7829B218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CE6B2B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F238D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7BA9B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2A6C8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9266D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7FF9E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A21A5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DA0B4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13,2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F02E3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</w:tr>
      <w:tr w:rsidR="003B18E0" w:rsidRPr="003B18E0" w14:paraId="05E8C6E6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232E2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87052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DDAF8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A3289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58967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2731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55CA8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46F44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19,8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164F3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21,6</w:t>
            </w:r>
          </w:p>
        </w:tc>
      </w:tr>
      <w:tr w:rsidR="003B18E0" w:rsidRPr="003B18E0" w14:paraId="1DBC3C7B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30C97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0,20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A6EF0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2D724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86F71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C24F2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25EB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D7342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F9323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26,4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08EEC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28,8</w:t>
            </w:r>
          </w:p>
        </w:tc>
      </w:tr>
    </w:tbl>
    <w:p w14:paraId="5968F068" w14:textId="77777777" w:rsidR="003B18E0" w:rsidRPr="003B18E0" w:rsidRDefault="003B18E0" w:rsidP="003B18E0"/>
    <w:p w14:paraId="29DBA8B0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 w:type="page"/>
      </w:r>
      <w:bookmarkStart w:id="46" w:name="_Toc216094217"/>
      <w:proofErr w:type="spellStart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Milrinon</w:t>
      </w:r>
      <w:proofErr w:type="spellEnd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 (Corotrop)</w:t>
      </w:r>
      <w:bookmarkEnd w:id="46"/>
    </w:p>
    <w:p w14:paraId="6AE338C8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47" w:name="_Toc216094218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47"/>
    </w:p>
    <w:p w14:paraId="2A06507C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Sprutpump</w:t>
      </w:r>
    </w:p>
    <w:p w14:paraId="4F4A7A64" w14:textId="77777777" w:rsidR="003B18E0" w:rsidRPr="003B18E0" w:rsidRDefault="003B18E0" w:rsidP="003B18E0">
      <w:pPr>
        <w:ind w:left="3912" w:hanging="3345"/>
        <w:rPr>
          <w:b/>
          <w:bCs/>
        </w:rPr>
      </w:pPr>
      <w:r w:rsidRPr="003B18E0">
        <w:rPr>
          <w:b/>
          <w:bCs/>
        </w:rPr>
        <w:t>Blandning:</w:t>
      </w:r>
      <w:r w:rsidRPr="003B18E0">
        <w:tab/>
      </w:r>
      <w:proofErr w:type="spellStart"/>
      <w:r w:rsidRPr="003B18E0">
        <w:t>Milrinon</w:t>
      </w:r>
      <w:proofErr w:type="spellEnd"/>
      <w:r w:rsidRPr="003B18E0">
        <w:t xml:space="preserve"> 1 mg/ml, 10 ml (10 mg) blandas i 40 ml </w:t>
      </w:r>
      <w:proofErr w:type="spellStart"/>
      <w:r w:rsidRPr="003B18E0">
        <w:t>NaCl</w:t>
      </w:r>
      <w:proofErr w:type="spellEnd"/>
      <w:r w:rsidRPr="003B18E0">
        <w:t xml:space="preserve"> 0,9 %.</w:t>
      </w:r>
    </w:p>
    <w:p w14:paraId="774623E5" w14:textId="77777777" w:rsidR="003B18E0" w:rsidRPr="003B18E0" w:rsidRDefault="003B18E0" w:rsidP="003B18E0">
      <w:pPr>
        <w:ind w:left="0" w:firstLine="567"/>
        <w:rPr>
          <w:b/>
          <w:bCs/>
        </w:rPr>
      </w:pPr>
      <w:r w:rsidRPr="003B18E0">
        <w:rPr>
          <w:b/>
          <w:bCs/>
        </w:rPr>
        <w:t>Koncentration: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>0,2mg/ml</w:t>
      </w:r>
    </w:p>
    <w:p w14:paraId="58DBF2AA" w14:textId="77777777" w:rsidR="003B18E0" w:rsidRPr="003B18E0" w:rsidRDefault="003B18E0" w:rsidP="003B18E0">
      <w:pPr>
        <w:ind w:left="3912" w:hanging="3345"/>
        <w:rPr>
          <w:b/>
          <w:bCs/>
        </w:rPr>
      </w:pPr>
      <w:r w:rsidRPr="003B18E0">
        <w:rPr>
          <w:b/>
          <w:bCs/>
        </w:rPr>
        <w:t>Bolusdos:</w:t>
      </w:r>
      <w:r w:rsidRPr="003B18E0">
        <w:tab/>
        <w:t xml:space="preserve">50 </w:t>
      </w:r>
      <w:r w:rsidRPr="003B18E0">
        <w:rPr>
          <w:rFonts w:ascii="Symbol" w:eastAsia="Symbol" w:hAnsi="Symbol" w:cs="Symbol"/>
        </w:rPr>
        <w:t>m</w:t>
      </w:r>
      <w:r w:rsidRPr="003B18E0">
        <w:t>g/kg – ges långsamt iv under 10 min – Risk för blodtrycksfall!</w:t>
      </w:r>
    </w:p>
    <w:p w14:paraId="08F941F2" w14:textId="77777777" w:rsidR="003B18E0" w:rsidRPr="003B18E0" w:rsidRDefault="003B18E0" w:rsidP="003B18E0">
      <w:pPr>
        <w:ind w:left="0" w:firstLine="567"/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>: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0,5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5D63A0C0" w14:textId="77777777" w:rsidR="003B18E0" w:rsidRPr="003B18E0" w:rsidRDefault="003B18E0" w:rsidP="003B18E0">
      <w:pPr>
        <w:ind w:left="0" w:firstLine="567"/>
      </w:pPr>
      <w:r w:rsidRPr="003B18E0">
        <w:rPr>
          <w:b/>
          <w:bCs/>
        </w:rPr>
        <w:t>Normalintervall:</w:t>
      </w:r>
      <w:r w:rsidRPr="003B18E0">
        <w:rPr>
          <w:b/>
          <w:bCs/>
        </w:rPr>
        <w:tab/>
      </w:r>
      <w:r w:rsidRPr="003B18E0">
        <w:t xml:space="preserve">0,35 - 0,75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521ADCA9" w14:textId="77777777" w:rsidR="003B18E0" w:rsidRPr="003B18E0" w:rsidRDefault="003B18E0" w:rsidP="003B18E0">
      <w:pPr>
        <w:spacing w:line="240" w:lineRule="auto"/>
        <w:ind w:left="3912" w:right="140" w:hanging="3345"/>
        <w:rPr>
          <w:szCs w:val="20"/>
        </w:rPr>
      </w:pPr>
      <w:r w:rsidRPr="003B18E0">
        <w:rPr>
          <w:b/>
          <w:bCs/>
          <w:szCs w:val="20"/>
        </w:rPr>
        <w:t>OBS!</w:t>
      </w:r>
      <w:r w:rsidRPr="003B18E0">
        <w:rPr>
          <w:b/>
          <w:bCs/>
          <w:szCs w:val="20"/>
        </w:rPr>
        <w:tab/>
      </w:r>
      <w:r w:rsidRPr="003B18E0">
        <w:rPr>
          <w:szCs w:val="20"/>
        </w:rPr>
        <w:t xml:space="preserve">Dosreduktion vid nedsatt njurfunktion, se FASS. Infusion tillsammans med </w:t>
      </w:r>
      <w:proofErr w:type="spellStart"/>
      <w:r w:rsidRPr="003B18E0">
        <w:rPr>
          <w:szCs w:val="20"/>
        </w:rPr>
        <w:t>Furosemid</w:t>
      </w:r>
      <w:proofErr w:type="spellEnd"/>
      <w:r w:rsidRPr="003B18E0">
        <w:rPr>
          <w:szCs w:val="20"/>
        </w:rPr>
        <w:t xml:space="preserve"> kan ge utfällning av </w:t>
      </w:r>
      <w:proofErr w:type="spellStart"/>
      <w:r w:rsidRPr="003B18E0">
        <w:rPr>
          <w:szCs w:val="20"/>
        </w:rPr>
        <w:t>Milrinon</w:t>
      </w:r>
      <w:proofErr w:type="spellEnd"/>
      <w:r w:rsidRPr="003B18E0">
        <w:rPr>
          <w:szCs w:val="20"/>
        </w:rPr>
        <w:t>.</w:t>
      </w:r>
    </w:p>
    <w:p w14:paraId="6B902359" w14:textId="77777777" w:rsidR="003B18E0" w:rsidRPr="003B18E0" w:rsidRDefault="003B18E0" w:rsidP="003B18E0">
      <w:pPr>
        <w:spacing w:line="240" w:lineRule="auto"/>
        <w:ind w:left="993" w:right="140"/>
        <w:rPr>
          <w:szCs w:val="20"/>
        </w:rPr>
      </w:pPr>
    </w:p>
    <w:p w14:paraId="13A8F303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8294" w:type="dxa"/>
        <w:tblCellSpacing w:w="20" w:type="dxa"/>
        <w:tblInd w:w="77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47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346045A0" w14:textId="77777777" w:rsidTr="0003478A">
        <w:trPr>
          <w:trHeight w:val="504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7F804C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4EE2CBA" wp14:editId="3036B76F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109980" cy="461645"/>
                      <wp:effectExtent l="0" t="0" r="0" b="0"/>
                      <wp:wrapNone/>
                      <wp:docPr id="854092647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0998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7BDE0DB" id="Straight Connector 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85.9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Vikt (kg)</w:t>
            </w:r>
          </w:p>
          <w:p w14:paraId="5D69C504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DB80963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4CFA1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46B5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3636D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E3320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02C81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C26E1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059B5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24C9D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117A04EC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BE303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0,35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0ECC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5,3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27ECA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6,3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AE872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83BDC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3861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0C905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0A9EA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11,6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75D50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12,6</w:t>
            </w:r>
          </w:p>
        </w:tc>
      </w:tr>
      <w:tr w:rsidR="003B18E0" w:rsidRPr="003B18E0" w14:paraId="31E7F3BD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1B9EFD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0,40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AF0DC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14CA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D6CB7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49109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0E41B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FB6FD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EF9C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13,2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C028B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</w:tr>
      <w:tr w:rsidR="003B18E0" w:rsidRPr="003B18E0" w14:paraId="76B1876C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7E7706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0,45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A8E11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02D3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8,1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6436A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0A49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080AF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9A00E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21367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14,9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346FC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16,2</w:t>
            </w:r>
          </w:p>
        </w:tc>
      </w:tr>
      <w:tr w:rsidR="003B18E0" w:rsidRPr="003B18E0" w14:paraId="3F7BE2EF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A541C9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0,50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D96E2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636F2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AB688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D6FD6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549B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AABD4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2B98D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16,5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945B3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</w:tr>
      <w:tr w:rsidR="003B18E0" w:rsidRPr="003B18E0" w14:paraId="4081C3C5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BDCD35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0,55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7630B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8,3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369FE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A09A0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422B8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8DA9B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B4EE7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2CC6A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18,2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CE182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19,8</w:t>
            </w:r>
          </w:p>
        </w:tc>
      </w:tr>
      <w:tr w:rsidR="003B18E0" w:rsidRPr="003B18E0" w14:paraId="7E1E8137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404577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0,60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5CB7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4B308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92846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EDAAC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BD3B7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9FB78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50615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19,8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B3931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21,6</w:t>
            </w:r>
          </w:p>
        </w:tc>
      </w:tr>
      <w:tr w:rsidR="003B18E0" w:rsidRPr="003B18E0" w14:paraId="1FA6EBF9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500D18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0,65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13442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29B44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F5DF2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7EF9C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41A8A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0DD1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5DEEC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21,5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9E301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23,4</w:t>
            </w:r>
          </w:p>
        </w:tc>
      </w:tr>
      <w:tr w:rsidR="003B18E0" w:rsidRPr="003B18E0" w14:paraId="015BBD48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B7633B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0,70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66BBF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46551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3B231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BD9A4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D51BE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9BE23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41BFB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23,1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643BE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25,2</w:t>
            </w:r>
          </w:p>
        </w:tc>
      </w:tr>
      <w:tr w:rsidR="003B18E0" w:rsidRPr="003B18E0" w14:paraId="28C4D860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91FE4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0,75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C9322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11,3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964D6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2326B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91990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A81A6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20,3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0A979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67884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24,8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4CE2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27,0</w:t>
            </w:r>
          </w:p>
        </w:tc>
      </w:tr>
    </w:tbl>
    <w:p w14:paraId="22ADB58A" w14:textId="77777777" w:rsidR="003B18E0" w:rsidRPr="003B18E0" w:rsidRDefault="003B18E0" w:rsidP="003B18E0"/>
    <w:p w14:paraId="7D1A40BA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7332185A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48" w:name="_Toc215649858"/>
      <w:bookmarkStart w:id="49" w:name="_Toc216094219"/>
      <w:proofErr w:type="spellStart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Nimodipin</w:t>
      </w:r>
      <w:proofErr w:type="spellEnd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 (</w:t>
      </w:r>
      <w:proofErr w:type="spellStart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Nimotop</w:t>
      </w:r>
      <w:proofErr w:type="spellEnd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)</w:t>
      </w:r>
      <w:bookmarkEnd w:id="48"/>
      <w:bookmarkEnd w:id="49"/>
    </w:p>
    <w:p w14:paraId="63DD2D67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50" w:name="_Toc216094220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50"/>
    </w:p>
    <w:p w14:paraId="3723BA3C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Volympump</w:t>
      </w:r>
    </w:p>
    <w:p w14:paraId="70AC6643" w14:textId="77777777" w:rsidR="003B18E0" w:rsidRPr="003B18E0" w:rsidRDefault="003B18E0" w:rsidP="003B18E0">
      <w:pPr>
        <w:tabs>
          <w:tab w:val="left" w:pos="1304"/>
          <w:tab w:val="center" w:pos="4536"/>
          <w:tab w:val="right" w:pos="9072"/>
        </w:tabs>
        <w:spacing w:after="0" w:line="240" w:lineRule="auto"/>
        <w:ind w:left="993" w:right="424" w:hanging="1304"/>
        <w:rPr>
          <w:rFonts w:ascii="Arial" w:hAnsi="Arial"/>
          <w:bCs/>
        </w:rPr>
      </w:pPr>
    </w:p>
    <w:p w14:paraId="20DC09B5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Blandning</w:t>
      </w:r>
      <w:r w:rsidRPr="003B18E0">
        <w:tab/>
      </w:r>
      <w:r w:rsidRPr="003B18E0">
        <w:rPr>
          <w:b/>
          <w:bCs/>
        </w:rPr>
        <w:tab/>
      </w:r>
      <w:proofErr w:type="spellStart"/>
      <w:r w:rsidRPr="003B18E0">
        <w:t>Nimodipin</w:t>
      </w:r>
      <w:proofErr w:type="spellEnd"/>
      <w:r w:rsidRPr="003B18E0">
        <w:t xml:space="preserve"> 0,2 mg/ml – färdigspädd </w:t>
      </w:r>
      <w:r w:rsidRPr="003B18E0">
        <w:tab/>
      </w:r>
      <w:r w:rsidRPr="003B18E0">
        <w:tab/>
      </w:r>
      <w:r w:rsidRPr="003B18E0">
        <w:tab/>
        <w:t>lösning.</w:t>
      </w:r>
    </w:p>
    <w:p w14:paraId="346D37DA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200 </w:t>
      </w:r>
      <w:r w:rsidRPr="003B18E0">
        <w:rPr>
          <w:rFonts w:ascii="Symbol" w:eastAsia="Symbol" w:hAnsi="Symbol" w:cs="Symbol"/>
        </w:rPr>
        <w:t>m</w:t>
      </w:r>
      <w:r w:rsidRPr="003B18E0">
        <w:t>g/ml</w:t>
      </w:r>
    </w:p>
    <w:p w14:paraId="5D046A87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proofErr w:type="gramStart"/>
      <w:r w:rsidRPr="003B18E0">
        <w:t>15-30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>g/kg/</w:t>
      </w:r>
      <w:proofErr w:type="spellStart"/>
      <w:r w:rsidRPr="003B18E0">
        <w:t>tim</w:t>
      </w:r>
      <w:proofErr w:type="spellEnd"/>
    </w:p>
    <w:p w14:paraId="0D77B010" w14:textId="77777777" w:rsidR="003B18E0" w:rsidRPr="003B18E0" w:rsidRDefault="003B18E0" w:rsidP="003B18E0">
      <w:r w:rsidRPr="003B18E0">
        <w:rPr>
          <w:b/>
          <w:bCs/>
        </w:rPr>
        <w:t>OBS!</w:t>
      </w:r>
      <w:r w:rsidRPr="003B18E0">
        <w:tab/>
      </w:r>
      <w:r w:rsidRPr="003B18E0">
        <w:tab/>
      </w:r>
      <w:r w:rsidRPr="003B18E0">
        <w:tab/>
        <w:t xml:space="preserve">Bör ges i CVK. Ges ej tillsammans med </w:t>
      </w:r>
      <w:r w:rsidRPr="003B18E0">
        <w:tab/>
      </w:r>
      <w:r w:rsidRPr="003B18E0">
        <w:tab/>
      </w:r>
      <w:r w:rsidRPr="003B18E0">
        <w:tab/>
        <w:t xml:space="preserve">etanol. Försiktighet vid kraftigt förhöjt </w:t>
      </w:r>
      <w:r w:rsidRPr="003B18E0">
        <w:tab/>
      </w:r>
      <w:r w:rsidRPr="003B18E0">
        <w:tab/>
      </w:r>
      <w:r w:rsidRPr="003B18E0">
        <w:tab/>
      </w:r>
      <w:proofErr w:type="spellStart"/>
      <w:r w:rsidRPr="003B18E0">
        <w:t>intrakraniellt</w:t>
      </w:r>
      <w:proofErr w:type="spellEnd"/>
      <w:r w:rsidRPr="003B18E0">
        <w:t xml:space="preserve"> tryck!</w:t>
      </w:r>
    </w:p>
    <w:p w14:paraId="43AA0252" w14:textId="77777777" w:rsidR="003B18E0" w:rsidRPr="003B18E0" w:rsidRDefault="003B18E0" w:rsidP="003B18E0">
      <w:pPr>
        <w:spacing w:after="0" w:line="240" w:lineRule="auto"/>
        <w:ind w:left="709" w:right="0"/>
        <w:rPr>
          <w:b/>
          <w:bCs/>
          <w:szCs w:val="20"/>
        </w:rPr>
      </w:pPr>
      <w:r w:rsidRPr="003B18E0">
        <w:rPr>
          <w:b/>
          <w:bCs/>
          <w:szCs w:val="20"/>
        </w:rPr>
        <w:tab/>
      </w:r>
    </w:p>
    <w:p w14:paraId="6C27D994" w14:textId="77777777" w:rsidR="003B18E0" w:rsidRPr="003B18E0" w:rsidRDefault="003B18E0" w:rsidP="003B18E0">
      <w:pPr>
        <w:rPr>
          <w:b/>
          <w:bCs/>
          <w:noProof/>
        </w:rPr>
      </w:pPr>
      <w:r w:rsidRPr="003B18E0">
        <w:rPr>
          <w:b/>
          <w:bCs/>
          <w:noProof/>
        </w:rPr>
        <w:t>Infusionshastighet ml/tim</w:t>
      </w:r>
    </w:p>
    <w:tbl>
      <w:tblPr>
        <w:tblW w:w="8152" w:type="dxa"/>
        <w:tblCellSpacing w:w="20" w:type="dxa"/>
        <w:tblInd w:w="862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5E097B71" w14:textId="77777777" w:rsidTr="0003478A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D30225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E27EB53" wp14:editId="1C7BAC5E">
                      <wp:simplePos x="0" y="0"/>
                      <wp:positionH relativeFrom="column">
                        <wp:posOffset>-38735</wp:posOffset>
                      </wp:positionH>
                      <wp:positionV relativeFrom="paragraph">
                        <wp:posOffset>106680</wp:posOffset>
                      </wp:positionV>
                      <wp:extent cx="1014730" cy="490220"/>
                      <wp:effectExtent l="0" t="0" r="0" b="0"/>
                      <wp:wrapNone/>
                      <wp:docPr id="993768729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14730" cy="49022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1192073" id="Straight Connector 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05pt,8.4pt" to="76.85pt,4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Cs w:val="20"/>
              </w:rPr>
              <w:t xml:space="preserve">             Vikt </w:t>
            </w:r>
          </w:p>
          <w:p w14:paraId="6D061730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Cs w:val="20"/>
              </w:rPr>
              <w:t xml:space="preserve">            (kg)</w:t>
            </w:r>
          </w:p>
          <w:p w14:paraId="1DB46CCC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</w:p>
          <w:p w14:paraId="2DBE985D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Cs w:val="20"/>
              </w:rPr>
              <w:t xml:space="preserve">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801D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9BC86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64312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BF345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47886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49BED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2B715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A7B64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2F4A2BC8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D1853B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</w:t>
            </w:r>
            <w:proofErr w:type="spellStart"/>
            <w:r w:rsidRPr="003B18E0">
              <w:rPr>
                <w:rFonts w:ascii="Arial" w:hAnsi="Arial" w:cs="Arial"/>
                <w:sz w:val="16"/>
                <w:szCs w:val="20"/>
              </w:rPr>
              <w:t>tim</w:t>
            </w:r>
            <w:proofErr w:type="spellEnd"/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 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F0E07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E0A36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EA773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EC8B6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AC525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DEE93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A572C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3195B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9</w:t>
            </w:r>
          </w:p>
        </w:tc>
      </w:tr>
      <w:tr w:rsidR="003B18E0" w:rsidRPr="003B18E0" w14:paraId="656DFF84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7E735E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20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</w:t>
            </w:r>
            <w:proofErr w:type="spellStart"/>
            <w:r w:rsidRPr="003B18E0">
              <w:rPr>
                <w:rFonts w:ascii="Arial" w:hAnsi="Arial" w:cs="Arial"/>
                <w:sz w:val="16"/>
                <w:szCs w:val="20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1CC39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87C3D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71802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4E189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2D43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65118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5D90E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11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8CBE5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12</w:t>
            </w:r>
          </w:p>
        </w:tc>
      </w:tr>
      <w:tr w:rsidR="003B18E0" w:rsidRPr="003B18E0" w14:paraId="0899EEFF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F05FD7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25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</w:t>
            </w:r>
            <w:proofErr w:type="spellStart"/>
            <w:r w:rsidRPr="003B18E0">
              <w:rPr>
                <w:rFonts w:ascii="Arial" w:hAnsi="Arial" w:cs="Arial"/>
                <w:sz w:val="16"/>
                <w:szCs w:val="20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99A2B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04C1C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8B44E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DF996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0BF3C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95105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9F84C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14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B6D86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15</w:t>
            </w:r>
          </w:p>
        </w:tc>
      </w:tr>
      <w:tr w:rsidR="003B18E0" w:rsidRPr="003B18E0" w14:paraId="74A550A3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7269DB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30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</w:t>
            </w:r>
            <w:proofErr w:type="spellStart"/>
            <w:r w:rsidRPr="003B18E0">
              <w:rPr>
                <w:rFonts w:ascii="Arial" w:hAnsi="Arial" w:cs="Arial"/>
                <w:sz w:val="16"/>
                <w:szCs w:val="20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53B96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FC326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277E8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2DCF5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7835B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B08F2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0D2C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17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53606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3B18E0">
              <w:rPr>
                <w:rFonts w:ascii="Arial" w:hAnsi="Arial" w:cs="Arial"/>
                <w:szCs w:val="20"/>
              </w:rPr>
              <w:t>18</w:t>
            </w:r>
          </w:p>
        </w:tc>
      </w:tr>
    </w:tbl>
    <w:p w14:paraId="05137089" w14:textId="77777777" w:rsidR="003B18E0" w:rsidRPr="003B18E0" w:rsidRDefault="003B18E0" w:rsidP="003B18E0"/>
    <w:p w14:paraId="55D0D9DC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4842BF90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51" w:name="_Toc215649859"/>
      <w:bookmarkStart w:id="52" w:name="_Toc216094221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Noradrenalin – Stark</w:t>
      </w:r>
      <w:bookmarkEnd w:id="51"/>
      <w:bookmarkEnd w:id="52"/>
    </w:p>
    <w:p w14:paraId="43BBCDB4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53" w:name="_Toc216094222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53"/>
    </w:p>
    <w:p w14:paraId="16CF5CCB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Volympump</w:t>
      </w:r>
    </w:p>
    <w:p w14:paraId="2C278887" w14:textId="77777777" w:rsidR="003B18E0" w:rsidRPr="003B18E0" w:rsidRDefault="003B18E0" w:rsidP="003B18E0">
      <w:pPr>
        <w:tabs>
          <w:tab w:val="left" w:pos="1304"/>
          <w:tab w:val="center" w:pos="4536"/>
          <w:tab w:val="right" w:pos="9072"/>
        </w:tabs>
        <w:spacing w:after="0" w:line="240" w:lineRule="auto"/>
        <w:ind w:left="993" w:right="140" w:hanging="1304"/>
        <w:rPr>
          <w:rFonts w:ascii="Arial" w:hAnsi="Arial"/>
          <w:bCs/>
        </w:rPr>
      </w:pPr>
    </w:p>
    <w:p w14:paraId="03AD600A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Blandning</w:t>
      </w:r>
      <w:r w:rsidRPr="003B18E0">
        <w:tab/>
      </w:r>
      <w:r w:rsidRPr="003B18E0">
        <w:rPr>
          <w:b/>
          <w:bCs/>
        </w:rPr>
        <w:tab/>
      </w:r>
      <w:r w:rsidRPr="003B18E0">
        <w:t xml:space="preserve">Noradrenalin 1 mg/ml, 20 ml (20 mg) </w:t>
      </w:r>
      <w:r w:rsidRPr="003B18E0">
        <w:tab/>
      </w:r>
      <w:r w:rsidRPr="003B18E0">
        <w:tab/>
      </w:r>
      <w:r w:rsidRPr="003B18E0">
        <w:tab/>
        <w:t xml:space="preserve">blandas i 230 ml </w:t>
      </w:r>
      <w:proofErr w:type="spellStart"/>
      <w:r w:rsidRPr="003B18E0">
        <w:t>Glucos</w:t>
      </w:r>
      <w:proofErr w:type="spellEnd"/>
      <w:r w:rsidRPr="003B18E0">
        <w:t xml:space="preserve"> 5%</w:t>
      </w:r>
    </w:p>
    <w:p w14:paraId="2D4A0D91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80 </w:t>
      </w:r>
      <w:r w:rsidRPr="003B18E0">
        <w:rPr>
          <w:rFonts w:ascii="Symbol" w:eastAsia="Symbol" w:hAnsi="Symbol" w:cs="Symbol"/>
        </w:rPr>
        <w:t>m</w:t>
      </w:r>
      <w:r w:rsidRPr="003B18E0">
        <w:t>g/ml</w:t>
      </w:r>
    </w:p>
    <w:p w14:paraId="0CF7346B" w14:textId="77777777" w:rsidR="003B18E0" w:rsidRPr="003B18E0" w:rsidRDefault="003B18E0" w:rsidP="003B18E0">
      <w:pPr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0,1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02A29DF4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gramStart"/>
      <w:r w:rsidRPr="003B18E0">
        <w:t>0,05-0,5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33924C25" w14:textId="77777777" w:rsidR="003B18E0" w:rsidRPr="003B18E0" w:rsidRDefault="003B18E0" w:rsidP="003B18E0">
      <w:r w:rsidRPr="003B18E0">
        <w:rPr>
          <w:b/>
          <w:bCs/>
        </w:rPr>
        <w:t>OBS!</w:t>
      </w:r>
      <w:r w:rsidRPr="003B18E0">
        <w:tab/>
      </w:r>
      <w:r w:rsidRPr="003B18E0">
        <w:rPr>
          <w:b/>
          <w:bCs/>
        </w:rPr>
        <w:tab/>
      </w:r>
      <w:r w:rsidRPr="003B18E0">
        <w:tab/>
        <w:t>Bör ges i CVK.</w:t>
      </w:r>
    </w:p>
    <w:p w14:paraId="0E7FEB42" w14:textId="77777777" w:rsidR="003B18E0" w:rsidRPr="003B18E0" w:rsidRDefault="003B18E0" w:rsidP="003B18E0">
      <w:pPr>
        <w:spacing w:line="240" w:lineRule="auto"/>
        <w:ind w:left="993" w:right="140"/>
        <w:rPr>
          <w:b/>
          <w:bCs/>
          <w:szCs w:val="20"/>
        </w:rPr>
      </w:pPr>
    </w:p>
    <w:p w14:paraId="5C70F5DA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p w14:paraId="749492D8" w14:textId="77777777" w:rsidR="003B18E0" w:rsidRPr="003B18E0" w:rsidRDefault="003B18E0" w:rsidP="003B18E0">
      <w:pPr>
        <w:spacing w:after="0" w:line="240" w:lineRule="auto"/>
        <w:ind w:left="0" w:right="0"/>
        <w:rPr>
          <w:b/>
          <w:bCs/>
          <w:szCs w:val="20"/>
        </w:rPr>
      </w:pPr>
    </w:p>
    <w:tbl>
      <w:tblPr>
        <w:tblW w:w="8294" w:type="dxa"/>
        <w:tblCellSpacing w:w="20" w:type="dxa"/>
        <w:tblInd w:w="79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47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3015084B" w14:textId="77777777" w:rsidTr="0003478A">
        <w:trPr>
          <w:trHeight w:val="504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D262D5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F904420" wp14:editId="6C925F62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109980" cy="461645"/>
                      <wp:effectExtent l="0" t="0" r="0" b="0"/>
                      <wp:wrapNone/>
                      <wp:docPr id="581034227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0998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58589CE" id="Straight Connector 1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85.9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Vikt (kg)</w:t>
            </w:r>
          </w:p>
          <w:p w14:paraId="5C262A51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F325453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D9B80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7620D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D69D5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5EE62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B02DF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DF9D9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AC98D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716AA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6F9E5CA1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EC029C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2CDA9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CA840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37209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E8F40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58CF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5E18A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E4A39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64F1D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B18E0" w:rsidRPr="003B18E0" w14:paraId="271F4554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548E0A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D9F1B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1B02B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45509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31D70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13BC8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355B3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F93FB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0D6D1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3B18E0" w:rsidRPr="003B18E0" w14:paraId="40949BBF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B37AE8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7F1CD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82B9B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1BE8F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C438C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C21E7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69A7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30E5C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EBEA9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3B18E0" w:rsidRPr="003B18E0" w14:paraId="3AD38361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7BAE4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0,20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3981C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33F3E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1FB0A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C85C5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8C655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1928C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3F2B0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6243E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3B18E0" w:rsidRPr="003B18E0" w14:paraId="630FC082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63FC40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0,25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D0FF3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DAA96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A1D3D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49EAB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BED4C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F6F0F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87704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EA216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3B18E0" w:rsidRPr="003B18E0" w14:paraId="4B450060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592A7E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0,30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C019D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ACF0F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A486F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DBD40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62FAD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3D2D0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F5E84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DC80C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3B18E0" w:rsidRPr="003B18E0" w14:paraId="79F39F31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C318D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0,40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75BD6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F0B1D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E3B4F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A2271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39D5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78CF1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DFBE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A49BA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3B18E0" w:rsidRPr="003B18E0" w14:paraId="30CD857A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2F18FC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0,50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DE2A8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2529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F8152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500AA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B4826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B80E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8E30A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ED832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</w:tbl>
    <w:p w14:paraId="57865B08" w14:textId="77777777" w:rsidR="003B18E0" w:rsidRPr="003B18E0" w:rsidRDefault="003B18E0" w:rsidP="003B18E0"/>
    <w:p w14:paraId="585F2735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55700C45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54" w:name="_Toc215649860"/>
      <w:bookmarkStart w:id="55" w:name="_Toc216094223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Noradrenalin – Svag</w:t>
      </w:r>
      <w:bookmarkEnd w:id="54"/>
      <w:bookmarkEnd w:id="55"/>
    </w:p>
    <w:p w14:paraId="4693A21C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56" w:name="_Toc216094224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56"/>
    </w:p>
    <w:p w14:paraId="28BEED5B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Volympump</w:t>
      </w:r>
    </w:p>
    <w:p w14:paraId="3FA48617" w14:textId="77777777" w:rsidR="003B18E0" w:rsidRPr="003B18E0" w:rsidRDefault="003B18E0" w:rsidP="003B18E0">
      <w:pPr>
        <w:tabs>
          <w:tab w:val="left" w:pos="1304"/>
          <w:tab w:val="center" w:pos="4536"/>
          <w:tab w:val="right" w:pos="9072"/>
        </w:tabs>
        <w:spacing w:after="0" w:line="240" w:lineRule="auto"/>
        <w:ind w:left="993" w:right="0" w:hanging="1304"/>
        <w:rPr>
          <w:rFonts w:ascii="Arial" w:hAnsi="Arial"/>
          <w:bCs/>
        </w:rPr>
      </w:pPr>
    </w:p>
    <w:p w14:paraId="25B8E584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Blandning</w:t>
      </w:r>
      <w:r w:rsidRPr="003B18E0">
        <w:tab/>
      </w:r>
      <w:r w:rsidRPr="003B18E0">
        <w:rPr>
          <w:b/>
          <w:bCs/>
        </w:rPr>
        <w:tab/>
      </w:r>
      <w:r w:rsidRPr="003B18E0">
        <w:t xml:space="preserve">Noradrenalin 1 mg/ml, 2,5 ml (2,5 mg) </w:t>
      </w:r>
      <w:r w:rsidRPr="003B18E0">
        <w:tab/>
      </w:r>
      <w:r w:rsidRPr="003B18E0">
        <w:tab/>
      </w:r>
      <w:r w:rsidRPr="003B18E0">
        <w:tab/>
        <w:t xml:space="preserve">blandas i 247,5 ml </w:t>
      </w:r>
      <w:proofErr w:type="spellStart"/>
      <w:r w:rsidRPr="003B18E0">
        <w:t>Glucos</w:t>
      </w:r>
      <w:proofErr w:type="spellEnd"/>
      <w:r w:rsidRPr="003B18E0">
        <w:t xml:space="preserve"> 5 %.</w:t>
      </w:r>
    </w:p>
    <w:p w14:paraId="4149C588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10 </w:t>
      </w:r>
      <w:r w:rsidRPr="003B18E0">
        <w:rPr>
          <w:rFonts w:ascii="Symbol" w:eastAsia="Symbol" w:hAnsi="Symbol" w:cs="Symbol"/>
        </w:rPr>
        <w:t>m</w:t>
      </w:r>
      <w:r w:rsidRPr="003B18E0">
        <w:t>g/ml</w:t>
      </w:r>
    </w:p>
    <w:p w14:paraId="462BBE4F" w14:textId="77777777" w:rsidR="003B18E0" w:rsidRPr="003B18E0" w:rsidRDefault="003B18E0" w:rsidP="003B18E0">
      <w:pPr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0,05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1730B69E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gramStart"/>
      <w:r w:rsidRPr="003B18E0">
        <w:t>0,01-0,2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42DA7DAD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OBS!</w:t>
      </w:r>
      <w:r w:rsidRPr="003B18E0">
        <w:tab/>
      </w:r>
      <w:r w:rsidRPr="003B18E0">
        <w:rPr>
          <w:b/>
          <w:bCs/>
        </w:rPr>
        <w:tab/>
      </w:r>
      <w:r w:rsidRPr="003B18E0">
        <w:tab/>
        <w:t>Bör ges i grov ven, helst i CVK.</w:t>
      </w:r>
    </w:p>
    <w:p w14:paraId="53142B1D" w14:textId="77777777" w:rsidR="003B18E0" w:rsidRPr="003B18E0" w:rsidRDefault="003B18E0" w:rsidP="003B18E0">
      <w:pPr>
        <w:spacing w:after="0" w:line="240" w:lineRule="auto"/>
        <w:ind w:left="709" w:right="0"/>
        <w:rPr>
          <w:b/>
          <w:bCs/>
          <w:szCs w:val="20"/>
        </w:rPr>
      </w:pPr>
      <w:r w:rsidRPr="003B18E0">
        <w:rPr>
          <w:b/>
          <w:bCs/>
          <w:szCs w:val="20"/>
        </w:rPr>
        <w:tab/>
      </w:r>
    </w:p>
    <w:p w14:paraId="47C6EC80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8294" w:type="dxa"/>
        <w:tblCellSpacing w:w="20" w:type="dxa"/>
        <w:tblInd w:w="793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47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115AFF25" w14:textId="77777777" w:rsidTr="0003478A">
        <w:trPr>
          <w:trHeight w:val="504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6BB2BB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466211AF" wp14:editId="3B4D53BF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109980" cy="461645"/>
                      <wp:effectExtent l="0" t="0" r="0" b="0"/>
                      <wp:wrapNone/>
                      <wp:docPr id="88685333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0998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FD2162C" id="Straight Connector 1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85.9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Vikt (kg)</w:t>
            </w:r>
          </w:p>
          <w:p w14:paraId="7FB48DAA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CABBBE0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5369C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0EA6C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20067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A4E09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48E72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7DAD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F4567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A692D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77788F2D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FAF027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0,01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BF8F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EB40C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21B1D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170B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3EA30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012F5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82EB3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873E9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3B18E0" w:rsidRPr="003B18E0" w14:paraId="58AA66FD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19A243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0,02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72DA5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2F8BC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115BE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EAEB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8266F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B6126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D34F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5B41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3B18E0" w:rsidRPr="003B18E0" w14:paraId="00A41617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3DDE31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0,04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81AEF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21A67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FC560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7C73B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6F863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7D1DA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E6C36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E2B0C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3B18E0" w:rsidRPr="003B18E0" w14:paraId="7399A2DD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01D63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0,06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A43F2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18690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81A18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1DD70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CE5F5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2B560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8F4B5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4942E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3B18E0" w:rsidRPr="003B18E0" w14:paraId="475786D6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09E29B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0,08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474AE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207D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C2ACB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69204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08335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A73C0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B65F5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753AA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3B18E0" w:rsidRPr="003B18E0" w14:paraId="7ADC8A54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C90BE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A98A1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2254C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1AAB9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355EC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82B8F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FF859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B40CB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5826F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</w:tr>
      <w:tr w:rsidR="003B18E0" w:rsidRPr="003B18E0" w14:paraId="1F1A39DB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B3B139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0,12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A2C98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9F03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218CC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219DF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B6862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45ED3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AB6A9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261C5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86</w:t>
            </w:r>
          </w:p>
        </w:tc>
      </w:tr>
      <w:tr w:rsidR="003B18E0" w:rsidRPr="003B18E0" w14:paraId="3033A012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2A50E3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6DF58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6FEB9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ADF39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67E69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0601C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7FF23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7CBCB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5FA46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</w:tr>
      <w:tr w:rsidR="003B18E0" w:rsidRPr="003B18E0" w14:paraId="609BEBC8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90AE67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0,20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7F736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7BAD1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ABD6F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62C7E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9CB52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DE5BC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73CD7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132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F195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</w:tr>
    </w:tbl>
    <w:p w14:paraId="58B134F1" w14:textId="77777777" w:rsidR="003B18E0" w:rsidRPr="003B18E0" w:rsidRDefault="003B18E0" w:rsidP="003B18E0"/>
    <w:p w14:paraId="2148E0DD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03E73390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57" w:name="_Toc215649861"/>
      <w:bookmarkStart w:id="58" w:name="_Toc216094225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Teofyllamin</w:t>
      </w:r>
      <w:bookmarkEnd w:id="57"/>
      <w:bookmarkEnd w:id="58"/>
    </w:p>
    <w:p w14:paraId="57B1D468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59" w:name="_Toc216094226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59"/>
    </w:p>
    <w:p w14:paraId="5C2E835B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Volympump</w:t>
      </w:r>
      <w:r w:rsidRPr="003B18E0">
        <w:rPr>
          <w:rFonts w:ascii="Verdana" w:hAnsi="Verdana"/>
          <w:b/>
          <w:color w:val="000000"/>
          <w:szCs w:val="18"/>
        </w:rPr>
        <w:tab/>
      </w:r>
    </w:p>
    <w:p w14:paraId="7F721146" w14:textId="77777777" w:rsidR="003B18E0" w:rsidRPr="003B18E0" w:rsidRDefault="003B18E0" w:rsidP="003B18E0">
      <w:pPr>
        <w:ind w:right="707"/>
        <w:rPr>
          <w:b/>
          <w:bCs/>
        </w:rPr>
      </w:pPr>
      <w:r w:rsidRPr="003B18E0">
        <w:rPr>
          <w:b/>
          <w:bCs/>
        </w:rPr>
        <w:t>Blandning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Teofyllamin 23 mg/ml, 20 ml (460 mg) </w:t>
      </w:r>
      <w:r w:rsidRPr="003B18E0">
        <w:tab/>
      </w:r>
      <w:r w:rsidRPr="003B18E0">
        <w:tab/>
      </w:r>
      <w:r w:rsidRPr="003B18E0">
        <w:tab/>
        <w:t xml:space="preserve">blandas i 210 ml </w:t>
      </w:r>
      <w:proofErr w:type="spellStart"/>
      <w:r w:rsidRPr="003B18E0">
        <w:t>Glucos</w:t>
      </w:r>
      <w:proofErr w:type="spellEnd"/>
      <w:r w:rsidRPr="003B18E0">
        <w:t xml:space="preserve"> 5 % till en </w:t>
      </w:r>
      <w:r w:rsidRPr="003B18E0">
        <w:tab/>
      </w:r>
      <w:r w:rsidRPr="003B18E0">
        <w:tab/>
      </w:r>
      <w:r w:rsidRPr="003B18E0">
        <w:tab/>
      </w:r>
      <w:r w:rsidRPr="003B18E0">
        <w:tab/>
        <w:t>slutvolym på 230 ml!</w:t>
      </w:r>
    </w:p>
    <w:p w14:paraId="560D94C0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>2 mg/ml</w:t>
      </w:r>
    </w:p>
    <w:p w14:paraId="6210805C" w14:textId="77777777" w:rsidR="003B18E0" w:rsidRPr="003B18E0" w:rsidRDefault="003B18E0" w:rsidP="003B18E0">
      <w:pPr>
        <w:rPr>
          <w:b/>
          <w:bCs/>
        </w:rPr>
      </w:pPr>
      <w:proofErr w:type="spellStart"/>
      <w:r w:rsidRPr="003B18E0">
        <w:rPr>
          <w:b/>
          <w:bCs/>
        </w:rPr>
        <w:t>Startdos</w:t>
      </w:r>
      <w:proofErr w:type="spellEnd"/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8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2E1937DE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4 – 13 </w:t>
      </w:r>
      <w:r w:rsidRPr="003B18E0">
        <w:rPr>
          <w:rFonts w:ascii="Symbol" w:eastAsia="Symbol" w:hAnsi="Symbol" w:cs="Symbol"/>
        </w:rPr>
        <w:t>m</w:t>
      </w:r>
      <w:r w:rsidRPr="003B18E0">
        <w:t>g/kg/min</w:t>
      </w:r>
    </w:p>
    <w:p w14:paraId="18810F73" w14:textId="77777777" w:rsidR="003B18E0" w:rsidRPr="003B18E0" w:rsidRDefault="003B18E0" w:rsidP="003B18E0">
      <w:r w:rsidRPr="003B18E0">
        <w:rPr>
          <w:b/>
          <w:bCs/>
        </w:rPr>
        <w:t>OBS!</w:t>
      </w:r>
      <w:r w:rsidRPr="003B18E0">
        <w:tab/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 xml:space="preserve">Kan ges perifert. Följ S-Teofyllin </w:t>
      </w:r>
    </w:p>
    <w:p w14:paraId="2A3A736A" w14:textId="77777777" w:rsidR="003B18E0" w:rsidRPr="003B18E0" w:rsidRDefault="003B18E0" w:rsidP="003B18E0">
      <w:pPr>
        <w:ind w:left="3912"/>
      </w:pPr>
      <w:r w:rsidRPr="003B18E0">
        <w:t>(</w:t>
      </w:r>
      <w:proofErr w:type="gramStart"/>
      <w:r w:rsidRPr="003B18E0">
        <w:t>28-110</w:t>
      </w:r>
      <w:proofErr w:type="gramEnd"/>
      <w:r w:rsidRPr="003B18E0">
        <w:t xml:space="preserve"> </w:t>
      </w:r>
      <w:r w:rsidRPr="003B18E0">
        <w:rPr>
          <w:rFonts w:ascii="Symbol" w:eastAsia="Symbol" w:hAnsi="Symbol" w:cs="Symbol"/>
        </w:rPr>
        <w:t>m</w:t>
      </w:r>
      <w:r w:rsidRPr="003B18E0">
        <w:t>mol/ml)</w:t>
      </w:r>
    </w:p>
    <w:p w14:paraId="1F6A6BAC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8294" w:type="dxa"/>
        <w:tblCellSpacing w:w="20" w:type="dxa"/>
        <w:tblInd w:w="843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47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28FF3AB2" w14:textId="77777777" w:rsidTr="0003478A">
        <w:trPr>
          <w:trHeight w:val="504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B167DF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09292D1" wp14:editId="321719E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109980" cy="461645"/>
                      <wp:effectExtent l="0" t="0" r="0" b="0"/>
                      <wp:wrapNone/>
                      <wp:docPr id="769138210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0998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DB6915B" id="Straight Connector 1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85.9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Vikt (kg)</w:t>
            </w:r>
          </w:p>
          <w:p w14:paraId="40EAAD4E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6075445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3880C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B053F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91FB2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5BF70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FCF4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5FE8E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76C78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D239C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5484CC27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7B8984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4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57786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B2CD0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0559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8F753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909B3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9F7DE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ADB02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4AB81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3B18E0" w:rsidRPr="003B18E0" w14:paraId="379D1321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8DBCC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34DC9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FFE25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9A76F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D2183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F83BA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14E2D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4FFB6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6D2E7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3B18E0" w:rsidRPr="003B18E0" w14:paraId="4146A60F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3A8CA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6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9F120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830BF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6F5E9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BDE5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DD2DE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360A3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320AD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D78CF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3B18E0" w:rsidRPr="003B18E0" w14:paraId="3373524B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5D633E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7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51A8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C7F1E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97252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79DA0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AF397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3C065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CBD9F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76F3C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3B18E0" w:rsidRPr="003B18E0" w14:paraId="7EE41A7C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28CCC7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8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44DDB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A6CC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2BEA1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BFEEB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368A9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6FE36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74B04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9A776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3B18E0" w:rsidRPr="003B18E0" w14:paraId="003B494C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D9065A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9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D5758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0B674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7074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3031C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F33FB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DF484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5E4D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88629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  <w:tr w:rsidR="003B18E0" w:rsidRPr="003B18E0" w14:paraId="6C46C81D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77A79F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6675B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C019B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A69E8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1B705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B26DC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2A954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AEB0B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E657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3B18E0" w:rsidRPr="003B18E0" w14:paraId="5AE3E870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77EA7B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11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6B6AE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F0908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E68EC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01019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A63998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FC6A3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838C5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B763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3B18E0" w:rsidRPr="003B18E0" w14:paraId="4447EAC7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8E833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12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D0F2BA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FC895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2D71D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746D5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946E1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50320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9B65C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9C17C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3B18E0" w:rsidRPr="003B18E0" w14:paraId="22F4ABF5" w14:textId="77777777" w:rsidTr="0003478A">
        <w:trPr>
          <w:trHeight w:val="255"/>
          <w:tblCellSpacing w:w="20" w:type="dxa"/>
        </w:trPr>
        <w:tc>
          <w:tcPr>
            <w:tcW w:w="178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06BFD1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13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F9818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E9FDC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B9221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5EB18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CDD06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C0CE2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B21DC9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2DA3E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</w:tbl>
    <w:p w14:paraId="1F7598D8" w14:textId="77777777" w:rsidR="003B18E0" w:rsidRPr="003B18E0" w:rsidRDefault="003B18E0" w:rsidP="003B18E0"/>
    <w:p w14:paraId="7D754AD7" w14:textId="77777777" w:rsidR="003B18E0" w:rsidRPr="003B18E0" w:rsidRDefault="003B18E0" w:rsidP="003B18E0">
      <w:pPr>
        <w:spacing w:after="0" w:line="240" w:lineRule="auto"/>
        <w:ind w:left="0" w:right="0"/>
      </w:pPr>
      <w:r w:rsidRPr="003B18E0">
        <w:br w:type="page"/>
      </w:r>
    </w:p>
    <w:p w14:paraId="17C51909" w14:textId="77777777" w:rsidR="003B18E0" w:rsidRPr="003B18E0" w:rsidRDefault="003B18E0" w:rsidP="003B18E0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60" w:name="_Toc215649862"/>
      <w:bookmarkStart w:id="61" w:name="_Toc216094227"/>
      <w:proofErr w:type="spellStart"/>
      <w:r w:rsidRPr="003B18E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>Xylocard</w:t>
      </w:r>
      <w:bookmarkEnd w:id="60"/>
      <w:bookmarkEnd w:id="61"/>
      <w:proofErr w:type="spellEnd"/>
    </w:p>
    <w:p w14:paraId="7F5E3CB7" w14:textId="77777777" w:rsidR="003B18E0" w:rsidRPr="003B18E0" w:rsidRDefault="003B18E0" w:rsidP="003B18E0">
      <w:pPr>
        <w:keepNext/>
        <w:keepLines/>
        <w:spacing w:before="240" w:after="40" w:line="240" w:lineRule="auto"/>
        <w:outlineLvl w:val="2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62" w:name="_Toc216094228"/>
      <w:r w:rsidRPr="003B18E0">
        <w:rPr>
          <w:rFonts w:ascii="Verdana" w:eastAsiaTheme="majorEastAsia" w:hAnsi="Verdana" w:cstheme="majorBidi"/>
          <w:bCs/>
          <w:color w:val="000000" w:themeColor="text1"/>
          <w:sz w:val="28"/>
        </w:rPr>
        <w:t>Beredning</w:t>
      </w:r>
      <w:bookmarkEnd w:id="62"/>
    </w:p>
    <w:p w14:paraId="5D4C3F80" w14:textId="77777777" w:rsidR="003B18E0" w:rsidRPr="003B18E0" w:rsidRDefault="003B18E0" w:rsidP="003B18E0">
      <w:pPr>
        <w:keepNext/>
        <w:keepLines/>
        <w:widowControl w:val="0"/>
        <w:autoSpaceDE w:val="0"/>
        <w:autoSpaceDN w:val="0"/>
        <w:adjustRightInd w:val="0"/>
        <w:spacing w:before="240" w:after="0"/>
        <w:textAlignment w:val="center"/>
        <w:rPr>
          <w:rFonts w:ascii="Verdana" w:hAnsi="Verdana"/>
          <w:b/>
          <w:color w:val="000000"/>
          <w:szCs w:val="18"/>
        </w:rPr>
      </w:pPr>
      <w:r w:rsidRPr="003B18E0">
        <w:rPr>
          <w:rFonts w:ascii="Verdana" w:hAnsi="Verdana"/>
          <w:b/>
          <w:color w:val="000000"/>
          <w:szCs w:val="18"/>
        </w:rPr>
        <w:t>Sprutpump</w:t>
      </w:r>
    </w:p>
    <w:p w14:paraId="512CF7A0" w14:textId="77777777" w:rsidR="003B18E0" w:rsidRPr="003B18E0" w:rsidRDefault="003B18E0" w:rsidP="003B18E0">
      <w:pPr>
        <w:ind w:right="565"/>
        <w:rPr>
          <w:b/>
          <w:bCs/>
        </w:rPr>
      </w:pPr>
      <w:r w:rsidRPr="003B18E0">
        <w:rPr>
          <w:b/>
          <w:bCs/>
        </w:rPr>
        <w:t>Blandning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proofErr w:type="spellStart"/>
      <w:r w:rsidRPr="003B18E0">
        <w:t>Xylocard</w:t>
      </w:r>
      <w:proofErr w:type="spellEnd"/>
      <w:r w:rsidRPr="003B18E0">
        <w:t xml:space="preserve"> 20 mg/ml, 50 ml – </w:t>
      </w:r>
      <w:r w:rsidRPr="003B18E0">
        <w:tab/>
      </w:r>
      <w:r w:rsidRPr="003B18E0">
        <w:tab/>
      </w:r>
      <w:r w:rsidRPr="003B18E0">
        <w:tab/>
      </w:r>
      <w:r w:rsidRPr="003B18E0">
        <w:tab/>
        <w:t xml:space="preserve">färdigblandad lösning. </w:t>
      </w:r>
    </w:p>
    <w:p w14:paraId="4524A511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Koncentration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>20 mg/ml</w:t>
      </w:r>
    </w:p>
    <w:p w14:paraId="29DD6541" w14:textId="77777777" w:rsidR="003B18E0" w:rsidRPr="003B18E0" w:rsidRDefault="003B18E0" w:rsidP="003B18E0">
      <w:r w:rsidRPr="003B18E0">
        <w:rPr>
          <w:b/>
          <w:bCs/>
        </w:rPr>
        <w:t>Laddningsdos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>2 mg/kg</w:t>
      </w:r>
    </w:p>
    <w:p w14:paraId="2D822D8E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Normalintervall</w:t>
      </w:r>
      <w:r w:rsidRPr="003B18E0">
        <w:rPr>
          <w:b/>
          <w:bCs/>
        </w:rPr>
        <w:tab/>
      </w:r>
      <w:r w:rsidRPr="003B18E0">
        <w:rPr>
          <w:b/>
          <w:bCs/>
        </w:rPr>
        <w:tab/>
      </w:r>
      <w:r w:rsidRPr="003B18E0">
        <w:t>(0,05) – 0,1 mg/kg/min</w:t>
      </w:r>
    </w:p>
    <w:p w14:paraId="761A6A3D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OBS!</w:t>
      </w:r>
      <w:r w:rsidRPr="003B18E0">
        <w:tab/>
      </w:r>
      <w:r w:rsidRPr="003B18E0">
        <w:tab/>
      </w:r>
      <w:r w:rsidRPr="003B18E0">
        <w:tab/>
        <w:t>Kan ges perifert.</w:t>
      </w:r>
    </w:p>
    <w:p w14:paraId="6E6A9534" w14:textId="77777777" w:rsidR="003B18E0" w:rsidRPr="003B18E0" w:rsidRDefault="003B18E0" w:rsidP="003B18E0">
      <w:pPr>
        <w:spacing w:after="0" w:line="240" w:lineRule="auto"/>
        <w:ind w:left="0" w:right="0"/>
        <w:rPr>
          <w:b/>
          <w:bCs/>
          <w:szCs w:val="20"/>
        </w:rPr>
      </w:pPr>
      <w:r w:rsidRPr="003B18E0">
        <w:rPr>
          <w:b/>
          <w:bCs/>
          <w:szCs w:val="20"/>
        </w:rPr>
        <w:tab/>
      </w:r>
    </w:p>
    <w:p w14:paraId="09EACD3A" w14:textId="77777777" w:rsidR="003B18E0" w:rsidRPr="003B18E0" w:rsidRDefault="003B18E0" w:rsidP="003B18E0">
      <w:pPr>
        <w:rPr>
          <w:b/>
          <w:bCs/>
        </w:rPr>
      </w:pPr>
      <w:r w:rsidRPr="003B18E0">
        <w:rPr>
          <w:b/>
          <w:bCs/>
        </w:rPr>
        <w:t>Infusionshastighet ml/</w:t>
      </w:r>
      <w:proofErr w:type="spellStart"/>
      <w:r w:rsidRPr="003B18E0">
        <w:rPr>
          <w:b/>
          <w:bCs/>
        </w:rPr>
        <w:t>tim</w:t>
      </w:r>
      <w:proofErr w:type="spellEnd"/>
    </w:p>
    <w:tbl>
      <w:tblPr>
        <w:tblW w:w="8152" w:type="dxa"/>
        <w:tblCellSpacing w:w="20" w:type="dxa"/>
        <w:tblInd w:w="862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806"/>
      </w:tblGrid>
      <w:tr w:rsidR="003B18E0" w:rsidRPr="003B18E0" w14:paraId="5D549435" w14:textId="77777777" w:rsidTr="0003478A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CFDBC0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B4921FC" wp14:editId="7FA9986F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1014730" cy="461645"/>
                      <wp:effectExtent l="10160" t="8890" r="13335" b="15240"/>
                      <wp:wrapNone/>
                      <wp:docPr id="1395192280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14730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024793" id="Straight Connector 1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78.4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" strokecolor="gray" strokeweight="1pt"/>
                  </w:pict>
                </mc:Fallback>
              </mc:AlternateContent>
            </w: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Vikt (kg)</w:t>
            </w:r>
          </w:p>
          <w:p w14:paraId="342E18A3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773EE6B" w14:textId="77777777" w:rsidR="003B18E0" w:rsidRPr="003B18E0" w:rsidRDefault="003B18E0" w:rsidP="003B18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8E6A7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97512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1099D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EB6736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E357C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AC8E3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D7E08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CD056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3B18E0" w:rsidRPr="003B18E0" w14:paraId="3FD875A9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C6AF04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0,050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 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34E64D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73D42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9E3D72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A82C7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BF645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7A436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78139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95688B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3B18E0" w:rsidRPr="003B18E0" w14:paraId="4F47BF18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26B413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0,075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D73B61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0DE97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C1F29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84507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0FB540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A9582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A7AC6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8DDC43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3B18E0" w:rsidRPr="003B18E0" w14:paraId="1F48124E" w14:textId="77777777" w:rsidTr="0003478A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7AE3DF" w14:textId="77777777" w:rsidR="003B18E0" w:rsidRPr="003B18E0" w:rsidRDefault="003B18E0" w:rsidP="003B18E0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B18E0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0,100 </w:t>
            </w:r>
            <w:r w:rsidRPr="003B18E0">
              <w:rPr>
                <w:rFonts w:ascii="Symbol" w:eastAsia="Symbol" w:hAnsi="Symbol" w:cs="Symbol"/>
                <w:sz w:val="16"/>
                <w:szCs w:val="20"/>
              </w:rPr>
              <w:t>m</w:t>
            </w:r>
            <w:r w:rsidRPr="003B18E0">
              <w:rPr>
                <w:rFonts w:ascii="Arial" w:hAnsi="Arial" w:cs="Arial"/>
                <w:sz w:val="16"/>
                <w:szCs w:val="20"/>
              </w:rPr>
              <w:t>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84A7E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2ACE4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37F61F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9E0EC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669985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1C70B7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774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822EBE" w14:textId="77777777" w:rsidR="003B18E0" w:rsidRPr="003B18E0" w:rsidRDefault="003B18E0" w:rsidP="003B18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8E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</w:tbl>
    <w:p w14:paraId="2AF307AA" w14:textId="77777777" w:rsidR="003B18E0" w:rsidRPr="003B18E0" w:rsidRDefault="003B18E0" w:rsidP="003B18E0"/>
    <w:p w14:paraId="4879C99E" w14:textId="77777777" w:rsidR="003B18E0" w:rsidRPr="003B18E0" w:rsidRDefault="003B18E0" w:rsidP="003B18E0"/>
    <w:p w14:paraId="03388978" w14:textId="77777777" w:rsidR="003B18E0" w:rsidRPr="003B18E0" w:rsidRDefault="003B18E0" w:rsidP="003B18E0">
      <w:pPr>
        <w:ind w:right="-143"/>
      </w:pPr>
    </w:p>
    <w:p w14:paraId="40AA233F" w14:textId="4E27EF1E" w:rsidR="009C6C0C" w:rsidRPr="00976DFA" w:rsidRDefault="009C6C0C" w:rsidP="00976DFA"/>
    <w:sectPr w:rsidR="009C6C0C" w:rsidRPr="00976DFA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6D3F8" w14:textId="77777777" w:rsidR="000756E8" w:rsidRDefault="000756E8">
      <w:r>
        <w:separator/>
      </w:r>
    </w:p>
  </w:endnote>
  <w:endnote w:type="continuationSeparator" w:id="0">
    <w:p w14:paraId="69AF5F6F" w14:textId="77777777" w:rsidR="000756E8" w:rsidRDefault="000756E8">
      <w:r>
        <w:continuationSeparator/>
      </w:r>
    </w:p>
  </w:endnote>
  <w:endnote w:type="continuationNotice" w:id="1">
    <w:p w14:paraId="2D9D968C" w14:textId="77777777" w:rsidR="000756E8" w:rsidRDefault="000756E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3B18E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C279B4" w14:textId="77777777" w:rsidR="000756E8" w:rsidRDefault="000756E8"/>
  </w:footnote>
  <w:footnote w:type="continuationSeparator" w:id="0">
    <w:p w14:paraId="70440153" w14:textId="77777777" w:rsidR="000756E8" w:rsidRDefault="000756E8">
      <w:r>
        <w:continuationSeparator/>
      </w:r>
    </w:p>
  </w:footnote>
  <w:footnote w:type="continuationNotice" w:id="1">
    <w:p w14:paraId="526D7590" w14:textId="77777777" w:rsidR="000756E8" w:rsidRDefault="000756E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DED"/>
    <w:rsid w:val="000051D5"/>
    <w:rsid w:val="00006D2A"/>
    <w:rsid w:val="0000764C"/>
    <w:rsid w:val="00010D47"/>
    <w:rsid w:val="00011425"/>
    <w:rsid w:val="00014174"/>
    <w:rsid w:val="00016CF0"/>
    <w:rsid w:val="00030DDD"/>
    <w:rsid w:val="000313BB"/>
    <w:rsid w:val="00033ED5"/>
    <w:rsid w:val="0004074A"/>
    <w:rsid w:val="000473AD"/>
    <w:rsid w:val="00050487"/>
    <w:rsid w:val="00050500"/>
    <w:rsid w:val="0005691C"/>
    <w:rsid w:val="00056ECB"/>
    <w:rsid w:val="00056ED5"/>
    <w:rsid w:val="00061969"/>
    <w:rsid w:val="000655CC"/>
    <w:rsid w:val="000656C2"/>
    <w:rsid w:val="000700AE"/>
    <w:rsid w:val="000753E9"/>
    <w:rsid w:val="000756E8"/>
    <w:rsid w:val="000763E4"/>
    <w:rsid w:val="00084024"/>
    <w:rsid w:val="00086DCF"/>
    <w:rsid w:val="0009062C"/>
    <w:rsid w:val="000911F8"/>
    <w:rsid w:val="00095368"/>
    <w:rsid w:val="000954C4"/>
    <w:rsid w:val="00096299"/>
    <w:rsid w:val="000A611A"/>
    <w:rsid w:val="000B12D9"/>
    <w:rsid w:val="000B4536"/>
    <w:rsid w:val="000B7715"/>
    <w:rsid w:val="000C3C63"/>
    <w:rsid w:val="000C6947"/>
    <w:rsid w:val="000D05ED"/>
    <w:rsid w:val="000D55F5"/>
    <w:rsid w:val="000E2454"/>
    <w:rsid w:val="000E463B"/>
    <w:rsid w:val="000E5A7E"/>
    <w:rsid w:val="000F43A3"/>
    <w:rsid w:val="000F7681"/>
    <w:rsid w:val="00103031"/>
    <w:rsid w:val="00103B80"/>
    <w:rsid w:val="001044FE"/>
    <w:rsid w:val="001058CF"/>
    <w:rsid w:val="001108C0"/>
    <w:rsid w:val="00111CB2"/>
    <w:rsid w:val="001139D4"/>
    <w:rsid w:val="00114BD5"/>
    <w:rsid w:val="00114C05"/>
    <w:rsid w:val="00120769"/>
    <w:rsid w:val="00131B08"/>
    <w:rsid w:val="00131EBC"/>
    <w:rsid w:val="00132A59"/>
    <w:rsid w:val="00133337"/>
    <w:rsid w:val="00133A0F"/>
    <w:rsid w:val="0013580F"/>
    <w:rsid w:val="00137B6D"/>
    <w:rsid w:val="0014070B"/>
    <w:rsid w:val="001422C1"/>
    <w:rsid w:val="00146008"/>
    <w:rsid w:val="00146715"/>
    <w:rsid w:val="0014740B"/>
    <w:rsid w:val="0015010F"/>
    <w:rsid w:val="001522AE"/>
    <w:rsid w:val="00152545"/>
    <w:rsid w:val="00153B0C"/>
    <w:rsid w:val="001545F1"/>
    <w:rsid w:val="00154B31"/>
    <w:rsid w:val="00157D5B"/>
    <w:rsid w:val="00161FE6"/>
    <w:rsid w:val="00162B3A"/>
    <w:rsid w:val="00164C3D"/>
    <w:rsid w:val="00166D3A"/>
    <w:rsid w:val="0017084B"/>
    <w:rsid w:val="001714D1"/>
    <w:rsid w:val="00173565"/>
    <w:rsid w:val="0017508E"/>
    <w:rsid w:val="00177A23"/>
    <w:rsid w:val="00181FDC"/>
    <w:rsid w:val="00182124"/>
    <w:rsid w:val="00182AA0"/>
    <w:rsid w:val="00184167"/>
    <w:rsid w:val="001860B9"/>
    <w:rsid w:val="00186F2B"/>
    <w:rsid w:val="001874D6"/>
    <w:rsid w:val="0019632A"/>
    <w:rsid w:val="001A4E7C"/>
    <w:rsid w:val="001A7989"/>
    <w:rsid w:val="001B3037"/>
    <w:rsid w:val="001B762C"/>
    <w:rsid w:val="001C4D0A"/>
    <w:rsid w:val="001C5FEF"/>
    <w:rsid w:val="001C67A8"/>
    <w:rsid w:val="001D0396"/>
    <w:rsid w:val="001D4620"/>
    <w:rsid w:val="001D7145"/>
    <w:rsid w:val="001E34F1"/>
    <w:rsid w:val="001E3789"/>
    <w:rsid w:val="002019ED"/>
    <w:rsid w:val="00205ED9"/>
    <w:rsid w:val="00210507"/>
    <w:rsid w:val="00211487"/>
    <w:rsid w:val="00211D91"/>
    <w:rsid w:val="0021700E"/>
    <w:rsid w:val="00217DEC"/>
    <w:rsid w:val="00225B3C"/>
    <w:rsid w:val="002273C9"/>
    <w:rsid w:val="00227E87"/>
    <w:rsid w:val="00235B57"/>
    <w:rsid w:val="00241D1A"/>
    <w:rsid w:val="00244022"/>
    <w:rsid w:val="0024489C"/>
    <w:rsid w:val="00250F24"/>
    <w:rsid w:val="002523C5"/>
    <w:rsid w:val="0025380B"/>
    <w:rsid w:val="00253BF2"/>
    <w:rsid w:val="0025703A"/>
    <w:rsid w:val="00262F3D"/>
    <w:rsid w:val="00263281"/>
    <w:rsid w:val="002651D6"/>
    <w:rsid w:val="0026551F"/>
    <w:rsid w:val="00267765"/>
    <w:rsid w:val="00270FA8"/>
    <w:rsid w:val="00280A85"/>
    <w:rsid w:val="00281033"/>
    <w:rsid w:val="00284119"/>
    <w:rsid w:val="00290B5C"/>
    <w:rsid w:val="00294791"/>
    <w:rsid w:val="00296F65"/>
    <w:rsid w:val="002A1C4F"/>
    <w:rsid w:val="002A1D98"/>
    <w:rsid w:val="002A7450"/>
    <w:rsid w:val="002B0739"/>
    <w:rsid w:val="002B0B30"/>
    <w:rsid w:val="002B0C78"/>
    <w:rsid w:val="002B61E0"/>
    <w:rsid w:val="002C0C02"/>
    <w:rsid w:val="002C1277"/>
    <w:rsid w:val="002C60AD"/>
    <w:rsid w:val="002D0E0E"/>
    <w:rsid w:val="002D19FA"/>
    <w:rsid w:val="002D51F9"/>
    <w:rsid w:val="002D6023"/>
    <w:rsid w:val="002E263F"/>
    <w:rsid w:val="002E4B59"/>
    <w:rsid w:val="002E6F81"/>
    <w:rsid w:val="002F08BA"/>
    <w:rsid w:val="002F2CFF"/>
    <w:rsid w:val="002F3294"/>
    <w:rsid w:val="002F3C08"/>
    <w:rsid w:val="002F4D37"/>
    <w:rsid w:val="002F568B"/>
    <w:rsid w:val="002F6766"/>
    <w:rsid w:val="002F7818"/>
    <w:rsid w:val="003066D0"/>
    <w:rsid w:val="00307172"/>
    <w:rsid w:val="00311401"/>
    <w:rsid w:val="003203D7"/>
    <w:rsid w:val="00320F86"/>
    <w:rsid w:val="00324171"/>
    <w:rsid w:val="003266E5"/>
    <w:rsid w:val="00326C24"/>
    <w:rsid w:val="00331F8F"/>
    <w:rsid w:val="00337F99"/>
    <w:rsid w:val="003410BD"/>
    <w:rsid w:val="0034307B"/>
    <w:rsid w:val="00343A8F"/>
    <w:rsid w:val="00345EB1"/>
    <w:rsid w:val="00350CC4"/>
    <w:rsid w:val="00357A09"/>
    <w:rsid w:val="00360614"/>
    <w:rsid w:val="00360E0D"/>
    <w:rsid w:val="0036357D"/>
    <w:rsid w:val="0036594C"/>
    <w:rsid w:val="00367D19"/>
    <w:rsid w:val="00370506"/>
    <w:rsid w:val="0037115F"/>
    <w:rsid w:val="00371922"/>
    <w:rsid w:val="00371BED"/>
    <w:rsid w:val="00374ADB"/>
    <w:rsid w:val="00374ED2"/>
    <w:rsid w:val="00384019"/>
    <w:rsid w:val="003854F1"/>
    <w:rsid w:val="0039118E"/>
    <w:rsid w:val="00397F54"/>
    <w:rsid w:val="003A0D43"/>
    <w:rsid w:val="003A677F"/>
    <w:rsid w:val="003B18E0"/>
    <w:rsid w:val="003B2A4B"/>
    <w:rsid w:val="003B64DC"/>
    <w:rsid w:val="003D099E"/>
    <w:rsid w:val="003D0C25"/>
    <w:rsid w:val="003D21A2"/>
    <w:rsid w:val="003D29D2"/>
    <w:rsid w:val="003D6DF1"/>
    <w:rsid w:val="003E0705"/>
    <w:rsid w:val="003E1987"/>
    <w:rsid w:val="003E2FF7"/>
    <w:rsid w:val="003E4232"/>
    <w:rsid w:val="003F1013"/>
    <w:rsid w:val="003F1ACF"/>
    <w:rsid w:val="003F4ECA"/>
    <w:rsid w:val="00404948"/>
    <w:rsid w:val="00405006"/>
    <w:rsid w:val="00405BF0"/>
    <w:rsid w:val="00406BEA"/>
    <w:rsid w:val="00407F81"/>
    <w:rsid w:val="0041315D"/>
    <w:rsid w:val="00413A60"/>
    <w:rsid w:val="004227F5"/>
    <w:rsid w:val="004230F7"/>
    <w:rsid w:val="00424559"/>
    <w:rsid w:val="0043167E"/>
    <w:rsid w:val="00433388"/>
    <w:rsid w:val="004335C2"/>
    <w:rsid w:val="0043409A"/>
    <w:rsid w:val="004341D3"/>
    <w:rsid w:val="00437BC7"/>
    <w:rsid w:val="004428A8"/>
    <w:rsid w:val="00446255"/>
    <w:rsid w:val="00450204"/>
    <w:rsid w:val="00451935"/>
    <w:rsid w:val="00460ED0"/>
    <w:rsid w:val="00462F2A"/>
    <w:rsid w:val="00465651"/>
    <w:rsid w:val="00470CE7"/>
    <w:rsid w:val="00470F4F"/>
    <w:rsid w:val="00472482"/>
    <w:rsid w:val="004735F1"/>
    <w:rsid w:val="00474459"/>
    <w:rsid w:val="00480990"/>
    <w:rsid w:val="00480DC7"/>
    <w:rsid w:val="004876F6"/>
    <w:rsid w:val="0049236A"/>
    <w:rsid w:val="00492718"/>
    <w:rsid w:val="00497DBF"/>
    <w:rsid w:val="004A355D"/>
    <w:rsid w:val="004A4970"/>
    <w:rsid w:val="004A4A13"/>
    <w:rsid w:val="004A753F"/>
    <w:rsid w:val="004B2113"/>
    <w:rsid w:val="004B2183"/>
    <w:rsid w:val="004B2A01"/>
    <w:rsid w:val="004B6B5C"/>
    <w:rsid w:val="004C3536"/>
    <w:rsid w:val="004D4EF8"/>
    <w:rsid w:val="004D7BA3"/>
    <w:rsid w:val="004E0FBD"/>
    <w:rsid w:val="004F4518"/>
    <w:rsid w:val="004F4C62"/>
    <w:rsid w:val="004F5081"/>
    <w:rsid w:val="004F580B"/>
    <w:rsid w:val="00501433"/>
    <w:rsid w:val="00511CC4"/>
    <w:rsid w:val="00515202"/>
    <w:rsid w:val="00516E3D"/>
    <w:rsid w:val="005257E4"/>
    <w:rsid w:val="00531E60"/>
    <w:rsid w:val="00533759"/>
    <w:rsid w:val="00541D07"/>
    <w:rsid w:val="00544BAB"/>
    <w:rsid w:val="00545F31"/>
    <w:rsid w:val="0054688C"/>
    <w:rsid w:val="0055282B"/>
    <w:rsid w:val="005578FA"/>
    <w:rsid w:val="00560FDC"/>
    <w:rsid w:val="005613B0"/>
    <w:rsid w:val="00565129"/>
    <w:rsid w:val="00565CD0"/>
    <w:rsid w:val="0056767D"/>
    <w:rsid w:val="00567820"/>
    <w:rsid w:val="005703E0"/>
    <w:rsid w:val="00572044"/>
    <w:rsid w:val="0057277B"/>
    <w:rsid w:val="005728CC"/>
    <w:rsid w:val="005730C9"/>
    <w:rsid w:val="00575170"/>
    <w:rsid w:val="005770AD"/>
    <w:rsid w:val="00581414"/>
    <w:rsid w:val="00582490"/>
    <w:rsid w:val="00582690"/>
    <w:rsid w:val="00587956"/>
    <w:rsid w:val="00596ED5"/>
    <w:rsid w:val="00597E28"/>
    <w:rsid w:val="00597F4A"/>
    <w:rsid w:val="005A54ED"/>
    <w:rsid w:val="005A5D5B"/>
    <w:rsid w:val="005A6081"/>
    <w:rsid w:val="005A627D"/>
    <w:rsid w:val="005B72A2"/>
    <w:rsid w:val="005C0045"/>
    <w:rsid w:val="005C084E"/>
    <w:rsid w:val="005C4606"/>
    <w:rsid w:val="005D0B0C"/>
    <w:rsid w:val="005E02B3"/>
    <w:rsid w:val="005E1E24"/>
    <w:rsid w:val="005E4A51"/>
    <w:rsid w:val="0060087D"/>
    <w:rsid w:val="0060596B"/>
    <w:rsid w:val="00606D97"/>
    <w:rsid w:val="00614E64"/>
    <w:rsid w:val="00617710"/>
    <w:rsid w:val="00617EE6"/>
    <w:rsid w:val="0062184C"/>
    <w:rsid w:val="0062192C"/>
    <w:rsid w:val="00623724"/>
    <w:rsid w:val="00624A3B"/>
    <w:rsid w:val="00627BEA"/>
    <w:rsid w:val="006319DB"/>
    <w:rsid w:val="00641B8B"/>
    <w:rsid w:val="00644628"/>
    <w:rsid w:val="00650094"/>
    <w:rsid w:val="006505F5"/>
    <w:rsid w:val="0065595B"/>
    <w:rsid w:val="00656DCD"/>
    <w:rsid w:val="00656E2B"/>
    <w:rsid w:val="00657EDD"/>
    <w:rsid w:val="00660269"/>
    <w:rsid w:val="00665F89"/>
    <w:rsid w:val="00666A7C"/>
    <w:rsid w:val="00671832"/>
    <w:rsid w:val="00672AF3"/>
    <w:rsid w:val="00672EC3"/>
    <w:rsid w:val="00673C92"/>
    <w:rsid w:val="0067524F"/>
    <w:rsid w:val="006753EC"/>
    <w:rsid w:val="0067775D"/>
    <w:rsid w:val="00685193"/>
    <w:rsid w:val="006950E4"/>
    <w:rsid w:val="0069597A"/>
    <w:rsid w:val="006A2789"/>
    <w:rsid w:val="006A4978"/>
    <w:rsid w:val="006A573C"/>
    <w:rsid w:val="006A7261"/>
    <w:rsid w:val="006B0D29"/>
    <w:rsid w:val="006B1819"/>
    <w:rsid w:val="006B2BE5"/>
    <w:rsid w:val="006B4357"/>
    <w:rsid w:val="006B4FAC"/>
    <w:rsid w:val="006C000D"/>
    <w:rsid w:val="006C35B3"/>
    <w:rsid w:val="006C5048"/>
    <w:rsid w:val="006C6A4B"/>
    <w:rsid w:val="006C779F"/>
    <w:rsid w:val="006D01F5"/>
    <w:rsid w:val="006D0CFB"/>
    <w:rsid w:val="006D30C0"/>
    <w:rsid w:val="006D5E7D"/>
    <w:rsid w:val="006D64AD"/>
    <w:rsid w:val="006D7535"/>
    <w:rsid w:val="006E3651"/>
    <w:rsid w:val="006E450B"/>
    <w:rsid w:val="006F0D7E"/>
    <w:rsid w:val="006F442C"/>
    <w:rsid w:val="006F4704"/>
    <w:rsid w:val="007059F1"/>
    <w:rsid w:val="00710B77"/>
    <w:rsid w:val="007155D5"/>
    <w:rsid w:val="00720591"/>
    <w:rsid w:val="0072075B"/>
    <w:rsid w:val="007221C2"/>
    <w:rsid w:val="00725643"/>
    <w:rsid w:val="007268AB"/>
    <w:rsid w:val="00730955"/>
    <w:rsid w:val="0073181A"/>
    <w:rsid w:val="00733A9C"/>
    <w:rsid w:val="00735E7E"/>
    <w:rsid w:val="00736574"/>
    <w:rsid w:val="007367E0"/>
    <w:rsid w:val="00737215"/>
    <w:rsid w:val="00744966"/>
    <w:rsid w:val="00753539"/>
    <w:rsid w:val="00754905"/>
    <w:rsid w:val="00755BDE"/>
    <w:rsid w:val="00760038"/>
    <w:rsid w:val="00762EE0"/>
    <w:rsid w:val="00765C41"/>
    <w:rsid w:val="007668BA"/>
    <w:rsid w:val="00771100"/>
    <w:rsid w:val="00773743"/>
    <w:rsid w:val="00774944"/>
    <w:rsid w:val="007759DD"/>
    <w:rsid w:val="00776353"/>
    <w:rsid w:val="0078140F"/>
    <w:rsid w:val="00785019"/>
    <w:rsid w:val="007854E7"/>
    <w:rsid w:val="0078609F"/>
    <w:rsid w:val="007917BA"/>
    <w:rsid w:val="007A334E"/>
    <w:rsid w:val="007A5C6F"/>
    <w:rsid w:val="007A71AF"/>
    <w:rsid w:val="007B074F"/>
    <w:rsid w:val="007C4443"/>
    <w:rsid w:val="007C4DDB"/>
    <w:rsid w:val="007D4241"/>
    <w:rsid w:val="007D4317"/>
    <w:rsid w:val="007D4EA3"/>
    <w:rsid w:val="007E4E5C"/>
    <w:rsid w:val="007E6EB1"/>
    <w:rsid w:val="007F1CFF"/>
    <w:rsid w:val="007F5DD5"/>
    <w:rsid w:val="00813128"/>
    <w:rsid w:val="00815F73"/>
    <w:rsid w:val="00821A1B"/>
    <w:rsid w:val="00821B66"/>
    <w:rsid w:val="008262E9"/>
    <w:rsid w:val="00827E69"/>
    <w:rsid w:val="00831C35"/>
    <w:rsid w:val="00835C4D"/>
    <w:rsid w:val="008427F8"/>
    <w:rsid w:val="00843F48"/>
    <w:rsid w:val="00845C32"/>
    <w:rsid w:val="0084712C"/>
    <w:rsid w:val="00851423"/>
    <w:rsid w:val="00853AF7"/>
    <w:rsid w:val="00856837"/>
    <w:rsid w:val="008569C6"/>
    <w:rsid w:val="00857848"/>
    <w:rsid w:val="00863C3D"/>
    <w:rsid w:val="008654B6"/>
    <w:rsid w:val="00867EF0"/>
    <w:rsid w:val="0087139C"/>
    <w:rsid w:val="00873419"/>
    <w:rsid w:val="00880CD4"/>
    <w:rsid w:val="00880E83"/>
    <w:rsid w:val="00881E58"/>
    <w:rsid w:val="00892F28"/>
    <w:rsid w:val="008A0C5F"/>
    <w:rsid w:val="008A3DEA"/>
    <w:rsid w:val="008A4EB9"/>
    <w:rsid w:val="008A74C0"/>
    <w:rsid w:val="008B0CC2"/>
    <w:rsid w:val="008B15AE"/>
    <w:rsid w:val="008B15D7"/>
    <w:rsid w:val="008B1694"/>
    <w:rsid w:val="008B43B0"/>
    <w:rsid w:val="008C40E3"/>
    <w:rsid w:val="008C4B27"/>
    <w:rsid w:val="008C4E56"/>
    <w:rsid w:val="008C7F0C"/>
    <w:rsid w:val="008C7F2A"/>
    <w:rsid w:val="008D04E1"/>
    <w:rsid w:val="008D124E"/>
    <w:rsid w:val="008D4B13"/>
    <w:rsid w:val="008E36F8"/>
    <w:rsid w:val="008E46B2"/>
    <w:rsid w:val="008E50DE"/>
    <w:rsid w:val="008E682C"/>
    <w:rsid w:val="008E78A1"/>
    <w:rsid w:val="008F589F"/>
    <w:rsid w:val="00906238"/>
    <w:rsid w:val="00906D51"/>
    <w:rsid w:val="00907EF9"/>
    <w:rsid w:val="00911231"/>
    <w:rsid w:val="0091295C"/>
    <w:rsid w:val="009142F9"/>
    <w:rsid w:val="00914D58"/>
    <w:rsid w:val="009200FE"/>
    <w:rsid w:val="00921F47"/>
    <w:rsid w:val="009228AB"/>
    <w:rsid w:val="0093085B"/>
    <w:rsid w:val="00931C57"/>
    <w:rsid w:val="009347A5"/>
    <w:rsid w:val="00935935"/>
    <w:rsid w:val="009404CE"/>
    <w:rsid w:val="00942257"/>
    <w:rsid w:val="00944711"/>
    <w:rsid w:val="00945855"/>
    <w:rsid w:val="009471BF"/>
    <w:rsid w:val="00950E4E"/>
    <w:rsid w:val="009529BD"/>
    <w:rsid w:val="009533B4"/>
    <w:rsid w:val="00953CA6"/>
    <w:rsid w:val="00957D35"/>
    <w:rsid w:val="00957E02"/>
    <w:rsid w:val="0096033D"/>
    <w:rsid w:val="00961A9D"/>
    <w:rsid w:val="0097140E"/>
    <w:rsid w:val="00971D93"/>
    <w:rsid w:val="00974D76"/>
    <w:rsid w:val="00976DFA"/>
    <w:rsid w:val="00976F90"/>
    <w:rsid w:val="00980DFA"/>
    <w:rsid w:val="00991066"/>
    <w:rsid w:val="009913B2"/>
    <w:rsid w:val="009976F3"/>
    <w:rsid w:val="009A07DC"/>
    <w:rsid w:val="009A32ED"/>
    <w:rsid w:val="009B1F6B"/>
    <w:rsid w:val="009B3AF1"/>
    <w:rsid w:val="009C0D12"/>
    <w:rsid w:val="009C192E"/>
    <w:rsid w:val="009C2E3E"/>
    <w:rsid w:val="009C6371"/>
    <w:rsid w:val="009C6C0C"/>
    <w:rsid w:val="009D6819"/>
    <w:rsid w:val="009D6D1C"/>
    <w:rsid w:val="009E0CF9"/>
    <w:rsid w:val="009E1E94"/>
    <w:rsid w:val="009E531B"/>
    <w:rsid w:val="009E6C56"/>
    <w:rsid w:val="009E7DCF"/>
    <w:rsid w:val="009F222F"/>
    <w:rsid w:val="009F4A56"/>
    <w:rsid w:val="009F4E65"/>
    <w:rsid w:val="00A006A5"/>
    <w:rsid w:val="00A00941"/>
    <w:rsid w:val="00A05942"/>
    <w:rsid w:val="00A068DE"/>
    <w:rsid w:val="00A07BEC"/>
    <w:rsid w:val="00A24C22"/>
    <w:rsid w:val="00A264BE"/>
    <w:rsid w:val="00A272CA"/>
    <w:rsid w:val="00A33051"/>
    <w:rsid w:val="00A407AD"/>
    <w:rsid w:val="00A40923"/>
    <w:rsid w:val="00A41C05"/>
    <w:rsid w:val="00A42426"/>
    <w:rsid w:val="00A514B7"/>
    <w:rsid w:val="00A51C44"/>
    <w:rsid w:val="00A5215E"/>
    <w:rsid w:val="00A54A0B"/>
    <w:rsid w:val="00A55086"/>
    <w:rsid w:val="00A56FEC"/>
    <w:rsid w:val="00A65749"/>
    <w:rsid w:val="00A65FD4"/>
    <w:rsid w:val="00A66B74"/>
    <w:rsid w:val="00A7324E"/>
    <w:rsid w:val="00A81198"/>
    <w:rsid w:val="00A81E48"/>
    <w:rsid w:val="00A82035"/>
    <w:rsid w:val="00A867AD"/>
    <w:rsid w:val="00A90D77"/>
    <w:rsid w:val="00A92E07"/>
    <w:rsid w:val="00AA0B3A"/>
    <w:rsid w:val="00AA6EB4"/>
    <w:rsid w:val="00AA767D"/>
    <w:rsid w:val="00AB0CC9"/>
    <w:rsid w:val="00AC0543"/>
    <w:rsid w:val="00AC3FF6"/>
    <w:rsid w:val="00AD435D"/>
    <w:rsid w:val="00AD4D57"/>
    <w:rsid w:val="00AD73EC"/>
    <w:rsid w:val="00AD7AD5"/>
    <w:rsid w:val="00AE5BC7"/>
    <w:rsid w:val="00AF5AAF"/>
    <w:rsid w:val="00AF7CA0"/>
    <w:rsid w:val="00B046D8"/>
    <w:rsid w:val="00B05567"/>
    <w:rsid w:val="00B13F4C"/>
    <w:rsid w:val="00B14487"/>
    <w:rsid w:val="00B15969"/>
    <w:rsid w:val="00B16219"/>
    <w:rsid w:val="00B16C59"/>
    <w:rsid w:val="00B257DF"/>
    <w:rsid w:val="00B33FDD"/>
    <w:rsid w:val="00B34762"/>
    <w:rsid w:val="00B359CC"/>
    <w:rsid w:val="00B36107"/>
    <w:rsid w:val="00B37874"/>
    <w:rsid w:val="00B405A1"/>
    <w:rsid w:val="00B40AF0"/>
    <w:rsid w:val="00B41571"/>
    <w:rsid w:val="00B41789"/>
    <w:rsid w:val="00B42E33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37A"/>
    <w:rsid w:val="00B83715"/>
    <w:rsid w:val="00B84336"/>
    <w:rsid w:val="00B851B9"/>
    <w:rsid w:val="00B856DD"/>
    <w:rsid w:val="00B86453"/>
    <w:rsid w:val="00B90054"/>
    <w:rsid w:val="00B92C14"/>
    <w:rsid w:val="00B96AFF"/>
    <w:rsid w:val="00B97D4E"/>
    <w:rsid w:val="00BA0066"/>
    <w:rsid w:val="00BA1293"/>
    <w:rsid w:val="00BB239E"/>
    <w:rsid w:val="00BB4643"/>
    <w:rsid w:val="00BB4D8B"/>
    <w:rsid w:val="00BB57EF"/>
    <w:rsid w:val="00BB69DB"/>
    <w:rsid w:val="00BC322E"/>
    <w:rsid w:val="00BC44CD"/>
    <w:rsid w:val="00BC48A6"/>
    <w:rsid w:val="00BC56F0"/>
    <w:rsid w:val="00BC6590"/>
    <w:rsid w:val="00BD4DC9"/>
    <w:rsid w:val="00BE1154"/>
    <w:rsid w:val="00BE7978"/>
    <w:rsid w:val="00BF0A58"/>
    <w:rsid w:val="00BF2C66"/>
    <w:rsid w:val="00BF78D8"/>
    <w:rsid w:val="00C0058F"/>
    <w:rsid w:val="00C01F0D"/>
    <w:rsid w:val="00C074C3"/>
    <w:rsid w:val="00C07DDB"/>
    <w:rsid w:val="00C16E4F"/>
    <w:rsid w:val="00C24495"/>
    <w:rsid w:val="00C2541A"/>
    <w:rsid w:val="00C2580D"/>
    <w:rsid w:val="00C30DB8"/>
    <w:rsid w:val="00C4115D"/>
    <w:rsid w:val="00C43BDD"/>
    <w:rsid w:val="00C44A25"/>
    <w:rsid w:val="00C462B3"/>
    <w:rsid w:val="00C47778"/>
    <w:rsid w:val="00C5011E"/>
    <w:rsid w:val="00C50EE5"/>
    <w:rsid w:val="00C5240A"/>
    <w:rsid w:val="00C5398F"/>
    <w:rsid w:val="00C556F5"/>
    <w:rsid w:val="00C5637F"/>
    <w:rsid w:val="00C662BF"/>
    <w:rsid w:val="00C70E19"/>
    <w:rsid w:val="00C72574"/>
    <w:rsid w:val="00C7430C"/>
    <w:rsid w:val="00C85DA1"/>
    <w:rsid w:val="00C86C80"/>
    <w:rsid w:val="00C9071C"/>
    <w:rsid w:val="00C908FF"/>
    <w:rsid w:val="00C918A3"/>
    <w:rsid w:val="00C97899"/>
    <w:rsid w:val="00C97BD3"/>
    <w:rsid w:val="00CA238F"/>
    <w:rsid w:val="00CA39EF"/>
    <w:rsid w:val="00CA521F"/>
    <w:rsid w:val="00CB0493"/>
    <w:rsid w:val="00CB17FF"/>
    <w:rsid w:val="00CB1ED7"/>
    <w:rsid w:val="00CC167C"/>
    <w:rsid w:val="00CC52D9"/>
    <w:rsid w:val="00CD6647"/>
    <w:rsid w:val="00CD722F"/>
    <w:rsid w:val="00CE4B73"/>
    <w:rsid w:val="00CF163B"/>
    <w:rsid w:val="00CF1946"/>
    <w:rsid w:val="00CF472D"/>
    <w:rsid w:val="00CF70BB"/>
    <w:rsid w:val="00D00713"/>
    <w:rsid w:val="00D00BD7"/>
    <w:rsid w:val="00D074DB"/>
    <w:rsid w:val="00D1006D"/>
    <w:rsid w:val="00D139CF"/>
    <w:rsid w:val="00D20779"/>
    <w:rsid w:val="00D320B5"/>
    <w:rsid w:val="00D365EA"/>
    <w:rsid w:val="00D37E7F"/>
    <w:rsid w:val="00D47AD7"/>
    <w:rsid w:val="00D51529"/>
    <w:rsid w:val="00D605AC"/>
    <w:rsid w:val="00D62468"/>
    <w:rsid w:val="00D663E2"/>
    <w:rsid w:val="00D66430"/>
    <w:rsid w:val="00D67C88"/>
    <w:rsid w:val="00D7151D"/>
    <w:rsid w:val="00D731D3"/>
    <w:rsid w:val="00D76986"/>
    <w:rsid w:val="00D80432"/>
    <w:rsid w:val="00D83137"/>
    <w:rsid w:val="00D85218"/>
    <w:rsid w:val="00D915B1"/>
    <w:rsid w:val="00D92DD5"/>
    <w:rsid w:val="00D93A88"/>
    <w:rsid w:val="00D96868"/>
    <w:rsid w:val="00DA299D"/>
    <w:rsid w:val="00DA65C4"/>
    <w:rsid w:val="00DB2EB7"/>
    <w:rsid w:val="00DB3E7C"/>
    <w:rsid w:val="00DC0529"/>
    <w:rsid w:val="00DD12BC"/>
    <w:rsid w:val="00DE4447"/>
    <w:rsid w:val="00DE4E26"/>
    <w:rsid w:val="00DE5DA2"/>
    <w:rsid w:val="00DE63C6"/>
    <w:rsid w:val="00DE7325"/>
    <w:rsid w:val="00DF0033"/>
    <w:rsid w:val="00DF3961"/>
    <w:rsid w:val="00DF62C7"/>
    <w:rsid w:val="00E026BF"/>
    <w:rsid w:val="00E07B1B"/>
    <w:rsid w:val="00E11853"/>
    <w:rsid w:val="00E13B58"/>
    <w:rsid w:val="00E17F9E"/>
    <w:rsid w:val="00E20580"/>
    <w:rsid w:val="00E411B6"/>
    <w:rsid w:val="00E52A86"/>
    <w:rsid w:val="00E54B47"/>
    <w:rsid w:val="00E54F01"/>
    <w:rsid w:val="00E553BF"/>
    <w:rsid w:val="00E55D93"/>
    <w:rsid w:val="00E577CB"/>
    <w:rsid w:val="00E61294"/>
    <w:rsid w:val="00E7237C"/>
    <w:rsid w:val="00E72DBD"/>
    <w:rsid w:val="00E7719B"/>
    <w:rsid w:val="00E77C46"/>
    <w:rsid w:val="00E818A3"/>
    <w:rsid w:val="00E86CE8"/>
    <w:rsid w:val="00E90E82"/>
    <w:rsid w:val="00E93E3D"/>
    <w:rsid w:val="00EA00CB"/>
    <w:rsid w:val="00EA1BAA"/>
    <w:rsid w:val="00EA3FCD"/>
    <w:rsid w:val="00EA42A0"/>
    <w:rsid w:val="00EB6714"/>
    <w:rsid w:val="00EC0A68"/>
    <w:rsid w:val="00EC26A3"/>
    <w:rsid w:val="00EC3C32"/>
    <w:rsid w:val="00EC5006"/>
    <w:rsid w:val="00ED49C3"/>
    <w:rsid w:val="00ED6CE8"/>
    <w:rsid w:val="00ED7AA6"/>
    <w:rsid w:val="00EE0228"/>
    <w:rsid w:val="00EE2A56"/>
    <w:rsid w:val="00EE3818"/>
    <w:rsid w:val="00EF6F20"/>
    <w:rsid w:val="00F1501D"/>
    <w:rsid w:val="00F15DD2"/>
    <w:rsid w:val="00F22264"/>
    <w:rsid w:val="00F2564D"/>
    <w:rsid w:val="00F32603"/>
    <w:rsid w:val="00F35B05"/>
    <w:rsid w:val="00F413D9"/>
    <w:rsid w:val="00F5135F"/>
    <w:rsid w:val="00F51F78"/>
    <w:rsid w:val="00F60A07"/>
    <w:rsid w:val="00F6183C"/>
    <w:rsid w:val="00F74288"/>
    <w:rsid w:val="00F76177"/>
    <w:rsid w:val="00F86210"/>
    <w:rsid w:val="00F86F47"/>
    <w:rsid w:val="00F90B64"/>
    <w:rsid w:val="00FB2F0F"/>
    <w:rsid w:val="00FB5086"/>
    <w:rsid w:val="00FB5411"/>
    <w:rsid w:val="00FB6392"/>
    <w:rsid w:val="00FC4F36"/>
    <w:rsid w:val="00FC7F68"/>
    <w:rsid w:val="00FD3C70"/>
    <w:rsid w:val="00FD6820"/>
    <w:rsid w:val="00FE12D8"/>
    <w:rsid w:val="00FE6624"/>
    <w:rsid w:val="00FE6D59"/>
    <w:rsid w:val="00FF45F7"/>
    <w:rsid w:val="00FF716C"/>
    <w:rsid w:val="00FF7C02"/>
    <w:rsid w:val="010A2C06"/>
    <w:rsid w:val="024801E3"/>
    <w:rsid w:val="02E0E59F"/>
    <w:rsid w:val="05058DDA"/>
    <w:rsid w:val="0DD50C7E"/>
    <w:rsid w:val="17FE411B"/>
    <w:rsid w:val="26F662A4"/>
    <w:rsid w:val="278FD6F1"/>
    <w:rsid w:val="2E9E051F"/>
    <w:rsid w:val="3428FEE3"/>
    <w:rsid w:val="38889385"/>
    <w:rsid w:val="3A73FBFC"/>
    <w:rsid w:val="3BD94225"/>
    <w:rsid w:val="3CB4D8DA"/>
    <w:rsid w:val="3CEF66F1"/>
    <w:rsid w:val="3E2E8F19"/>
    <w:rsid w:val="42E36179"/>
    <w:rsid w:val="58DBCA95"/>
    <w:rsid w:val="5A6BACB3"/>
    <w:rsid w:val="5B916D8C"/>
    <w:rsid w:val="607EC31A"/>
    <w:rsid w:val="647B2B65"/>
    <w:rsid w:val="6B2CF8ED"/>
    <w:rsid w:val="73995A49"/>
    <w:rsid w:val="790A883A"/>
    <w:rsid w:val="7A765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92DD5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D92DD5"/>
    <w:pPr>
      <w:spacing w:line="288" w:lineRule="auto"/>
      <w:ind w:left="992"/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D92DD5"/>
    <w:rPr>
      <w:rFonts w:asciiTheme="majorHAnsi" w:hAnsiTheme="majorHAnsi"/>
      <w:sz w:val="32"/>
      <w:szCs w:val="44"/>
    </w:rPr>
  </w:style>
  <w:style w:type="paragraph" w:styleId="Underrubrik">
    <w:name w:val="Subtitle"/>
    <w:basedOn w:val="Normal"/>
    <w:next w:val="Normal"/>
    <w:link w:val="UnderrubrikChar"/>
    <w:qFormat/>
    <w:rsid w:val="00D92DD5"/>
    <w:pPr>
      <w:numPr>
        <w:ilvl w:val="1"/>
      </w:numPr>
      <w:spacing w:after="160" w:line="288" w:lineRule="auto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D92DD5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1827</Words>
  <Characters>10616</Characters>
  <Application>Microsoft Office Word</Application>
  <DocSecurity>0</DocSecurity>
  <Lines>88</Lines>
  <Paragraphs>24</Paragraphs>
  <ScaleCrop>false</ScaleCrop>
  <Manager/>
  <Company/>
  <LinksUpToDate>false</LinksUpToDate>
  <CharactersWithSpaces>12419</CharactersWithSpaces>
  <SharedDoc>false</SharedDoc>
  <HyperlinkBase/>
  <HLinks>
    <vt:vector size="108" baseType="variant">
      <vt:variant>
        <vt:i4>1376308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_Toc210809628</vt:lpwstr>
      </vt:variant>
      <vt:variant>
        <vt:i4>1376308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_Toc210809627</vt:lpwstr>
      </vt:variant>
      <vt:variant>
        <vt:i4>1376308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_Toc210809626</vt:lpwstr>
      </vt:variant>
      <vt:variant>
        <vt:i4>1376308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_Toc210809625</vt:lpwstr>
      </vt:variant>
      <vt:variant>
        <vt:i4>1376308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_Toc210809624</vt:lpwstr>
      </vt:variant>
      <vt:variant>
        <vt:i4>1376308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_Toc210809623</vt:lpwstr>
      </vt:variant>
      <vt:variant>
        <vt:i4>1376308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_Toc210809622</vt:lpwstr>
      </vt:variant>
      <vt:variant>
        <vt:i4>1376308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_Toc210809621</vt:lpwstr>
      </vt:variant>
      <vt:variant>
        <vt:i4>1376308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_Toc210809620</vt:lpwstr>
      </vt:variant>
      <vt:variant>
        <vt:i4>1441844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_Toc210809619</vt:lpwstr>
      </vt:variant>
      <vt:variant>
        <vt:i4>1441844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_Toc210809618</vt:lpwstr>
      </vt:variant>
      <vt:variant>
        <vt:i4>1441844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_Toc210809617</vt:lpwstr>
      </vt:variant>
      <vt:variant>
        <vt:i4>1441844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_Toc210809616</vt:lpwstr>
      </vt:variant>
      <vt:variant>
        <vt:i4>1441844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_Toc210809615</vt:lpwstr>
      </vt:variant>
      <vt:variant>
        <vt:i4>1441844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_Toc210809614</vt:lpwstr>
      </vt:variant>
      <vt:variant>
        <vt:i4>1441844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_Toc210809613</vt:lpwstr>
      </vt:variant>
      <vt:variant>
        <vt:i4>1441844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_Toc210809612</vt:lpwstr>
      </vt:variant>
      <vt:variant>
        <vt:i4>1441844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_Toc210809611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Doseringstabeller AnOpIVA - Övergripande rutin</dc:title>
  <dc:subject/>
  <dc:creator/>
  <keywords/>
  <lastModifiedBy/>
  <revision>3</revision>
  <dcterms:created xsi:type="dcterms:W3CDTF">2025-08-13T21:29:00.0000000Z</dcterms:created>
  <dcterms:modified xsi:type="dcterms:W3CDTF">2025-12-08T13:04:00.0000000Z</dcterms:modified>
</coreProperties>
</file>