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3A6DEE4" w:rsidR="00184167" w:rsidRDefault="00256825" w:rsidP="009A32ED">
      <w:pPr>
        <w:pStyle w:val="Rubrik1"/>
      </w:pPr>
      <w:r>
        <w:t>Artärprovtagning utan artärnål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1FC6584C" w14:textId="06B1622C" w:rsidR="00B405A1" w:rsidRDefault="00256825" w:rsidP="00256825">
      <w:pPr>
        <w:ind w:right="-143"/>
      </w:pPr>
      <w:r>
        <w:t>CCC ändrat till CHA.</w:t>
      </w:r>
      <w:bookmarkStart w:id="3" w:name="_Toc72840807"/>
    </w:p>
    <w:p w14:paraId="23AEC85C" w14:textId="5533C9D4" w:rsidR="00256825" w:rsidRDefault="00403B99" w:rsidP="00256825">
      <w:pPr>
        <w:pStyle w:val="Rubrik2"/>
      </w:pPr>
      <w:r>
        <w:t>Denna rutin gäller för</w:t>
      </w:r>
    </w:p>
    <w:p w14:paraId="347FBC3A" w14:textId="5F648A4C" w:rsidR="00403B99" w:rsidRPr="00403B99" w:rsidRDefault="00403B99" w:rsidP="00403B99">
      <w:r>
        <w:t>Sjuksköterskor på IVA/IMA/</w:t>
      </w:r>
      <w:proofErr w:type="spellStart"/>
      <w:r>
        <w:t>Postop</w:t>
      </w:r>
      <w:proofErr w:type="spellEnd"/>
      <w:r>
        <w:t xml:space="preserve">. </w:t>
      </w:r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81866759"/>
      <w:bookmarkEnd w:id="3"/>
      <w:r>
        <w:t>Bakgrund och syfte</w:t>
      </w:r>
      <w:bookmarkEnd w:id="4"/>
      <w:bookmarkEnd w:id="5"/>
      <w:r>
        <w:t xml:space="preserve"> </w:t>
      </w:r>
    </w:p>
    <w:p w14:paraId="6F1C94D3" w14:textId="77777777" w:rsidR="00EF3F1A" w:rsidRDefault="00EF3F1A" w:rsidP="00EF3F1A">
      <w:bookmarkStart w:id="6" w:name="_Toc100327187"/>
      <w:bookmarkStart w:id="7" w:name="_Toc181866760"/>
      <w:r w:rsidRPr="00EF3F1A">
        <w:t xml:space="preserve">Provet tas på svårt sjuka patienter där man vill kontrollera ett </w:t>
      </w:r>
      <w:proofErr w:type="spellStart"/>
      <w:r w:rsidRPr="00EF3F1A">
        <w:t>syrabasstatus</w:t>
      </w:r>
      <w:proofErr w:type="spellEnd"/>
      <w:r w:rsidRPr="00EF3F1A">
        <w:t>. Läkaren ordinerar provet som utförs av en läkare eller sjuksköterska som har fått utbildning i utförandet.</w:t>
      </w:r>
    </w:p>
    <w:p w14:paraId="59B9BDB1" w14:textId="6BBC2B04" w:rsidR="00EF3F1A" w:rsidRDefault="00EF3F1A" w:rsidP="00EF3F1A">
      <w:pPr>
        <w:rPr>
          <w:bCs/>
        </w:rPr>
      </w:pPr>
      <w:r>
        <w:rPr>
          <w:bCs/>
        </w:rPr>
        <w:t xml:space="preserve">Syftet är att </w:t>
      </w:r>
      <w:r w:rsidRPr="00EF3F1A">
        <w:rPr>
          <w:bCs/>
        </w:rPr>
        <w:t>artärprovet tas på ett korrekt sätt. Patienten skall inte orsakas skada eller onödigt obehag.</w:t>
      </w:r>
    </w:p>
    <w:p w14:paraId="37C7076C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bookmarkEnd w:id="6"/>
      <w:bookmarkEnd w:id="7"/>
      <w:r w:rsidRPr="00065A6B">
        <w:rPr>
          <w:color w:val="auto"/>
        </w:rPr>
        <w:t>Utförande</w:t>
      </w:r>
      <w:bookmarkEnd w:id="8"/>
      <w:bookmarkEnd w:id="9"/>
    </w:p>
    <w:p w14:paraId="68FC3029" w14:textId="77777777" w:rsidR="00F40A5F" w:rsidRPr="00F40A5F" w:rsidRDefault="00F40A5F" w:rsidP="00F40A5F">
      <w:pPr>
        <w:pStyle w:val="Rubrik3"/>
      </w:pPr>
      <w:r w:rsidRPr="00F40A5F">
        <w:t>Material</w:t>
      </w:r>
    </w:p>
    <w:p w14:paraId="2DD07A6C" w14:textId="7147739A" w:rsidR="00F40A5F" w:rsidRPr="00F40A5F" w:rsidRDefault="00F40A5F" w:rsidP="00617DE9">
      <w:pPr>
        <w:pStyle w:val="Liststycke"/>
        <w:numPr>
          <w:ilvl w:val="0"/>
          <w:numId w:val="22"/>
        </w:numPr>
      </w:pPr>
      <w:proofErr w:type="spellStart"/>
      <w:r w:rsidRPr="00F40A5F">
        <w:t>Förhepariniserad</w:t>
      </w:r>
      <w:proofErr w:type="spellEnd"/>
      <w:r w:rsidRPr="00F40A5F">
        <w:t xml:space="preserve"> blodgasspruta</w:t>
      </w:r>
    </w:p>
    <w:p w14:paraId="31F55FCC" w14:textId="03AAFD43" w:rsidR="00F40A5F" w:rsidRPr="00F40A5F" w:rsidRDefault="00F40A5F" w:rsidP="00617DE9">
      <w:pPr>
        <w:pStyle w:val="Liststycke"/>
        <w:numPr>
          <w:ilvl w:val="0"/>
          <w:numId w:val="22"/>
        </w:numPr>
      </w:pPr>
      <w:proofErr w:type="spellStart"/>
      <w:r w:rsidRPr="00F40A5F">
        <w:t>Klorhexidin</w:t>
      </w:r>
      <w:proofErr w:type="spellEnd"/>
      <w:r w:rsidRPr="00F40A5F">
        <w:t xml:space="preserve"> sprit 5 mg/ml</w:t>
      </w:r>
    </w:p>
    <w:p w14:paraId="2D68D16E" w14:textId="7D7FBA9F" w:rsidR="00F40A5F" w:rsidRPr="00F40A5F" w:rsidRDefault="00F40A5F" w:rsidP="00617DE9">
      <w:pPr>
        <w:pStyle w:val="Liststycke"/>
        <w:numPr>
          <w:ilvl w:val="0"/>
          <w:numId w:val="22"/>
        </w:numPr>
      </w:pPr>
      <w:r w:rsidRPr="00F40A5F">
        <w:t>Rena kompresser</w:t>
      </w:r>
    </w:p>
    <w:p w14:paraId="293724E8" w14:textId="27A3B823" w:rsidR="00F40A5F" w:rsidRPr="00F40A5F" w:rsidRDefault="00F40A5F" w:rsidP="00617DE9">
      <w:pPr>
        <w:pStyle w:val="Liststycke"/>
        <w:numPr>
          <w:ilvl w:val="0"/>
          <w:numId w:val="22"/>
        </w:numPr>
      </w:pPr>
      <w:r w:rsidRPr="00F40A5F">
        <w:t>Handskar</w:t>
      </w:r>
    </w:p>
    <w:p w14:paraId="438F97BF" w14:textId="2BB16E93" w:rsidR="00F40A5F" w:rsidRPr="00F40A5F" w:rsidRDefault="00F40A5F" w:rsidP="00617DE9">
      <w:pPr>
        <w:pStyle w:val="Liststycke"/>
        <w:numPr>
          <w:ilvl w:val="0"/>
          <w:numId w:val="22"/>
        </w:numPr>
      </w:pPr>
      <w:r w:rsidRPr="00F40A5F">
        <w:t>Häfta</w:t>
      </w:r>
    </w:p>
    <w:p w14:paraId="76BD4E74" w14:textId="77777777" w:rsidR="00F40A5F" w:rsidRPr="00F40A5F" w:rsidRDefault="00F40A5F" w:rsidP="00617DE9">
      <w:pPr>
        <w:pStyle w:val="Rubrik3"/>
      </w:pPr>
      <w:r w:rsidRPr="00F40A5F">
        <w:t>Förberedelser</w:t>
      </w:r>
    </w:p>
    <w:p w14:paraId="3789F0FE" w14:textId="74C43049" w:rsidR="00F40A5F" w:rsidRPr="00F40A5F" w:rsidRDefault="00F40A5F" w:rsidP="00F40A5F">
      <w:r w:rsidRPr="00F40A5F">
        <w:t>Se till att du har en medarbetare som kan gå med blodprovet för analys</w:t>
      </w:r>
      <w:r w:rsidR="00617DE9">
        <w:t xml:space="preserve">. </w:t>
      </w:r>
      <w:r w:rsidRPr="00F40A5F">
        <w:t>Se till så att patienten sitter/ligger bekvämt</w:t>
      </w:r>
      <w:r w:rsidR="00617DE9">
        <w:t xml:space="preserve">. </w:t>
      </w:r>
      <w:r w:rsidRPr="00F40A5F">
        <w:t xml:space="preserve">Provet tas i första hand i </w:t>
      </w:r>
      <w:proofErr w:type="spellStart"/>
      <w:r w:rsidRPr="00F40A5F">
        <w:t>arteria</w:t>
      </w:r>
      <w:proofErr w:type="spellEnd"/>
      <w:r w:rsidRPr="00F40A5F">
        <w:t xml:space="preserve"> </w:t>
      </w:r>
      <w:proofErr w:type="spellStart"/>
      <w:r w:rsidRPr="00F40A5F">
        <w:t>radialis</w:t>
      </w:r>
      <w:proofErr w:type="spellEnd"/>
      <w:r w:rsidR="00617DE9">
        <w:t>.</w:t>
      </w:r>
    </w:p>
    <w:p w14:paraId="41EF0A87" w14:textId="77777777" w:rsidR="00F40A5F" w:rsidRPr="00F40A5F" w:rsidRDefault="00F40A5F" w:rsidP="00617DE9">
      <w:pPr>
        <w:pStyle w:val="Rubrik3"/>
      </w:pPr>
      <w:r w:rsidRPr="00F40A5F">
        <w:lastRenderedPageBreak/>
        <w:t>Information</w:t>
      </w:r>
    </w:p>
    <w:p w14:paraId="0A73B71C" w14:textId="77777777" w:rsidR="00F40A5F" w:rsidRPr="00F40A5F" w:rsidRDefault="00F40A5F" w:rsidP="00F40A5F">
      <w:r w:rsidRPr="00F40A5F">
        <w:t>Informera patienten.</w:t>
      </w:r>
    </w:p>
    <w:p w14:paraId="14446D63" w14:textId="77777777" w:rsidR="00F40A5F" w:rsidRPr="00F40A5F" w:rsidRDefault="00F40A5F" w:rsidP="004153AA">
      <w:pPr>
        <w:pStyle w:val="Rubrik3"/>
      </w:pPr>
      <w:r w:rsidRPr="00F40A5F">
        <w:t>Tillvägagångssätt</w:t>
      </w:r>
    </w:p>
    <w:p w14:paraId="20253BFE" w14:textId="10DACE2C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Dra tillbaka kolven på sprutan så att 1 ml blod kan rymmas</w:t>
      </w:r>
    </w:p>
    <w:p w14:paraId="4F7B4E9F" w14:textId="3C5D2EF4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Flöda över med sprit över instickstället, låt det lufttorka</w:t>
      </w:r>
    </w:p>
    <w:p w14:paraId="48841150" w14:textId="5FAEA3D1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Ta på handskarna</w:t>
      </w:r>
    </w:p>
    <w:p w14:paraId="0D9904F4" w14:textId="6909A64D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Placera ditt långfinger resp. pekfinger på båda sidor om tänkt instickställe</w:t>
      </w:r>
    </w:p>
    <w:p w14:paraId="425FC4C8" w14:textId="086BD576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Fatta sprutan i andra handen, vinkla sprutan något och punktera huden och därefter artären</w:t>
      </w:r>
    </w:p>
    <w:p w14:paraId="6F0CF2B6" w14:textId="7A9A6F52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Låt blodet fylla sprutan</w:t>
      </w:r>
    </w:p>
    <w:p w14:paraId="5EC829F3" w14:textId="1459A304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Tag de rena kompresserna och komprimera kärlet samtidigt som du drar ut sprutan</w:t>
      </w:r>
    </w:p>
    <w:p w14:paraId="3FFE369B" w14:textId="3EE11200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Fortsätt komprimera artären ca 5 min</w:t>
      </w:r>
    </w:p>
    <w:p w14:paraId="16819E4B" w14:textId="519A8C9A" w:rsidR="00F40A5F" w:rsidRPr="00F40A5F" w:rsidRDefault="00F40A5F" w:rsidP="004153AA">
      <w:pPr>
        <w:pStyle w:val="Liststycke"/>
        <w:numPr>
          <w:ilvl w:val="0"/>
          <w:numId w:val="25"/>
        </w:numPr>
      </w:pPr>
      <w:r w:rsidRPr="00F40A5F">
        <w:t>Fäst kompresserna med häftan.</w:t>
      </w:r>
    </w:p>
    <w:p w14:paraId="05A26FC0" w14:textId="77777777" w:rsidR="00F40A5F" w:rsidRPr="00F40A5F" w:rsidRDefault="00F40A5F" w:rsidP="004153AA">
      <w:pPr>
        <w:pStyle w:val="Rubrik3"/>
      </w:pPr>
      <w:r w:rsidRPr="00F40A5F">
        <w:t>Dokumentation</w:t>
      </w:r>
    </w:p>
    <w:p w14:paraId="43A5DDAF" w14:textId="2921B067" w:rsidR="00F40A5F" w:rsidRPr="00F40A5F" w:rsidRDefault="004153AA" w:rsidP="00F40A5F">
      <w:r>
        <w:t>Provsvaret går per automatik in i Melior och CHA. Om så ej är fallet s</w:t>
      </w:r>
      <w:r w:rsidR="00F40A5F" w:rsidRPr="00F40A5F">
        <w:t>kriv</w:t>
      </w:r>
      <w:r>
        <w:t>s</w:t>
      </w:r>
      <w:r w:rsidR="00F40A5F" w:rsidRPr="00F40A5F">
        <w:t xml:space="preserve"> svaret</w:t>
      </w:r>
      <w:r>
        <w:t xml:space="preserve"> in</w:t>
      </w:r>
      <w:r w:rsidR="00F40A5F" w:rsidRPr="00F40A5F">
        <w:t xml:space="preserve"> i C</w:t>
      </w:r>
      <w:r>
        <w:t>HA manuellt</w:t>
      </w:r>
      <w:r w:rsidR="00F40A5F" w:rsidRPr="00F40A5F">
        <w:t>.</w:t>
      </w:r>
    </w:p>
    <w:p w14:paraId="0E10F9D6" w14:textId="77777777" w:rsidR="00F40A5F" w:rsidRPr="00F40A5F" w:rsidRDefault="00F40A5F" w:rsidP="00F40A5F"/>
    <w:sectPr w:rsidR="00F40A5F" w:rsidRPr="00F40A5F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549AA" w14:textId="77777777" w:rsidR="00766E79" w:rsidRDefault="00766E79">
      <w:r>
        <w:separator/>
      </w:r>
    </w:p>
  </w:endnote>
  <w:endnote w:type="continuationSeparator" w:id="0">
    <w:p w14:paraId="2461A738" w14:textId="77777777" w:rsidR="00766E79" w:rsidRDefault="00766E79">
      <w:r>
        <w:continuationSeparator/>
      </w:r>
    </w:p>
  </w:endnote>
  <w:endnote w:type="continuationNotice" w:id="1">
    <w:p w14:paraId="590DD7BB" w14:textId="77777777" w:rsidR="00766E79" w:rsidRDefault="00766E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3C984" w14:textId="77777777" w:rsidR="00766E79" w:rsidRDefault="00766E79"/>
  </w:footnote>
  <w:footnote w:type="continuationSeparator" w:id="0">
    <w:p w14:paraId="5E59B0C6" w14:textId="77777777" w:rsidR="00766E79" w:rsidRDefault="00766E79">
      <w:r>
        <w:continuationSeparator/>
      </w:r>
    </w:p>
  </w:footnote>
  <w:footnote w:type="continuationNotice" w:id="1">
    <w:p w14:paraId="69A69F55" w14:textId="77777777" w:rsidR="00766E79" w:rsidRDefault="00766E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9200A4"/>
    <w:multiLevelType w:val="hybridMultilevel"/>
    <w:tmpl w:val="9D068AA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0AE483A"/>
    <w:multiLevelType w:val="hybridMultilevel"/>
    <w:tmpl w:val="52EEFE98"/>
    <w:lvl w:ilvl="0" w:tplc="1470526C">
      <w:numFmt w:val="bullet"/>
      <w:lvlText w:val="·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37BA0A07"/>
    <w:multiLevelType w:val="hybridMultilevel"/>
    <w:tmpl w:val="C73E5018"/>
    <w:lvl w:ilvl="0" w:tplc="9618BF84">
      <w:numFmt w:val="bullet"/>
      <w:lvlText w:val="·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02201A"/>
    <w:multiLevelType w:val="hybridMultilevel"/>
    <w:tmpl w:val="93FA5FC6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680FE3"/>
    <w:multiLevelType w:val="hybridMultilevel"/>
    <w:tmpl w:val="61DCABC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9D01A2C"/>
    <w:multiLevelType w:val="hybridMultilevel"/>
    <w:tmpl w:val="9E3C06B4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3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8"/>
  </w:num>
  <w:num w:numId="14" w16cid:durableId="36130748">
    <w:abstractNumId w:val="12"/>
  </w:num>
  <w:num w:numId="15" w16cid:durableId="560679449">
    <w:abstractNumId w:val="7"/>
  </w:num>
  <w:num w:numId="16" w16cid:durableId="1420566503">
    <w:abstractNumId w:val="17"/>
  </w:num>
  <w:num w:numId="17" w16cid:durableId="256527698">
    <w:abstractNumId w:val="5"/>
  </w:num>
  <w:num w:numId="18" w16cid:durableId="1090539201">
    <w:abstractNumId w:val="14"/>
  </w:num>
  <w:num w:numId="19" w16cid:durableId="1846439597">
    <w:abstractNumId w:val="22"/>
  </w:num>
  <w:num w:numId="20" w16cid:durableId="490021730">
    <w:abstractNumId w:val="8"/>
  </w:num>
  <w:num w:numId="21" w16cid:durableId="1583099423">
    <w:abstractNumId w:val="9"/>
  </w:num>
  <w:num w:numId="22" w16cid:durableId="966592744">
    <w:abstractNumId w:val="20"/>
  </w:num>
  <w:num w:numId="23" w16cid:durableId="1414425038">
    <w:abstractNumId w:val="16"/>
  </w:num>
  <w:num w:numId="24" w16cid:durableId="1160658329">
    <w:abstractNumId w:val="10"/>
  </w:num>
  <w:num w:numId="25" w16cid:durableId="76600328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4E8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548"/>
    <w:rsid w:val="001B762C"/>
    <w:rsid w:val="001C4D0A"/>
    <w:rsid w:val="001C5FEF"/>
    <w:rsid w:val="001D4312"/>
    <w:rsid w:val="001E3789"/>
    <w:rsid w:val="00211487"/>
    <w:rsid w:val="00211D91"/>
    <w:rsid w:val="00217DEC"/>
    <w:rsid w:val="00235B57"/>
    <w:rsid w:val="00250F24"/>
    <w:rsid w:val="002523C5"/>
    <w:rsid w:val="0025380B"/>
    <w:rsid w:val="00256825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3B99"/>
    <w:rsid w:val="00404948"/>
    <w:rsid w:val="00406BEA"/>
    <w:rsid w:val="00413A60"/>
    <w:rsid w:val="004153AA"/>
    <w:rsid w:val="004230F7"/>
    <w:rsid w:val="0043167E"/>
    <w:rsid w:val="0043409A"/>
    <w:rsid w:val="00436240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DE9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0726"/>
    <w:rsid w:val="00754905"/>
    <w:rsid w:val="00760038"/>
    <w:rsid w:val="00762EE0"/>
    <w:rsid w:val="00765C41"/>
    <w:rsid w:val="00766E79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217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3F1A"/>
    <w:rsid w:val="00F22264"/>
    <w:rsid w:val="00F2564D"/>
    <w:rsid w:val="00F35B05"/>
    <w:rsid w:val="00F40A5F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8F8CD10-D8DB-4F86-B69F-2001C29D8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4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1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221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Artärprovtagning utan artärnål</dc:title>
  <dc:subject/>
  <dc:creator>Carina Isbrand Fransson</dc:creator>
  <keywords/>
  <lastModifiedBy>Carina Isbrand Fransson</lastModifiedBy>
  <revision>2</revision>
  <dcterms:created xsi:type="dcterms:W3CDTF">2026-04-09T09:58:00.0000000Z</dcterms:created>
  <dcterms:modified xsi:type="dcterms:W3CDTF">2026-04-09T09:58:00.0000000Z</dcterms:modified>
</coreProperties>
</file>