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605B41" w14:textId="36664E49" w:rsidR="00B812C9" w:rsidRPr="00B812C9" w:rsidRDefault="00B812C9" w:rsidP="00B812C9">
      <w:pPr>
        <w:pStyle w:val="Rubrik2"/>
        <w:rPr>
          <w:b/>
          <w:bCs w:val="0"/>
          <w:sz w:val="44"/>
          <w:szCs w:val="44"/>
        </w:rPr>
      </w:pPr>
      <w:r w:rsidRPr="00B812C9">
        <w:rPr>
          <w:b/>
          <w:bCs w:val="0"/>
          <w:sz w:val="44"/>
          <w:szCs w:val="44"/>
        </w:rPr>
        <w:t>Fixation av IDA</w:t>
      </w:r>
      <w:r>
        <w:rPr>
          <w:b/>
          <w:bCs w:val="0"/>
          <w:sz w:val="44"/>
          <w:szCs w:val="44"/>
        </w:rPr>
        <w:t>-</w:t>
      </w:r>
      <w:r w:rsidRPr="00B812C9">
        <w:rPr>
          <w:b/>
          <w:bCs w:val="0"/>
          <w:sz w:val="44"/>
          <w:szCs w:val="44"/>
        </w:rPr>
        <w:t>kateter</w:t>
      </w:r>
    </w:p>
    <w:p w14:paraId="40F4E120" w14:textId="629996CA" w:rsidR="00B812C9" w:rsidRDefault="00B812C9" w:rsidP="00B812C9">
      <w:pPr>
        <w:pStyle w:val="Rubrik2"/>
      </w:pPr>
      <w:r>
        <w:t>Revidering i denna version</w:t>
      </w:r>
    </w:p>
    <w:p w14:paraId="0D6D6CE2" w14:textId="77777777" w:rsidR="00B812C9" w:rsidRPr="00370B57" w:rsidRDefault="00B812C9" w:rsidP="00B812C9">
      <w:r>
        <w:t xml:space="preserve">Mindre förändringar. </w:t>
      </w:r>
    </w:p>
    <w:p w14:paraId="39F6CEED" w14:textId="77777777" w:rsidR="00B812C9" w:rsidRPr="005B0EBA" w:rsidRDefault="00B812C9" w:rsidP="00B812C9">
      <w:pPr>
        <w:pStyle w:val="Rubrik2"/>
      </w:pPr>
      <w:r w:rsidRPr="005B0EBA">
        <w:t>Syfte</w:t>
      </w:r>
    </w:p>
    <w:p w14:paraId="4C6D361C" w14:textId="77777777" w:rsidR="00B812C9" w:rsidRPr="005B0EBA" w:rsidRDefault="00B812C9" w:rsidP="00B812C9">
      <w:pPr>
        <w:tabs>
          <w:tab w:val="left" w:pos="5520"/>
        </w:tabs>
        <w:ind w:right="849"/>
      </w:pPr>
      <w:r w:rsidRPr="005B0EBA">
        <w:t>Säkerställa rutiner för enhetlig fixering av IDA-kateter och filter</w:t>
      </w:r>
      <w:r>
        <w:t>.</w:t>
      </w:r>
    </w:p>
    <w:p w14:paraId="14C1AC1D" w14:textId="77777777" w:rsidR="00B812C9" w:rsidRPr="005B0EBA" w:rsidRDefault="00B812C9" w:rsidP="00B812C9">
      <w:pPr>
        <w:pStyle w:val="Rubrik2"/>
        <w:rPr>
          <w:b/>
          <w:szCs w:val="24"/>
        </w:rPr>
      </w:pPr>
      <w:r w:rsidRPr="005B0EBA">
        <w:t>Vilka berörs</w:t>
      </w:r>
    </w:p>
    <w:p w14:paraId="64F48323" w14:textId="77777777" w:rsidR="00B812C9" w:rsidRPr="005B0EBA" w:rsidRDefault="00B812C9" w:rsidP="00B812C9">
      <w:pPr>
        <w:ind w:right="1161"/>
      </w:pPr>
      <w:r w:rsidRPr="005B0EBA">
        <w:t>Läkare och sjuksköterskor inom NU-sjukvården</w:t>
      </w:r>
      <w:r>
        <w:t>.</w:t>
      </w:r>
    </w:p>
    <w:p w14:paraId="1357D52C" w14:textId="77777777" w:rsidR="00B812C9" w:rsidRPr="005B0EBA" w:rsidRDefault="00B812C9" w:rsidP="00B812C9">
      <w:pPr>
        <w:pStyle w:val="Rubrik3"/>
        <w:rPr>
          <w:rFonts w:ascii="Arial" w:hAnsi="Arial"/>
          <w:b/>
        </w:rPr>
      </w:pPr>
      <w:r w:rsidRPr="005B0EBA">
        <w:t>Tillvägagångssätt</w:t>
      </w:r>
    </w:p>
    <w:p w14:paraId="2B99AB56" w14:textId="77777777" w:rsidR="00B812C9" w:rsidRPr="005B0EBA" w:rsidRDefault="00B812C9" w:rsidP="00B812C9">
      <w:pPr>
        <w:numPr>
          <w:ilvl w:val="0"/>
          <w:numId w:val="20"/>
        </w:numPr>
        <w:tabs>
          <w:tab w:val="clear" w:pos="1069"/>
        </w:tabs>
        <w:spacing w:after="0" w:line="240" w:lineRule="auto"/>
        <w:ind w:left="1276" w:right="707" w:hanging="283"/>
      </w:pPr>
      <w:r w:rsidRPr="005B0EBA">
        <w:t>Lägg lite Microcidsalva runt katetermynningen och vid suturerna</w:t>
      </w:r>
    </w:p>
    <w:p w14:paraId="414EDE7B" w14:textId="77777777" w:rsidR="00B812C9" w:rsidRPr="005B0EBA" w:rsidRDefault="00B812C9" w:rsidP="00B812C9">
      <w:pPr>
        <w:numPr>
          <w:ilvl w:val="0"/>
          <w:numId w:val="20"/>
        </w:numPr>
        <w:tabs>
          <w:tab w:val="clear" w:pos="1069"/>
        </w:tabs>
        <w:spacing w:after="0" w:line="240" w:lineRule="auto"/>
        <w:ind w:left="1276" w:right="1161" w:hanging="283"/>
      </w:pPr>
      <w:r w:rsidRPr="005B0EBA">
        <w:t>Lägg kompress runt filter och koppling</w:t>
      </w:r>
    </w:p>
    <w:p w14:paraId="09B9DF2A" w14:textId="77777777" w:rsidR="00B812C9" w:rsidRPr="005B0EBA" w:rsidRDefault="00B812C9" w:rsidP="00B812C9">
      <w:pPr>
        <w:numPr>
          <w:ilvl w:val="0"/>
          <w:numId w:val="20"/>
        </w:numPr>
        <w:tabs>
          <w:tab w:val="clear" w:pos="1069"/>
        </w:tabs>
        <w:spacing w:after="0" w:line="240" w:lineRule="auto"/>
        <w:ind w:left="1276" w:right="1161" w:hanging="283"/>
      </w:pPr>
      <w:r w:rsidRPr="005B0EBA">
        <w:t>Täck med IV3000/Tegaderm</w:t>
      </w:r>
    </w:p>
    <w:p w14:paraId="3AB316DD" w14:textId="77777777" w:rsidR="00B812C9" w:rsidRPr="005B0EBA" w:rsidRDefault="00B812C9" w:rsidP="00B812C9">
      <w:pPr>
        <w:numPr>
          <w:ilvl w:val="0"/>
          <w:numId w:val="20"/>
        </w:numPr>
        <w:tabs>
          <w:tab w:val="clear" w:pos="1069"/>
        </w:tabs>
        <w:spacing w:after="0" w:line="240" w:lineRule="auto"/>
        <w:ind w:left="1276" w:right="1161" w:hanging="283"/>
      </w:pPr>
      <w:r w:rsidRPr="005B0EBA">
        <w:t>Förstärk nedre delen av förbandet oc</w:t>
      </w:r>
      <w:r>
        <w:t>h en bit av slangen med IV300/Te</w:t>
      </w:r>
      <w:r w:rsidRPr="005B0EBA">
        <w:t xml:space="preserve">gaderm som en extra säkerhet för att motverka ev. dragning i katetern. </w:t>
      </w:r>
    </w:p>
    <w:p w14:paraId="0380F681" w14:textId="77777777" w:rsidR="00B812C9" w:rsidRPr="005B0EBA" w:rsidRDefault="00B812C9" w:rsidP="00B812C9">
      <w:pPr>
        <w:numPr>
          <w:ilvl w:val="0"/>
          <w:numId w:val="20"/>
        </w:numPr>
        <w:tabs>
          <w:tab w:val="clear" w:pos="1069"/>
        </w:tabs>
        <w:spacing w:after="0" w:line="240" w:lineRule="auto"/>
        <w:ind w:left="1276" w:right="1161" w:hanging="283"/>
      </w:pPr>
      <w:r w:rsidRPr="005B0EBA">
        <w:t>Märk förbandet med IDA-etikett</w:t>
      </w:r>
    </w:p>
    <w:p w14:paraId="350B7D74" w14:textId="5B052D16" w:rsidR="00B812C9" w:rsidRDefault="00B812C9" w:rsidP="00B812C9">
      <w:pPr>
        <w:ind w:right="-2"/>
      </w:pPr>
      <w:r>
        <w:br/>
      </w:r>
      <w:r w:rsidRPr="005B0EBA">
        <w:t>IV3000/Tegaderm över insticksstället för IDA:n ger möjlighet till daglig inspektion</w:t>
      </w:r>
    </w:p>
    <w:p w14:paraId="11010C13" w14:textId="071219C0" w:rsidR="00747066" w:rsidRPr="00B812C9" w:rsidRDefault="00B812C9" w:rsidP="00B812C9">
      <w:pPr>
        <w:spacing w:after="0" w:line="240" w:lineRule="auto"/>
        <w:ind w:left="709" w:right="1161"/>
      </w:pPr>
      <w:r>
        <w:rPr>
          <w:noProof/>
        </w:rPr>
        <w:drawing>
          <wp:inline distT="0" distB="0" distL="0" distR="0" wp14:anchorId="16C69EA6" wp14:editId="0F59E77B">
            <wp:extent cx="4733925" cy="2012850"/>
            <wp:effectExtent l="0" t="0" r="0" b="6985"/>
            <wp:docPr id="7" name="Bildobjekt 7" descr="En bild som visar Medicinsk utrustning, inomhus, plast, tepåse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Bildobjekt 7" descr="En bild som visar Medicinsk utrustning, inomhus, plast, tepåse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111"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4742587" cy="20165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47066" w:rsidRPr="00B812C9" w:rsidSect="00330F6A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AADE60" w14:textId="77777777" w:rsidR="001F78D1" w:rsidRDefault="001F78D1">
      <w:r>
        <w:separator/>
      </w:r>
    </w:p>
  </w:endnote>
  <w:endnote w:type="continuationSeparator" w:id="0">
    <w:p w14:paraId="0E3FE0F3" w14:textId="77777777" w:rsidR="001F78D1" w:rsidRDefault="001F78D1">
      <w:r>
        <w:continuationSeparator/>
      </w:r>
    </w:p>
  </w:endnote>
  <w:endnote w:type="continuationNotice" w:id="1">
    <w:p w14:paraId="40855363" w14:textId="77777777" w:rsidR="001F78D1" w:rsidRDefault="001F78D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5E6E1B" w14:textId="77777777" w:rsidR="001F78D1" w:rsidRDefault="001F78D1"/>
  </w:footnote>
  <w:footnote w:type="continuationSeparator" w:id="0">
    <w:p w14:paraId="58C97F2A" w14:textId="77777777" w:rsidR="001F78D1" w:rsidRDefault="001F78D1">
      <w:r>
        <w:continuationSeparator/>
      </w:r>
    </w:p>
  </w:footnote>
  <w:footnote w:type="continuationNotice" w:id="1">
    <w:p w14:paraId="054398AF" w14:textId="77777777" w:rsidR="001F78D1" w:rsidRDefault="001F78D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DC41EC"/>
    <w:multiLevelType w:val="hybridMultilevel"/>
    <w:tmpl w:val="F81E1764"/>
    <w:lvl w:ilvl="0" w:tplc="FFFFFFFF"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27919113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F78D1"/>
    <w:rsid w:val="00211487"/>
    <w:rsid w:val="00211D91"/>
    <w:rsid w:val="00217DEC"/>
    <w:rsid w:val="00226092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C651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2EBB"/>
    <w:rsid w:val="00384019"/>
    <w:rsid w:val="003854F1"/>
    <w:rsid w:val="0039118E"/>
    <w:rsid w:val="00397F54"/>
    <w:rsid w:val="003A0D43"/>
    <w:rsid w:val="003B2A4B"/>
    <w:rsid w:val="003B429A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1CC0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80FC4"/>
    <w:rsid w:val="0099694F"/>
    <w:rsid w:val="009B1F6B"/>
    <w:rsid w:val="009B4EC6"/>
    <w:rsid w:val="009B5C5F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2AB3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12C9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249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15953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456CA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E4519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F86005F-F488-4AD6-96B8-50E6B26956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file:///C:\Users\katsi2\OneDrive%20-%20V&#228;stra%20G&#246;talandsregionen\bilder%20IDA\fix2.JPG" TargetMode="External" Id="rId8" /><Relationship Type="http://schemas.openxmlformats.org/officeDocument/2006/relationships/footer" Target="footer3.xml" Id="rId13" /><Relationship Type="http://schemas.openxmlformats.org/officeDocument/2006/relationships/settings" Target="settings.xml" Id="rId3" /><Relationship Type="http://schemas.openxmlformats.org/officeDocument/2006/relationships/image" Target="media/image1.jpeg" Id="rId7" /><Relationship Type="http://schemas.openxmlformats.org/officeDocument/2006/relationships/header" Target="header2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2.xml" Id="rId11" /><Relationship Type="http://schemas.openxmlformats.org/officeDocument/2006/relationships/footnotes" Target="footnote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Fixation av IDA-kateter</dc:title>
  <dc:subject/>
  <dc:creator>Carina Isbrand Fransson</dc:creator>
  <keywords/>
  <lastModifiedBy>Carina Isbrand Fransson</lastModifiedBy>
  <revision>2</revision>
  <dcterms:created xsi:type="dcterms:W3CDTF">2026-03-23T08:45:00.0000000Z</dcterms:created>
  <dcterms:modified xsi:type="dcterms:W3CDTF">2026-03-23T08:45:00.0000000Z</dcterms:modified>
</coreProperties>
</file>