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F7E6E" w14:textId="77777777" w:rsidR="00821BBB" w:rsidRPr="00821BBB" w:rsidRDefault="00821BBB" w:rsidP="00821BBB">
      <w:pPr>
        <w:pStyle w:val="Rubrik1"/>
      </w:pPr>
      <w:r w:rsidRPr="00821BBB">
        <w:t>Sektionsledaruppdrag </w:t>
      </w:r>
    </w:p>
    <w:p w14:paraId="51420EC3" w14:textId="77777777" w:rsidR="00821BBB" w:rsidRPr="00821BBB" w:rsidRDefault="00821BBB" w:rsidP="00821BBB">
      <w:r w:rsidRPr="00821BBB">
        <w:t>Uppdrag som sektionsledare finns inom de flesta verksamheter. I samband med översyn av lönetillägg gjordes en genomlysning av sektionsledaruppdraget i NU-sjukvården. Syftet med riktlinjen är att ha en samsyn gällande uppdraget som sektionsledare inom NU-sjukvården genom att tydligt beskriva uppdragets innehåll</w:t>
      </w:r>
      <w:r w:rsidRPr="00821BBB">
        <w:tab/>
        <w:t> </w:t>
      </w:r>
    </w:p>
    <w:p w14:paraId="6E3D2FA5" w14:textId="77777777" w:rsidR="00821BBB" w:rsidRPr="00821BBB" w:rsidRDefault="00821BBB" w:rsidP="00821BBB">
      <w:r w:rsidRPr="00821BBB">
        <w:t>Beskrivning av uppdraget </w:t>
      </w:r>
      <w:r w:rsidRPr="00821BBB">
        <w:br/>
        <w:t> </w:t>
      </w:r>
    </w:p>
    <w:p w14:paraId="3C59C0DB" w14:textId="0D6C99C6" w:rsidR="00821BBB" w:rsidRPr="00821BBB" w:rsidRDefault="00821BBB" w:rsidP="00821BBB">
      <w:r w:rsidRPr="00821BBB">
        <w:t>Sektionsledaruppdraget innebär att vara övergripande ansvarig för ett riktat och begränsat uppdrag ur ett patient- och utvecklingsperspektiv. Nedan beskrivs innehåll i uppdraget.  </w:t>
      </w:r>
    </w:p>
    <w:p w14:paraId="5A486B65" w14:textId="77777777" w:rsidR="00821BBB" w:rsidRPr="00821BBB" w:rsidRDefault="00821BBB" w:rsidP="00821BBB">
      <w:pPr>
        <w:pStyle w:val="Rubrik2"/>
      </w:pPr>
      <w:r w:rsidRPr="00821BBB">
        <w:t>Utbildning  </w:t>
      </w:r>
    </w:p>
    <w:p w14:paraId="274CF9BA" w14:textId="77777777" w:rsidR="00821BBB" w:rsidRPr="00821BBB" w:rsidRDefault="00821BBB" w:rsidP="00821BBB">
      <w:pPr>
        <w:pStyle w:val="Punktlista"/>
      </w:pPr>
      <w:r w:rsidRPr="00821BBB">
        <w:t>Identifiera utbildningsbehov i samråd med chef/teamledare  </w:t>
      </w:r>
    </w:p>
    <w:p w14:paraId="4F152DF6" w14:textId="77777777" w:rsidR="00821BBB" w:rsidRPr="00821BBB" w:rsidRDefault="00821BBB" w:rsidP="00821BBB">
      <w:pPr>
        <w:pStyle w:val="Punktlista"/>
      </w:pPr>
      <w:r w:rsidRPr="00821BBB">
        <w:t>Utveckla och uppdatera utbildningsmaterial  </w:t>
      </w:r>
    </w:p>
    <w:p w14:paraId="7A910497" w14:textId="77777777" w:rsidR="00821BBB" w:rsidRPr="00821BBB" w:rsidRDefault="00821BBB" w:rsidP="00821BBB">
      <w:pPr>
        <w:pStyle w:val="Punktlista"/>
      </w:pPr>
      <w:r w:rsidRPr="00821BBB">
        <w:t>Övergripande ansvar för utbildning och introduktion av befintlig och ny personal samt studenter.  </w:t>
      </w:r>
    </w:p>
    <w:p w14:paraId="286A06F9" w14:textId="77777777" w:rsidR="00821BBB" w:rsidRPr="00821BBB" w:rsidRDefault="00821BBB" w:rsidP="00821BBB">
      <w:pPr>
        <w:ind w:left="992"/>
      </w:pPr>
      <w:r w:rsidRPr="00821BBB">
        <w:t> </w:t>
      </w:r>
    </w:p>
    <w:p w14:paraId="069A4A83" w14:textId="77777777" w:rsidR="00821BBB" w:rsidRPr="00821BBB" w:rsidRDefault="00821BBB" w:rsidP="00821BBB">
      <w:pPr>
        <w:pStyle w:val="Rubrik2"/>
      </w:pPr>
      <w:r w:rsidRPr="00821BBB">
        <w:t>Avvikelser/MedControl  </w:t>
      </w:r>
    </w:p>
    <w:p w14:paraId="68294513" w14:textId="77777777" w:rsidR="00821BBB" w:rsidRPr="00821BBB" w:rsidRDefault="00821BBB" w:rsidP="00821BBB">
      <w:pPr>
        <w:pStyle w:val="Punktlista"/>
      </w:pPr>
      <w:r w:rsidRPr="00821BBB">
        <w:t>Ansvara för uppföljning av avvikelser på enheten tillsammans  </w:t>
      </w:r>
    </w:p>
    <w:p w14:paraId="124BE0AB" w14:textId="77777777" w:rsidR="00821BBB" w:rsidRPr="00821BBB" w:rsidRDefault="00821BBB" w:rsidP="00821BBB">
      <w:pPr>
        <w:pStyle w:val="Punktlista"/>
      </w:pPr>
      <w:r w:rsidRPr="00821BBB">
        <w:t>UPS/chef/teamledare  </w:t>
      </w:r>
    </w:p>
    <w:p w14:paraId="03F6AFC8" w14:textId="77777777" w:rsidR="00821BBB" w:rsidRDefault="00821BBB" w:rsidP="00821BBB">
      <w:pPr>
        <w:pStyle w:val="Punktlista"/>
      </w:pPr>
      <w:r w:rsidRPr="00821BBB">
        <w:t>Följer upp och handleder/vägleder medarbetare  </w:t>
      </w:r>
    </w:p>
    <w:p w14:paraId="36BE07B2" w14:textId="77777777" w:rsidR="00821BBB" w:rsidRDefault="00821BBB" w:rsidP="00821BBB">
      <w:pPr>
        <w:pStyle w:val="Punktlista"/>
        <w:numPr>
          <w:ilvl w:val="0"/>
          <w:numId w:val="0"/>
        </w:numPr>
        <w:ind w:left="1077" w:hanging="360"/>
      </w:pPr>
    </w:p>
    <w:p w14:paraId="55CF92C2" w14:textId="77777777" w:rsidR="00821BBB" w:rsidRPr="00821BBB" w:rsidRDefault="00821BBB" w:rsidP="00821BBB">
      <w:pPr>
        <w:pStyle w:val="Punktlista"/>
        <w:numPr>
          <w:ilvl w:val="0"/>
          <w:numId w:val="0"/>
        </w:numPr>
        <w:ind w:left="1077" w:hanging="360"/>
      </w:pPr>
    </w:p>
    <w:p w14:paraId="29C22CDA" w14:textId="77777777" w:rsidR="00821BBB" w:rsidRPr="00821BBB" w:rsidRDefault="00821BBB" w:rsidP="00821BBB">
      <w:pPr>
        <w:pStyle w:val="Rubrik2"/>
      </w:pPr>
      <w:r w:rsidRPr="00821BBB">
        <w:lastRenderedPageBreak/>
        <w:t>Förbättring/utvecklingsarbete ur ett patientsäkerhetsperspektiv  </w:t>
      </w:r>
    </w:p>
    <w:p w14:paraId="193F6C95" w14:textId="77777777" w:rsidR="00821BBB" w:rsidRPr="00821BBB" w:rsidRDefault="00821BBB" w:rsidP="00821BBB">
      <w:pPr>
        <w:pStyle w:val="Punktlista"/>
      </w:pPr>
      <w:r w:rsidRPr="00821BBB">
        <w:t>Ansvara för förbättrings-och utvecklingsarbete på enheten och säkerställa att informationen blir tillgänglig för alla medarbetare  </w:t>
      </w:r>
    </w:p>
    <w:p w14:paraId="31354B40" w14:textId="77777777" w:rsidR="00821BBB" w:rsidRPr="00821BBB" w:rsidRDefault="00821BBB" w:rsidP="00821BBB">
      <w:pPr>
        <w:pStyle w:val="Punktlista"/>
      </w:pPr>
      <w:r w:rsidRPr="00821BBB">
        <w:t>Delta i arbetet med frågor som rör verksamhetens arbetssätt  </w:t>
      </w:r>
    </w:p>
    <w:p w14:paraId="649495CA" w14:textId="77777777" w:rsidR="00821BBB" w:rsidRPr="00821BBB" w:rsidRDefault="00821BBB" w:rsidP="00821BBB">
      <w:pPr>
        <w:ind w:left="992"/>
      </w:pPr>
      <w:r w:rsidRPr="00821BBB">
        <w:t> </w:t>
      </w:r>
    </w:p>
    <w:p w14:paraId="3343416C" w14:textId="77777777" w:rsidR="00821BBB" w:rsidRPr="00821BBB" w:rsidRDefault="00821BBB" w:rsidP="00821BBB">
      <w:pPr>
        <w:pStyle w:val="Rubrik2"/>
      </w:pPr>
      <w:r w:rsidRPr="00821BBB">
        <w:t>Material/apparatansvar  </w:t>
      </w:r>
    </w:p>
    <w:p w14:paraId="36319A50" w14:textId="77777777" w:rsidR="00821BBB" w:rsidRPr="00821BBB" w:rsidRDefault="00821BBB" w:rsidP="00821BBB">
      <w:pPr>
        <w:pStyle w:val="Punktlista"/>
      </w:pPr>
      <w:r w:rsidRPr="00821BBB">
        <w:t>Ansvara för löpande beställningar av material och läkemedel  </w:t>
      </w:r>
    </w:p>
    <w:p w14:paraId="27F9ACE1" w14:textId="77777777" w:rsidR="00821BBB" w:rsidRPr="00821BBB" w:rsidRDefault="00821BBB" w:rsidP="00821BBB">
      <w:pPr>
        <w:pStyle w:val="Punktlista"/>
      </w:pPr>
      <w:r w:rsidRPr="00821BBB">
        <w:t>Vara delaktig i nyanskaffningar, investeringar, service och underhåll av apparatur  </w:t>
      </w:r>
    </w:p>
    <w:p w14:paraId="306A07F5" w14:textId="77777777" w:rsidR="00821BBB" w:rsidRPr="00821BBB" w:rsidRDefault="00821BBB" w:rsidP="00821BBB">
      <w:pPr>
        <w:pStyle w:val="Punktlista"/>
      </w:pPr>
      <w:r w:rsidRPr="00821BBB">
        <w:t>Planerar och ansvarar för utbildning/visning av nya produkter och apparatur  </w:t>
      </w:r>
    </w:p>
    <w:p w14:paraId="6EC02222" w14:textId="77777777" w:rsidR="00821BBB" w:rsidRPr="00821BBB" w:rsidRDefault="00821BBB" w:rsidP="00821BBB">
      <w:pPr>
        <w:ind w:left="992"/>
      </w:pPr>
      <w:r w:rsidRPr="00821BBB">
        <w:t> </w:t>
      </w:r>
    </w:p>
    <w:p w14:paraId="5BEA7447" w14:textId="77777777" w:rsidR="00821BBB" w:rsidRPr="00821BBB" w:rsidRDefault="00821BBB" w:rsidP="00821BBB">
      <w:pPr>
        <w:pStyle w:val="Rubrik2"/>
      </w:pPr>
      <w:r w:rsidRPr="00821BBB">
        <w:t>Utarbeta riktlinjer/PM för enheten  </w:t>
      </w:r>
    </w:p>
    <w:p w14:paraId="4C7BA06F" w14:textId="77777777" w:rsidR="00821BBB" w:rsidRPr="00821BBB" w:rsidRDefault="00821BBB" w:rsidP="00821BBB">
      <w:pPr>
        <w:pStyle w:val="Punktlista"/>
      </w:pPr>
      <w:r w:rsidRPr="00821BBB">
        <w:t>Upprättar och uppdaterar rutiner och arbetsbeskrivningar  </w:t>
      </w:r>
    </w:p>
    <w:p w14:paraId="3DC69798" w14:textId="77777777" w:rsidR="00821BBB" w:rsidRPr="00821BBB" w:rsidRDefault="00821BBB" w:rsidP="00821BBB">
      <w:pPr>
        <w:ind w:left="992"/>
      </w:pPr>
      <w:r w:rsidRPr="00821BBB">
        <w:t> </w:t>
      </w:r>
    </w:p>
    <w:p w14:paraId="06B270D3" w14:textId="77777777" w:rsidR="00821BBB" w:rsidRPr="00821BBB" w:rsidRDefault="00821BBB" w:rsidP="00821BBB">
      <w:pPr>
        <w:pStyle w:val="Rubrik2"/>
      </w:pPr>
      <w:r w:rsidRPr="00821BBB">
        <w:t>Vårdplatssamordning och omfördelning av resurser  </w:t>
      </w:r>
    </w:p>
    <w:p w14:paraId="069EF086" w14:textId="77777777" w:rsidR="00821BBB" w:rsidRPr="00821BBB" w:rsidRDefault="00821BBB" w:rsidP="00821BBB">
      <w:pPr>
        <w:pStyle w:val="Punktlista"/>
      </w:pPr>
      <w:r w:rsidRPr="00821BBB">
        <w:t>Planera för enhetens dagliga arbete (exempelvis operationsplanering eller mottagningsbesök) och vid frånvaro omfördela resurser i samråd med chef/teamledare  </w:t>
      </w:r>
    </w:p>
    <w:p w14:paraId="1A7DFC0E" w14:textId="77777777" w:rsidR="00821BBB" w:rsidRPr="00821BBB" w:rsidRDefault="00821BBB" w:rsidP="00821BBB">
      <w:pPr>
        <w:pStyle w:val="Punktlista"/>
      </w:pPr>
      <w:r w:rsidRPr="00821BBB">
        <w:t>Tillsammans med chef/teamledare ansvara för verksamhetsplanering/schemaplanering/koordinering av resurser  </w:t>
      </w:r>
    </w:p>
    <w:p w14:paraId="6E3B617A" w14:textId="44528E7B" w:rsidR="00821BBB" w:rsidRPr="00821BBB" w:rsidRDefault="00821BBB" w:rsidP="00821BBB"/>
    <w:p w14:paraId="77176E97" w14:textId="77777777" w:rsidR="00821BBB" w:rsidRPr="00821BBB" w:rsidRDefault="00821BBB" w:rsidP="00821BBB">
      <w:pPr>
        <w:pStyle w:val="Rubrik2"/>
      </w:pPr>
      <w:r w:rsidRPr="00821BBB">
        <w:t>Representant för enheten  </w:t>
      </w:r>
    </w:p>
    <w:p w14:paraId="58FA9F00" w14:textId="77777777" w:rsidR="00821BBB" w:rsidRPr="00821BBB" w:rsidRDefault="00821BBB" w:rsidP="00821BBB">
      <w:pPr>
        <w:pStyle w:val="Punktlista"/>
      </w:pPr>
      <w:r w:rsidRPr="00821BBB">
        <w:t>Representerar enheten i förvaltningsövergripande arbetsgrupper  </w:t>
      </w:r>
    </w:p>
    <w:p w14:paraId="21B29E7D" w14:textId="77777777" w:rsidR="00821BBB" w:rsidRPr="00821BBB" w:rsidRDefault="00821BBB" w:rsidP="00821BBB">
      <w:pPr>
        <w:ind w:left="992"/>
      </w:pPr>
      <w:r w:rsidRPr="00821BBB">
        <w:t> </w:t>
      </w:r>
    </w:p>
    <w:p w14:paraId="5A528647" w14:textId="7E151F5C" w:rsidR="00821BBB" w:rsidRPr="00821BBB" w:rsidRDefault="00821BBB" w:rsidP="000E1F3D">
      <w:pPr>
        <w:ind w:left="992"/>
      </w:pPr>
      <w:r w:rsidRPr="00821BBB">
        <w:t> </w:t>
      </w:r>
    </w:p>
    <w:p w14:paraId="2AF62843" w14:textId="77777777" w:rsidR="00821BBB" w:rsidRPr="00821BBB" w:rsidRDefault="00821BBB" w:rsidP="000E1F3D">
      <w:pPr>
        <w:pStyle w:val="Rubrik2"/>
      </w:pPr>
      <w:r w:rsidRPr="00821BBB">
        <w:lastRenderedPageBreak/>
        <w:t>Hantering och ersättning </w:t>
      </w:r>
    </w:p>
    <w:p w14:paraId="40735D58" w14:textId="77777777" w:rsidR="00821BBB" w:rsidRPr="00821BBB" w:rsidRDefault="00821BBB" w:rsidP="00821BBB">
      <w:pPr>
        <w:ind w:left="992"/>
      </w:pPr>
      <w:r w:rsidRPr="00821BBB">
        <w:t>För sektionsledaruppdrag görs ett nytt anställningsunderlag med förändrade villkor. Sektionsledaruppdraget blir en tidsbegränsad tjänst (max 1 år framåt) med titel sektionsledare. Lönejustering utifrån aktuella ersättningsnivåer som är fastställda i HR-rådet.  </w:t>
      </w:r>
    </w:p>
    <w:p w14:paraId="24D0CBFE" w14:textId="77777777" w:rsidR="00821BBB" w:rsidRPr="00821BBB" w:rsidRDefault="00821BBB" w:rsidP="000E1F3D">
      <w:pPr>
        <w:pStyle w:val="Rubrik2"/>
      </w:pPr>
      <w:r w:rsidRPr="00821BBB">
        <w:t>Förslag till 2026 år fastställda ersättningsnivåer:  </w:t>
      </w:r>
    </w:p>
    <w:p w14:paraId="792E8CA3" w14:textId="77777777" w:rsidR="00821BBB" w:rsidRPr="000E1F3D" w:rsidRDefault="00821BBB" w:rsidP="000E1F3D">
      <w:r w:rsidRPr="000E1F3D">
        <w:t>Har uppdrag på 100% och utför samtliga delar av uppdraget beskrivet ovan – justering upp till 3000 kronor  </w:t>
      </w:r>
    </w:p>
    <w:p w14:paraId="09D6405B" w14:textId="77777777" w:rsidR="00821BBB" w:rsidRPr="000E1F3D" w:rsidRDefault="00821BBB" w:rsidP="000E1F3D">
      <w:r w:rsidRPr="000E1F3D">
        <w:t>Har uppdrag på minst 50 % och utför samtliga delar av uppdraget beskrivet ovan – justering upp till 1500 kronor  </w:t>
      </w:r>
    </w:p>
    <w:p w14:paraId="7B6F8F57" w14:textId="77777777" w:rsidR="00821BBB" w:rsidRPr="000E1F3D" w:rsidRDefault="00821BBB" w:rsidP="000E1F3D">
      <w:r w:rsidRPr="000E1F3D">
        <w:t>Har uppdraget på mindre än 50 % alternativt inte utför samtliga delar av uppdraget beskrivet ovan – justering upp till 1000 kronor  </w:t>
      </w:r>
    </w:p>
    <w:p w14:paraId="11010C13" w14:textId="5950D79D" w:rsidR="00747066" w:rsidRPr="004D3F18" w:rsidRDefault="00747066" w:rsidP="000E1F3D">
      <w:pPr>
        <w:ind w:left="992"/>
      </w:pPr>
    </w:p>
    <w:sectPr w:rsidR="00747066" w:rsidRPr="004D3F18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E1F3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580EF8"/>
    <w:multiLevelType w:val="multilevel"/>
    <w:tmpl w:val="C3AAC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C84B4F"/>
    <w:multiLevelType w:val="multilevel"/>
    <w:tmpl w:val="A6963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9F0C406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41A38A1"/>
    <w:multiLevelType w:val="multilevel"/>
    <w:tmpl w:val="6B32C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70D4B12"/>
    <w:multiLevelType w:val="multilevel"/>
    <w:tmpl w:val="51884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BA226E2"/>
    <w:multiLevelType w:val="multilevel"/>
    <w:tmpl w:val="A6349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2C5820"/>
    <w:multiLevelType w:val="multilevel"/>
    <w:tmpl w:val="2F041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474E09"/>
    <w:multiLevelType w:val="hybridMultilevel"/>
    <w:tmpl w:val="02AA8C9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15C1C18"/>
    <w:multiLevelType w:val="multilevel"/>
    <w:tmpl w:val="DCEE4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659F2"/>
    <w:multiLevelType w:val="multilevel"/>
    <w:tmpl w:val="9E001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83D6968"/>
    <w:multiLevelType w:val="multilevel"/>
    <w:tmpl w:val="346EA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036318C"/>
    <w:multiLevelType w:val="multilevel"/>
    <w:tmpl w:val="1CF8B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78E0B54"/>
    <w:multiLevelType w:val="multilevel"/>
    <w:tmpl w:val="792AB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8181F75"/>
    <w:multiLevelType w:val="multilevel"/>
    <w:tmpl w:val="142E8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05C48EE"/>
    <w:multiLevelType w:val="multilevel"/>
    <w:tmpl w:val="43987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B4312C9"/>
    <w:multiLevelType w:val="multilevel"/>
    <w:tmpl w:val="AA40F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DFF0037"/>
    <w:multiLevelType w:val="multilevel"/>
    <w:tmpl w:val="C2E67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2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8"/>
  </w:num>
  <w:num w:numId="6" w16cid:durableId="82379985">
    <w:abstractNumId w:val="2"/>
  </w:num>
  <w:num w:numId="7" w16cid:durableId="32001010">
    <w:abstractNumId w:val="18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1"/>
  </w:num>
  <w:num w:numId="14" w16cid:durableId="1621447758">
    <w:abstractNumId w:val="15"/>
  </w:num>
  <w:num w:numId="15" w16cid:durableId="771632992">
    <w:abstractNumId w:val="9"/>
  </w:num>
  <w:num w:numId="16" w16cid:durableId="1513834274">
    <w:abstractNumId w:val="20"/>
  </w:num>
  <w:num w:numId="17" w16cid:durableId="249698029">
    <w:abstractNumId w:val="6"/>
  </w:num>
  <w:num w:numId="18" w16cid:durableId="1007949876">
    <w:abstractNumId w:val="16"/>
  </w:num>
  <w:num w:numId="19" w16cid:durableId="532377923">
    <w:abstractNumId w:val="30"/>
  </w:num>
  <w:num w:numId="20" w16cid:durableId="1776708398">
    <w:abstractNumId w:val="7"/>
  </w:num>
  <w:num w:numId="21" w16cid:durableId="330720735">
    <w:abstractNumId w:val="29"/>
  </w:num>
  <w:num w:numId="22" w16cid:durableId="842932629">
    <w:abstractNumId w:val="24"/>
  </w:num>
  <w:num w:numId="23" w16cid:durableId="1059742821">
    <w:abstractNumId w:val="23"/>
  </w:num>
  <w:num w:numId="24" w16cid:durableId="497891512">
    <w:abstractNumId w:val="14"/>
  </w:num>
  <w:num w:numId="25" w16cid:durableId="2114783530">
    <w:abstractNumId w:val="4"/>
  </w:num>
  <w:num w:numId="26" w16cid:durableId="1603488117">
    <w:abstractNumId w:val="12"/>
  </w:num>
  <w:num w:numId="27" w16cid:durableId="283392735">
    <w:abstractNumId w:val="27"/>
  </w:num>
  <w:num w:numId="28" w16cid:durableId="599264652">
    <w:abstractNumId w:val="19"/>
  </w:num>
  <w:num w:numId="29" w16cid:durableId="1951859805">
    <w:abstractNumId w:val="10"/>
  </w:num>
  <w:num w:numId="30" w16cid:durableId="1922061957">
    <w:abstractNumId w:val="11"/>
  </w:num>
  <w:num w:numId="31" w16cid:durableId="1906917975">
    <w:abstractNumId w:val="26"/>
  </w:num>
  <w:num w:numId="32" w16cid:durableId="1872919395">
    <w:abstractNumId w:val="25"/>
  </w:num>
  <w:num w:numId="33" w16cid:durableId="1805392050">
    <w:abstractNumId w:val="17"/>
  </w:num>
  <w:num w:numId="34" w16cid:durableId="758789304">
    <w:abstractNumId w:val="31"/>
  </w:num>
  <w:num w:numId="35" w16cid:durableId="1737438235">
    <w:abstractNumId w:val="15"/>
  </w:num>
  <w:num w:numId="36" w16cid:durableId="9090003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F3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B79CA"/>
    <w:rsid w:val="001C4D0A"/>
    <w:rsid w:val="001C5FEF"/>
    <w:rsid w:val="00211487"/>
    <w:rsid w:val="00211D91"/>
    <w:rsid w:val="00217DEC"/>
    <w:rsid w:val="00235B57"/>
    <w:rsid w:val="00241CD2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3F18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1BB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1BBB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21BBB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21BBB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21BBB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821BBB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821BB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21BB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21BBB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821BBB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821BBB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821BBB"/>
    <w:pPr>
      <w:numPr>
        <w:numId w:val="36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821BBB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821BBB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21BBB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21BBB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821BBB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821BB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821BB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821BBB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821BBB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821BBB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21BBB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21BB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821BBB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821BBB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821BB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821BB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21BBB"/>
    <w:pPr>
      <w:numPr>
        <w:numId w:val="35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821BB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Tabell">
    <w:name w:val="Tabell"/>
    <w:link w:val="TabellChar"/>
    <w:qFormat/>
    <w:rsid w:val="00821BB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21BBB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21B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5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7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05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6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41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01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77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9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50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2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8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59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08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73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6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270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74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1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57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30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60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45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76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24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99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75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43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24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43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71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1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8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88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35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0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6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24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119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94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70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4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21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8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22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47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64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34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065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48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3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9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1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12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43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12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1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441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90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7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708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05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88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43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53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13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11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04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4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57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01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44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40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93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90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3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54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97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47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17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77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6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308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Sektionsledaruppdrag</dc:title>
  <dc:subject/>
  <dc:creator/>
  <keywords/>
  <lastModifiedBy/>
  <revision>1</revision>
  <dcterms:created xsi:type="dcterms:W3CDTF">2024-11-25T12:21:00.0000000Z</dcterms:created>
  <dcterms:modified xsi:type="dcterms:W3CDTF">2026-02-23T13:35:00.0000000Z</dcterms:modified>
</coreProperties>
</file>