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331B1D9" w:rsidR="00184167" w:rsidRPr="006B266D" w:rsidRDefault="003B7DCA" w:rsidP="006B266D">
      <w:pPr>
        <w:pStyle w:val="Rubrik1"/>
      </w:pPr>
      <w:r w:rsidRPr="003B7DCA">
        <w:t>Vårdplatskoordinering, infektionskliniken och hematologiavdelningen</w:t>
      </w:r>
      <w:bookmarkStart w:id="0" w:name="_Toc321146591"/>
    </w:p>
    <w:bookmarkEnd w:id="0"/>
    <w:p w14:paraId="48EB3433" w14:textId="77777777" w:rsidR="003F144B" w:rsidRPr="00F64C37" w:rsidRDefault="003F144B" w:rsidP="003F144B">
      <w:pPr>
        <w:pStyle w:val="Rubrik2"/>
      </w:pPr>
      <w:r w:rsidRPr="00F64C37">
        <w:t xml:space="preserve">Revidering i denna version </w:t>
      </w:r>
    </w:p>
    <w:p w14:paraId="023E5FE6" w14:textId="77777777" w:rsidR="003F144B" w:rsidRPr="00742342" w:rsidRDefault="003F144B" w:rsidP="003F144B">
      <w:pPr>
        <w:spacing w:after="0" w:line="240" w:lineRule="auto"/>
        <w:ind w:left="0" w:right="0" w:firstLine="992"/>
        <w:rPr>
          <w:szCs w:val="20"/>
        </w:rPr>
      </w:pPr>
      <w:r w:rsidRPr="00F64C37">
        <w:rPr>
          <w:szCs w:val="20"/>
        </w:rPr>
        <w:t>Deltagarlista och plats</w:t>
      </w:r>
      <w:r>
        <w:rPr>
          <w:szCs w:val="20"/>
        </w:rPr>
        <w:t>.</w:t>
      </w:r>
    </w:p>
    <w:p w14:paraId="2DF1A617" w14:textId="77777777" w:rsidR="003F144B" w:rsidRPr="00F64C37" w:rsidRDefault="003F144B" w:rsidP="003F144B">
      <w:pPr>
        <w:pStyle w:val="Rubrik2"/>
      </w:pPr>
      <w:r w:rsidRPr="00F64C37">
        <w:t>Sammanfattning/syfte</w:t>
      </w:r>
    </w:p>
    <w:p w14:paraId="2A7D884A" w14:textId="3BF8FDD0" w:rsidR="003F144B" w:rsidRPr="00F64C37" w:rsidRDefault="003F144B" w:rsidP="003F144B">
      <w:pPr>
        <w:spacing w:after="0" w:line="240" w:lineRule="auto"/>
        <w:ind w:right="0"/>
      </w:pPr>
      <w:r>
        <w:t>Fördela patienter med infektion till lämpligast vårdplats på avdelning 27 och avdelning 45.</w:t>
      </w:r>
    </w:p>
    <w:p w14:paraId="024D2490" w14:textId="6F47AC63" w:rsidR="003F144B" w:rsidRPr="00F64C37" w:rsidRDefault="003F144B" w:rsidP="00A041AD">
      <w:pPr>
        <w:pStyle w:val="Rubrik2"/>
      </w:pPr>
      <w:r w:rsidRPr="00F64C37">
        <w:t>Åtgärder</w:t>
      </w:r>
    </w:p>
    <w:p w14:paraId="64806A8C" w14:textId="53DD4BB1" w:rsidR="003F144B" w:rsidRPr="00F64C37" w:rsidRDefault="003F144B" w:rsidP="003F144B">
      <w:pPr>
        <w:spacing w:after="0" w:line="240" w:lineRule="auto"/>
        <w:ind w:left="0" w:right="0" w:firstLine="992"/>
      </w:pPr>
      <w:r w:rsidRPr="00F64C37">
        <w:t>Tid: 11</w:t>
      </w:r>
      <w:r>
        <w:t>:</w:t>
      </w:r>
      <w:r w:rsidRPr="00F64C37">
        <w:t xml:space="preserve">50 – </w:t>
      </w:r>
      <w:r>
        <w:t>12:00</w:t>
      </w:r>
    </w:p>
    <w:p w14:paraId="2D846C95" w14:textId="6BADA31C" w:rsidR="003F144B" w:rsidRDefault="003F144B" w:rsidP="003F144B">
      <w:pPr>
        <w:spacing w:after="0" w:line="240" w:lineRule="auto"/>
        <w:ind w:left="0" w:right="0" w:firstLine="992"/>
      </w:pPr>
      <w:r w:rsidRPr="00F64C37">
        <w:t xml:space="preserve">Plats: </w:t>
      </w:r>
      <w:r>
        <w:t>Säkert videomöte (</w:t>
      </w:r>
      <w:proofErr w:type="spellStart"/>
      <w:r>
        <w:t>Pexip</w:t>
      </w:r>
      <w:proofErr w:type="spellEnd"/>
      <w:r>
        <w:t>)</w:t>
      </w:r>
    </w:p>
    <w:p w14:paraId="03316EAD" w14:textId="77777777" w:rsidR="005A69B7" w:rsidRPr="00F64C37" w:rsidRDefault="005A69B7" w:rsidP="003F144B">
      <w:pPr>
        <w:spacing w:after="0" w:line="240" w:lineRule="auto"/>
        <w:ind w:left="0" w:right="0" w:firstLine="992"/>
      </w:pPr>
    </w:p>
    <w:p w14:paraId="26E5AE93" w14:textId="77777777" w:rsidR="005A69B7" w:rsidRDefault="003F144B" w:rsidP="00DF4A6D">
      <w:pPr>
        <w:spacing w:after="0" w:line="240" w:lineRule="auto"/>
        <w:ind w:left="2612" w:right="0" w:hanging="1620"/>
      </w:pPr>
      <w:r>
        <w:t xml:space="preserve">Deltagare: </w:t>
      </w:r>
    </w:p>
    <w:p w14:paraId="6DD4DF64" w14:textId="37B68322" w:rsidR="005A69B7" w:rsidRDefault="003F144B" w:rsidP="005A69B7">
      <w:pPr>
        <w:pStyle w:val="Liststycke"/>
        <w:numPr>
          <w:ilvl w:val="0"/>
          <w:numId w:val="21"/>
        </w:numPr>
        <w:spacing w:after="0" w:line="240" w:lineRule="auto"/>
        <w:ind w:left="1276" w:right="0"/>
      </w:pPr>
      <w:r>
        <w:t>Dagbakjour (ordförande)</w:t>
      </w:r>
      <w:r w:rsidR="0094153B">
        <w:t>.</w:t>
      </w:r>
    </w:p>
    <w:p w14:paraId="3283818E" w14:textId="6FD17927" w:rsidR="005A69B7" w:rsidRDefault="003F144B" w:rsidP="005A69B7">
      <w:pPr>
        <w:pStyle w:val="Liststycke"/>
        <w:numPr>
          <w:ilvl w:val="0"/>
          <w:numId w:val="21"/>
        </w:numPr>
        <w:spacing w:after="0" w:line="240" w:lineRule="auto"/>
        <w:ind w:left="1276" w:right="0"/>
      </w:pPr>
      <w:r>
        <w:t>En läkarrepresentant från varje vårdgrupp från avdelning</w:t>
      </w:r>
      <w:r w:rsidR="00DF4A6D">
        <w:t xml:space="preserve"> </w:t>
      </w:r>
      <w:r>
        <w:t>27 och avdelning 45</w:t>
      </w:r>
      <w:r w:rsidR="0094153B">
        <w:t>.</w:t>
      </w:r>
      <w:r>
        <w:t xml:space="preserve"> </w:t>
      </w:r>
    </w:p>
    <w:p w14:paraId="7A6A2449" w14:textId="5221CA26" w:rsidR="005A69B7" w:rsidRDefault="003F144B" w:rsidP="005A69B7">
      <w:pPr>
        <w:pStyle w:val="Liststycke"/>
        <w:numPr>
          <w:ilvl w:val="0"/>
          <w:numId w:val="21"/>
        </w:numPr>
        <w:spacing w:after="0" w:line="240" w:lineRule="auto"/>
        <w:ind w:left="1276" w:right="0"/>
      </w:pPr>
      <w:r>
        <w:t>NÄL-konsult</w:t>
      </w:r>
      <w:r w:rsidR="0094153B">
        <w:t>.</w:t>
      </w:r>
    </w:p>
    <w:p w14:paraId="010E3078" w14:textId="7554ECBE" w:rsidR="005A69B7" w:rsidRDefault="003F144B" w:rsidP="005A69B7">
      <w:pPr>
        <w:pStyle w:val="Liststycke"/>
        <w:numPr>
          <w:ilvl w:val="0"/>
          <w:numId w:val="21"/>
        </w:numPr>
        <w:spacing w:after="0" w:line="240" w:lineRule="auto"/>
        <w:ind w:left="1276" w:right="0"/>
      </w:pPr>
      <w:r>
        <w:t>Platsansvarig kanslist/samordnare avdelning 27 och avdelning 45</w:t>
      </w:r>
      <w:r w:rsidR="0094153B">
        <w:t>.</w:t>
      </w:r>
    </w:p>
    <w:p w14:paraId="4C4653F0" w14:textId="560B262A" w:rsidR="003F144B" w:rsidRPr="00F64C37" w:rsidRDefault="003F144B" w:rsidP="005A69B7">
      <w:pPr>
        <w:pStyle w:val="Liststycke"/>
        <w:numPr>
          <w:ilvl w:val="0"/>
          <w:numId w:val="21"/>
        </w:numPr>
        <w:spacing w:after="0" w:line="240" w:lineRule="auto"/>
        <w:ind w:left="1276" w:right="0"/>
      </w:pPr>
      <w:r>
        <w:t>Eventuellt verksamhetschef samt enhetschef avdelning 27 och avdelning 45</w:t>
      </w:r>
      <w:r w:rsidR="0094153B">
        <w:t>.</w:t>
      </w:r>
    </w:p>
    <w:p w14:paraId="15859B46" w14:textId="77777777" w:rsidR="0066750B" w:rsidRDefault="0066750B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410F06CA" w14:textId="730803C5" w:rsidR="003F144B" w:rsidRPr="00F64C37" w:rsidRDefault="003F144B" w:rsidP="002750E9">
      <w:pPr>
        <w:pStyle w:val="Rubrik2"/>
      </w:pPr>
      <w:r w:rsidRPr="00F64C37">
        <w:lastRenderedPageBreak/>
        <w:t>Rutinbeskrivning</w:t>
      </w:r>
    </w:p>
    <w:p w14:paraId="78843CBC" w14:textId="77777777" w:rsidR="003F144B" w:rsidRPr="00F64C37" w:rsidRDefault="003F144B" w:rsidP="003F144B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473E3FB2">
        <w:rPr>
          <w:rFonts w:eastAsia="Calibri"/>
          <w:lang w:eastAsia="en-US"/>
        </w:rPr>
        <w:t>Representanterna för avdelningarna rapporterar utskrivningar och antal lediga platser efter utskrivning samt flyttbara patienter.</w:t>
      </w:r>
    </w:p>
    <w:p w14:paraId="041AF1D6" w14:textId="77777777" w:rsidR="003F144B" w:rsidRPr="00F64C37" w:rsidRDefault="003F144B" w:rsidP="003F144B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473E3FB2">
        <w:rPr>
          <w:rFonts w:eastAsia="Calibri"/>
          <w:lang w:eastAsia="en-US"/>
        </w:rPr>
        <w:t>Dagbakjour rapporterar ev</w:t>
      </w:r>
      <w:r>
        <w:rPr>
          <w:rFonts w:eastAsia="Calibri"/>
          <w:lang w:eastAsia="en-US"/>
        </w:rPr>
        <w:t>entuella</w:t>
      </w:r>
      <w:r w:rsidRPr="473E3FB2">
        <w:rPr>
          <w:rFonts w:eastAsia="Calibri"/>
          <w:lang w:eastAsia="en-US"/>
        </w:rPr>
        <w:t xml:space="preserve"> inläggningar från mottagning eller önskade övertag.</w:t>
      </w:r>
    </w:p>
    <w:p w14:paraId="18BC43D6" w14:textId="77777777" w:rsidR="003F144B" w:rsidRPr="00F64C37" w:rsidRDefault="003F144B" w:rsidP="003F144B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473E3FB2">
        <w:rPr>
          <w:rFonts w:eastAsia="Calibri"/>
          <w:lang w:eastAsia="en-US"/>
        </w:rPr>
        <w:t>Konsult rapporterar ev</w:t>
      </w:r>
      <w:r>
        <w:rPr>
          <w:rFonts w:eastAsia="Calibri"/>
          <w:lang w:eastAsia="en-US"/>
        </w:rPr>
        <w:t>entuella</w:t>
      </w:r>
      <w:r w:rsidRPr="473E3FB2">
        <w:rPr>
          <w:rFonts w:eastAsia="Calibri"/>
          <w:lang w:eastAsia="en-US"/>
        </w:rPr>
        <w:t xml:space="preserve"> övertag från IVA/IMA och MAVA.</w:t>
      </w:r>
    </w:p>
    <w:p w14:paraId="098318DA" w14:textId="6DEFC521" w:rsidR="003F144B" w:rsidRPr="00F64C37" w:rsidRDefault="003F144B" w:rsidP="003F144B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00F64C37">
        <w:rPr>
          <w:rFonts w:eastAsia="Calibri"/>
          <w:lang w:eastAsia="en-US"/>
        </w:rPr>
        <w:t>Dagbakjouren beslutar vilka patienter som ska tas över.</w:t>
      </w:r>
    </w:p>
    <w:p w14:paraId="3469E7EF" w14:textId="77777777" w:rsidR="00981BC9" w:rsidRPr="00981BC9" w:rsidRDefault="003F144B" w:rsidP="003F144B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2012BA7C">
        <w:rPr>
          <w:rFonts w:eastAsia="Calibri"/>
          <w:lang w:eastAsia="en-US"/>
        </w:rPr>
        <w:t>Platsansvarig kanslist meddelar beslut om inläggning till avdelning 27 och avdelning 45 till sjukhusgemensam vårdplatskoordinator</w:t>
      </w:r>
      <w:r>
        <w:rPr>
          <w:rFonts w:eastAsia="Calibri"/>
          <w:lang w:eastAsia="en-US"/>
        </w:rPr>
        <w:t xml:space="preserve"> samt registrerar</w:t>
      </w:r>
      <w:r w:rsidR="005147A4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flyttbara pat</w:t>
      </w:r>
      <w:r w:rsidR="0094153B">
        <w:rPr>
          <w:rFonts w:eastAsia="Calibri"/>
          <w:lang w:eastAsia="en-US"/>
        </w:rPr>
        <w:t>ienter</w:t>
      </w:r>
      <w:r>
        <w:rPr>
          <w:rFonts w:eastAsia="Calibri"/>
          <w:lang w:eastAsia="en-US"/>
        </w:rPr>
        <w:t>.</w:t>
      </w:r>
    </w:p>
    <w:p w14:paraId="055D07D7" w14:textId="505A5489" w:rsidR="003F144B" w:rsidRPr="00704367" w:rsidRDefault="003F144B" w:rsidP="003F144B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2012BA7C">
        <w:rPr>
          <w:rFonts w:eastAsia="Calibri"/>
          <w:lang w:eastAsia="en-US"/>
        </w:rPr>
        <w:t>Avdelningen ska omgående kontakta lämnande avdelning för rapport och övertag.</w:t>
      </w:r>
    </w:p>
    <w:p w14:paraId="5D026FC3" w14:textId="77777777" w:rsidR="003F144B" w:rsidRPr="00536A5A" w:rsidRDefault="003F144B" w:rsidP="003F144B">
      <w:pPr>
        <w:spacing w:after="0" w:line="240" w:lineRule="auto"/>
        <w:ind w:left="0" w:right="0"/>
      </w:pPr>
    </w:p>
    <w:p w14:paraId="11010C13" w14:textId="091D6CFF" w:rsidR="00747066" w:rsidRPr="00747066" w:rsidRDefault="00747066" w:rsidP="003F144B">
      <w:pPr>
        <w:spacing w:after="240"/>
      </w:pP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06E55C" w14:textId="77777777" w:rsidR="00652359" w:rsidRDefault="00652359">
      <w:r>
        <w:separator/>
      </w:r>
    </w:p>
  </w:endnote>
  <w:endnote w:type="continuationSeparator" w:id="0">
    <w:p w14:paraId="34C4EA4D" w14:textId="77777777" w:rsidR="00652359" w:rsidRDefault="00652359">
      <w:r>
        <w:continuationSeparator/>
      </w:r>
    </w:p>
  </w:endnote>
  <w:endnote w:type="continuationNotice" w:id="1">
    <w:p w14:paraId="77C1469A" w14:textId="77777777" w:rsidR="00652359" w:rsidRDefault="006523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981BC9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DBFF90" w14:textId="77777777" w:rsidR="00652359" w:rsidRDefault="00652359"/>
  </w:footnote>
  <w:footnote w:type="continuationSeparator" w:id="0">
    <w:p w14:paraId="518D63D4" w14:textId="77777777" w:rsidR="00652359" w:rsidRDefault="00652359">
      <w:r>
        <w:continuationSeparator/>
      </w:r>
    </w:p>
  </w:footnote>
  <w:footnote w:type="continuationNotice" w:id="1">
    <w:p w14:paraId="6213172B" w14:textId="77777777" w:rsidR="00652359" w:rsidRDefault="0065235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CD6470"/>
    <w:multiLevelType w:val="hybridMultilevel"/>
    <w:tmpl w:val="F0F811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8F146D"/>
    <w:multiLevelType w:val="hybridMultilevel"/>
    <w:tmpl w:val="7752EF4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467816434">
    <w:abstractNumId w:val="14"/>
  </w:num>
  <w:num w:numId="21" w16cid:durableId="135557743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50E9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B7DCA"/>
    <w:rsid w:val="003D099E"/>
    <w:rsid w:val="003D21A2"/>
    <w:rsid w:val="003D29D2"/>
    <w:rsid w:val="003D3BEE"/>
    <w:rsid w:val="003D6DF1"/>
    <w:rsid w:val="003E0705"/>
    <w:rsid w:val="003E2FF7"/>
    <w:rsid w:val="003F1013"/>
    <w:rsid w:val="003F144B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1862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1307D"/>
    <w:rsid w:val="005147A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A69B7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6750B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2A48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153B"/>
    <w:rsid w:val="00942257"/>
    <w:rsid w:val="009471BF"/>
    <w:rsid w:val="00950E4E"/>
    <w:rsid w:val="009529BD"/>
    <w:rsid w:val="009533B4"/>
    <w:rsid w:val="00953B98"/>
    <w:rsid w:val="00957D35"/>
    <w:rsid w:val="00971D93"/>
    <w:rsid w:val="00981BC9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1AD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48C5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DF4A6D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BE3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1031</Characters>
  <Application>Microsoft Office Word</Application>
  <DocSecurity>0</DocSecurity>
  <Lines>34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Vårdplatskoordinering, infektionskliniken och hematologiavdelningen</dc:title>
  <dc:subject/>
  <dc:creator/>
  <keywords/>
  <lastModifiedBy/>
  <revision>1</revision>
  <dcterms:created xsi:type="dcterms:W3CDTF">2026-02-20T07:06:00.0000000Z</dcterms:created>
  <dcterms:modified xsi:type="dcterms:W3CDTF">2026-02-20T10:59:00.0000000Z</dcterms:modified>
</coreProperties>
</file>