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843FAC0" w:rsidR="00184167" w:rsidRPr="006B266D" w:rsidRDefault="0064589A" w:rsidP="006B266D">
      <w:pPr>
        <w:pStyle w:val="Rubrik1"/>
      </w:pPr>
      <w:bookmarkStart w:id="0" w:name="_Toc321146591"/>
      <w:r w:rsidRPr="0064589A">
        <w:t>Ventrikelsköljning</w:t>
      </w:r>
    </w:p>
    <w:p w14:paraId="3637D4CB" w14:textId="77777777" w:rsidR="00A91A14" w:rsidRPr="00475DC0" w:rsidRDefault="00A91A14" w:rsidP="00A91A14">
      <w:pPr>
        <w:pStyle w:val="Rubrik2"/>
      </w:pPr>
      <w:bookmarkStart w:id="1" w:name="_Toc501440349"/>
      <w:bookmarkEnd w:id="0"/>
      <w:r w:rsidRPr="00475DC0">
        <w:t xml:space="preserve">Revidering i denna version </w:t>
      </w:r>
      <w:bookmarkEnd w:id="1"/>
    </w:p>
    <w:p w14:paraId="16EB416C" w14:textId="77777777" w:rsidR="00A91A14" w:rsidRPr="00F5178E" w:rsidRDefault="00A91A14" w:rsidP="00A91A14">
      <w:pPr>
        <w:spacing w:after="0" w:line="240" w:lineRule="auto"/>
        <w:ind w:left="0" w:right="0" w:firstLine="992"/>
        <w:rPr>
          <w:szCs w:val="20"/>
        </w:rPr>
      </w:pPr>
      <w:r w:rsidRPr="00475DC0">
        <w:rPr>
          <w:szCs w:val="20"/>
        </w:rPr>
        <w:t>Inga förändringar vid denna revidering.</w:t>
      </w:r>
    </w:p>
    <w:p w14:paraId="5A397F42" w14:textId="77777777" w:rsidR="00A91A14" w:rsidRPr="00475DC0" w:rsidRDefault="00A91A14" w:rsidP="00A91A14">
      <w:pPr>
        <w:pStyle w:val="Rubrik2"/>
      </w:pPr>
      <w:r w:rsidRPr="00475DC0">
        <w:t>Sammanfattning/syfte</w:t>
      </w:r>
    </w:p>
    <w:p w14:paraId="6AD3FB90" w14:textId="77777777" w:rsidR="00A91A14" w:rsidRPr="00475DC0" w:rsidRDefault="00A91A14" w:rsidP="00A91A14">
      <w:pPr>
        <w:spacing w:after="0" w:line="240" w:lineRule="auto"/>
        <w:ind w:left="0" w:right="0" w:firstLine="992"/>
        <w:rPr>
          <w:szCs w:val="20"/>
        </w:rPr>
      </w:pPr>
      <w:r w:rsidRPr="00475DC0">
        <w:rPr>
          <w:szCs w:val="20"/>
        </w:rPr>
        <w:t>Säker provhantering. God patientsäkerhet.</w:t>
      </w:r>
    </w:p>
    <w:p w14:paraId="6166B56D" w14:textId="77777777" w:rsidR="00A91A14" w:rsidRPr="00475DC0" w:rsidRDefault="00A91A14" w:rsidP="00A91A14">
      <w:pPr>
        <w:pStyle w:val="Rubrik2"/>
      </w:pPr>
      <w:r w:rsidRPr="00475DC0">
        <w:t>Åtgärd</w:t>
      </w:r>
    </w:p>
    <w:p w14:paraId="3C4B0904" w14:textId="77777777" w:rsidR="00A91A14" w:rsidRPr="00B360CA" w:rsidRDefault="00A91A14" w:rsidP="00A91A14">
      <w:pPr>
        <w:spacing w:after="0" w:line="240" w:lineRule="auto"/>
        <w:ind w:right="0"/>
      </w:pPr>
      <w:r w:rsidRPr="00475DC0">
        <w:t xml:space="preserve">Ventrikelsköljning är </w:t>
      </w:r>
      <w:r>
        <w:t xml:space="preserve">ett </w:t>
      </w:r>
      <w:r w:rsidRPr="00475DC0">
        <w:t xml:space="preserve">prov som tas på vätskan i magsäcken. Provet tas för att se om det kan finnas tuberkulosbakterier i magvätskan. Provet tas på morgonen, då de tuberkelbakterier som svalts ned med slemmet från lungorna under natten finns kvar i magsäcken. Patienten ska vara fastande </w:t>
      </w:r>
      <w:r w:rsidRPr="00475DC0">
        <w:rPr>
          <w:b/>
          <w:bCs/>
        </w:rPr>
        <w:t>(fasta från kl</w:t>
      </w:r>
      <w:r>
        <w:rPr>
          <w:b/>
          <w:bCs/>
        </w:rPr>
        <w:t>ockan</w:t>
      </w:r>
      <w:r w:rsidRPr="00475DC0">
        <w:rPr>
          <w:b/>
          <w:bCs/>
        </w:rPr>
        <w:t xml:space="preserve"> 24).</w:t>
      </w:r>
    </w:p>
    <w:p w14:paraId="25A59FF1" w14:textId="77777777" w:rsidR="00A91A14" w:rsidRPr="00475DC0" w:rsidRDefault="00A91A14" w:rsidP="00A91A14">
      <w:pPr>
        <w:spacing w:after="0" w:line="240" w:lineRule="auto"/>
        <w:ind w:left="0" w:right="0"/>
        <w:rPr>
          <w:b/>
          <w:bCs/>
        </w:rPr>
      </w:pPr>
    </w:p>
    <w:p w14:paraId="5DF5B0F3" w14:textId="77777777" w:rsidR="00A91A14" w:rsidRPr="00475DC0" w:rsidRDefault="00A91A14" w:rsidP="00A91A14">
      <w:pPr>
        <w:spacing w:after="0" w:line="240" w:lineRule="auto"/>
        <w:ind w:right="0"/>
      </w:pPr>
      <w:r w:rsidRPr="00475DC0">
        <w:rPr>
          <w:b/>
          <w:bCs/>
        </w:rPr>
        <w:t>Uppdukning:</w:t>
      </w:r>
      <w:r w:rsidRPr="00475DC0">
        <w:t xml:space="preserve"> </w:t>
      </w:r>
    </w:p>
    <w:p w14:paraId="3592304C" w14:textId="77777777" w:rsidR="00A91A14" w:rsidRPr="00475DC0" w:rsidRDefault="00A91A14" w:rsidP="00A91A14">
      <w:pPr>
        <w:numPr>
          <w:ilvl w:val="0"/>
          <w:numId w:val="20"/>
        </w:numPr>
        <w:tabs>
          <w:tab w:val="num" w:pos="1352"/>
        </w:tabs>
        <w:spacing w:after="0" w:line="240" w:lineRule="auto"/>
        <w:ind w:left="992" w:right="0" w:firstLine="0"/>
      </w:pPr>
      <w:r w:rsidRPr="00475DC0">
        <w:t>Nutritionssond med stor lumen</w:t>
      </w:r>
    </w:p>
    <w:p w14:paraId="44539B2A" w14:textId="77777777" w:rsidR="00A91A14" w:rsidRPr="00475DC0" w:rsidRDefault="00A91A14" w:rsidP="00A91A14">
      <w:pPr>
        <w:numPr>
          <w:ilvl w:val="0"/>
          <w:numId w:val="20"/>
        </w:numPr>
        <w:tabs>
          <w:tab w:val="num" w:pos="1352"/>
        </w:tabs>
        <w:spacing w:after="0" w:line="240" w:lineRule="auto"/>
        <w:ind w:left="992" w:right="0" w:firstLine="0"/>
      </w:pPr>
      <w:r w:rsidRPr="00475DC0">
        <w:t>Spruta, 60 m</w:t>
      </w:r>
      <w:r>
        <w:t>illi</w:t>
      </w:r>
      <w:r w:rsidRPr="00475DC0">
        <w:t>l</w:t>
      </w:r>
      <w:r>
        <w:t>iter</w:t>
      </w:r>
      <w:r w:rsidRPr="00475DC0">
        <w:t>.</w:t>
      </w:r>
    </w:p>
    <w:p w14:paraId="56748601" w14:textId="77777777" w:rsidR="00A91A14" w:rsidRPr="00475DC0" w:rsidRDefault="00A91A14" w:rsidP="00A91A14">
      <w:pPr>
        <w:numPr>
          <w:ilvl w:val="0"/>
          <w:numId w:val="20"/>
        </w:numPr>
        <w:tabs>
          <w:tab w:val="num" w:pos="1352"/>
        </w:tabs>
        <w:spacing w:after="0" w:line="240" w:lineRule="auto"/>
        <w:ind w:left="992" w:right="0" w:firstLine="0"/>
      </w:pPr>
      <w:r w:rsidRPr="00475DC0">
        <w:t>Andningsskydd (3M), visir</w:t>
      </w:r>
    </w:p>
    <w:p w14:paraId="4F45B5D8" w14:textId="77777777" w:rsidR="00A91A14" w:rsidRPr="00475DC0" w:rsidRDefault="00A91A14" w:rsidP="00A91A14">
      <w:pPr>
        <w:numPr>
          <w:ilvl w:val="0"/>
          <w:numId w:val="20"/>
        </w:numPr>
        <w:tabs>
          <w:tab w:val="num" w:pos="1352"/>
        </w:tabs>
        <w:spacing w:after="0" w:line="240" w:lineRule="auto"/>
        <w:ind w:left="992" w:right="0" w:firstLine="0"/>
      </w:pPr>
      <w:r>
        <w:t>0,5</w:t>
      </w:r>
      <w:r w:rsidRPr="00475DC0">
        <w:t xml:space="preserve"> liter sterilt vatten (Aqua) </w:t>
      </w:r>
    </w:p>
    <w:p w14:paraId="405E055F" w14:textId="77777777" w:rsidR="00A91A14" w:rsidRPr="00475DC0" w:rsidRDefault="00A91A14" w:rsidP="00A91A14">
      <w:pPr>
        <w:numPr>
          <w:ilvl w:val="0"/>
          <w:numId w:val="20"/>
        </w:numPr>
        <w:tabs>
          <w:tab w:val="num" w:pos="1352"/>
        </w:tabs>
        <w:spacing w:after="0" w:line="240" w:lineRule="auto"/>
        <w:ind w:left="992" w:right="-1135" w:firstLine="0"/>
      </w:pPr>
      <w:r w:rsidRPr="00475DC0">
        <w:t>Provburkar (100 m</w:t>
      </w:r>
      <w:r>
        <w:t>illiliter</w:t>
      </w:r>
      <w:r w:rsidRPr="00475DC0">
        <w:t xml:space="preserve"> med skruvlock)</w:t>
      </w:r>
    </w:p>
    <w:p w14:paraId="7200E88C" w14:textId="77777777" w:rsidR="00A91A14" w:rsidRPr="00475DC0" w:rsidRDefault="00A91A14" w:rsidP="00A91A14">
      <w:pPr>
        <w:tabs>
          <w:tab w:val="num" w:pos="360"/>
        </w:tabs>
        <w:spacing w:after="0" w:line="240" w:lineRule="auto"/>
        <w:ind w:left="0" w:right="-567"/>
        <w:rPr>
          <w:b/>
          <w:bCs/>
        </w:rPr>
      </w:pPr>
    </w:p>
    <w:p w14:paraId="27E6374D" w14:textId="77777777" w:rsidR="00A91A14" w:rsidRPr="00475DC0" w:rsidRDefault="00A91A14" w:rsidP="00A91A14">
      <w:pPr>
        <w:numPr>
          <w:ilvl w:val="0"/>
          <w:numId w:val="21"/>
        </w:numPr>
        <w:tabs>
          <w:tab w:val="clear" w:pos="720"/>
          <w:tab w:val="num" w:pos="2072"/>
        </w:tabs>
        <w:spacing w:after="0" w:line="240" w:lineRule="auto"/>
        <w:ind w:left="1352" w:right="-567"/>
      </w:pPr>
      <w:r w:rsidRPr="00475DC0">
        <w:t>Patienten får dricka c</w:t>
      </w:r>
      <w:r>
        <w:t>irka</w:t>
      </w:r>
      <w:r w:rsidRPr="00475DC0">
        <w:t xml:space="preserve"> </w:t>
      </w:r>
      <w:r>
        <w:t>0,5</w:t>
      </w:r>
      <w:r w:rsidRPr="00475DC0">
        <w:t xml:space="preserve"> liter sterilt vatten (spara lite som patienten får dricka när sonden förs ner)</w:t>
      </w:r>
      <w:r>
        <w:t>.</w:t>
      </w:r>
    </w:p>
    <w:p w14:paraId="45E442F0" w14:textId="77777777" w:rsidR="00A91A14" w:rsidRPr="00475DC0" w:rsidRDefault="00A91A14" w:rsidP="00A91A14">
      <w:pPr>
        <w:tabs>
          <w:tab w:val="num" w:pos="360"/>
        </w:tabs>
        <w:spacing w:after="0" w:line="240" w:lineRule="auto"/>
        <w:ind w:left="0" w:right="-567"/>
      </w:pPr>
    </w:p>
    <w:p w14:paraId="60E8D358" w14:textId="77777777" w:rsidR="00A91A14" w:rsidRPr="00475DC0" w:rsidRDefault="00A91A14" w:rsidP="00A91A14">
      <w:pPr>
        <w:numPr>
          <w:ilvl w:val="0"/>
          <w:numId w:val="21"/>
        </w:numPr>
        <w:tabs>
          <w:tab w:val="clear" w:pos="720"/>
          <w:tab w:val="num" w:pos="2072"/>
        </w:tabs>
        <w:spacing w:after="0" w:line="240" w:lineRule="auto"/>
        <w:ind w:left="1352" w:right="-567"/>
      </w:pPr>
      <w:r w:rsidRPr="00475DC0">
        <w:t>Sonden förs ner och när den är på plats aspireras, med hjälp av sprutan, vätska up</w:t>
      </w:r>
      <w:r>
        <w:t>p</w:t>
      </w:r>
      <w:r w:rsidRPr="00475DC0">
        <w:t xml:space="preserve"> </w:t>
      </w:r>
      <w:r>
        <w:t>från</w:t>
      </w:r>
      <w:r w:rsidRPr="00475DC0">
        <w:t xml:space="preserve"> magsäcken och förs över i provburken/burkarna.</w:t>
      </w:r>
    </w:p>
    <w:p w14:paraId="5F00AEDC" w14:textId="77777777" w:rsidR="00A91A14" w:rsidRPr="00475DC0" w:rsidRDefault="00A91A14" w:rsidP="00A91A14">
      <w:pPr>
        <w:tabs>
          <w:tab w:val="num" w:pos="360"/>
        </w:tabs>
        <w:spacing w:after="0" w:line="240" w:lineRule="auto"/>
        <w:ind w:left="1352" w:right="-567"/>
      </w:pPr>
    </w:p>
    <w:p w14:paraId="38410A3C" w14:textId="7F5C32C9" w:rsidR="00A91A14" w:rsidRPr="00544C0B" w:rsidRDefault="00A91A14" w:rsidP="00A91A14">
      <w:pPr>
        <w:numPr>
          <w:ilvl w:val="0"/>
          <w:numId w:val="21"/>
        </w:numPr>
        <w:tabs>
          <w:tab w:val="clear" w:pos="720"/>
          <w:tab w:val="num" w:pos="2072"/>
        </w:tabs>
        <w:spacing w:after="0" w:line="240" w:lineRule="auto"/>
        <w:ind w:left="1352" w:right="-567"/>
      </w:pPr>
      <w:r w:rsidRPr="00475DC0">
        <w:t>Minst 100 m</w:t>
      </w:r>
      <w:r>
        <w:t>illi</w:t>
      </w:r>
      <w:r w:rsidRPr="00475DC0">
        <w:t>l</w:t>
      </w:r>
      <w:r>
        <w:t>iter</w:t>
      </w:r>
      <w:r w:rsidRPr="00475DC0">
        <w:t xml:space="preserve"> ska skickas för tuberkulosdiagnostik, </w:t>
      </w:r>
      <w:r>
        <w:t>TB</w:t>
      </w:r>
      <w:r w:rsidRPr="00475DC0">
        <w:t>-odling (</w:t>
      </w:r>
      <w:r>
        <w:t>inte</w:t>
      </w:r>
      <w:r w:rsidRPr="00475DC0">
        <w:t xml:space="preserve"> PCR eller direktmikroskopi).</w:t>
      </w:r>
      <w:r>
        <w:br w:type="page"/>
      </w:r>
    </w:p>
    <w:p w14:paraId="3232713F" w14:textId="77777777" w:rsidR="00A91A14" w:rsidRPr="00475DC0" w:rsidRDefault="00A91A14" w:rsidP="00A91A14">
      <w:pPr>
        <w:pStyle w:val="Rubrik2"/>
      </w:pPr>
      <w:r w:rsidRPr="00475DC0">
        <w:lastRenderedPageBreak/>
        <w:t>Patientinformation ventrikelsköljning</w:t>
      </w:r>
    </w:p>
    <w:p w14:paraId="47BDA476" w14:textId="77777777" w:rsidR="00605DFA" w:rsidRDefault="00605DFA" w:rsidP="00A91A14">
      <w:pPr>
        <w:spacing w:after="0" w:line="240" w:lineRule="auto"/>
        <w:ind w:left="0" w:right="0" w:firstLine="992"/>
        <w:rPr>
          <w:bCs/>
        </w:rPr>
      </w:pPr>
    </w:p>
    <w:p w14:paraId="3412111A" w14:textId="0C5F86A8" w:rsidR="00A91A14" w:rsidRPr="00475DC0" w:rsidRDefault="00A91A14" w:rsidP="00605DFA">
      <w:pPr>
        <w:spacing w:after="0" w:line="240" w:lineRule="auto"/>
        <w:ind w:right="0"/>
        <w:rPr>
          <w:bCs/>
        </w:rPr>
      </w:pPr>
      <w:r w:rsidRPr="00475DC0">
        <w:rPr>
          <w:bCs/>
        </w:rPr>
        <w:t>Ventrikelsköljning är ett prov som tas på vätskan i magsäcken.</w:t>
      </w:r>
      <w:r>
        <w:rPr>
          <w:bCs/>
        </w:rPr>
        <w:t xml:space="preserve"> </w:t>
      </w:r>
      <w:r w:rsidRPr="00475DC0">
        <w:rPr>
          <w:bCs/>
        </w:rPr>
        <w:t>Provet tas för att se om det kan finnas tuberkulosbakterier i magvätskan.</w:t>
      </w:r>
    </w:p>
    <w:p w14:paraId="3426DD13" w14:textId="77777777" w:rsidR="00A91A14" w:rsidRPr="00475DC0" w:rsidRDefault="00A91A14" w:rsidP="00A91A14">
      <w:pPr>
        <w:spacing w:after="0" w:line="240" w:lineRule="auto"/>
        <w:ind w:left="0" w:right="0"/>
        <w:rPr>
          <w:bCs/>
        </w:rPr>
      </w:pPr>
    </w:p>
    <w:p w14:paraId="51FBF872" w14:textId="77777777" w:rsidR="00A91A14" w:rsidRPr="00475DC0" w:rsidRDefault="00A91A14" w:rsidP="00A91A14">
      <w:pPr>
        <w:spacing w:after="0" w:line="240" w:lineRule="auto"/>
        <w:ind w:left="0" w:right="0" w:firstLine="993"/>
        <w:rPr>
          <w:b/>
          <w:bCs/>
        </w:rPr>
      </w:pPr>
      <w:r w:rsidRPr="00475DC0">
        <w:rPr>
          <w:b/>
          <w:bCs/>
        </w:rPr>
        <w:t>Hur går undersökningen till?</w:t>
      </w:r>
    </w:p>
    <w:p w14:paraId="4A76FF63" w14:textId="77777777" w:rsidR="00A91A14" w:rsidRPr="00475DC0" w:rsidRDefault="00A91A14" w:rsidP="00A91A14">
      <w:pPr>
        <w:spacing w:after="0" w:line="240" w:lineRule="auto"/>
        <w:ind w:left="0" w:right="0"/>
        <w:jc w:val="center"/>
        <w:rPr>
          <w:b/>
          <w:bCs/>
        </w:rPr>
      </w:pPr>
    </w:p>
    <w:p w14:paraId="523047DD" w14:textId="77777777" w:rsidR="00A91A14" w:rsidRPr="00475DC0" w:rsidRDefault="00A91A14" w:rsidP="00A91A14">
      <w:pPr>
        <w:numPr>
          <w:ilvl w:val="0"/>
          <w:numId w:val="22"/>
        </w:numPr>
        <w:spacing w:after="0" w:line="240" w:lineRule="auto"/>
        <w:ind w:left="1418" w:right="0"/>
        <w:rPr>
          <w:b/>
          <w:bCs/>
        </w:rPr>
      </w:pPr>
      <w:r w:rsidRPr="00475DC0">
        <w:rPr>
          <w:bCs/>
        </w:rPr>
        <w:t>Du ska vara fastande från kl</w:t>
      </w:r>
      <w:r>
        <w:rPr>
          <w:bCs/>
        </w:rPr>
        <w:t>ockan</w:t>
      </w:r>
      <w:r w:rsidRPr="00475DC0">
        <w:rPr>
          <w:bCs/>
        </w:rPr>
        <w:t xml:space="preserve"> 24.00 på natten (inget att äta eller dricka)</w:t>
      </w:r>
      <w:r>
        <w:rPr>
          <w:bCs/>
        </w:rPr>
        <w:t>.</w:t>
      </w:r>
    </w:p>
    <w:p w14:paraId="2141CD64" w14:textId="77777777" w:rsidR="00A91A14" w:rsidRPr="00475DC0" w:rsidRDefault="00A91A14" w:rsidP="00A91A14">
      <w:pPr>
        <w:spacing w:after="0" w:line="240" w:lineRule="auto"/>
        <w:ind w:left="1418" w:right="0"/>
        <w:rPr>
          <w:b/>
          <w:bCs/>
        </w:rPr>
      </w:pPr>
    </w:p>
    <w:p w14:paraId="74714294" w14:textId="5ED5C554" w:rsidR="00A91A14" w:rsidRPr="00475DC0" w:rsidRDefault="00A91A14" w:rsidP="00A91A14">
      <w:pPr>
        <w:numPr>
          <w:ilvl w:val="0"/>
          <w:numId w:val="22"/>
        </w:numPr>
        <w:spacing w:after="0" w:line="240" w:lineRule="auto"/>
        <w:ind w:left="1418" w:right="0"/>
        <w:rPr>
          <w:b/>
          <w:bCs/>
        </w:rPr>
      </w:pPr>
      <w:r w:rsidRPr="00475DC0">
        <w:rPr>
          <w:bCs/>
        </w:rPr>
        <w:t xml:space="preserve">Undersökningen inleds med att </w:t>
      </w:r>
      <w:r w:rsidR="00C15248">
        <w:rPr>
          <w:bCs/>
        </w:rPr>
        <w:t>d</w:t>
      </w:r>
      <w:r w:rsidRPr="00475DC0">
        <w:rPr>
          <w:bCs/>
        </w:rPr>
        <w:t>u får dricka ungefär en halv liter sterilt vatten (smakar som vanligt vatten)</w:t>
      </w:r>
    </w:p>
    <w:p w14:paraId="38140C05" w14:textId="77777777" w:rsidR="00A91A14" w:rsidRPr="00475DC0" w:rsidRDefault="00A91A14" w:rsidP="00A91A14">
      <w:pPr>
        <w:spacing w:after="0" w:line="240" w:lineRule="auto"/>
        <w:ind w:left="1418" w:right="0"/>
        <w:rPr>
          <w:b/>
          <w:bCs/>
        </w:rPr>
      </w:pPr>
    </w:p>
    <w:p w14:paraId="741DF727" w14:textId="77777777" w:rsidR="00A91A14" w:rsidRPr="00475DC0" w:rsidRDefault="00A91A14" w:rsidP="00A91A14">
      <w:pPr>
        <w:numPr>
          <w:ilvl w:val="0"/>
          <w:numId w:val="22"/>
        </w:numPr>
        <w:spacing w:after="0" w:line="240" w:lineRule="auto"/>
        <w:ind w:left="1418" w:right="0"/>
        <w:rPr>
          <w:b/>
          <w:bCs/>
        </w:rPr>
      </w:pPr>
      <w:r w:rsidRPr="00475DC0">
        <w:rPr>
          <w:bCs/>
        </w:rPr>
        <w:t>En tunn sond (slang) förs försiktigt in genom näsan ned till magsäcken, vilket kan kännas obehagligt, tårarna kan rinna och man kan uppleva känsla av att vilja kräkas. Detta moment kan underlättas om man dricker och sväljer under tiden som sonden förs ner.</w:t>
      </w:r>
    </w:p>
    <w:p w14:paraId="3C9F7D1E" w14:textId="77777777" w:rsidR="00A91A14" w:rsidRPr="00475DC0" w:rsidRDefault="00A91A14" w:rsidP="00A91A14">
      <w:pPr>
        <w:spacing w:after="0" w:line="240" w:lineRule="auto"/>
        <w:ind w:left="1418" w:right="0"/>
        <w:rPr>
          <w:b/>
          <w:bCs/>
        </w:rPr>
      </w:pPr>
    </w:p>
    <w:p w14:paraId="4D8FBBBE" w14:textId="77777777" w:rsidR="00A91A14" w:rsidRPr="00004BEE" w:rsidRDefault="00A91A14" w:rsidP="00A91A14">
      <w:pPr>
        <w:numPr>
          <w:ilvl w:val="0"/>
          <w:numId w:val="22"/>
        </w:numPr>
        <w:spacing w:after="0" w:line="240" w:lineRule="auto"/>
        <w:ind w:left="1418" w:right="0"/>
        <w:rPr>
          <w:b/>
          <w:bCs/>
        </w:rPr>
      </w:pPr>
      <w:r w:rsidRPr="00475DC0">
        <w:rPr>
          <w:bCs/>
        </w:rPr>
        <w:t>När sonden är på plats, dras med hjälp av en spruta vätska upp från magsäcken och samlas i en behållare för analys.</w:t>
      </w:r>
    </w:p>
    <w:p w14:paraId="1E224BAE" w14:textId="77777777" w:rsidR="00A91A14" w:rsidRPr="00475DC0" w:rsidRDefault="00A91A14" w:rsidP="00A91A14">
      <w:pPr>
        <w:spacing w:after="0" w:line="240" w:lineRule="auto"/>
        <w:ind w:left="0" w:right="0"/>
        <w:rPr>
          <w:bCs/>
        </w:rPr>
      </w:pPr>
    </w:p>
    <w:p w14:paraId="24BE1C04" w14:textId="515B1D01" w:rsidR="00A91A14" w:rsidRPr="00475DC0" w:rsidRDefault="00A91A14" w:rsidP="00A91A14">
      <w:pPr>
        <w:spacing w:after="0" w:line="240" w:lineRule="auto"/>
        <w:ind w:left="1058" w:right="-1561"/>
        <w:rPr>
          <w:b/>
          <w:bCs/>
        </w:rPr>
      </w:pPr>
      <w:r w:rsidRPr="00475DC0">
        <w:rPr>
          <w:bCs/>
        </w:rPr>
        <w:t>Hela undersökningen tar ungefär 20 minuter. Vårdpersonalen som utför undersökningen kommer att ha munskydd och skydd för ögonen i form av visir.</w:t>
      </w:r>
    </w:p>
    <w:p w14:paraId="11010C13" w14:textId="473ACF84" w:rsidR="00747066" w:rsidRPr="00747066" w:rsidRDefault="00747066" w:rsidP="00A91A14">
      <w:pPr>
        <w:spacing w:after="240"/>
      </w:pPr>
    </w:p>
    <w:sectPr w:rsidR="00747066" w:rsidRPr="00747066"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0429D0" w14:textId="77777777" w:rsidR="00AF3302" w:rsidRDefault="00AF3302">
      <w:r>
        <w:separator/>
      </w:r>
    </w:p>
  </w:endnote>
  <w:endnote w:type="continuationSeparator" w:id="0">
    <w:p w14:paraId="71C02A52" w14:textId="77777777" w:rsidR="00AF3302" w:rsidRDefault="00AF3302">
      <w:r>
        <w:continuationSeparator/>
      </w:r>
    </w:p>
  </w:endnote>
  <w:endnote w:type="continuationNotice" w:id="1">
    <w:p w14:paraId="381B8C9B" w14:textId="77777777" w:rsidR="00AF3302" w:rsidRDefault="00AF33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4FF7CF" w14:textId="77777777" w:rsidR="00AF3302" w:rsidRDefault="00AF3302"/>
  </w:footnote>
  <w:footnote w:type="continuationSeparator" w:id="0">
    <w:p w14:paraId="7798962F" w14:textId="77777777" w:rsidR="00AF3302" w:rsidRDefault="00AF3302">
      <w:r>
        <w:continuationSeparator/>
      </w:r>
    </w:p>
  </w:footnote>
  <w:footnote w:type="continuationNotice" w:id="1">
    <w:p w14:paraId="60AA5044" w14:textId="77777777" w:rsidR="00AF3302" w:rsidRDefault="00AF33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C8E728D"/>
    <w:multiLevelType w:val="hybridMultilevel"/>
    <w:tmpl w:val="A7D2AAD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D554972"/>
    <w:multiLevelType w:val="hybridMultilevel"/>
    <w:tmpl w:val="C0FE7F9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1A81147"/>
    <w:multiLevelType w:val="hybridMultilevel"/>
    <w:tmpl w:val="194A78F6"/>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0"/>
  </w:num>
  <w:num w:numId="2" w16cid:durableId="77752350">
    <w:abstractNumId w:val="16"/>
  </w:num>
  <w:num w:numId="3" w16cid:durableId="907374553">
    <w:abstractNumId w:val="0"/>
  </w:num>
  <w:num w:numId="4" w16cid:durableId="1816144419">
    <w:abstractNumId w:val="6"/>
  </w:num>
  <w:num w:numId="5" w16cid:durableId="1010715744">
    <w:abstractNumId w:val="17"/>
  </w:num>
  <w:num w:numId="6" w16cid:durableId="82379985">
    <w:abstractNumId w:val="2"/>
  </w:num>
  <w:num w:numId="7" w16cid:durableId="32001010">
    <w:abstractNumId w:val="13"/>
  </w:num>
  <w:num w:numId="8" w16cid:durableId="800811010">
    <w:abstractNumId w:val="10"/>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5"/>
  </w:num>
  <w:num w:numId="14" w16cid:durableId="1621447758">
    <w:abstractNumId w:val="11"/>
  </w:num>
  <w:num w:numId="15" w16cid:durableId="771632992">
    <w:abstractNumId w:val="7"/>
  </w:num>
  <w:num w:numId="16" w16cid:durableId="1513834274">
    <w:abstractNumId w:val="14"/>
  </w:num>
  <w:num w:numId="17" w16cid:durableId="249698029">
    <w:abstractNumId w:val="5"/>
  </w:num>
  <w:num w:numId="18" w16cid:durableId="1007949876">
    <w:abstractNumId w:val="12"/>
  </w:num>
  <w:num w:numId="19" w16cid:durableId="532377923">
    <w:abstractNumId w:val="19"/>
  </w:num>
  <w:num w:numId="20" w16cid:durableId="1738089383">
    <w:abstractNumId w:val="9"/>
  </w:num>
  <w:num w:numId="21" w16cid:durableId="22219209">
    <w:abstractNumId w:val="18"/>
  </w:num>
  <w:num w:numId="22" w16cid:durableId="47070835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123B"/>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5DFA"/>
    <w:rsid w:val="00606D97"/>
    <w:rsid w:val="00614E64"/>
    <w:rsid w:val="00617710"/>
    <w:rsid w:val="00617EE6"/>
    <w:rsid w:val="0062184C"/>
    <w:rsid w:val="00623724"/>
    <w:rsid w:val="00627BEA"/>
    <w:rsid w:val="006311A0"/>
    <w:rsid w:val="006319DB"/>
    <w:rsid w:val="00643CB7"/>
    <w:rsid w:val="0064589A"/>
    <w:rsid w:val="0065595B"/>
    <w:rsid w:val="00656DCD"/>
    <w:rsid w:val="00660269"/>
    <w:rsid w:val="00665F89"/>
    <w:rsid w:val="00672129"/>
    <w:rsid w:val="00673C92"/>
    <w:rsid w:val="006753EC"/>
    <w:rsid w:val="006769DA"/>
    <w:rsid w:val="00685193"/>
    <w:rsid w:val="00690181"/>
    <w:rsid w:val="00691BF3"/>
    <w:rsid w:val="006A2789"/>
    <w:rsid w:val="006A4978"/>
    <w:rsid w:val="006A7261"/>
    <w:rsid w:val="006B0D29"/>
    <w:rsid w:val="006B110A"/>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3E1"/>
    <w:rsid w:val="008F589F"/>
    <w:rsid w:val="00906238"/>
    <w:rsid w:val="00907EF9"/>
    <w:rsid w:val="00911231"/>
    <w:rsid w:val="0091295C"/>
    <w:rsid w:val="00914D58"/>
    <w:rsid w:val="00921F47"/>
    <w:rsid w:val="0092234A"/>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C33A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1A14"/>
    <w:rsid w:val="00A92E07"/>
    <w:rsid w:val="00AA0B3A"/>
    <w:rsid w:val="00AA6EB4"/>
    <w:rsid w:val="00AA767D"/>
    <w:rsid w:val="00AB0CC9"/>
    <w:rsid w:val="00AC3FF6"/>
    <w:rsid w:val="00AD73EC"/>
    <w:rsid w:val="00AD7AD5"/>
    <w:rsid w:val="00AE5BC7"/>
    <w:rsid w:val="00AF3302"/>
    <w:rsid w:val="00AF5AAF"/>
    <w:rsid w:val="00B046D8"/>
    <w:rsid w:val="00B13F4C"/>
    <w:rsid w:val="00B16219"/>
    <w:rsid w:val="00B16C59"/>
    <w:rsid w:val="00B33FDD"/>
    <w:rsid w:val="00B359CC"/>
    <w:rsid w:val="00B36107"/>
    <w:rsid w:val="00B41789"/>
    <w:rsid w:val="00B46C03"/>
    <w:rsid w:val="00B52135"/>
    <w:rsid w:val="00B578B0"/>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15248"/>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96904"/>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280</Words>
  <Characters>1635</Characters>
  <Application>Microsoft Office Word</Application>
  <DocSecurity>0</DocSecurity>
  <Lines>38</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1901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Ventrikelsköljning</dc:title>
  <dc:subject/>
  <dc:creator/>
  <keywords/>
  <lastModifiedBy/>
  <revision>1</revision>
  <dcterms:created xsi:type="dcterms:W3CDTF">2026-02-02T07:20:00.0000000Z</dcterms:created>
  <dcterms:modified xsi:type="dcterms:W3CDTF">2026-02-02T07:23:00.0000000Z</dcterms:modified>
</coreProperties>
</file>