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4166EC6" w:rsidR="00184167" w:rsidRPr="006B266D" w:rsidRDefault="008E6FBF" w:rsidP="006B266D">
      <w:pPr>
        <w:pStyle w:val="Rubrik1"/>
      </w:pPr>
      <w:r w:rsidRPr="008E6FBF">
        <w:t>Transport av patient till och från avdelning 27</w:t>
      </w:r>
      <w:bookmarkStart w:id="0" w:name="_Toc321146591"/>
    </w:p>
    <w:p w14:paraId="0CC7FB1A" w14:textId="77777777" w:rsidR="00394C72" w:rsidRPr="00EE4583" w:rsidRDefault="00394C72" w:rsidP="00394C72">
      <w:pPr>
        <w:keepNext/>
        <w:spacing w:before="240" w:after="60" w:line="240" w:lineRule="auto"/>
        <w:ind w:right="0"/>
        <w:outlineLvl w:val="2"/>
        <w:rPr>
          <w:rFonts w:cs="Arial"/>
          <w:b/>
          <w:bCs/>
          <w:szCs w:val="20"/>
        </w:rPr>
      </w:pPr>
      <w:bookmarkStart w:id="1" w:name="_Toc501440349"/>
      <w:bookmarkEnd w:id="0"/>
      <w:r w:rsidRPr="00B97E1D">
        <w:rPr>
          <w:rStyle w:val="Rubrik2Char"/>
        </w:rPr>
        <w:t>Revidering i denna version</w:t>
      </w:r>
      <w:r w:rsidRPr="00EE4583">
        <w:rPr>
          <w:rFonts w:ascii="Calibri" w:hAnsi="Calibri" w:cs="Arial"/>
          <w:b/>
          <w:bCs/>
          <w:sz w:val="28"/>
          <w:szCs w:val="28"/>
        </w:rPr>
        <w:t xml:space="preserve"> </w:t>
      </w:r>
      <w:r w:rsidRPr="00EE4583">
        <w:rPr>
          <w:rFonts w:ascii="Arial" w:hAnsi="Arial" w:cs="Arial"/>
          <w:b/>
          <w:bCs/>
          <w:szCs w:val="26"/>
        </w:rPr>
        <w:br/>
      </w:r>
      <w:bookmarkEnd w:id="1"/>
      <w:r w:rsidRPr="00EE4583">
        <w:rPr>
          <w:bCs/>
          <w:szCs w:val="26"/>
        </w:rPr>
        <w:t>Ingen förändring vid denna revidering.</w:t>
      </w:r>
    </w:p>
    <w:p w14:paraId="6EF8D302" w14:textId="77777777" w:rsidR="00394C72" w:rsidRDefault="00394C72" w:rsidP="00394C72">
      <w:pPr>
        <w:keepNext/>
        <w:spacing w:before="240" w:after="60" w:line="240" w:lineRule="auto"/>
        <w:ind w:right="0"/>
        <w:outlineLvl w:val="1"/>
        <w:rPr>
          <w:bCs/>
          <w:iCs/>
        </w:rPr>
      </w:pPr>
      <w:r>
        <w:rPr>
          <w:rStyle w:val="Rubrik2Char"/>
        </w:rPr>
        <w:t>S</w:t>
      </w:r>
      <w:r w:rsidRPr="00B97E1D">
        <w:rPr>
          <w:rStyle w:val="Rubrik2Char"/>
        </w:rPr>
        <w:t>yfte</w:t>
      </w:r>
      <w:r w:rsidRPr="00EE4583">
        <w:rPr>
          <w:rFonts w:ascii="Arial" w:hAnsi="Arial" w:cs="Arial"/>
          <w:b/>
          <w:bCs/>
          <w:iCs/>
          <w:sz w:val="26"/>
          <w:szCs w:val="28"/>
        </w:rPr>
        <w:br/>
      </w:r>
      <w:r w:rsidRPr="00EE4583">
        <w:rPr>
          <w:bCs/>
          <w:iCs/>
        </w:rPr>
        <w:t>Säkerställa transport av patienten.</w:t>
      </w:r>
    </w:p>
    <w:p w14:paraId="5AC3E744" w14:textId="77777777" w:rsidR="00394C72" w:rsidRPr="002A3476" w:rsidRDefault="00394C72" w:rsidP="00394C72">
      <w:pPr>
        <w:pStyle w:val="Rubrik2"/>
        <w:rPr>
          <w:rFonts w:ascii="Arial" w:hAnsi="Arial" w:cs="Arial"/>
          <w:b/>
          <w:sz w:val="26"/>
          <w:szCs w:val="28"/>
        </w:rPr>
      </w:pPr>
      <w:r>
        <w:t>Beskrivning</w:t>
      </w:r>
    </w:p>
    <w:p w14:paraId="288BF924" w14:textId="77777777" w:rsidR="00394C72" w:rsidRPr="00EE4583" w:rsidRDefault="00394C72" w:rsidP="005072BF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r w:rsidRPr="00EE4583">
        <w:t>Bedöm om patient</w:t>
      </w:r>
      <w:r>
        <w:t>en</w:t>
      </w:r>
      <w:r w:rsidRPr="00EE4583">
        <w:t xml:space="preserve"> är transportabel.</w:t>
      </w:r>
    </w:p>
    <w:p w14:paraId="16E8D0C4" w14:textId="41BBF7BF" w:rsidR="00394C72" w:rsidRPr="005072BF" w:rsidRDefault="00394C72" w:rsidP="005072BF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bCs/>
        </w:rPr>
      </w:pPr>
      <w:r w:rsidRPr="005072BF">
        <w:rPr>
          <w:bCs/>
        </w:rPr>
        <w:t>Om allmänpåverkad patient är planerad för undersökning, till exempel röntgen, kontaktas avdelningsläkare för bedömning om undersökningen är relevant.</w:t>
      </w:r>
    </w:p>
    <w:p w14:paraId="7C9DA90B" w14:textId="77777777" w:rsidR="00394C72" w:rsidRPr="005072BF" w:rsidRDefault="00394C72" w:rsidP="005072BF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b/>
        </w:rPr>
      </w:pPr>
      <w:r w:rsidRPr="005072BF">
        <w:rPr>
          <w:bCs/>
        </w:rPr>
        <w:t xml:space="preserve">Kom ihåg att </w:t>
      </w:r>
      <w:r w:rsidRPr="005072BF">
        <w:rPr>
          <w:bCs/>
          <w:u w:val="single"/>
        </w:rPr>
        <w:t>alltid ha med telefon</w:t>
      </w:r>
      <w:r w:rsidRPr="005072BF">
        <w:rPr>
          <w:bCs/>
        </w:rPr>
        <w:t>.</w:t>
      </w:r>
    </w:p>
    <w:p w14:paraId="476B13E4" w14:textId="77777777" w:rsidR="00394C72" w:rsidRPr="00DE3A6C" w:rsidRDefault="00394C72" w:rsidP="00394C72">
      <w:pPr>
        <w:pStyle w:val="Rubrik2"/>
      </w:pPr>
      <w:r w:rsidRPr="00EE4583">
        <w:t>Patient med syrgas</w:t>
      </w:r>
    </w:p>
    <w:p w14:paraId="421CDA1B" w14:textId="09DC5111" w:rsidR="00394C72" w:rsidRPr="00580DAF" w:rsidRDefault="00394C72" w:rsidP="00580DAF">
      <w:pPr>
        <w:pStyle w:val="Liststycke"/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580DAF">
        <w:rPr>
          <w:szCs w:val="20"/>
        </w:rPr>
        <w:t>Om patienten är allmänpåverkad och helt syrgasberoende – då ska en av personalen vara sjuksköterska.</w:t>
      </w:r>
    </w:p>
    <w:p w14:paraId="4C4D9F15" w14:textId="2498AD94" w:rsidR="00394C72" w:rsidRPr="00580DAF" w:rsidRDefault="00394C72" w:rsidP="00580DAF">
      <w:pPr>
        <w:pStyle w:val="Liststycke"/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580DAF">
        <w:rPr>
          <w:szCs w:val="20"/>
        </w:rPr>
        <w:t>Kontrollera att syrgasmängden är tillräcklig före transport.</w:t>
      </w:r>
    </w:p>
    <w:p w14:paraId="58DCC384" w14:textId="21CE7A2E" w:rsidR="00394C72" w:rsidRPr="00580DAF" w:rsidRDefault="00394C72" w:rsidP="00580DAF">
      <w:pPr>
        <w:pStyle w:val="Liststycke"/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580DAF">
        <w:rPr>
          <w:szCs w:val="20"/>
        </w:rPr>
        <w:t xml:space="preserve">Medtag extra syrgastub (för eventuellt apparatfel, hissfel </w:t>
      </w:r>
      <w:r w:rsidR="00580DAF" w:rsidRPr="00580DAF">
        <w:rPr>
          <w:szCs w:val="20"/>
        </w:rPr>
        <w:t>etcetera</w:t>
      </w:r>
      <w:r w:rsidRPr="00580DAF">
        <w:rPr>
          <w:szCs w:val="20"/>
        </w:rPr>
        <w:t>)</w:t>
      </w:r>
    </w:p>
    <w:p w14:paraId="28458575" w14:textId="77777777" w:rsidR="00394C72" w:rsidRPr="00672189" w:rsidRDefault="00394C72" w:rsidP="00394C72">
      <w:pPr>
        <w:pStyle w:val="Rubrik2"/>
      </w:pPr>
      <w:r w:rsidRPr="00EE4583">
        <w:t>Pat</w:t>
      </w:r>
      <w:r>
        <w:t>ient</w:t>
      </w:r>
      <w:r w:rsidRPr="00EE4583">
        <w:t xml:space="preserve"> med CPAP</w:t>
      </w:r>
    </w:p>
    <w:p w14:paraId="217F2AC9" w14:textId="6D29EBE4" w:rsidR="00394C72" w:rsidRPr="00580DAF" w:rsidRDefault="00394C72" w:rsidP="00580DAF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580DAF">
        <w:rPr>
          <w:szCs w:val="20"/>
        </w:rPr>
        <w:t xml:space="preserve">Vid transport av patient med CPAP ska minst tre personal medfölja, varav en sjuksköterska och en läkare. </w:t>
      </w:r>
    </w:p>
    <w:p w14:paraId="5BB3C6CA" w14:textId="4C20E73F" w:rsidR="00394C72" w:rsidRPr="00580DAF" w:rsidRDefault="00394C72" w:rsidP="00580DAF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580DAF">
        <w:rPr>
          <w:szCs w:val="20"/>
        </w:rPr>
        <w:t xml:space="preserve">Helst en fjärde person som går i förväg för att ta ner hiss </w:t>
      </w:r>
      <w:r w:rsidR="00580DAF" w:rsidRPr="00580DAF">
        <w:rPr>
          <w:szCs w:val="20"/>
        </w:rPr>
        <w:t>etcetera</w:t>
      </w:r>
      <w:r w:rsidR="00C57AE1">
        <w:rPr>
          <w:szCs w:val="20"/>
        </w:rPr>
        <w:t>.</w:t>
      </w:r>
      <w:r w:rsidRPr="00580DAF">
        <w:rPr>
          <w:szCs w:val="20"/>
        </w:rPr>
        <w:t xml:space="preserve"> Om narkospersonal hämtar patienten till IVA ska ändå infektions</w:t>
      </w:r>
      <w:r w:rsidR="00667C53">
        <w:rPr>
          <w:szCs w:val="20"/>
        </w:rPr>
        <w:t>sjuk</w:t>
      </w:r>
      <w:r w:rsidRPr="00580DAF">
        <w:rPr>
          <w:szCs w:val="20"/>
        </w:rPr>
        <w:t>sköterska eller infektionsläkare medfölja för rapportering.</w:t>
      </w:r>
    </w:p>
    <w:p w14:paraId="52EA9E2C" w14:textId="1B11E85C" w:rsidR="00394C72" w:rsidRPr="00580DAF" w:rsidRDefault="00394C72" w:rsidP="00580DAF">
      <w:pPr>
        <w:pStyle w:val="Liststycke"/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580DAF">
        <w:rPr>
          <w:szCs w:val="20"/>
        </w:rPr>
        <w:t>Kontrollera att syrgasmängden är tillräcklig före transport.</w:t>
      </w:r>
    </w:p>
    <w:p w14:paraId="11010C13" w14:textId="52BAF6D8" w:rsidR="00747066" w:rsidRPr="00747066" w:rsidRDefault="00394C72" w:rsidP="00580DAF">
      <w:pPr>
        <w:pStyle w:val="Liststycke"/>
        <w:numPr>
          <w:ilvl w:val="0"/>
          <w:numId w:val="23"/>
        </w:numPr>
        <w:spacing w:after="240" w:line="276" w:lineRule="auto"/>
        <w:ind w:left="1418"/>
      </w:pPr>
      <w:r w:rsidRPr="00580DAF">
        <w:rPr>
          <w:bCs/>
          <w:szCs w:val="20"/>
        </w:rPr>
        <w:t>Medtag extra syrgastub (för eventuellt apparatfel, hissfel etc</w:t>
      </w:r>
      <w:r w:rsidR="00667C53">
        <w:rPr>
          <w:bCs/>
          <w:szCs w:val="20"/>
        </w:rPr>
        <w:t>etera</w:t>
      </w:r>
      <w:r w:rsidR="00580DAF">
        <w:rPr>
          <w:bCs/>
          <w:szCs w:val="20"/>
        </w:rPr>
        <w:t xml:space="preserve"> </w:t>
      </w:r>
      <w:r w:rsidR="00667C53">
        <w:rPr>
          <w:bCs/>
          <w:szCs w:val="20"/>
        </w:rPr>
        <w:t>samt</w:t>
      </w:r>
      <w:r w:rsidR="00580DAF" w:rsidRPr="00580DAF">
        <w:rPr>
          <w:bCs/>
          <w:szCs w:val="20"/>
        </w:rPr>
        <w:t xml:space="preserve"> </w:t>
      </w:r>
      <w:proofErr w:type="spellStart"/>
      <w:r w:rsidRPr="00580DAF">
        <w:rPr>
          <w:bCs/>
          <w:szCs w:val="20"/>
        </w:rPr>
        <w:t>Revivator</w:t>
      </w:r>
      <w:proofErr w:type="spellEnd"/>
      <w:r w:rsidRPr="00580DAF">
        <w:rPr>
          <w:bCs/>
          <w:szCs w:val="20"/>
        </w:rPr>
        <w:t>.</w:t>
      </w: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B0E0E0" w14:textId="77777777" w:rsidR="00291480" w:rsidRDefault="00291480">
      <w:r>
        <w:separator/>
      </w:r>
    </w:p>
  </w:endnote>
  <w:endnote w:type="continuationSeparator" w:id="0">
    <w:p w14:paraId="7F6FCA83" w14:textId="77777777" w:rsidR="00291480" w:rsidRDefault="00291480">
      <w:r>
        <w:continuationSeparator/>
      </w:r>
    </w:p>
  </w:endnote>
  <w:endnote w:type="continuationNotice" w:id="1">
    <w:p w14:paraId="1843F1FB" w14:textId="77777777" w:rsidR="00291480" w:rsidRDefault="002914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1185F9" w14:textId="77777777" w:rsidR="00291480" w:rsidRDefault="00291480"/>
  </w:footnote>
  <w:footnote w:type="continuationSeparator" w:id="0">
    <w:p w14:paraId="1F6C1C35" w14:textId="77777777" w:rsidR="00291480" w:rsidRDefault="00291480">
      <w:r>
        <w:continuationSeparator/>
      </w:r>
    </w:p>
  </w:footnote>
  <w:footnote w:type="continuationNotice" w:id="1">
    <w:p w14:paraId="6784EE71" w14:textId="77777777" w:rsidR="00291480" w:rsidRDefault="002914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4803206"/>
    <w:multiLevelType w:val="hybridMultilevel"/>
    <w:tmpl w:val="8CE4A7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C01EF9"/>
    <w:multiLevelType w:val="hybridMultilevel"/>
    <w:tmpl w:val="D4A0873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EB845E0"/>
    <w:multiLevelType w:val="hybridMultilevel"/>
    <w:tmpl w:val="A4F4C2E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6FEA3191"/>
    <w:multiLevelType w:val="hybridMultilevel"/>
    <w:tmpl w:val="9F587D3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0"/>
  </w:num>
  <w:num w:numId="20" w16cid:durableId="1890918745">
    <w:abstractNumId w:val="6"/>
  </w:num>
  <w:num w:numId="21" w16cid:durableId="407046772">
    <w:abstractNumId w:val="9"/>
  </w:num>
  <w:num w:numId="22" w16cid:durableId="796484130">
    <w:abstractNumId w:val="18"/>
  </w:num>
  <w:num w:numId="23" w16cid:durableId="24838813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061E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1480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44E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4C72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72BF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0DAF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595B"/>
    <w:rsid w:val="00656DCD"/>
    <w:rsid w:val="00660269"/>
    <w:rsid w:val="00665F89"/>
    <w:rsid w:val="00667C53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6FBF"/>
    <w:rsid w:val="008E78A1"/>
    <w:rsid w:val="008F53E1"/>
    <w:rsid w:val="008F589F"/>
    <w:rsid w:val="00906238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57AE1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945</Characters>
  <Application>Microsoft Office Word</Application>
  <DocSecurity>0</DocSecurity>
  <Lines>23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Transport av patient till och från avdelning 27</dc:title>
  <dc:subject/>
  <dc:creator/>
  <keywords/>
  <lastModifiedBy/>
  <revision>1</revision>
  <dcterms:created xsi:type="dcterms:W3CDTF">2026-01-27T15:35:00.0000000Z</dcterms:created>
  <dcterms:modified xsi:type="dcterms:W3CDTF">2026-01-27T15:39:00.0000000Z</dcterms:modified>
</coreProperties>
</file>