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CA79F9E" w:rsidR="00184167" w:rsidRPr="006B266D" w:rsidRDefault="00775ACE" w:rsidP="006B266D">
      <w:pPr>
        <w:pStyle w:val="Rubrik1"/>
      </w:pPr>
      <w:bookmarkStart w:id="0" w:name="_Toc321146591"/>
      <w:r w:rsidRPr="00775ACE">
        <w:t>Rollbeskrivning bakjour</w:t>
      </w:r>
    </w:p>
    <w:bookmarkEnd w:id="0"/>
    <w:p w14:paraId="575E4666" w14:textId="77777777" w:rsidR="000E488A" w:rsidRDefault="000E488A" w:rsidP="000E488A">
      <w:pPr>
        <w:pStyle w:val="Rubrik2"/>
        <w:rPr>
          <w:noProof/>
        </w:rPr>
      </w:pPr>
      <w:r w:rsidRPr="00BF325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A27E76" wp14:editId="0EDA550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381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E56F2F" w14:textId="77777777" w:rsidR="000E488A" w:rsidRDefault="000E488A" w:rsidP="000E488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10272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2A27E7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48E56F2F" w14:textId="77777777" w:rsidR="000E488A" w:rsidRDefault="000E488A" w:rsidP="000E488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10272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>
        <w:rPr>
          <w:noProof/>
        </w:rPr>
        <w:t>Revidering i denna version</w:t>
      </w:r>
    </w:p>
    <w:p w14:paraId="56BFA9EB" w14:textId="0A1498FC" w:rsidR="000E488A" w:rsidRPr="00C13869" w:rsidRDefault="000E488A" w:rsidP="000E488A">
      <w:r>
        <w:t xml:space="preserve">Ingen förändring i denna version. </w:t>
      </w:r>
    </w:p>
    <w:p w14:paraId="11E687AC" w14:textId="77777777" w:rsidR="000E488A" w:rsidRPr="00E50B7E" w:rsidRDefault="000E488A" w:rsidP="000E488A">
      <w:pPr>
        <w:pStyle w:val="Rubrik2"/>
      </w:pPr>
      <w:r w:rsidRPr="00BF3252">
        <w:t>Arbetsuppgifter</w:t>
      </w:r>
    </w:p>
    <w:p w14:paraId="53EF8928" w14:textId="77777777" w:rsidR="000E488A" w:rsidRPr="00BF3252" w:rsidRDefault="000E488A" w:rsidP="00CB0AE1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4"/>
      </w:pPr>
      <w:r>
        <w:t>Bakjoursansvar för patienterna på avdelning 27 och patienter som söker akut till infektionskliniken.</w:t>
      </w:r>
      <w:r w:rsidRPr="002E58F2">
        <w:rPr>
          <w:b/>
          <w:bCs/>
        </w:rPr>
        <w:t xml:space="preserve"> *</w:t>
      </w:r>
      <w:r>
        <w:br/>
      </w:r>
    </w:p>
    <w:p w14:paraId="276D9BCC" w14:textId="77777777" w:rsidR="000E488A" w:rsidRPr="00BF3252" w:rsidRDefault="000E488A" w:rsidP="00CB0AE1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4"/>
        <w:rPr>
          <w:szCs w:val="20"/>
        </w:rPr>
      </w:pPr>
      <w:r w:rsidRPr="00BF3252">
        <w:rPr>
          <w:szCs w:val="20"/>
        </w:rPr>
        <w:t>Akut konsultfunktion i första hand via telefon för övriga verksamheter på sjukhuset. Telefonkonsult mot primärvården.</w:t>
      </w:r>
      <w:r w:rsidRPr="00BF3252">
        <w:rPr>
          <w:szCs w:val="20"/>
        </w:rPr>
        <w:br/>
      </w:r>
    </w:p>
    <w:p w14:paraId="32FEB9E7" w14:textId="77777777" w:rsidR="000E488A" w:rsidRPr="00BF3252" w:rsidRDefault="000E488A" w:rsidP="00CB0AE1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4"/>
        <w:rPr>
          <w:szCs w:val="20"/>
        </w:rPr>
      </w:pPr>
      <w:r w:rsidRPr="00BF3252">
        <w:rPr>
          <w:szCs w:val="20"/>
        </w:rPr>
        <w:t xml:space="preserve">Beredskap med två timmars inställelsetid för akuta bedömningar som inte går att ordna telefonledes. </w:t>
      </w:r>
      <w:r w:rsidRPr="00BF3252">
        <w:rPr>
          <w:szCs w:val="20"/>
        </w:rPr>
        <w:br/>
      </w:r>
    </w:p>
    <w:p w14:paraId="712E8FC2" w14:textId="77777777" w:rsidR="000E488A" w:rsidRPr="00BF3252" w:rsidRDefault="000E488A" w:rsidP="00CB0AE1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4"/>
      </w:pPr>
      <w:r>
        <w:t xml:space="preserve">Rond helgdagar enligt områdesgemensam rutin. Primärjour arbetar på avdelningen 09:00 – 15:00. Arbetet delas med primärjouren utifrån dennes kompetens och aktuell arbetsbelastning. </w:t>
      </w:r>
      <w:r>
        <w:br/>
      </w:r>
    </w:p>
    <w:p w14:paraId="224DF233" w14:textId="77777777" w:rsidR="000E488A" w:rsidRPr="00BF3252" w:rsidRDefault="000E488A" w:rsidP="00CB0AE1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4"/>
        <w:rPr>
          <w:szCs w:val="20"/>
        </w:rPr>
      </w:pPr>
      <w:r w:rsidRPr="00BF3252">
        <w:rPr>
          <w:szCs w:val="20"/>
        </w:rPr>
        <w:t xml:space="preserve">Rond </w:t>
      </w:r>
      <w:r>
        <w:rPr>
          <w:szCs w:val="20"/>
        </w:rPr>
        <w:t xml:space="preserve">på </w:t>
      </w:r>
      <w:r w:rsidRPr="00BF3252">
        <w:rPr>
          <w:szCs w:val="20"/>
        </w:rPr>
        <w:t xml:space="preserve">IVA för egna patienter och vid behov konsult </w:t>
      </w:r>
      <w:r>
        <w:rPr>
          <w:szCs w:val="20"/>
        </w:rPr>
        <w:t xml:space="preserve">på </w:t>
      </w:r>
      <w:r w:rsidRPr="00BF3252">
        <w:rPr>
          <w:szCs w:val="20"/>
        </w:rPr>
        <w:t xml:space="preserve">IVA för andra patienter på helgdagar. </w:t>
      </w:r>
      <w:r w:rsidRPr="00BF3252">
        <w:rPr>
          <w:szCs w:val="20"/>
        </w:rPr>
        <w:br/>
      </w:r>
    </w:p>
    <w:p w14:paraId="23515796" w14:textId="184A5058" w:rsidR="000E488A" w:rsidRPr="00B14AF7" w:rsidRDefault="000E488A" w:rsidP="00CB0AE1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276" w:right="0" w:hanging="284"/>
        <w:rPr>
          <w:szCs w:val="20"/>
        </w:rPr>
      </w:pPr>
      <w:r w:rsidRPr="00BF3252">
        <w:rPr>
          <w:szCs w:val="20"/>
        </w:rPr>
        <w:t xml:space="preserve">Ställföreträdare för verksamhetschefen i akuta frågeställningar som </w:t>
      </w:r>
      <w:r w:rsidR="00BE6F99" w:rsidRPr="00BF3252">
        <w:rPr>
          <w:szCs w:val="20"/>
        </w:rPr>
        <w:t>till exempel</w:t>
      </w:r>
      <w:r w:rsidRPr="00BF3252">
        <w:rPr>
          <w:szCs w:val="20"/>
        </w:rPr>
        <w:t xml:space="preserve"> frånvaro bland läkare</w:t>
      </w:r>
      <w:r>
        <w:rPr>
          <w:szCs w:val="20"/>
        </w:rPr>
        <w:t xml:space="preserve"> och </w:t>
      </w:r>
      <w:r w:rsidRPr="00BF3252">
        <w:rPr>
          <w:szCs w:val="20"/>
        </w:rPr>
        <w:t>vårdplatsbrist.</w:t>
      </w:r>
    </w:p>
    <w:p w14:paraId="0299CCCB" w14:textId="77777777" w:rsidR="000E488A" w:rsidRPr="00BF3252" w:rsidRDefault="000E488A" w:rsidP="000E488A">
      <w:pPr>
        <w:pStyle w:val="Rubrik2"/>
      </w:pPr>
      <w:r w:rsidRPr="00BF3252">
        <w:t>Arbetsplats</w:t>
      </w:r>
    </w:p>
    <w:p w14:paraId="61523D2B" w14:textId="77777777" w:rsidR="000E488A" w:rsidRPr="00BF3252" w:rsidRDefault="000E488A" w:rsidP="000E488A">
      <w:pPr>
        <w:spacing w:after="0" w:line="240" w:lineRule="auto"/>
        <w:ind w:right="0"/>
        <w:rPr>
          <w:szCs w:val="20"/>
        </w:rPr>
      </w:pPr>
      <w:r w:rsidRPr="00BF3252">
        <w:rPr>
          <w:szCs w:val="20"/>
        </w:rPr>
        <w:t xml:space="preserve">Sjukhuset i samband med rondtider och konsultarbete. Övriga tider två timmars inställelsetid. Nåbar via </w:t>
      </w:r>
      <w:proofErr w:type="spellStart"/>
      <w:r w:rsidRPr="00BF3252">
        <w:rPr>
          <w:szCs w:val="20"/>
        </w:rPr>
        <w:t>minicall</w:t>
      </w:r>
      <w:proofErr w:type="spellEnd"/>
      <w:r w:rsidRPr="00BF3252">
        <w:rPr>
          <w:szCs w:val="20"/>
        </w:rPr>
        <w:t xml:space="preserve"> alt</w:t>
      </w:r>
      <w:r>
        <w:rPr>
          <w:szCs w:val="20"/>
        </w:rPr>
        <w:t>ernativt</w:t>
      </w:r>
      <w:r w:rsidRPr="00BF3252">
        <w:rPr>
          <w:szCs w:val="20"/>
        </w:rPr>
        <w:t xml:space="preserve"> mobiltelefon, växeln meddelas om nummer. Egen interntelefon påslagen under vistelse på sjukhuset.</w:t>
      </w:r>
    </w:p>
    <w:p w14:paraId="2B018805" w14:textId="77777777" w:rsidR="000E488A" w:rsidRPr="00BF3252" w:rsidRDefault="000E488A" w:rsidP="000E488A">
      <w:pPr>
        <w:pStyle w:val="Rubrik2"/>
      </w:pPr>
      <w:r w:rsidRPr="00BF3252">
        <w:t xml:space="preserve">Arbetstid </w:t>
      </w:r>
    </w:p>
    <w:p w14:paraId="74CBF9C9" w14:textId="77777777" w:rsidR="000E488A" w:rsidRPr="00BF3252" w:rsidRDefault="000E488A" w:rsidP="000E488A">
      <w:pPr>
        <w:spacing w:after="0" w:line="240" w:lineRule="auto"/>
        <w:ind w:right="0"/>
        <w:rPr>
          <w:szCs w:val="20"/>
        </w:rPr>
      </w:pPr>
      <w:r w:rsidRPr="00BF3252">
        <w:rPr>
          <w:szCs w:val="20"/>
        </w:rPr>
        <w:t>Övertag av telefon från dagbakjour 16</w:t>
      </w:r>
      <w:r>
        <w:rPr>
          <w:szCs w:val="20"/>
        </w:rPr>
        <w:t>:</w:t>
      </w:r>
      <w:r w:rsidRPr="00BF3252">
        <w:rPr>
          <w:szCs w:val="20"/>
        </w:rPr>
        <w:t>00. Jourtjänst vardagar 16</w:t>
      </w:r>
      <w:r>
        <w:rPr>
          <w:szCs w:val="20"/>
        </w:rPr>
        <w:t>:</w:t>
      </w:r>
      <w:r w:rsidRPr="00BF3252">
        <w:rPr>
          <w:szCs w:val="20"/>
        </w:rPr>
        <w:t>45 – 08</w:t>
      </w:r>
      <w:r>
        <w:rPr>
          <w:szCs w:val="20"/>
        </w:rPr>
        <w:t>:</w:t>
      </w:r>
      <w:r w:rsidRPr="00BF3252">
        <w:rPr>
          <w:szCs w:val="20"/>
        </w:rPr>
        <w:t>00. Helgbakjour börjar 09</w:t>
      </w:r>
      <w:r>
        <w:rPr>
          <w:szCs w:val="20"/>
        </w:rPr>
        <w:t>:</w:t>
      </w:r>
      <w:r w:rsidRPr="00BF3252">
        <w:rPr>
          <w:szCs w:val="20"/>
        </w:rPr>
        <w:t>00. Lördag + söndag till måndag morgon. Om endast söndagsbakjour 15</w:t>
      </w:r>
      <w:r>
        <w:rPr>
          <w:szCs w:val="20"/>
        </w:rPr>
        <w:t>:</w:t>
      </w:r>
      <w:r w:rsidRPr="00BF3252">
        <w:rPr>
          <w:szCs w:val="20"/>
        </w:rPr>
        <w:t>00 – 08 måndag.</w:t>
      </w:r>
    </w:p>
    <w:p w14:paraId="503A8948" w14:textId="77777777" w:rsidR="000E488A" w:rsidRPr="00BF3252" w:rsidRDefault="000E488A" w:rsidP="000E488A">
      <w:pPr>
        <w:spacing w:after="0" w:line="240" w:lineRule="auto"/>
        <w:ind w:left="0" w:right="0"/>
        <w:rPr>
          <w:szCs w:val="20"/>
        </w:rPr>
      </w:pPr>
    </w:p>
    <w:p w14:paraId="11010C13" w14:textId="70B17355" w:rsidR="00747066" w:rsidRPr="00747066" w:rsidRDefault="000E488A" w:rsidP="000E488A">
      <w:pPr>
        <w:spacing w:after="240"/>
      </w:pPr>
      <w:r w:rsidRPr="00E50B7E">
        <w:rPr>
          <w:b/>
          <w:bCs/>
          <w:szCs w:val="20"/>
        </w:rPr>
        <w:lastRenderedPageBreak/>
        <w:t>*</w:t>
      </w:r>
      <w:r>
        <w:rPr>
          <w:b/>
          <w:bCs/>
          <w:szCs w:val="20"/>
        </w:rPr>
        <w:t xml:space="preserve"> </w:t>
      </w:r>
      <w:r w:rsidRPr="00BF3252">
        <w:rPr>
          <w:szCs w:val="20"/>
        </w:rPr>
        <w:t>Primärjoursansvaret ligger för olika tider på dygnet på infektionsklinikens primärjour, medicinklinikens primärjour och husjouren.</w:t>
      </w: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93C0D" w14:textId="77777777" w:rsidR="00643CB7" w:rsidRDefault="00643CB7">
      <w:r>
        <w:separator/>
      </w:r>
    </w:p>
  </w:endnote>
  <w:endnote w:type="continuationSeparator" w:id="0">
    <w:p w14:paraId="75B0919F" w14:textId="77777777" w:rsidR="00643CB7" w:rsidRDefault="00643CB7">
      <w:r>
        <w:continuationSeparator/>
      </w:r>
    </w:p>
  </w:endnote>
  <w:endnote w:type="continuationNotice" w:id="1">
    <w:p w14:paraId="61652BF6" w14:textId="77777777" w:rsidR="00643CB7" w:rsidRDefault="00643C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CB0AE1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BF1E" w14:textId="77777777" w:rsidR="00643CB7" w:rsidRDefault="00643CB7"/>
  </w:footnote>
  <w:footnote w:type="continuationSeparator" w:id="0">
    <w:p w14:paraId="7A148BC2" w14:textId="77777777" w:rsidR="00643CB7" w:rsidRDefault="00643CB7">
      <w:r>
        <w:continuationSeparator/>
      </w:r>
    </w:p>
  </w:footnote>
  <w:footnote w:type="continuationNotice" w:id="1">
    <w:p w14:paraId="6FE48883" w14:textId="77777777" w:rsidR="00643CB7" w:rsidRDefault="00643C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CA2909"/>
    <w:multiLevelType w:val="hybridMultilevel"/>
    <w:tmpl w:val="D100820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69928346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488A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6794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75ACE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3E1"/>
    <w:rsid w:val="008F589F"/>
    <w:rsid w:val="00906238"/>
    <w:rsid w:val="00907EF9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6F99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0AE1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4D9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EF71F5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177</Words>
  <Characters>1215</Characters>
  <Application>Microsoft Office Word</Application>
  <DocSecurity>0</DocSecurity>
  <Lines>28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 bakjour</dc:title>
  <dc:subject/>
  <dc:creator/>
  <keywords/>
  <lastModifiedBy/>
  <revision>1</revision>
  <dcterms:created xsi:type="dcterms:W3CDTF">2026-01-30T12:52:00.0000000Z</dcterms:created>
  <dcterms:modified xsi:type="dcterms:W3CDTF">2026-01-30T12:55:00.0000000Z</dcterms:modified>
</coreProperties>
</file>