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EC50A" w14:textId="7601546E" w:rsidR="00253675" w:rsidRPr="004D1DE9" w:rsidRDefault="00253675" w:rsidP="00253675">
      <w:pPr>
        <w:pStyle w:val="Rubrik1"/>
        <w:rPr>
          <w:szCs w:val="20"/>
        </w:rPr>
      </w:pPr>
      <w:bookmarkStart w:id="0" w:name="_Toc501440347"/>
      <w:r w:rsidRPr="004D1DE9">
        <w:t xml:space="preserve">Personlig assistent </w:t>
      </w:r>
      <w:r>
        <w:t xml:space="preserve">på </w:t>
      </w:r>
      <w:r w:rsidRPr="004D1DE9">
        <w:t>avd</w:t>
      </w:r>
      <w:r>
        <w:t>elning</w:t>
      </w:r>
      <w:r w:rsidRPr="004D1DE9">
        <w:t xml:space="preserve"> 27</w:t>
      </w:r>
      <w:bookmarkEnd w:id="0"/>
      <w:r w:rsidR="001D56B9">
        <w:t xml:space="preserve"> </w:t>
      </w:r>
      <w:r w:rsidRPr="004D1DE9">
        <w:t>(eller medföljande personal)</w:t>
      </w:r>
    </w:p>
    <w:p w14:paraId="3959EAEC" w14:textId="77777777" w:rsidR="00253675" w:rsidRPr="004D1DE9" w:rsidRDefault="00253675" w:rsidP="00253675">
      <w:pPr>
        <w:pStyle w:val="Rubrik2"/>
      </w:pPr>
      <w:bookmarkStart w:id="1" w:name="_Toc501440348"/>
      <w:r w:rsidRPr="004D1DE9">
        <w:t>Revidering i denna version</w:t>
      </w:r>
    </w:p>
    <w:p w14:paraId="499634DA" w14:textId="000D3876" w:rsidR="00253675" w:rsidRPr="004D1DE9" w:rsidRDefault="00B92986" w:rsidP="00253675">
      <w:pPr>
        <w:spacing w:after="0" w:line="240" w:lineRule="auto"/>
        <w:ind w:left="0" w:right="0" w:firstLine="992"/>
        <w:rPr>
          <w:rFonts w:ascii="Calibri" w:hAnsi="Calibri"/>
          <w:sz w:val="32"/>
          <w:szCs w:val="32"/>
        </w:rPr>
      </w:pPr>
      <w:r>
        <w:rPr>
          <w:szCs w:val="20"/>
        </w:rPr>
        <w:t>Ingen revidering i denna version</w:t>
      </w:r>
      <w:r w:rsidR="00253675" w:rsidRPr="004D1DE9">
        <w:rPr>
          <w:szCs w:val="20"/>
        </w:rPr>
        <w:t>.</w:t>
      </w:r>
    </w:p>
    <w:p w14:paraId="22767639" w14:textId="77777777" w:rsidR="00253675" w:rsidRPr="004D1DE9" w:rsidRDefault="00253675" w:rsidP="00253675">
      <w:pPr>
        <w:pStyle w:val="Rubrik2"/>
      </w:pPr>
      <w:r w:rsidRPr="004D1DE9">
        <w:t xml:space="preserve">Bakgrund </w:t>
      </w:r>
      <w:bookmarkEnd w:id="1"/>
    </w:p>
    <w:p w14:paraId="35A2392E" w14:textId="77777777" w:rsidR="00253675" w:rsidRPr="004D1DE9" w:rsidRDefault="00253675" w:rsidP="00253675">
      <w:pPr>
        <w:spacing w:after="0" w:line="240" w:lineRule="auto"/>
        <w:ind w:left="0" w:right="0" w:firstLine="992"/>
        <w:rPr>
          <w:szCs w:val="20"/>
        </w:rPr>
      </w:pPr>
      <w:r w:rsidRPr="004D1DE9">
        <w:rPr>
          <w:szCs w:val="20"/>
        </w:rPr>
        <w:t>Assistenter på avd</w:t>
      </w:r>
      <w:r>
        <w:rPr>
          <w:szCs w:val="20"/>
        </w:rPr>
        <w:t>elning</w:t>
      </w:r>
      <w:r w:rsidRPr="004D1DE9">
        <w:rPr>
          <w:szCs w:val="20"/>
        </w:rPr>
        <w:t xml:space="preserve"> 27 som inte har vana av sjukhusvård. </w:t>
      </w:r>
    </w:p>
    <w:p w14:paraId="2B7876B3" w14:textId="77777777" w:rsidR="00253675" w:rsidRPr="004D1DE9" w:rsidRDefault="00253675" w:rsidP="00253675">
      <w:pPr>
        <w:pStyle w:val="Rubrik2"/>
      </w:pPr>
      <w:bookmarkStart w:id="2" w:name="_Toc501440350"/>
      <w:r w:rsidRPr="004D1DE9">
        <w:t xml:space="preserve">Sammanfattning/syfte </w:t>
      </w:r>
      <w:bookmarkEnd w:id="2"/>
    </w:p>
    <w:p w14:paraId="476E7476" w14:textId="77777777" w:rsidR="00253675" w:rsidRPr="004D1DE9" w:rsidRDefault="00253675" w:rsidP="00253675">
      <w:pPr>
        <w:spacing w:after="0" w:line="240" w:lineRule="auto"/>
        <w:ind w:left="0" w:right="0" w:firstLine="992"/>
        <w:rPr>
          <w:szCs w:val="20"/>
        </w:rPr>
      </w:pPr>
      <w:r w:rsidRPr="004D1DE9">
        <w:rPr>
          <w:szCs w:val="20"/>
        </w:rPr>
        <w:t>Bättre informerade assistenter.</w:t>
      </w:r>
    </w:p>
    <w:p w14:paraId="2D89CDDF" w14:textId="79AA4E45" w:rsidR="00253675" w:rsidRPr="001D56B9" w:rsidRDefault="00253675" w:rsidP="001D56B9">
      <w:pPr>
        <w:pStyle w:val="Rubrik2"/>
      </w:pPr>
      <w:bookmarkStart w:id="3" w:name="_Toc501440351"/>
      <w:r w:rsidRPr="004D1DE9">
        <w:t xml:space="preserve">Åtgärder </w:t>
      </w:r>
      <w:bookmarkEnd w:id="3"/>
    </w:p>
    <w:p w14:paraId="1AABB576" w14:textId="61FC2FEF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 xml:space="preserve">Kontrollera vem som betalar assistenterna. Ta telefonnummer till närmaste chef så ringer </w:t>
      </w:r>
      <w:r>
        <w:rPr>
          <w:szCs w:val="20"/>
        </w:rPr>
        <w:t>vårdenhetschef</w:t>
      </w:r>
      <w:r w:rsidRPr="004D1DE9">
        <w:rPr>
          <w:szCs w:val="20"/>
        </w:rPr>
        <w:t xml:space="preserve"> upp kommande vardag.</w:t>
      </w:r>
      <w:r w:rsidRPr="004D1DE9">
        <w:rPr>
          <w:szCs w:val="20"/>
        </w:rPr>
        <w:br/>
      </w:r>
    </w:p>
    <w:p w14:paraId="485D345A" w14:textId="77777777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Om det är vi som betalar, fundera över behovet av extravak</w:t>
      </w:r>
      <w:r>
        <w:rPr>
          <w:szCs w:val="20"/>
        </w:rPr>
        <w:t xml:space="preserve"> a</w:t>
      </w:r>
      <w:r w:rsidRPr="004D1DE9">
        <w:rPr>
          <w:szCs w:val="20"/>
        </w:rPr>
        <w:t>lternativt extra tillsyn av oss. Om vi betalar ska de kunna vara med och sköta omvårdnad.</w:t>
      </w:r>
      <w:r w:rsidRPr="004D1DE9">
        <w:rPr>
          <w:szCs w:val="20"/>
        </w:rPr>
        <w:br/>
      </w:r>
    </w:p>
    <w:p w14:paraId="3AAE3B49" w14:textId="7DCCF309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All sjukvård har vi huvudansvar för. Vi ser och dokumenterar till exempel sårvård, vändschema, urin, avföring, vätskelistor m</w:t>
      </w:r>
      <w:r w:rsidR="00DA128F">
        <w:rPr>
          <w:szCs w:val="20"/>
        </w:rPr>
        <w:t xml:space="preserve">ed </w:t>
      </w:r>
      <w:r w:rsidRPr="004D1DE9">
        <w:rPr>
          <w:szCs w:val="20"/>
        </w:rPr>
        <w:t>m</w:t>
      </w:r>
      <w:r w:rsidR="00DA128F">
        <w:rPr>
          <w:szCs w:val="20"/>
        </w:rPr>
        <w:t>era</w:t>
      </w:r>
      <w:r w:rsidRPr="004D1DE9">
        <w:rPr>
          <w:szCs w:val="20"/>
        </w:rPr>
        <w:t>.</w:t>
      </w:r>
      <w:r w:rsidR="00DA128F">
        <w:rPr>
          <w:szCs w:val="20"/>
        </w:rPr>
        <w:br/>
      </w:r>
    </w:p>
    <w:p w14:paraId="49252A26" w14:textId="2C10FC45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Gå igenom larmrutiner.</w:t>
      </w:r>
    </w:p>
    <w:p w14:paraId="31CECA59" w14:textId="22AAA3BB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Gå igenom basala hygienrutiner.</w:t>
      </w:r>
    </w:p>
    <w:p w14:paraId="65358A4D" w14:textId="07580D69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Erbjud alltid arbetskläder.</w:t>
      </w:r>
    </w:p>
    <w:p w14:paraId="5207A13C" w14:textId="58072BC4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Assistenternas mat ställs vid passets början i personalkylen.</w:t>
      </w:r>
    </w:p>
    <w:p w14:paraId="09C15EE8" w14:textId="2626E801" w:rsidR="00253675" w:rsidRPr="004D1DE9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Avlös för rast och fika.</w:t>
      </w:r>
    </w:p>
    <w:p w14:paraId="5A62912B" w14:textId="77777777" w:rsidR="00253675" w:rsidRPr="00095BDF" w:rsidRDefault="00253675" w:rsidP="00253675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4D1DE9">
        <w:rPr>
          <w:szCs w:val="20"/>
        </w:rPr>
        <w:t>Ge assistenten informationsblad.</w:t>
      </w:r>
    </w:p>
    <w:p w14:paraId="11010C13" w14:textId="21BB5A2A" w:rsidR="00747066" w:rsidRPr="00253675" w:rsidRDefault="00747066" w:rsidP="00253675"/>
    <w:sectPr w:rsidR="00747066" w:rsidRPr="00253675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9615A" w14:textId="77777777" w:rsidR="00C431B8" w:rsidRDefault="00C431B8">
      <w:r>
        <w:separator/>
      </w:r>
    </w:p>
  </w:endnote>
  <w:endnote w:type="continuationSeparator" w:id="0">
    <w:p w14:paraId="5E59C179" w14:textId="77777777" w:rsidR="00C431B8" w:rsidRDefault="00C431B8">
      <w:r>
        <w:continuationSeparator/>
      </w:r>
    </w:p>
  </w:endnote>
  <w:endnote w:type="continuationNotice" w:id="1">
    <w:p w14:paraId="6A896365" w14:textId="77777777" w:rsidR="00C431B8" w:rsidRDefault="00C431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DA5A2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88406" w14:textId="77777777" w:rsidR="00C431B8" w:rsidRDefault="00C431B8"/>
  </w:footnote>
  <w:footnote w:type="continuationSeparator" w:id="0">
    <w:p w14:paraId="2E5D0B37" w14:textId="77777777" w:rsidR="00C431B8" w:rsidRDefault="00C431B8">
      <w:r>
        <w:continuationSeparator/>
      </w:r>
    </w:p>
  </w:footnote>
  <w:footnote w:type="continuationNotice" w:id="1">
    <w:p w14:paraId="60A005A2" w14:textId="77777777" w:rsidR="00C431B8" w:rsidRDefault="00C431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1F682D"/>
    <w:multiLevelType w:val="hybridMultilevel"/>
    <w:tmpl w:val="AC6AF5E0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8819379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56B9"/>
    <w:rsid w:val="00211487"/>
    <w:rsid w:val="00211D91"/>
    <w:rsid w:val="00217DEC"/>
    <w:rsid w:val="00235B57"/>
    <w:rsid w:val="00250F24"/>
    <w:rsid w:val="002523C5"/>
    <w:rsid w:val="0025367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5970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986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128F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758</Characters>
  <Application>Microsoft Office Word</Application>
  <DocSecurity>0</DocSecurity>
  <Lines>18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Personlig assistent avdelning 27 (eller medföljande personal)</dc:title>
  <dc:subject/>
  <dc:creator/>
  <keywords/>
  <lastModifiedBy/>
  <revision>1</revision>
  <dcterms:created xsi:type="dcterms:W3CDTF">2026-01-21T07:08:00.0000000Z</dcterms:created>
  <dcterms:modified xsi:type="dcterms:W3CDTF">2026-01-21T07:11:00.0000000Z</dcterms:modified>
</coreProperties>
</file>