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B9054F1" w:rsidR="00184167" w:rsidRPr="006B266D" w:rsidRDefault="00B30BA5" w:rsidP="006B266D">
      <w:pPr>
        <w:pStyle w:val="Rubrik1"/>
      </w:pPr>
      <w:r w:rsidRPr="00B30BA5">
        <w:t>Inläggningsanvisning för avdelning 27</w:t>
      </w:r>
      <w:bookmarkStart w:id="0" w:name="_Toc321146591"/>
    </w:p>
    <w:bookmarkEnd w:id="0"/>
    <w:p w14:paraId="4C639D4F" w14:textId="77777777" w:rsidR="003A5D90" w:rsidRPr="008C5803" w:rsidRDefault="003A5D90" w:rsidP="003A5D90">
      <w:pPr>
        <w:pStyle w:val="Rubrik2"/>
      </w:pPr>
      <w:r w:rsidRPr="008C5803">
        <w:t xml:space="preserve">Revidering i denna version </w:t>
      </w:r>
    </w:p>
    <w:p w14:paraId="4760FD66" w14:textId="1FFFDA36" w:rsidR="003A5D90" w:rsidRPr="008C5803" w:rsidRDefault="003A5D90" w:rsidP="0057634B">
      <w:pPr>
        <w:spacing w:after="0" w:line="240" w:lineRule="auto"/>
        <w:ind w:left="0" w:right="0" w:firstLine="992"/>
        <w:rPr>
          <w:szCs w:val="20"/>
        </w:rPr>
      </w:pPr>
      <w:r w:rsidRPr="008C5803">
        <w:rPr>
          <w:szCs w:val="20"/>
        </w:rPr>
        <w:t>Väsentliga förändringar av sakinnehåll</w:t>
      </w:r>
      <w:r w:rsidR="007C21AD">
        <w:rPr>
          <w:szCs w:val="20"/>
        </w:rPr>
        <w:t xml:space="preserve">. </w:t>
      </w:r>
    </w:p>
    <w:p w14:paraId="6EE5FA6F" w14:textId="77777777" w:rsidR="003A5D90" w:rsidRPr="008C5803" w:rsidRDefault="003A5D90" w:rsidP="0057634B">
      <w:pPr>
        <w:pStyle w:val="Rubrik2"/>
      </w:pPr>
      <w:r w:rsidRPr="008C5803">
        <w:t>Bakgrund och syfte</w:t>
      </w:r>
    </w:p>
    <w:p w14:paraId="07C56000" w14:textId="77777777" w:rsidR="003A5D90" w:rsidRPr="008C5803" w:rsidRDefault="003A5D90" w:rsidP="0057634B">
      <w:pPr>
        <w:spacing w:after="0" w:line="240" w:lineRule="auto"/>
        <w:ind w:right="0"/>
      </w:pPr>
      <w:r>
        <w:t>Verksamhetsområdet Hematologi-Hud-Infektion ansvarar för patienter i behov av inneliggande specialiserad infektionssjukvård.</w:t>
      </w:r>
    </w:p>
    <w:p w14:paraId="3A00943A" w14:textId="2C3DEEE3" w:rsidR="003A5D90" w:rsidRDefault="003A5D90" w:rsidP="0057634B">
      <w:pPr>
        <w:spacing w:after="0" w:line="240" w:lineRule="auto"/>
        <w:ind w:right="0"/>
        <w:rPr>
          <w:szCs w:val="20"/>
        </w:rPr>
      </w:pPr>
      <w:r w:rsidRPr="008C5803">
        <w:rPr>
          <w:szCs w:val="20"/>
        </w:rPr>
        <w:t>Avd</w:t>
      </w:r>
      <w:r w:rsidR="00FB5B87">
        <w:rPr>
          <w:szCs w:val="20"/>
        </w:rPr>
        <w:t>elning</w:t>
      </w:r>
      <w:r w:rsidRPr="008C5803">
        <w:rPr>
          <w:szCs w:val="20"/>
        </w:rPr>
        <w:t xml:space="preserve"> 27 (24 platser/isoleringsrum) har som huvuduppdrag patienter som är instabila eller har </w:t>
      </w:r>
      <w:proofErr w:type="spellStart"/>
      <w:r w:rsidRPr="008C5803">
        <w:rPr>
          <w:szCs w:val="20"/>
        </w:rPr>
        <w:t>isoleringsbehov</w:t>
      </w:r>
      <w:proofErr w:type="spellEnd"/>
      <w:r w:rsidRPr="008C5803">
        <w:rPr>
          <w:szCs w:val="20"/>
        </w:rPr>
        <w:t xml:space="preserve"> inom infektion och i övrigt infektion enligt nedanstående prioriteringslista. </w:t>
      </w:r>
    </w:p>
    <w:p w14:paraId="40DE5024" w14:textId="77777777" w:rsidR="0097606A" w:rsidRPr="008C5803" w:rsidRDefault="0097606A" w:rsidP="0057634B">
      <w:pPr>
        <w:spacing w:after="0" w:line="240" w:lineRule="auto"/>
        <w:ind w:right="0"/>
        <w:rPr>
          <w:szCs w:val="20"/>
        </w:rPr>
      </w:pPr>
    </w:p>
    <w:p w14:paraId="43433FB3" w14:textId="68351397" w:rsidR="003A5D90" w:rsidRPr="008C5803" w:rsidRDefault="003A5D90" w:rsidP="0057634B">
      <w:pPr>
        <w:spacing w:after="0" w:line="240" w:lineRule="auto"/>
        <w:ind w:right="0"/>
      </w:pPr>
      <w:r>
        <w:t>Avd</w:t>
      </w:r>
      <w:r w:rsidR="0097606A">
        <w:t>elning</w:t>
      </w:r>
      <w:r>
        <w:t xml:space="preserve"> 45 (</w:t>
      </w:r>
      <w:r w:rsidR="00CF7049">
        <w:t>8–10</w:t>
      </w:r>
      <w:r>
        <w:t xml:space="preserve"> infektionsplatser) vårdar också infektionspatienter men vissa sjukdomar så som tuberkulos och mässling ska vårdas på avd</w:t>
      </w:r>
      <w:r w:rsidR="0097606A">
        <w:t>elning</w:t>
      </w:r>
      <w:r>
        <w:t xml:space="preserve"> 27. Även andra högsmittsamma sjukdomar som Covid, influensa samt viral </w:t>
      </w:r>
      <w:proofErr w:type="spellStart"/>
      <w:r>
        <w:t>gastroenterit</w:t>
      </w:r>
      <w:proofErr w:type="spellEnd"/>
      <w:r>
        <w:t xml:space="preserve"> bör i första hand vårdas på avdelning 27.</w:t>
      </w:r>
    </w:p>
    <w:p w14:paraId="05EF8C93" w14:textId="77777777" w:rsidR="003A5D90" w:rsidRPr="008C5803" w:rsidRDefault="003A5D90" w:rsidP="0057634B">
      <w:pPr>
        <w:spacing w:after="0" w:line="240" w:lineRule="auto"/>
        <w:ind w:right="0"/>
        <w:rPr>
          <w:szCs w:val="20"/>
        </w:rPr>
      </w:pPr>
    </w:p>
    <w:p w14:paraId="14AB34FE" w14:textId="01F86120" w:rsidR="003A5D90" w:rsidRPr="00453B98" w:rsidRDefault="003A5D90" w:rsidP="00453B98">
      <w:pPr>
        <w:spacing w:after="0" w:line="240" w:lineRule="auto"/>
        <w:ind w:right="0"/>
        <w:rPr>
          <w:i/>
          <w:iCs/>
        </w:rPr>
      </w:pPr>
      <w:r w:rsidRPr="531922C8">
        <w:rPr>
          <w:i/>
          <w:iCs/>
        </w:rPr>
        <w:t>Under epidemisk situation kan antalet vårdplatser och vårdplatsprioritering förändras.</w:t>
      </w:r>
    </w:p>
    <w:p w14:paraId="071CB205" w14:textId="77777777" w:rsidR="003A5D90" w:rsidRPr="008C5803" w:rsidRDefault="003A5D90" w:rsidP="0057634B">
      <w:pPr>
        <w:pStyle w:val="Rubrik2"/>
        <w:rPr>
          <w:rFonts w:ascii="Arial" w:hAnsi="Arial" w:cs="Arial"/>
          <w:sz w:val="26"/>
        </w:rPr>
      </w:pPr>
      <w:r w:rsidRPr="008C5803">
        <w:t>Åtgärder</w:t>
      </w:r>
    </w:p>
    <w:p w14:paraId="7F1BADA4" w14:textId="2BE428E5" w:rsidR="003A5D90" w:rsidRPr="0052684E" w:rsidRDefault="003A5D90" w:rsidP="0052684E">
      <w:pPr>
        <w:spacing w:after="0" w:line="240" w:lineRule="auto"/>
        <w:ind w:right="0"/>
        <w:rPr>
          <w:rFonts w:ascii="Calibri" w:hAnsi="Calibri" w:cs="Calibri"/>
          <w:b/>
          <w:bCs/>
        </w:rPr>
      </w:pPr>
      <w:r>
        <w:t>För bedömning av inläggning från akutmottagningen och prioritering till platser ansvarar bakjour på infektion dygnet runt.</w:t>
      </w:r>
    </w:p>
    <w:p w14:paraId="63E16E47" w14:textId="2683C083" w:rsidR="003A5D90" w:rsidRPr="008C5803" w:rsidRDefault="003A5D90" w:rsidP="0052684E">
      <w:pPr>
        <w:pStyle w:val="Rubrik3"/>
      </w:pPr>
      <w:r w:rsidRPr="008C5803">
        <w:t xml:space="preserve">Bakjouren ska kontaktas vid: </w:t>
      </w:r>
    </w:p>
    <w:p w14:paraId="5A5083D1" w14:textId="77777777" w:rsidR="003A5D90" w:rsidRPr="008C5803" w:rsidRDefault="003A5D90" w:rsidP="00FB5B87">
      <w:pPr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</w:p>
    <w:p w14:paraId="1FA54974" w14:textId="4E1EC922" w:rsidR="003A5D90" w:rsidRPr="0052684E" w:rsidRDefault="003A5D90" w:rsidP="0052684E">
      <w:pPr>
        <w:pStyle w:val="Liststycke"/>
        <w:numPr>
          <w:ilvl w:val="0"/>
          <w:numId w:val="24"/>
        </w:numPr>
        <w:spacing w:after="0" w:line="240" w:lineRule="auto"/>
        <w:ind w:right="0"/>
      </w:pPr>
      <w:r>
        <w:t>alla inläggningar före klockan 21:00.</w:t>
      </w:r>
    </w:p>
    <w:p w14:paraId="22FFB990" w14:textId="0E1704FB" w:rsidR="003A5D90" w:rsidRPr="00014D8D" w:rsidRDefault="003A5D90" w:rsidP="0052684E">
      <w:pPr>
        <w:pStyle w:val="Liststycke"/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014D8D">
        <w:rPr>
          <w:szCs w:val="20"/>
        </w:rPr>
        <w:t xml:space="preserve">svårt sjuka patienter som kräver MIG- eller IVA-vård </w:t>
      </w:r>
    </w:p>
    <w:p w14:paraId="477E9BA9" w14:textId="04EA13C3" w:rsidR="003A5D90" w:rsidRPr="00014D8D" w:rsidRDefault="003A5D90" w:rsidP="0052684E">
      <w:pPr>
        <w:pStyle w:val="Liststycke"/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014D8D">
        <w:rPr>
          <w:szCs w:val="20"/>
          <w:u w:val="single"/>
        </w:rPr>
        <w:t>frågor om överbeläggning eller flytt för att frigöra plats</w:t>
      </w:r>
      <w:r w:rsidRPr="00014D8D">
        <w:rPr>
          <w:szCs w:val="20"/>
        </w:rPr>
        <w:t xml:space="preserve"> </w:t>
      </w:r>
    </w:p>
    <w:p w14:paraId="5F266DC5" w14:textId="77777777" w:rsidR="003A5D90" w:rsidRPr="008C5803" w:rsidRDefault="003A5D90" w:rsidP="00FB5B87">
      <w:pPr>
        <w:spacing w:after="0" w:line="240" w:lineRule="auto"/>
        <w:ind w:right="0"/>
        <w:rPr>
          <w:szCs w:val="20"/>
        </w:rPr>
      </w:pPr>
      <w:r w:rsidRPr="008C5803">
        <w:rPr>
          <w:szCs w:val="20"/>
        </w:rPr>
        <w:t xml:space="preserve"> </w:t>
      </w:r>
    </w:p>
    <w:p w14:paraId="604E146D" w14:textId="6ADC567D" w:rsidR="003A5D90" w:rsidRPr="008C5803" w:rsidRDefault="003A5D90" w:rsidP="00FB5B87">
      <w:pPr>
        <w:spacing w:after="0" w:line="240" w:lineRule="auto"/>
        <w:ind w:right="0"/>
      </w:pPr>
      <w:r>
        <w:t>Sjuksköterska på avd</w:t>
      </w:r>
      <w:r w:rsidR="002433AD">
        <w:t>elning</w:t>
      </w:r>
      <w:r>
        <w:t xml:space="preserve"> 27 kan begära att bakjouren kontaktas. </w:t>
      </w:r>
      <w:r>
        <w:br/>
      </w:r>
    </w:p>
    <w:p w14:paraId="2E728F16" w14:textId="77777777" w:rsidR="003A5D90" w:rsidRPr="008C5803" w:rsidRDefault="003A5D90" w:rsidP="003A5D90">
      <w:pPr>
        <w:spacing w:after="0" w:line="240" w:lineRule="auto"/>
        <w:ind w:left="0" w:right="0"/>
        <w:rPr>
          <w:szCs w:val="20"/>
        </w:rPr>
      </w:pPr>
      <w:r w:rsidRPr="008C5803">
        <w:rPr>
          <w:szCs w:val="20"/>
        </w:rPr>
        <w:t xml:space="preserve"> </w:t>
      </w:r>
    </w:p>
    <w:p w14:paraId="7BE811A2" w14:textId="77777777" w:rsidR="003A5D90" w:rsidRPr="008C5803" w:rsidRDefault="003A5D90" w:rsidP="0057634B">
      <w:pPr>
        <w:pStyle w:val="Rubrik2"/>
      </w:pPr>
      <w:r w:rsidRPr="008C5803">
        <w:rPr>
          <w:rFonts w:cs="Arial"/>
        </w:rPr>
        <w:lastRenderedPageBreak/>
        <w:br/>
      </w:r>
      <w:r w:rsidRPr="008C5803">
        <w:t xml:space="preserve">Dirigeringsanvisning </w:t>
      </w:r>
    </w:p>
    <w:p w14:paraId="4C12CC09" w14:textId="47EDABAA" w:rsidR="003A5D90" w:rsidRPr="008C5803" w:rsidRDefault="003A5D90" w:rsidP="00654A02">
      <w:pPr>
        <w:spacing w:after="0" w:line="240" w:lineRule="auto"/>
        <w:ind w:right="0"/>
        <w:rPr>
          <w:szCs w:val="20"/>
        </w:rPr>
      </w:pPr>
      <w:r w:rsidRPr="008C5803">
        <w:rPr>
          <w:szCs w:val="20"/>
        </w:rPr>
        <w:t>Dirigeringsanvisning vid inläggning på infektionsplatser. Listan är inte fullständig.</w:t>
      </w:r>
      <w:r w:rsidR="00654A02">
        <w:rPr>
          <w:szCs w:val="20"/>
        </w:rPr>
        <w:t xml:space="preserve"> </w:t>
      </w:r>
      <w:r w:rsidRPr="008C5803">
        <w:rPr>
          <w:szCs w:val="20"/>
        </w:rPr>
        <w:t xml:space="preserve">För rutiner runt smittsamma sjukdomar/behov av </w:t>
      </w:r>
      <w:proofErr w:type="spellStart"/>
      <w:r w:rsidRPr="008C5803">
        <w:rPr>
          <w:szCs w:val="20"/>
        </w:rPr>
        <w:t>isoleringsvård</w:t>
      </w:r>
      <w:proofErr w:type="spellEnd"/>
      <w:r w:rsidRPr="008C5803">
        <w:rPr>
          <w:szCs w:val="20"/>
        </w:rPr>
        <w:t xml:space="preserve"> se vårdhygiens lokala anvisningar.</w:t>
      </w:r>
      <w:r w:rsidR="00654A02">
        <w:rPr>
          <w:szCs w:val="20"/>
        </w:rPr>
        <w:t xml:space="preserve"> </w:t>
      </w:r>
      <w:r w:rsidRPr="008C5803">
        <w:rPr>
          <w:szCs w:val="20"/>
        </w:rPr>
        <w:t xml:space="preserve">Bärarskap eller smittsamhet ska inte hindra en patient från den vård som behövs. </w:t>
      </w:r>
    </w:p>
    <w:p w14:paraId="5B7CE795" w14:textId="23A14014" w:rsidR="003A5D90" w:rsidRPr="004062EB" w:rsidRDefault="003A5D90" w:rsidP="004062EB">
      <w:pPr>
        <w:spacing w:after="0" w:line="240" w:lineRule="auto"/>
        <w:ind w:right="0"/>
        <w:rPr>
          <w:szCs w:val="20"/>
        </w:rPr>
      </w:pPr>
      <w:r w:rsidRPr="008C5803">
        <w:rPr>
          <w:szCs w:val="20"/>
        </w:rPr>
        <w:t xml:space="preserve">Förflyttning av patienter nattetid ska undvikas men kan behövas för att frigöra plats för isolering. </w:t>
      </w:r>
    </w:p>
    <w:p w14:paraId="3ECA98E3" w14:textId="77777777" w:rsidR="003A5D90" w:rsidRPr="008C5803" w:rsidRDefault="003A5D90" w:rsidP="0057634B">
      <w:pPr>
        <w:pStyle w:val="Rubrik2"/>
      </w:pPr>
      <w:r w:rsidRPr="008C5803">
        <w:t>Sidouppdrag och överbeläggningar</w:t>
      </w:r>
    </w:p>
    <w:p w14:paraId="72D17F04" w14:textId="4416F6BD" w:rsidR="003A5D90" w:rsidRPr="00A20C9E" w:rsidRDefault="003A5D90" w:rsidP="00A20C9E">
      <w:pPr>
        <w:spacing w:after="0" w:line="240" w:lineRule="auto"/>
        <w:ind w:right="0"/>
      </w:pPr>
      <w:r>
        <w:t>Utnyttjande av plats på avdelning 27 och infektionsplatser på avdelning 45 för patienter utanför specialiteten infektion ska ske enligt principerna i NU-sjukvårdens gemensamma vårdplatskoordineringsrutin som också reglerar situationer med behov av överbeläggning.</w:t>
      </w:r>
    </w:p>
    <w:p w14:paraId="6A02AA12" w14:textId="2F8CFB56" w:rsidR="003A5D90" w:rsidRPr="00DF3FA3" w:rsidRDefault="003A5D90" w:rsidP="00DF3FA3">
      <w:pPr>
        <w:pStyle w:val="Rubrik2"/>
      </w:pPr>
      <w:r w:rsidRPr="00DF3FA3">
        <w:t>G</w:t>
      </w:r>
      <w:r w:rsidR="00654A02">
        <w:t>rupp</w:t>
      </w:r>
      <w:r w:rsidRPr="00DF3FA3">
        <w:t xml:space="preserve"> 1 – </w:t>
      </w:r>
      <w:r w:rsidR="00654A02" w:rsidRPr="00654A02">
        <w:rPr>
          <w:b/>
          <w:bCs w:val="0"/>
        </w:rPr>
        <w:t>ska</w:t>
      </w:r>
      <w:r w:rsidR="00654A02">
        <w:t xml:space="preserve"> </w:t>
      </w:r>
      <w:r w:rsidRPr="00DF3FA3">
        <w:t>vårdas på infektion</w:t>
      </w:r>
    </w:p>
    <w:p w14:paraId="03436ADB" w14:textId="1A02E8A9" w:rsidR="003A5D90" w:rsidRPr="008C5803" w:rsidRDefault="003A5D90" w:rsidP="00394994">
      <w:pPr>
        <w:pStyle w:val="Rubrik3"/>
      </w:pPr>
      <w:r w:rsidRPr="008C5803">
        <w:t>Avd</w:t>
      </w:r>
      <w:r w:rsidR="00E6523B">
        <w:t>elning</w:t>
      </w:r>
      <w:r w:rsidRPr="008C5803">
        <w:t xml:space="preserve"> 27 (</w:t>
      </w:r>
      <w:proofErr w:type="spellStart"/>
      <w:r w:rsidRPr="008C5803">
        <w:t>isoleringskrävande</w:t>
      </w:r>
      <w:proofErr w:type="spellEnd"/>
      <w:r w:rsidRPr="008C5803">
        <w:t xml:space="preserve"> infektioner eller infektionsspecialistvård nödvändig):</w:t>
      </w:r>
    </w:p>
    <w:p w14:paraId="4C66FFC4" w14:textId="76511334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Covid-19 med svår andningspåverkan</w:t>
      </w:r>
      <w:r w:rsidR="00A97270">
        <w:rPr>
          <w:szCs w:val="20"/>
        </w:rPr>
        <w:t>.</w:t>
      </w:r>
    </w:p>
    <w:p w14:paraId="266EE27D" w14:textId="1F5A982C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Mässling</w:t>
      </w:r>
      <w:r w:rsidR="00A97270">
        <w:rPr>
          <w:szCs w:val="20"/>
        </w:rPr>
        <w:t>.</w:t>
      </w:r>
    </w:p>
    <w:p w14:paraId="06F3AF8D" w14:textId="718C8136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Vattenkoppor</w:t>
      </w:r>
      <w:r w:rsidR="00A97270">
        <w:rPr>
          <w:szCs w:val="20"/>
        </w:rPr>
        <w:t>.</w:t>
      </w:r>
    </w:p>
    <w:p w14:paraId="4DA27B67" w14:textId="3645DB6B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Lungtuberkulos</w:t>
      </w:r>
      <w:r w:rsidR="00A97270">
        <w:rPr>
          <w:szCs w:val="20"/>
        </w:rPr>
        <w:t>.</w:t>
      </w:r>
      <w:r w:rsidRPr="00CF611D">
        <w:rPr>
          <w:szCs w:val="20"/>
        </w:rPr>
        <w:t xml:space="preserve"> </w:t>
      </w:r>
    </w:p>
    <w:p w14:paraId="6D650DAF" w14:textId="30FF79CE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Influensa (i initialskede)</w:t>
      </w:r>
      <w:r w:rsidR="00A97270">
        <w:rPr>
          <w:szCs w:val="20"/>
        </w:rPr>
        <w:t>.</w:t>
      </w:r>
    </w:p>
    <w:p w14:paraId="58CAE8A9" w14:textId="53F096D2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proofErr w:type="spellStart"/>
      <w:r w:rsidRPr="00CF611D">
        <w:rPr>
          <w:szCs w:val="20"/>
        </w:rPr>
        <w:t>Gastroenterit</w:t>
      </w:r>
      <w:proofErr w:type="spellEnd"/>
      <w:r w:rsidRPr="00CF611D">
        <w:rPr>
          <w:szCs w:val="20"/>
        </w:rPr>
        <w:t xml:space="preserve"> (f</w:t>
      </w:r>
      <w:r w:rsidR="00CF611D">
        <w:rPr>
          <w:szCs w:val="20"/>
        </w:rPr>
        <w:t>ramför allt</w:t>
      </w:r>
      <w:r w:rsidRPr="00CF611D">
        <w:rPr>
          <w:szCs w:val="20"/>
        </w:rPr>
        <w:t xml:space="preserve"> misstanke om </w:t>
      </w:r>
      <w:proofErr w:type="spellStart"/>
      <w:r w:rsidRPr="00CF611D">
        <w:rPr>
          <w:szCs w:val="20"/>
        </w:rPr>
        <w:t>Calici</w:t>
      </w:r>
      <w:proofErr w:type="spellEnd"/>
      <w:r w:rsidRPr="00CF611D">
        <w:rPr>
          <w:szCs w:val="20"/>
        </w:rPr>
        <w:t xml:space="preserve">, </w:t>
      </w:r>
      <w:proofErr w:type="spellStart"/>
      <w:r w:rsidRPr="00CF611D">
        <w:rPr>
          <w:szCs w:val="20"/>
        </w:rPr>
        <w:t>Shigella</w:t>
      </w:r>
      <w:proofErr w:type="spellEnd"/>
      <w:r w:rsidRPr="00CF611D">
        <w:rPr>
          <w:szCs w:val="20"/>
        </w:rPr>
        <w:t>, tyfoidfeber)</w:t>
      </w:r>
      <w:r w:rsidR="00A97270">
        <w:rPr>
          <w:szCs w:val="20"/>
        </w:rPr>
        <w:t>.</w:t>
      </w:r>
    </w:p>
    <w:p w14:paraId="7B4C7F6C" w14:textId="4FD6DEF7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Akut viral hepatit</w:t>
      </w:r>
      <w:r w:rsidR="00A97270">
        <w:rPr>
          <w:szCs w:val="20"/>
        </w:rPr>
        <w:t>.</w:t>
      </w:r>
    </w:p>
    <w:p w14:paraId="40C13EE1" w14:textId="553B3A22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Svår sepsis</w:t>
      </w:r>
      <w:r w:rsidR="00A97270">
        <w:rPr>
          <w:szCs w:val="20"/>
        </w:rPr>
        <w:t>.</w:t>
      </w:r>
    </w:p>
    <w:p w14:paraId="50962643" w14:textId="5C321C64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Bakteriell meningit</w:t>
      </w:r>
      <w:r w:rsidR="00A97270">
        <w:rPr>
          <w:szCs w:val="20"/>
        </w:rPr>
        <w:t>.</w:t>
      </w:r>
      <w:r w:rsidRPr="00CF611D">
        <w:rPr>
          <w:szCs w:val="20"/>
        </w:rPr>
        <w:t xml:space="preserve"> </w:t>
      </w:r>
    </w:p>
    <w:p w14:paraId="2B46C117" w14:textId="09781F2B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 xml:space="preserve">Livshotande mjukdelsinfektion, </w:t>
      </w:r>
      <w:proofErr w:type="spellStart"/>
      <w:r w:rsidRPr="00CF611D">
        <w:rPr>
          <w:szCs w:val="20"/>
        </w:rPr>
        <w:t>nekrotiserande</w:t>
      </w:r>
      <w:proofErr w:type="spellEnd"/>
      <w:r w:rsidRPr="00CF611D">
        <w:rPr>
          <w:szCs w:val="20"/>
        </w:rPr>
        <w:t xml:space="preserve"> </w:t>
      </w:r>
      <w:proofErr w:type="spellStart"/>
      <w:r w:rsidRPr="00CF611D">
        <w:rPr>
          <w:szCs w:val="20"/>
        </w:rPr>
        <w:t>faciit</w:t>
      </w:r>
      <w:proofErr w:type="spellEnd"/>
      <w:r w:rsidRPr="00CF611D">
        <w:rPr>
          <w:szCs w:val="20"/>
        </w:rPr>
        <w:t>/cellulit</w:t>
      </w:r>
      <w:r w:rsidR="00A97270">
        <w:rPr>
          <w:szCs w:val="20"/>
        </w:rPr>
        <w:t>.</w:t>
      </w:r>
    </w:p>
    <w:p w14:paraId="546A66A5" w14:textId="60506B3E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HIV-relaterade sjukdomstillstånd</w:t>
      </w:r>
      <w:r w:rsidR="00A97270">
        <w:rPr>
          <w:szCs w:val="20"/>
        </w:rPr>
        <w:t>.</w:t>
      </w:r>
    </w:p>
    <w:p w14:paraId="10F0B93C" w14:textId="082F1353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Hepatit C, B under behandling (komplikationer)</w:t>
      </w:r>
      <w:r w:rsidR="00A97270">
        <w:rPr>
          <w:szCs w:val="20"/>
        </w:rPr>
        <w:t>.</w:t>
      </w:r>
      <w:r w:rsidRPr="00CF611D">
        <w:rPr>
          <w:szCs w:val="20"/>
        </w:rPr>
        <w:t xml:space="preserve"> </w:t>
      </w:r>
    </w:p>
    <w:p w14:paraId="7DFEFED8" w14:textId="11051CEA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>Multiresistenta bakterier</w:t>
      </w:r>
      <w:r w:rsidR="00CF611D">
        <w:rPr>
          <w:szCs w:val="20"/>
        </w:rPr>
        <w:t xml:space="preserve"> </w:t>
      </w:r>
      <w:r w:rsidRPr="00CF611D">
        <w:rPr>
          <w:szCs w:val="20"/>
        </w:rPr>
        <w:t>- med samtidig infektion/riskfaktorer vilka kräver isolering</w:t>
      </w:r>
      <w:r w:rsidR="00A97270">
        <w:rPr>
          <w:szCs w:val="20"/>
        </w:rPr>
        <w:t>.</w:t>
      </w:r>
    </w:p>
    <w:p w14:paraId="3A83B2AF" w14:textId="0C32F49C" w:rsidR="003A5D90" w:rsidRPr="00CF611D" w:rsidRDefault="003A5D90" w:rsidP="00CF611D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CF611D">
        <w:rPr>
          <w:szCs w:val="20"/>
        </w:rPr>
        <w:t xml:space="preserve">Tropisk </w:t>
      </w:r>
      <w:proofErr w:type="spellStart"/>
      <w:r w:rsidRPr="00CF611D">
        <w:rPr>
          <w:szCs w:val="20"/>
        </w:rPr>
        <w:t>hemorragisk</w:t>
      </w:r>
      <w:proofErr w:type="spellEnd"/>
      <w:r w:rsidRPr="00CF611D">
        <w:rPr>
          <w:szCs w:val="20"/>
        </w:rPr>
        <w:t xml:space="preserve"> feber</w:t>
      </w:r>
      <w:r w:rsidR="00A97270">
        <w:rPr>
          <w:szCs w:val="20"/>
        </w:rPr>
        <w:t>.</w:t>
      </w:r>
      <w:r w:rsidRPr="00CF611D">
        <w:rPr>
          <w:szCs w:val="20"/>
        </w:rPr>
        <w:t xml:space="preserve"> </w:t>
      </w:r>
    </w:p>
    <w:p w14:paraId="732A9471" w14:textId="01C85897" w:rsidR="003A5D90" w:rsidRPr="008C5803" w:rsidRDefault="003A5D90" w:rsidP="00660ED4">
      <w:pPr>
        <w:pStyle w:val="Rubrik3"/>
        <w:ind w:left="1058"/>
      </w:pPr>
      <w:r w:rsidRPr="481133C4">
        <w:t>Avd</w:t>
      </w:r>
      <w:r w:rsidR="00360A1F">
        <w:t>elning</w:t>
      </w:r>
      <w:r w:rsidRPr="481133C4">
        <w:t xml:space="preserve"> 27 eller </w:t>
      </w:r>
      <w:r w:rsidR="00CF611D">
        <w:t>A</w:t>
      </w:r>
      <w:r w:rsidRPr="481133C4">
        <w:t>vd</w:t>
      </w:r>
      <w:r w:rsidR="00CF611D">
        <w:t>elning</w:t>
      </w:r>
      <w:r w:rsidRPr="481133C4">
        <w:t xml:space="preserve"> 45:</w:t>
      </w:r>
    </w:p>
    <w:p w14:paraId="438DAAB6" w14:textId="19DEAF9C" w:rsidR="003A5D90" w:rsidRPr="00660ED4" w:rsidRDefault="003A5D90" w:rsidP="00660ED4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b/>
          <w:bCs/>
        </w:rPr>
      </w:pPr>
      <w:proofErr w:type="spellStart"/>
      <w:r w:rsidRPr="008C5803">
        <w:t>Extrapulmonell</w:t>
      </w:r>
      <w:proofErr w:type="spellEnd"/>
      <w:r w:rsidRPr="008C5803">
        <w:t xml:space="preserve"> tuberkulos</w:t>
      </w:r>
      <w:r w:rsidR="00A97270">
        <w:t>.</w:t>
      </w:r>
    </w:p>
    <w:p w14:paraId="2CDAE51B" w14:textId="0F03AA39" w:rsidR="003A5D90" w:rsidRPr="008C5803" w:rsidRDefault="003A5D90" w:rsidP="00660ED4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 w:rsidRPr="008C5803">
        <w:t>Encefalit, serös meningit</w:t>
      </w:r>
      <w:r w:rsidR="00A97270">
        <w:t>.</w:t>
      </w:r>
    </w:p>
    <w:p w14:paraId="6494003E" w14:textId="1AA6092D" w:rsidR="003A5D90" w:rsidRPr="008C5803" w:rsidRDefault="003A5D90" w:rsidP="00660ED4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r w:rsidRPr="008C5803">
        <w:t xml:space="preserve">Tropiska febrar utan smittrisk </w:t>
      </w:r>
      <w:r w:rsidR="00546852" w:rsidRPr="008C5803">
        <w:t>till exempel</w:t>
      </w:r>
      <w:r w:rsidRPr="008C5803">
        <w:t xml:space="preserve"> malaria, feber efter utlandsvistelse</w:t>
      </w:r>
      <w:r w:rsidR="00A97270">
        <w:t>.</w:t>
      </w:r>
    </w:p>
    <w:p w14:paraId="1CDA36A6" w14:textId="6EBACD39" w:rsidR="003A5D90" w:rsidRPr="008C5803" w:rsidRDefault="003A5D90" w:rsidP="00660ED4">
      <w:pPr>
        <w:pStyle w:val="Liststycke"/>
        <w:numPr>
          <w:ilvl w:val="0"/>
          <w:numId w:val="21"/>
        </w:numPr>
        <w:spacing w:after="0" w:line="240" w:lineRule="auto"/>
        <w:ind w:left="1418" w:right="0"/>
      </w:pPr>
      <w:proofErr w:type="spellStart"/>
      <w:r w:rsidRPr="008C5803">
        <w:t>Endokardit</w:t>
      </w:r>
      <w:proofErr w:type="spellEnd"/>
      <w:r w:rsidR="00A97270">
        <w:t>.</w:t>
      </w:r>
      <w:r w:rsidRPr="008C5803">
        <w:br/>
      </w:r>
    </w:p>
    <w:p w14:paraId="7A6F35E6" w14:textId="77777777" w:rsidR="003A5D90" w:rsidRPr="008C5803" w:rsidRDefault="003A5D90" w:rsidP="003A5D90">
      <w:pPr>
        <w:spacing w:after="0" w:line="240" w:lineRule="auto"/>
        <w:ind w:left="0" w:right="0"/>
        <w:rPr>
          <w:bCs/>
        </w:rPr>
      </w:pPr>
    </w:p>
    <w:p w14:paraId="3BDB3A7B" w14:textId="77777777" w:rsidR="00E938C5" w:rsidRDefault="00E938C5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1C66969E" w14:textId="0D561E76" w:rsidR="001558C0" w:rsidRDefault="003A5D90" w:rsidP="00C96A88">
      <w:pPr>
        <w:pStyle w:val="Rubrik2"/>
      </w:pPr>
      <w:r w:rsidRPr="00C96A88">
        <w:lastRenderedPageBreak/>
        <w:t>G</w:t>
      </w:r>
      <w:r w:rsidR="00654A02">
        <w:t>rupp</w:t>
      </w:r>
      <w:r w:rsidRPr="00C96A88">
        <w:t xml:space="preserve"> 2 – </w:t>
      </w:r>
      <w:r w:rsidR="00654A02" w:rsidRPr="00654A02">
        <w:rPr>
          <w:b/>
          <w:bCs w:val="0"/>
        </w:rPr>
        <w:t>bör</w:t>
      </w:r>
      <w:r w:rsidRPr="00C96A88">
        <w:t xml:space="preserve"> vårdas på infektion</w:t>
      </w:r>
    </w:p>
    <w:p w14:paraId="653A2347" w14:textId="1ECE78D8" w:rsidR="00E938C5" w:rsidRPr="00E938C5" w:rsidRDefault="00E938C5" w:rsidP="00E938C5">
      <w:pPr>
        <w:pStyle w:val="Rubrik3"/>
        <w:ind w:left="1058"/>
      </w:pPr>
      <w:r w:rsidRPr="481133C4">
        <w:t>Avd</w:t>
      </w:r>
      <w:r>
        <w:t>elning</w:t>
      </w:r>
      <w:r w:rsidRPr="481133C4">
        <w:t xml:space="preserve"> </w:t>
      </w:r>
      <w:r>
        <w:t>45</w:t>
      </w:r>
      <w:r w:rsidRPr="481133C4">
        <w:t xml:space="preserve"> eller </w:t>
      </w:r>
      <w:r>
        <w:t>A</w:t>
      </w:r>
      <w:r w:rsidRPr="481133C4">
        <w:t>vd</w:t>
      </w:r>
      <w:r>
        <w:t>elning</w:t>
      </w:r>
      <w:r w:rsidRPr="481133C4">
        <w:t xml:space="preserve"> </w:t>
      </w:r>
      <w:r>
        <w:t>27</w:t>
      </w:r>
      <w:r w:rsidRPr="481133C4">
        <w:t>:</w:t>
      </w:r>
    </w:p>
    <w:p w14:paraId="4C3C0AF7" w14:textId="0F6007A9" w:rsidR="003A5D90" w:rsidRPr="00E938C5" w:rsidRDefault="003A5D90" w:rsidP="00E938C5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r w:rsidRPr="00E938C5">
        <w:rPr>
          <w:szCs w:val="20"/>
        </w:rPr>
        <w:t xml:space="preserve">Staf </w:t>
      </w:r>
      <w:proofErr w:type="spellStart"/>
      <w:r w:rsidRPr="00E938C5">
        <w:rPr>
          <w:szCs w:val="20"/>
        </w:rPr>
        <w:t>aureus</w:t>
      </w:r>
      <w:proofErr w:type="spellEnd"/>
      <w:r w:rsidRPr="00E938C5">
        <w:rPr>
          <w:szCs w:val="20"/>
        </w:rPr>
        <w:t xml:space="preserve"> </w:t>
      </w:r>
      <w:proofErr w:type="spellStart"/>
      <w:r w:rsidRPr="00E938C5">
        <w:rPr>
          <w:szCs w:val="20"/>
        </w:rPr>
        <w:t>bakteriemi</w:t>
      </w:r>
      <w:proofErr w:type="spellEnd"/>
      <w:r w:rsidR="00A97270">
        <w:rPr>
          <w:szCs w:val="20"/>
        </w:rPr>
        <w:t>.</w:t>
      </w:r>
    </w:p>
    <w:p w14:paraId="367D8F88" w14:textId="72128CEC" w:rsidR="003A5D90" w:rsidRPr="00E938C5" w:rsidRDefault="003A5D90" w:rsidP="00E938C5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r w:rsidRPr="00E938C5">
        <w:rPr>
          <w:szCs w:val="20"/>
        </w:rPr>
        <w:t>Spondylit (eller ortopeden)</w:t>
      </w:r>
      <w:r w:rsidR="00A97270">
        <w:rPr>
          <w:szCs w:val="20"/>
        </w:rPr>
        <w:t>.</w:t>
      </w:r>
    </w:p>
    <w:p w14:paraId="09F81A2B" w14:textId="4CB53238" w:rsidR="003A5D90" w:rsidRPr="00E938C5" w:rsidRDefault="003A5D90" w:rsidP="00E938C5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r w:rsidRPr="00E938C5">
        <w:rPr>
          <w:szCs w:val="20"/>
        </w:rPr>
        <w:t>Feberutredning (oftast poliklinisk</w:t>
      </w:r>
      <w:r w:rsidR="00546852">
        <w:rPr>
          <w:szCs w:val="20"/>
        </w:rPr>
        <w:t xml:space="preserve"> </w:t>
      </w:r>
      <w:r w:rsidRPr="00E938C5">
        <w:rPr>
          <w:szCs w:val="20"/>
        </w:rPr>
        <w:t>-</w:t>
      </w:r>
      <w:r w:rsidR="00546852">
        <w:rPr>
          <w:szCs w:val="20"/>
        </w:rPr>
        <w:t xml:space="preserve"> </w:t>
      </w:r>
      <w:r w:rsidRPr="00E938C5">
        <w:rPr>
          <w:szCs w:val="20"/>
        </w:rPr>
        <w:t xml:space="preserve">beroende på </w:t>
      </w:r>
      <w:r w:rsidR="00546852">
        <w:rPr>
          <w:szCs w:val="20"/>
        </w:rPr>
        <w:t>allmäntillstånd</w:t>
      </w:r>
      <w:r w:rsidRPr="00E938C5">
        <w:rPr>
          <w:szCs w:val="20"/>
        </w:rPr>
        <w:t>)</w:t>
      </w:r>
      <w:r w:rsidR="00A97270">
        <w:rPr>
          <w:szCs w:val="20"/>
        </w:rPr>
        <w:t>.</w:t>
      </w:r>
    </w:p>
    <w:p w14:paraId="0E109B39" w14:textId="5E546B2E" w:rsidR="003A5D90" w:rsidRPr="00E938C5" w:rsidRDefault="003A5D90" w:rsidP="00E938C5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r w:rsidRPr="00E938C5">
        <w:rPr>
          <w:szCs w:val="20"/>
        </w:rPr>
        <w:t>Bältros</w:t>
      </w:r>
      <w:r w:rsidR="00A97270">
        <w:rPr>
          <w:szCs w:val="20"/>
        </w:rPr>
        <w:t>.</w:t>
      </w:r>
    </w:p>
    <w:p w14:paraId="7D8BF23D" w14:textId="67A09F92" w:rsidR="003A5D90" w:rsidRPr="00E938C5" w:rsidRDefault="003A5D90" w:rsidP="00E938C5">
      <w:pPr>
        <w:pStyle w:val="Liststycke"/>
        <w:numPr>
          <w:ilvl w:val="0"/>
          <w:numId w:val="25"/>
        </w:numPr>
        <w:spacing w:after="0" w:line="240" w:lineRule="auto"/>
        <w:ind w:left="1418" w:right="0"/>
        <w:rPr>
          <w:szCs w:val="20"/>
        </w:rPr>
      </w:pPr>
      <w:r w:rsidRPr="00E938C5">
        <w:rPr>
          <w:szCs w:val="20"/>
        </w:rPr>
        <w:t>Komplicerande infektioner med behandlingssvikt</w:t>
      </w:r>
      <w:r w:rsidR="00A97270">
        <w:rPr>
          <w:szCs w:val="20"/>
        </w:rPr>
        <w:t>.</w:t>
      </w:r>
      <w:r w:rsidRPr="00E938C5">
        <w:rPr>
          <w:szCs w:val="20"/>
        </w:rPr>
        <w:t xml:space="preserve"> </w:t>
      </w:r>
    </w:p>
    <w:p w14:paraId="4D13FA56" w14:textId="7F51D9E1" w:rsidR="00C96A88" w:rsidRDefault="003A5D90" w:rsidP="00C96A88">
      <w:pPr>
        <w:pStyle w:val="Rubrik2"/>
      </w:pPr>
      <w:r w:rsidRPr="00C96A88">
        <w:t>G</w:t>
      </w:r>
      <w:r w:rsidR="00654A02">
        <w:t>rupp</w:t>
      </w:r>
      <w:r w:rsidRPr="00C96A88">
        <w:t xml:space="preserve"> 3 – </w:t>
      </w:r>
      <w:r w:rsidR="00654A02" w:rsidRPr="00654A02">
        <w:rPr>
          <w:b/>
          <w:bCs w:val="0"/>
        </w:rPr>
        <w:t>kan</w:t>
      </w:r>
      <w:r w:rsidRPr="00C96A88">
        <w:t xml:space="preserve"> vårdas på infektion</w:t>
      </w:r>
    </w:p>
    <w:p w14:paraId="1ABC4BDC" w14:textId="2887BC7F" w:rsidR="00A12864" w:rsidRPr="00A12864" w:rsidRDefault="00A12864" w:rsidP="00A12864">
      <w:pPr>
        <w:pStyle w:val="Rubrik3"/>
      </w:pPr>
      <w:r w:rsidRPr="481133C4">
        <w:t>Avd</w:t>
      </w:r>
      <w:r>
        <w:t>elning</w:t>
      </w:r>
      <w:r w:rsidRPr="481133C4">
        <w:t xml:space="preserve"> </w:t>
      </w:r>
      <w:r>
        <w:t>45</w:t>
      </w:r>
      <w:r w:rsidRPr="481133C4">
        <w:t xml:space="preserve"> eller </w:t>
      </w:r>
      <w:r>
        <w:t>A</w:t>
      </w:r>
      <w:r w:rsidRPr="481133C4">
        <w:t>vd</w:t>
      </w:r>
      <w:r>
        <w:t>elning</w:t>
      </w:r>
      <w:r w:rsidRPr="481133C4">
        <w:t xml:space="preserve"> </w:t>
      </w:r>
      <w:r>
        <w:t>27</w:t>
      </w:r>
      <w:r w:rsidRPr="481133C4">
        <w:t>:</w:t>
      </w:r>
    </w:p>
    <w:p w14:paraId="2BA49328" w14:textId="18169868" w:rsidR="003A5D90" w:rsidRPr="00A12864" w:rsidRDefault="003A5D90" w:rsidP="00A12864">
      <w:pPr>
        <w:pStyle w:val="Liststycke"/>
        <w:numPr>
          <w:ilvl w:val="0"/>
          <w:numId w:val="26"/>
        </w:numPr>
        <w:spacing w:after="0" w:line="240" w:lineRule="auto"/>
        <w:ind w:left="1418" w:right="0"/>
        <w:rPr>
          <w:szCs w:val="20"/>
        </w:rPr>
      </w:pPr>
      <w:r w:rsidRPr="00A12864">
        <w:rPr>
          <w:szCs w:val="20"/>
        </w:rPr>
        <w:t>Covid-19</w:t>
      </w:r>
      <w:r w:rsidR="00A97270">
        <w:rPr>
          <w:szCs w:val="20"/>
        </w:rPr>
        <w:t>.</w:t>
      </w:r>
      <w:r w:rsidRPr="00A12864">
        <w:rPr>
          <w:szCs w:val="20"/>
        </w:rPr>
        <w:t xml:space="preserve"> </w:t>
      </w:r>
    </w:p>
    <w:p w14:paraId="63AE21FF" w14:textId="35E184A1" w:rsidR="003A5D90" w:rsidRPr="00A12864" w:rsidRDefault="003A5D90" w:rsidP="00A12864">
      <w:pPr>
        <w:pStyle w:val="Liststycke"/>
        <w:numPr>
          <w:ilvl w:val="0"/>
          <w:numId w:val="26"/>
        </w:numPr>
        <w:spacing w:after="0" w:line="240" w:lineRule="auto"/>
        <w:ind w:left="1418" w:right="0"/>
        <w:rPr>
          <w:szCs w:val="20"/>
        </w:rPr>
      </w:pPr>
      <w:r w:rsidRPr="00A12864">
        <w:rPr>
          <w:szCs w:val="20"/>
        </w:rPr>
        <w:t>Pneumoni</w:t>
      </w:r>
      <w:r w:rsidR="00A97270">
        <w:rPr>
          <w:szCs w:val="20"/>
        </w:rPr>
        <w:t>.</w:t>
      </w:r>
    </w:p>
    <w:p w14:paraId="2A5B23E2" w14:textId="27A9ECD5" w:rsidR="003A5D90" w:rsidRPr="00A12864" w:rsidRDefault="003A5D90" w:rsidP="00A12864">
      <w:pPr>
        <w:pStyle w:val="Liststycke"/>
        <w:numPr>
          <w:ilvl w:val="0"/>
          <w:numId w:val="26"/>
        </w:numPr>
        <w:spacing w:after="0" w:line="240" w:lineRule="auto"/>
        <w:ind w:left="1418" w:right="0"/>
        <w:rPr>
          <w:szCs w:val="20"/>
        </w:rPr>
      </w:pPr>
      <w:proofErr w:type="spellStart"/>
      <w:r w:rsidRPr="00A12864">
        <w:rPr>
          <w:szCs w:val="20"/>
        </w:rPr>
        <w:t>Pyelonefrit</w:t>
      </w:r>
      <w:proofErr w:type="spellEnd"/>
      <w:r w:rsidR="00A97270">
        <w:rPr>
          <w:szCs w:val="20"/>
        </w:rPr>
        <w:t>.</w:t>
      </w:r>
    </w:p>
    <w:p w14:paraId="057C4C54" w14:textId="3CEF60C6" w:rsidR="003A5D90" w:rsidRPr="00A12864" w:rsidRDefault="003A5D90" w:rsidP="00A12864">
      <w:pPr>
        <w:pStyle w:val="Liststycke"/>
        <w:numPr>
          <w:ilvl w:val="0"/>
          <w:numId w:val="26"/>
        </w:numPr>
        <w:spacing w:after="0" w:line="240" w:lineRule="auto"/>
        <w:ind w:left="1418" w:right="0"/>
        <w:rPr>
          <w:szCs w:val="20"/>
        </w:rPr>
      </w:pPr>
      <w:proofErr w:type="spellStart"/>
      <w:r w:rsidRPr="00A12864">
        <w:rPr>
          <w:szCs w:val="20"/>
        </w:rPr>
        <w:t>Erysipelas</w:t>
      </w:r>
      <w:proofErr w:type="spellEnd"/>
      <w:r w:rsidR="00A97270">
        <w:rPr>
          <w:szCs w:val="20"/>
        </w:rPr>
        <w:t>.</w:t>
      </w:r>
    </w:p>
    <w:p w14:paraId="0C88E0FA" w14:textId="30E2D9E6" w:rsidR="003A5D90" w:rsidRPr="00A12864" w:rsidRDefault="003A5D90" w:rsidP="00A12864">
      <w:pPr>
        <w:pStyle w:val="Liststycke"/>
        <w:numPr>
          <w:ilvl w:val="0"/>
          <w:numId w:val="26"/>
        </w:numPr>
        <w:spacing w:after="0" w:line="240" w:lineRule="auto"/>
        <w:ind w:left="1418" w:right="0"/>
        <w:rPr>
          <w:szCs w:val="20"/>
        </w:rPr>
      </w:pPr>
      <w:r w:rsidRPr="00A12864">
        <w:rPr>
          <w:szCs w:val="20"/>
        </w:rPr>
        <w:t>Sårinfektion</w:t>
      </w:r>
      <w:r w:rsidR="00A97270">
        <w:rPr>
          <w:szCs w:val="20"/>
        </w:rPr>
        <w:t>.</w:t>
      </w:r>
    </w:p>
    <w:p w14:paraId="68FF87E9" w14:textId="09CE0EB8" w:rsidR="003A5D90" w:rsidRPr="00A12864" w:rsidRDefault="003A5D90" w:rsidP="00A12864">
      <w:pPr>
        <w:pStyle w:val="Liststycke"/>
        <w:numPr>
          <w:ilvl w:val="0"/>
          <w:numId w:val="26"/>
        </w:numPr>
        <w:spacing w:after="0" w:line="240" w:lineRule="auto"/>
        <w:ind w:left="1418" w:right="0"/>
        <w:rPr>
          <w:szCs w:val="20"/>
        </w:rPr>
      </w:pPr>
      <w:proofErr w:type="spellStart"/>
      <w:r w:rsidRPr="00A12864">
        <w:rPr>
          <w:szCs w:val="20"/>
        </w:rPr>
        <w:t>Neutropen</w:t>
      </w:r>
      <w:proofErr w:type="spellEnd"/>
      <w:r w:rsidRPr="00A12864">
        <w:rPr>
          <w:szCs w:val="20"/>
        </w:rPr>
        <w:t xml:space="preserve"> feber (om isoleringsrum på hemmaklinik inte kan uppbringas)</w:t>
      </w:r>
      <w:r w:rsidR="00A97270">
        <w:rPr>
          <w:szCs w:val="20"/>
        </w:rPr>
        <w:t>.</w:t>
      </w:r>
      <w:r w:rsidRPr="00A12864">
        <w:rPr>
          <w:szCs w:val="20"/>
        </w:rPr>
        <w:t xml:space="preserve"> </w:t>
      </w:r>
    </w:p>
    <w:p w14:paraId="2E0DE61D" w14:textId="01FF55A0" w:rsidR="003A5D90" w:rsidRPr="008C5803" w:rsidRDefault="003A5D90" w:rsidP="009A29C6">
      <w:pPr>
        <w:pStyle w:val="Rubrik2"/>
      </w:pPr>
      <w:r w:rsidRPr="008C5803">
        <w:t>Ö</w:t>
      </w:r>
      <w:r w:rsidR="009A29C6">
        <w:t>vrigt</w:t>
      </w:r>
    </w:p>
    <w:p w14:paraId="11010C13" w14:textId="6641B2A9" w:rsidR="00747066" w:rsidRPr="00747066" w:rsidRDefault="003A5D90" w:rsidP="004A2643">
      <w:pPr>
        <w:spacing w:after="240" w:line="240" w:lineRule="auto"/>
      </w:pPr>
      <w:r w:rsidRPr="008C5803">
        <w:rPr>
          <w:color w:val="000000"/>
          <w:szCs w:val="20"/>
        </w:rPr>
        <w:t>I övrigt gäller NU-sjukvårdens ”Sjukhusgemensam vårdplatskoordinering” som reglerar bland annat utlokaliseringar och överbeläggningar.</w:t>
      </w: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20D48" w14:textId="77777777" w:rsidR="008F0E16" w:rsidRDefault="008F0E16">
      <w:r>
        <w:separator/>
      </w:r>
    </w:p>
  </w:endnote>
  <w:endnote w:type="continuationSeparator" w:id="0">
    <w:p w14:paraId="3461E532" w14:textId="77777777" w:rsidR="008F0E16" w:rsidRDefault="008F0E16">
      <w:r>
        <w:continuationSeparator/>
      </w:r>
    </w:p>
  </w:endnote>
  <w:endnote w:type="continuationNotice" w:id="1">
    <w:p w14:paraId="3618D7F0" w14:textId="77777777" w:rsidR="008F0E16" w:rsidRDefault="008F0E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B61475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662F1" w14:textId="77777777" w:rsidR="008F0E16" w:rsidRDefault="008F0E16"/>
  </w:footnote>
  <w:footnote w:type="continuationSeparator" w:id="0">
    <w:p w14:paraId="625BDF69" w14:textId="77777777" w:rsidR="008F0E16" w:rsidRDefault="008F0E16">
      <w:r>
        <w:continuationSeparator/>
      </w:r>
    </w:p>
  </w:footnote>
  <w:footnote w:type="continuationNotice" w:id="1">
    <w:p w14:paraId="2629572A" w14:textId="77777777" w:rsidR="008F0E16" w:rsidRDefault="008F0E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60749C"/>
    <w:multiLevelType w:val="hybridMultilevel"/>
    <w:tmpl w:val="96FA9FB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5A63CE"/>
    <w:multiLevelType w:val="hybridMultilevel"/>
    <w:tmpl w:val="2300085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9A04A31"/>
    <w:multiLevelType w:val="hybridMultilevel"/>
    <w:tmpl w:val="10ACD92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82743A"/>
    <w:multiLevelType w:val="hybridMultilevel"/>
    <w:tmpl w:val="635C31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2B0532C"/>
    <w:multiLevelType w:val="hybridMultilevel"/>
    <w:tmpl w:val="73CE381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389A38AD"/>
    <w:multiLevelType w:val="hybridMultilevel"/>
    <w:tmpl w:val="F39439E8"/>
    <w:lvl w:ilvl="0" w:tplc="041D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42265C"/>
    <w:multiLevelType w:val="hybridMultilevel"/>
    <w:tmpl w:val="44783746"/>
    <w:lvl w:ilvl="0" w:tplc="A650C92C">
      <w:numFmt w:val="bullet"/>
      <w:lvlText w:val="-"/>
      <w:lvlJc w:val="left"/>
      <w:pPr>
        <w:ind w:left="1352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4"/>
  </w:num>
  <w:num w:numId="2" w16cid:durableId="77752350">
    <w:abstractNumId w:val="21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2"/>
  </w:num>
  <w:num w:numId="6" w16cid:durableId="82379985">
    <w:abstractNumId w:val="2"/>
  </w:num>
  <w:num w:numId="7" w16cid:durableId="32001010">
    <w:abstractNumId w:val="17"/>
  </w:num>
  <w:num w:numId="8" w16cid:durableId="800811010">
    <w:abstractNumId w:val="14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20"/>
  </w:num>
  <w:num w:numId="14" w16cid:durableId="1621447758">
    <w:abstractNumId w:val="15"/>
  </w:num>
  <w:num w:numId="15" w16cid:durableId="771632992">
    <w:abstractNumId w:val="10"/>
  </w:num>
  <w:num w:numId="16" w16cid:durableId="1513834274">
    <w:abstractNumId w:val="19"/>
  </w:num>
  <w:num w:numId="17" w16cid:durableId="249698029">
    <w:abstractNumId w:val="7"/>
  </w:num>
  <w:num w:numId="18" w16cid:durableId="1007949876">
    <w:abstractNumId w:val="16"/>
  </w:num>
  <w:num w:numId="19" w16cid:durableId="532377923">
    <w:abstractNumId w:val="23"/>
  </w:num>
  <w:num w:numId="20" w16cid:durableId="2095930281">
    <w:abstractNumId w:val="8"/>
  </w:num>
  <w:num w:numId="21" w16cid:durableId="1871069562">
    <w:abstractNumId w:val="13"/>
  </w:num>
  <w:num w:numId="22" w16cid:durableId="650207462">
    <w:abstractNumId w:val="11"/>
  </w:num>
  <w:num w:numId="23" w16cid:durableId="1017853730">
    <w:abstractNumId w:val="18"/>
  </w:num>
  <w:num w:numId="24" w16cid:durableId="2081051244">
    <w:abstractNumId w:val="12"/>
  </w:num>
  <w:num w:numId="25" w16cid:durableId="1470698">
    <w:abstractNumId w:val="5"/>
  </w:num>
  <w:num w:numId="26" w16cid:durableId="5948725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D8D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9A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58C0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433AD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471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A1F"/>
    <w:rsid w:val="00360E0D"/>
    <w:rsid w:val="0036357D"/>
    <w:rsid w:val="0036594C"/>
    <w:rsid w:val="00367D19"/>
    <w:rsid w:val="00371BED"/>
    <w:rsid w:val="00384019"/>
    <w:rsid w:val="003854F1"/>
    <w:rsid w:val="0039118E"/>
    <w:rsid w:val="00394994"/>
    <w:rsid w:val="00397F54"/>
    <w:rsid w:val="003A0D43"/>
    <w:rsid w:val="003A2B2C"/>
    <w:rsid w:val="003A5D90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2EB"/>
    <w:rsid w:val="00406BEA"/>
    <w:rsid w:val="00406E0D"/>
    <w:rsid w:val="00413A60"/>
    <w:rsid w:val="004230F7"/>
    <w:rsid w:val="0043167E"/>
    <w:rsid w:val="0043409A"/>
    <w:rsid w:val="00446255"/>
    <w:rsid w:val="00451935"/>
    <w:rsid w:val="00453B98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2643"/>
    <w:rsid w:val="004A355D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2684E"/>
    <w:rsid w:val="00531E60"/>
    <w:rsid w:val="00541D07"/>
    <w:rsid w:val="00544BAB"/>
    <w:rsid w:val="00545F31"/>
    <w:rsid w:val="00546852"/>
    <w:rsid w:val="0055123B"/>
    <w:rsid w:val="005578FA"/>
    <w:rsid w:val="00565129"/>
    <w:rsid w:val="00565CD0"/>
    <w:rsid w:val="00567820"/>
    <w:rsid w:val="0057203B"/>
    <w:rsid w:val="0057634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286B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4A02"/>
    <w:rsid w:val="0065595B"/>
    <w:rsid w:val="00656DCD"/>
    <w:rsid w:val="00660269"/>
    <w:rsid w:val="00660ED4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1AD"/>
    <w:rsid w:val="007D4241"/>
    <w:rsid w:val="007D4317"/>
    <w:rsid w:val="007D4EA3"/>
    <w:rsid w:val="007F1CFF"/>
    <w:rsid w:val="007F5DD5"/>
    <w:rsid w:val="00801463"/>
    <w:rsid w:val="00810377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606A"/>
    <w:rsid w:val="009A29C6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12864"/>
    <w:rsid w:val="00A20C9E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97270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0BA5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475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6E"/>
    <w:rsid w:val="00BE7978"/>
    <w:rsid w:val="00BE7FB3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6A88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611D"/>
    <w:rsid w:val="00CF7049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DF3FA3"/>
    <w:rsid w:val="00E026BF"/>
    <w:rsid w:val="00E07B1B"/>
    <w:rsid w:val="00E11853"/>
    <w:rsid w:val="00E52A86"/>
    <w:rsid w:val="00E54B47"/>
    <w:rsid w:val="00E55344"/>
    <w:rsid w:val="00E553BF"/>
    <w:rsid w:val="00E55D93"/>
    <w:rsid w:val="00E61294"/>
    <w:rsid w:val="00E6523B"/>
    <w:rsid w:val="00E7237C"/>
    <w:rsid w:val="00E77C46"/>
    <w:rsid w:val="00E86CE8"/>
    <w:rsid w:val="00E90E82"/>
    <w:rsid w:val="00E938C5"/>
    <w:rsid w:val="00E95143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6F47"/>
    <w:rsid w:val="00F8785A"/>
    <w:rsid w:val="00F90B64"/>
    <w:rsid w:val="00FB2F0F"/>
    <w:rsid w:val="00FB5086"/>
    <w:rsid w:val="00FB5411"/>
    <w:rsid w:val="00FB5B87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384</Words>
  <Characters>2884</Characters>
  <Application>Microsoft Office Word</Application>
  <DocSecurity>0</DocSecurity>
  <Lines>68</Lines>
  <Paragraphs>25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Inläggningsanvisning för avdelning 27</dc:title>
  <dc:subject/>
  <dc:creator/>
  <keywords/>
  <lastModifiedBy/>
  <revision>1</revision>
  <dcterms:created xsi:type="dcterms:W3CDTF">2026-03-31T08:22:00.0000000Z</dcterms:created>
  <dcterms:modified xsi:type="dcterms:W3CDTF">2026-03-31T10:39:00.0000000Z</dcterms:modified>
</coreProperties>
</file>