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80B7396" w:rsidR="00184167" w:rsidRPr="006B266D" w:rsidRDefault="00F77759" w:rsidP="3855C3E5">
      <w:pPr>
        <w:pStyle w:val="Rubrik1"/>
        <w:rPr>
          <w:sz w:val="48"/>
          <w:szCs w:val="48"/>
        </w:rPr>
      </w:pPr>
      <w:bookmarkStart w:id="0" w:name="_Toc321146591"/>
      <w:r w:rsidRPr="3855C3E5">
        <w:rPr>
          <w:sz w:val="48"/>
          <w:szCs w:val="48"/>
        </w:rPr>
        <w:t xml:space="preserve">InfCare </w:t>
      </w:r>
      <w:r w:rsidR="00E30643" w:rsidRPr="3855C3E5">
        <w:rPr>
          <w:sz w:val="48"/>
          <w:szCs w:val="48"/>
        </w:rPr>
        <w:t>Hepatit</w:t>
      </w:r>
    </w:p>
    <w:p w14:paraId="55547D93" w14:textId="77777777" w:rsidR="00D6288B" w:rsidRPr="00B4262C" w:rsidRDefault="004B0F39" w:rsidP="00B4262C">
      <w:pPr>
        <w:pStyle w:val="Rubrik2"/>
      </w:pPr>
      <w:bookmarkStart w:id="1" w:name="_Toc501440349"/>
      <w:bookmarkEnd w:id="0"/>
      <w:r w:rsidRPr="00B4262C">
        <w:t>Revidering i denna version</w:t>
      </w:r>
    </w:p>
    <w:p w14:paraId="5EB2AF9A" w14:textId="4DA72686" w:rsidR="002419E3" w:rsidRDefault="128135A0" w:rsidP="00ED63CD">
      <w:pPr>
        <w:pStyle w:val="Punktlista"/>
        <w:spacing w:line="240" w:lineRule="auto"/>
        <w:ind w:left="1418"/>
      </w:pPr>
      <w:r w:rsidRPr="3855C3E5">
        <w:t>Rubriker ändrade</w:t>
      </w:r>
      <w:r w:rsidR="00ED63CD">
        <w:t>.</w:t>
      </w:r>
    </w:p>
    <w:p w14:paraId="41E522B9" w14:textId="207DBD45" w:rsidR="002419E3" w:rsidRDefault="60F1A2E0" w:rsidP="00ED63CD">
      <w:pPr>
        <w:pStyle w:val="Punktlista"/>
        <w:spacing w:line="240" w:lineRule="auto"/>
        <w:ind w:left="1418"/>
      </w:pPr>
      <w:r w:rsidRPr="3855C3E5">
        <w:t>Provtagning ändrad</w:t>
      </w:r>
      <w:r w:rsidR="00ED63CD">
        <w:t>.</w:t>
      </w:r>
    </w:p>
    <w:p w14:paraId="7533B349" w14:textId="12D2CAB3" w:rsidR="004B0F39" w:rsidRDefault="1AEC025A" w:rsidP="00ED63CD">
      <w:pPr>
        <w:pStyle w:val="Punktlista"/>
        <w:spacing w:line="240" w:lineRule="auto"/>
        <w:ind w:left="1418"/>
      </w:pPr>
      <w:r w:rsidRPr="3855C3E5">
        <w:t>Hepatit D nytillkommet</w:t>
      </w:r>
      <w:bookmarkEnd w:id="1"/>
      <w:r w:rsidR="00ED63CD">
        <w:t>.</w:t>
      </w:r>
    </w:p>
    <w:p w14:paraId="7CB3B786" w14:textId="77777777" w:rsidR="004B0F39" w:rsidRPr="00B4262C" w:rsidRDefault="004B0F39" w:rsidP="00B4262C">
      <w:pPr>
        <w:pStyle w:val="Rubrik2"/>
      </w:pPr>
      <w:r w:rsidRPr="00B4262C">
        <w:t>Bakgrund</w:t>
      </w:r>
    </w:p>
    <w:p w14:paraId="7E74ED73" w14:textId="08B9E2F4" w:rsidR="004B0F39" w:rsidRPr="009C2C0D" w:rsidRDefault="004B0F39" w:rsidP="000D1ED3">
      <w:pPr>
        <w:spacing w:after="0" w:line="240" w:lineRule="auto"/>
        <w:ind w:left="993" w:right="0"/>
        <w:rPr>
          <w:szCs w:val="20"/>
        </w:rPr>
      </w:pPr>
      <w:r w:rsidRPr="009C2C0D">
        <w:rPr>
          <w:szCs w:val="20"/>
        </w:rPr>
        <w:t>InfCare hepatit är ett nationellt kvalitetsregister för patienter med hepatit B och hepatit C.</w:t>
      </w:r>
    </w:p>
    <w:p w14:paraId="66C65427" w14:textId="77777777" w:rsidR="004B0F39" w:rsidRPr="00B4262C" w:rsidRDefault="004B0F39" w:rsidP="00B4262C">
      <w:pPr>
        <w:pStyle w:val="Rubrik2"/>
      </w:pPr>
      <w:r w:rsidRPr="00B4262C">
        <w:t>Sammanfattning/syfte</w:t>
      </w:r>
    </w:p>
    <w:p w14:paraId="61975447" w14:textId="099F99B0" w:rsidR="004B0F39" w:rsidRPr="009C2C0D" w:rsidRDefault="004B0F39" w:rsidP="000D1ED3">
      <w:pPr>
        <w:spacing w:after="0" w:line="240" w:lineRule="auto"/>
        <w:ind w:left="993" w:right="0"/>
      </w:pPr>
      <w:r>
        <w:t xml:space="preserve">Uppföljning av hepatitpatienter; </w:t>
      </w:r>
      <w:r w:rsidR="5B5C19FC">
        <w:t xml:space="preserve">antal patienter, </w:t>
      </w:r>
      <w:r>
        <w:t>leverfunktion, behandling, behandlingsresultat.</w:t>
      </w:r>
    </w:p>
    <w:p w14:paraId="3873E132" w14:textId="1C7BFCEA" w:rsidR="3855C3E5" w:rsidRDefault="004B0F39" w:rsidP="00ED63CD">
      <w:pPr>
        <w:spacing w:after="0" w:line="240" w:lineRule="auto"/>
        <w:ind w:left="993" w:right="0"/>
      </w:pPr>
      <w:r>
        <w:t>Data för egen klinik och nationellt</w:t>
      </w:r>
      <w:r w:rsidR="00ED63CD">
        <w:t>.</w:t>
      </w:r>
    </w:p>
    <w:p w14:paraId="0A961569" w14:textId="22A2F819" w:rsidR="004B0F39" w:rsidRPr="000D1ED3" w:rsidRDefault="004B0F39" w:rsidP="3855C3E5">
      <w:pPr>
        <w:pStyle w:val="Rubrik2"/>
        <w:rPr>
          <w:b/>
          <w:u w:val="single"/>
        </w:rPr>
      </w:pPr>
      <w:r w:rsidRPr="3855C3E5">
        <w:rPr>
          <w:b/>
          <w:u w:val="single"/>
        </w:rPr>
        <w:t>Hepatit B</w:t>
      </w:r>
    </w:p>
    <w:p w14:paraId="0281CE6D" w14:textId="77777777" w:rsidR="001303A5" w:rsidRDefault="0AA5C417" w:rsidP="001303A5">
      <w:pPr>
        <w:pStyle w:val="Punktlista"/>
        <w:numPr>
          <w:ilvl w:val="0"/>
          <w:numId w:val="0"/>
        </w:numPr>
        <w:ind w:left="993"/>
      </w:pPr>
      <w:r w:rsidRPr="3855C3E5">
        <w:rPr>
          <w:b/>
          <w:bCs/>
          <w:u w:val="single"/>
        </w:rPr>
        <w:t xml:space="preserve">Första besök infektionskliniken   </w:t>
      </w:r>
      <w:r w:rsidRPr="3855C3E5">
        <w:t xml:space="preserve">                                                                                    </w:t>
      </w:r>
    </w:p>
    <w:p w14:paraId="599F07B7" w14:textId="4DA3A9DB" w:rsidR="003760C4" w:rsidRDefault="04268858" w:rsidP="001303A5">
      <w:pPr>
        <w:pStyle w:val="Punktlista"/>
        <w:spacing w:line="240" w:lineRule="auto"/>
        <w:ind w:left="1418"/>
      </w:pPr>
      <w:r w:rsidRPr="3855C3E5">
        <w:t xml:space="preserve">Namn, </w:t>
      </w:r>
      <w:r w:rsidR="13D5FF77" w:rsidRPr="3855C3E5">
        <w:t>personnummer</w:t>
      </w:r>
      <w:r w:rsidR="0F638305" w:rsidRPr="3855C3E5">
        <w:t>, kön, födelseland</w:t>
      </w:r>
      <w:r w:rsidR="001303A5">
        <w:t>.</w:t>
      </w:r>
    </w:p>
    <w:p w14:paraId="64E09FA3" w14:textId="1AB81100" w:rsidR="003760C4" w:rsidRDefault="0F638305" w:rsidP="001303A5">
      <w:pPr>
        <w:pStyle w:val="Punktlista"/>
        <w:spacing w:line="240" w:lineRule="auto"/>
        <w:ind w:left="1418"/>
      </w:pPr>
      <w:r w:rsidRPr="3855C3E5">
        <w:t>HBV DNA, HBsAg kvant, HBeAg, antiHBe</w:t>
      </w:r>
      <w:r w:rsidR="001303A5">
        <w:t>.</w:t>
      </w:r>
    </w:p>
    <w:p w14:paraId="71E2A34A" w14:textId="2270E9B2" w:rsidR="003760C4" w:rsidRDefault="4E060C7A" w:rsidP="001303A5">
      <w:pPr>
        <w:pStyle w:val="Punktlista"/>
        <w:spacing w:line="240" w:lineRule="auto"/>
        <w:ind w:left="1418"/>
      </w:pPr>
      <w:r w:rsidRPr="3855C3E5">
        <w:t>AntiHAV, antiHCV, HIV</w:t>
      </w:r>
      <w:r w:rsidR="001303A5">
        <w:t>.</w:t>
      </w:r>
    </w:p>
    <w:p w14:paraId="29EC3AE7" w14:textId="60C20A15" w:rsidR="003760C4" w:rsidRDefault="4E060C7A" w:rsidP="001303A5">
      <w:pPr>
        <w:pStyle w:val="Punktlista"/>
        <w:spacing w:line="240" w:lineRule="auto"/>
        <w:ind w:left="1418"/>
      </w:pPr>
      <w:r w:rsidRPr="3855C3E5">
        <w:t>AntiHDV (om pos</w:t>
      </w:r>
      <w:r w:rsidR="6B42C9D5" w:rsidRPr="3855C3E5">
        <w:t xml:space="preserve">, </w:t>
      </w:r>
      <w:r w:rsidRPr="3855C3E5">
        <w:t>HDVRNA)</w:t>
      </w:r>
      <w:r w:rsidR="001303A5">
        <w:t>.</w:t>
      </w:r>
    </w:p>
    <w:p w14:paraId="0EDF9676" w14:textId="0F09BF38" w:rsidR="35CC985E" w:rsidRDefault="4E060C7A" w:rsidP="001303A5">
      <w:pPr>
        <w:pStyle w:val="Punktlista"/>
        <w:spacing w:line="240" w:lineRule="auto"/>
        <w:ind w:left="1418"/>
      </w:pPr>
      <w:r w:rsidRPr="3855C3E5">
        <w:t>ASAT,</w:t>
      </w:r>
      <w:r w:rsidR="334EC20B" w:rsidRPr="3855C3E5">
        <w:t xml:space="preserve"> </w:t>
      </w:r>
      <w:r w:rsidRPr="3855C3E5">
        <w:t>ALAT, TPK</w:t>
      </w:r>
      <w:r w:rsidR="6B631F93" w:rsidRPr="3855C3E5">
        <w:t>,</w:t>
      </w:r>
      <w:r w:rsidRPr="3855C3E5">
        <w:t xml:space="preserve"> PK, albumin, bilirubin</w:t>
      </w:r>
      <w:r w:rsidR="001303A5">
        <w:t>.</w:t>
      </w:r>
    </w:p>
    <w:p w14:paraId="64E11147" w14:textId="2C04BD13" w:rsidR="3855C3E5" w:rsidRDefault="3855C3E5" w:rsidP="3855C3E5">
      <w:pPr>
        <w:spacing w:after="0" w:line="240" w:lineRule="auto"/>
        <w:ind w:left="0" w:right="0" w:firstLine="993"/>
        <w:rPr>
          <w:rFonts w:cs="Arial"/>
        </w:rPr>
      </w:pPr>
    </w:p>
    <w:p w14:paraId="0207AAF0" w14:textId="47E38023" w:rsidR="0075383F" w:rsidRPr="001303A5" w:rsidRDefault="004B0F39" w:rsidP="001303A5">
      <w:pPr>
        <w:spacing w:after="0" w:line="240" w:lineRule="auto"/>
        <w:ind w:left="993" w:right="0"/>
        <w:rPr>
          <w:rFonts w:cs="Arial"/>
          <w:b/>
          <w:bCs/>
          <w:u w:val="single"/>
        </w:rPr>
      </w:pPr>
      <w:r w:rsidRPr="3855C3E5">
        <w:rPr>
          <w:rFonts w:cs="Arial"/>
          <w:b/>
          <w:bCs/>
          <w:u w:val="single"/>
        </w:rPr>
        <w:t>Uppföljning utan behandling</w:t>
      </w:r>
      <w:r w:rsidR="0B5EB828" w:rsidRPr="3855C3E5">
        <w:rPr>
          <w:rFonts w:cs="Arial"/>
          <w:b/>
          <w:bCs/>
          <w:u w:val="single"/>
        </w:rPr>
        <w:t xml:space="preserve"> årligen/varannat år</w:t>
      </w:r>
    </w:p>
    <w:p w14:paraId="3453CDC8" w14:textId="77777777" w:rsidR="0075383F" w:rsidRDefault="5F13FBEF" w:rsidP="001303A5">
      <w:pPr>
        <w:pStyle w:val="Liststycke"/>
        <w:numPr>
          <w:ilvl w:val="0"/>
          <w:numId w:val="26"/>
        </w:numPr>
        <w:spacing w:after="0" w:line="240" w:lineRule="auto"/>
        <w:ind w:left="1418" w:right="0"/>
      </w:pPr>
      <w:r>
        <w:t xml:space="preserve">Namn, </w:t>
      </w:r>
      <w:r w:rsidR="1100EDD4">
        <w:t>personnummer</w:t>
      </w:r>
      <w:r w:rsidR="70596B9F">
        <w:t>, kön, födelseland</w:t>
      </w:r>
    </w:p>
    <w:p w14:paraId="4FFF96D0" w14:textId="77777777" w:rsidR="000B2A59" w:rsidRDefault="004B0F39" w:rsidP="001303A5">
      <w:pPr>
        <w:pStyle w:val="Liststycke"/>
        <w:numPr>
          <w:ilvl w:val="0"/>
          <w:numId w:val="26"/>
        </w:numPr>
        <w:spacing w:after="0" w:line="240" w:lineRule="auto"/>
        <w:ind w:left="1418" w:right="0"/>
      </w:pPr>
      <w:r>
        <w:t>HBV DNA</w:t>
      </w:r>
      <w:r w:rsidR="5C0E55DF">
        <w:t>, HBsAg kvant</w:t>
      </w:r>
    </w:p>
    <w:p w14:paraId="0201CC56" w14:textId="77777777" w:rsidR="001303A5" w:rsidRDefault="6F6DF01F" w:rsidP="001303A5">
      <w:pPr>
        <w:pStyle w:val="Liststycke"/>
        <w:numPr>
          <w:ilvl w:val="0"/>
          <w:numId w:val="26"/>
        </w:numPr>
        <w:spacing w:after="0" w:line="240" w:lineRule="auto"/>
        <w:ind w:left="1418" w:right="0"/>
      </w:pPr>
      <w:r w:rsidRPr="00217205">
        <w:t>HBeAg, Anti-HBe (vid förändring)</w:t>
      </w:r>
    </w:p>
    <w:p w14:paraId="62EF972D" w14:textId="77777777" w:rsidR="001303A5" w:rsidRDefault="004B0F39" w:rsidP="001303A5">
      <w:pPr>
        <w:pStyle w:val="Liststycke"/>
        <w:numPr>
          <w:ilvl w:val="0"/>
          <w:numId w:val="26"/>
        </w:numPr>
        <w:spacing w:after="0" w:line="240" w:lineRule="auto"/>
        <w:ind w:left="1418" w:right="0"/>
      </w:pPr>
      <w:r>
        <w:t>ALAT, TPK</w:t>
      </w:r>
      <w:r w:rsidR="577620A0">
        <w:t>, albumin</w:t>
      </w:r>
    </w:p>
    <w:p w14:paraId="4704FBE4" w14:textId="6A448D5A" w:rsidR="004B0F39" w:rsidRPr="00217205" w:rsidRDefault="004B0F39" w:rsidP="001303A5">
      <w:pPr>
        <w:pStyle w:val="Liststycke"/>
        <w:numPr>
          <w:ilvl w:val="0"/>
          <w:numId w:val="26"/>
        </w:numPr>
        <w:spacing w:after="0" w:line="240" w:lineRule="auto"/>
        <w:ind w:left="1418" w:right="0"/>
      </w:pPr>
      <w:r w:rsidRPr="00217205">
        <w:t>Fibroscan</w:t>
      </w:r>
    </w:p>
    <w:p w14:paraId="66699B7A" w14:textId="11EBA066" w:rsidR="00983F8B" w:rsidRDefault="004B0F39" w:rsidP="3855C3E5">
      <w:pPr>
        <w:keepNext/>
        <w:spacing w:before="240" w:after="60" w:line="240" w:lineRule="auto"/>
        <w:ind w:left="993" w:right="0"/>
        <w:outlineLvl w:val="2"/>
        <w:rPr>
          <w:rFonts w:cs="Arial"/>
        </w:rPr>
      </w:pPr>
      <w:r w:rsidRPr="3855C3E5">
        <w:rPr>
          <w:rFonts w:cs="Arial"/>
          <w:b/>
          <w:bCs/>
          <w:u w:val="single"/>
        </w:rPr>
        <w:lastRenderedPageBreak/>
        <w:t>Hepatit B NUC-behandling</w:t>
      </w:r>
    </w:p>
    <w:p w14:paraId="535C46DA" w14:textId="1DCD5864" w:rsidR="00983F8B" w:rsidRDefault="25ADED33" w:rsidP="0032675A">
      <w:pPr>
        <w:pStyle w:val="Liststycke"/>
        <w:keepNext/>
        <w:numPr>
          <w:ilvl w:val="0"/>
          <w:numId w:val="27"/>
        </w:numPr>
        <w:spacing w:before="240" w:after="60" w:line="240" w:lineRule="auto"/>
        <w:ind w:left="1418" w:right="0"/>
        <w:outlineLvl w:val="2"/>
      </w:pPr>
      <w:r w:rsidRPr="00983F8B">
        <w:rPr>
          <w:rFonts w:cs="Arial"/>
        </w:rPr>
        <w:t xml:space="preserve">Namn, </w:t>
      </w:r>
      <w:r w:rsidR="3AFC56C7" w:rsidRPr="00983F8B">
        <w:rPr>
          <w:rFonts w:cs="Arial"/>
        </w:rPr>
        <w:t>personnummer</w:t>
      </w:r>
      <w:r w:rsidR="597DD786" w:rsidRPr="00983F8B">
        <w:rPr>
          <w:rFonts w:cs="Arial"/>
        </w:rPr>
        <w:t>, kön, födelseland</w:t>
      </w:r>
      <w:r w:rsidR="00FC45E4">
        <w:rPr>
          <w:rFonts w:cs="Arial"/>
        </w:rPr>
        <w:t>.</w:t>
      </w:r>
    </w:p>
    <w:p w14:paraId="381BFE6F" w14:textId="69C4C0AE" w:rsidR="00983F8B" w:rsidRDefault="004B0F39" w:rsidP="0032675A">
      <w:pPr>
        <w:pStyle w:val="Liststycke"/>
        <w:keepNext/>
        <w:numPr>
          <w:ilvl w:val="0"/>
          <w:numId w:val="27"/>
        </w:numPr>
        <w:spacing w:before="240" w:after="60" w:line="240" w:lineRule="auto"/>
        <w:ind w:left="1418" w:right="0"/>
        <w:outlineLvl w:val="2"/>
      </w:pPr>
      <w:r>
        <w:t>HBV DNA</w:t>
      </w:r>
      <w:r w:rsidR="0D7D292F">
        <w:t>, HBsAg kvant</w:t>
      </w:r>
      <w:r w:rsidR="00FC45E4">
        <w:t>.</w:t>
      </w:r>
    </w:p>
    <w:p w14:paraId="33098E97" w14:textId="3C20B092" w:rsidR="00983F8B" w:rsidRDefault="004B0F39" w:rsidP="0032675A">
      <w:pPr>
        <w:pStyle w:val="Liststycke"/>
        <w:keepNext/>
        <w:numPr>
          <w:ilvl w:val="0"/>
          <w:numId w:val="27"/>
        </w:numPr>
        <w:spacing w:before="240" w:after="60" w:line="240" w:lineRule="auto"/>
        <w:ind w:left="1418" w:right="0"/>
        <w:outlineLvl w:val="2"/>
      </w:pPr>
      <w:r w:rsidRPr="00217205">
        <w:t>ALAT, ASAT, TPK</w:t>
      </w:r>
      <w:r w:rsidR="00FC45E4">
        <w:t>.</w:t>
      </w:r>
    </w:p>
    <w:p w14:paraId="480FC6DE" w14:textId="77777777" w:rsidR="00FC45E4" w:rsidRDefault="13A61A16" w:rsidP="0032675A">
      <w:pPr>
        <w:pStyle w:val="Liststycke"/>
        <w:keepNext/>
        <w:numPr>
          <w:ilvl w:val="0"/>
          <w:numId w:val="27"/>
        </w:numPr>
        <w:spacing w:before="240" w:after="60" w:line="240" w:lineRule="auto"/>
        <w:ind w:left="1418" w:right="0"/>
        <w:outlineLvl w:val="2"/>
      </w:pPr>
      <w:r>
        <w:t>Fibroscan/leverbiopsi, (båda värdena om de finns)</w:t>
      </w:r>
      <w:r w:rsidR="00FC45E4">
        <w:t>.</w:t>
      </w:r>
    </w:p>
    <w:p w14:paraId="09B082FD" w14:textId="777950B9" w:rsidR="00FC45E4" w:rsidRDefault="004B0F39" w:rsidP="0032675A">
      <w:pPr>
        <w:pStyle w:val="Liststycke"/>
        <w:keepNext/>
        <w:numPr>
          <w:ilvl w:val="0"/>
          <w:numId w:val="27"/>
        </w:numPr>
        <w:spacing w:before="240" w:after="60" w:line="240" w:lineRule="auto"/>
        <w:ind w:left="1418" w:right="0"/>
        <w:outlineLvl w:val="2"/>
      </w:pPr>
      <w:r>
        <w:t>Läkemedel mot hepatit B</w:t>
      </w:r>
      <w:r w:rsidR="00FC45E4">
        <w:t>.</w:t>
      </w:r>
    </w:p>
    <w:p w14:paraId="7170931E" w14:textId="041AC644" w:rsidR="00FC45E4" w:rsidRDefault="011DFAF3" w:rsidP="0032675A">
      <w:pPr>
        <w:pStyle w:val="Liststycke"/>
        <w:keepNext/>
        <w:numPr>
          <w:ilvl w:val="0"/>
          <w:numId w:val="27"/>
        </w:numPr>
        <w:spacing w:before="240" w:after="60" w:line="240" w:lineRule="auto"/>
        <w:ind w:left="1418" w:right="0"/>
        <w:outlineLvl w:val="2"/>
      </w:pPr>
      <w:r>
        <w:t>Startdatum behandling</w:t>
      </w:r>
      <w:r w:rsidR="00FC45E4">
        <w:t>.</w:t>
      </w:r>
    </w:p>
    <w:p w14:paraId="60ECCCCA" w14:textId="1234D853" w:rsidR="00FC45E4" w:rsidRPr="00FC45E4" w:rsidRDefault="004B0F39" w:rsidP="0032675A">
      <w:pPr>
        <w:pStyle w:val="Liststycke"/>
        <w:keepNext/>
        <w:numPr>
          <w:ilvl w:val="0"/>
          <w:numId w:val="27"/>
        </w:numPr>
        <w:spacing w:before="240" w:after="60" w:line="240" w:lineRule="auto"/>
        <w:ind w:left="1418" w:right="0"/>
        <w:outlineLvl w:val="2"/>
      </w:pPr>
      <w:r w:rsidRPr="00FC45E4">
        <w:rPr>
          <w:szCs w:val="20"/>
        </w:rPr>
        <w:t>Behandlingsavbrott, orsak</w:t>
      </w:r>
      <w:r w:rsidR="00FC45E4">
        <w:rPr>
          <w:szCs w:val="20"/>
        </w:rPr>
        <w:t>.</w:t>
      </w:r>
    </w:p>
    <w:p w14:paraId="42794616" w14:textId="52F33887" w:rsidR="004B0F39" w:rsidRDefault="004B0F39" w:rsidP="0032675A">
      <w:pPr>
        <w:pStyle w:val="Liststycke"/>
        <w:keepNext/>
        <w:numPr>
          <w:ilvl w:val="0"/>
          <w:numId w:val="27"/>
        </w:numPr>
        <w:spacing w:before="240" w:after="60" w:line="240" w:lineRule="auto"/>
        <w:ind w:left="1418" w:right="0"/>
        <w:outlineLvl w:val="2"/>
      </w:pPr>
      <w:r>
        <w:t>Behandlings</w:t>
      </w:r>
      <w:r w:rsidR="368DE403">
        <w:t>avslut/</w:t>
      </w:r>
      <w:r>
        <w:t>resultat</w:t>
      </w:r>
      <w:r w:rsidR="00FC45E4">
        <w:t>.</w:t>
      </w:r>
    </w:p>
    <w:p w14:paraId="19BF0FB5" w14:textId="5DAEA003" w:rsidR="3855C3E5" w:rsidRDefault="3855C3E5" w:rsidP="3855C3E5">
      <w:pPr>
        <w:spacing w:after="0" w:line="240" w:lineRule="auto"/>
        <w:ind w:left="0" w:right="0"/>
      </w:pPr>
    </w:p>
    <w:p w14:paraId="5B15CC92" w14:textId="2BE89FCD" w:rsidR="00893863" w:rsidRDefault="004B0F39" w:rsidP="3855C3E5">
      <w:pPr>
        <w:pStyle w:val="Rubrik2"/>
        <w:spacing w:after="60"/>
        <w:rPr>
          <w:rFonts w:ascii="Georgia" w:hAnsi="Georgia"/>
          <w:sz w:val="24"/>
          <w:szCs w:val="24"/>
        </w:rPr>
      </w:pPr>
      <w:r w:rsidRPr="3855C3E5">
        <w:rPr>
          <w:b/>
          <w:u w:val="single"/>
        </w:rPr>
        <w:t xml:space="preserve">Hepatit </w:t>
      </w:r>
      <w:r w:rsidR="0032675A">
        <w:rPr>
          <w:b/>
          <w:u w:val="single"/>
        </w:rPr>
        <w:t>C</w:t>
      </w:r>
      <w:r w:rsidR="6F2FF2A4">
        <w:rPr>
          <w:bCs w:val="0"/>
        </w:rPr>
        <w:t xml:space="preserve">                                                   </w:t>
      </w:r>
      <w:r w:rsidR="70AF6E1C" w:rsidRPr="3855C3E5">
        <w:rPr>
          <w:rFonts w:cs="Arial"/>
          <w:b/>
          <w:sz w:val="24"/>
          <w:szCs w:val="24"/>
          <w:u w:val="single"/>
        </w:rPr>
        <w:t>Första besök på infektions</w:t>
      </w:r>
      <w:r w:rsidR="5AAF52A7" w:rsidRPr="3855C3E5">
        <w:rPr>
          <w:rFonts w:cs="Arial"/>
          <w:b/>
          <w:sz w:val="24"/>
          <w:szCs w:val="24"/>
          <w:u w:val="single"/>
        </w:rPr>
        <w:t>klinik</w:t>
      </w:r>
      <w:r w:rsidR="70AF6E1C" w:rsidRPr="3855C3E5">
        <w:rPr>
          <w:rFonts w:cs="Arial"/>
          <w:b/>
          <w:sz w:val="20"/>
          <w:szCs w:val="20"/>
          <w:u w:val="single"/>
        </w:rPr>
        <w:t xml:space="preserve">  </w:t>
      </w:r>
      <w:r w:rsidR="70AF6E1C" w:rsidRPr="3855C3E5">
        <w:rPr>
          <w:rFonts w:cs="Arial"/>
          <w:bCs w:val="0"/>
        </w:rPr>
        <w:t xml:space="preserve">                                                        </w:t>
      </w:r>
    </w:p>
    <w:p w14:paraId="17F9233C" w14:textId="283659CB" w:rsidR="00893863" w:rsidRDefault="38A87066" w:rsidP="0075383F">
      <w:pPr>
        <w:pStyle w:val="Punktlista"/>
        <w:spacing w:line="240" w:lineRule="auto"/>
        <w:ind w:left="1418"/>
      </w:pPr>
      <w:r w:rsidRPr="003358B4">
        <w:t>Namn, personnummer,</w:t>
      </w:r>
      <w:r w:rsidR="1A040592" w:rsidRPr="003358B4">
        <w:t xml:space="preserve"> kön, födelseland</w:t>
      </w:r>
      <w:r w:rsidR="00522D11">
        <w:t>.</w:t>
      </w:r>
    </w:p>
    <w:p w14:paraId="4B756DE9" w14:textId="5EE5929C" w:rsidR="00893863" w:rsidRDefault="004B0F39" w:rsidP="0075383F">
      <w:pPr>
        <w:pStyle w:val="Punktlista"/>
        <w:spacing w:line="240" w:lineRule="auto"/>
        <w:ind w:left="1418"/>
      </w:pPr>
      <w:r w:rsidRPr="003358B4">
        <w:t>HCV RN</w:t>
      </w:r>
      <w:r w:rsidR="1DB3D874" w:rsidRPr="003358B4">
        <w:t>A</w:t>
      </w:r>
      <w:r w:rsidR="7006A6ED" w:rsidRPr="003358B4">
        <w:t xml:space="preserve">, </w:t>
      </w:r>
      <w:r w:rsidR="00893863">
        <w:t>genotyp</w:t>
      </w:r>
      <w:r w:rsidR="00522D11">
        <w:t>.</w:t>
      </w:r>
    </w:p>
    <w:p w14:paraId="67224629" w14:textId="4572C468" w:rsidR="00893863" w:rsidRDefault="7006A6ED" w:rsidP="0075383F">
      <w:pPr>
        <w:pStyle w:val="Punktlista"/>
        <w:spacing w:line="240" w:lineRule="auto"/>
        <w:ind w:left="1418"/>
      </w:pPr>
      <w:r w:rsidRPr="003358B4">
        <w:t xml:space="preserve">AntiHAV, HBsAg, </w:t>
      </w:r>
      <w:r w:rsidR="4A60FC87" w:rsidRPr="003358B4">
        <w:t>antiHBc</w:t>
      </w:r>
      <w:r w:rsidR="5CFDFCD6" w:rsidRPr="003358B4">
        <w:t xml:space="preserve">, </w:t>
      </w:r>
      <w:r w:rsidRPr="003358B4">
        <w:t xml:space="preserve">antiHBs, </w:t>
      </w:r>
      <w:r w:rsidR="00893863">
        <w:t>HIV</w:t>
      </w:r>
      <w:r w:rsidR="00522D11">
        <w:t>.</w:t>
      </w:r>
    </w:p>
    <w:p w14:paraId="02EDE5C5" w14:textId="06249B9F" w:rsidR="00893863" w:rsidRDefault="092DEAAE" w:rsidP="0075383F">
      <w:pPr>
        <w:pStyle w:val="Punktlista"/>
        <w:spacing w:line="240" w:lineRule="auto"/>
        <w:ind w:left="1418"/>
      </w:pPr>
      <w:r w:rsidRPr="003358B4">
        <w:t>ASAT, ALAT, TPK, PK,</w:t>
      </w:r>
      <w:r w:rsidR="1DB3D874" w:rsidRPr="003358B4">
        <w:t xml:space="preserve"> </w:t>
      </w:r>
      <w:r w:rsidR="54392BA4" w:rsidRPr="003358B4">
        <w:t>albumin, bilirubin</w:t>
      </w:r>
      <w:r w:rsidR="00522D11">
        <w:t>.</w:t>
      </w:r>
    </w:p>
    <w:p w14:paraId="05EECE1C" w14:textId="799FE517" w:rsidR="00893863" w:rsidRDefault="54392BA4" w:rsidP="0075383F">
      <w:pPr>
        <w:pStyle w:val="Punktlista"/>
        <w:spacing w:line="240" w:lineRule="auto"/>
        <w:ind w:left="1418"/>
      </w:pPr>
      <w:r w:rsidRPr="003358B4">
        <w:t>Fibroscan</w:t>
      </w:r>
      <w:r w:rsidR="00522D11">
        <w:t>.</w:t>
      </w:r>
    </w:p>
    <w:p w14:paraId="59B20AB7" w14:textId="540FB502" w:rsidR="00893863" w:rsidRDefault="004B0F39" w:rsidP="0075383F">
      <w:pPr>
        <w:pStyle w:val="Punktlista"/>
        <w:spacing w:line="240" w:lineRule="auto"/>
        <w:ind w:left="1418"/>
      </w:pPr>
      <w:r w:rsidRPr="003358B4">
        <w:t>Tidigare behandling (startdatum – slutdatum)</w:t>
      </w:r>
      <w:r w:rsidR="00522D11">
        <w:t>.</w:t>
      </w:r>
    </w:p>
    <w:p w14:paraId="66359C75" w14:textId="092E661A" w:rsidR="004B0F39" w:rsidRPr="003358B4" w:rsidRDefault="004B0F39" w:rsidP="0075383F">
      <w:pPr>
        <w:pStyle w:val="Punktlista"/>
        <w:spacing w:line="240" w:lineRule="auto"/>
        <w:ind w:left="1418"/>
      </w:pPr>
      <w:r w:rsidRPr="003358B4">
        <w:t xml:space="preserve">Orsak </w:t>
      </w:r>
      <w:r w:rsidR="53527F1C" w:rsidRPr="003358B4">
        <w:t>om</w:t>
      </w:r>
      <w:r w:rsidRPr="003358B4">
        <w:t xml:space="preserve"> obehandlad, (sjukdomsdata, hepatitrelaterade diagnoser)</w:t>
      </w:r>
      <w:r w:rsidR="00522D11">
        <w:t>.</w:t>
      </w:r>
    </w:p>
    <w:p w14:paraId="01B88EAD" w14:textId="1F55B76A" w:rsidR="007B3801" w:rsidRDefault="004B0F39" w:rsidP="3855C3E5">
      <w:pPr>
        <w:pStyle w:val="Rubrik2"/>
        <w:spacing w:after="60"/>
        <w:rPr>
          <w:rFonts w:ascii="Georgia" w:hAnsi="Georgia"/>
          <w:sz w:val="24"/>
          <w:szCs w:val="24"/>
        </w:rPr>
      </w:pPr>
      <w:r w:rsidRPr="3855C3E5">
        <w:rPr>
          <w:rFonts w:cs="Arial"/>
          <w:b/>
          <w:sz w:val="24"/>
          <w:szCs w:val="24"/>
          <w:u w:val="single"/>
        </w:rPr>
        <w:t>Hepatit C-behandling (DAA)</w:t>
      </w:r>
    </w:p>
    <w:p w14:paraId="16286260" w14:textId="77F223D6" w:rsidR="00403512" w:rsidRDefault="3B2122D4" w:rsidP="0075383F">
      <w:pPr>
        <w:pStyle w:val="Punktlista"/>
        <w:spacing w:line="240" w:lineRule="auto"/>
        <w:ind w:left="1418"/>
      </w:pPr>
      <w:r w:rsidRPr="003358B4">
        <w:t xml:space="preserve">Namn, </w:t>
      </w:r>
      <w:r w:rsidR="311A735D" w:rsidRPr="003358B4">
        <w:t>personnummer</w:t>
      </w:r>
      <w:r w:rsidRPr="003358B4">
        <w:t xml:space="preserve">, kön, </w:t>
      </w:r>
      <w:r w:rsidR="00403512">
        <w:t>födelseland</w:t>
      </w:r>
    </w:p>
    <w:p w14:paraId="7297787D" w14:textId="77777777" w:rsidR="00403512" w:rsidRDefault="26E684EC" w:rsidP="0075383F">
      <w:pPr>
        <w:pStyle w:val="Punktlista"/>
        <w:spacing w:line="240" w:lineRule="auto"/>
        <w:ind w:left="1418"/>
      </w:pPr>
      <w:r w:rsidRPr="003358B4">
        <w:t>Se ovan</w:t>
      </w:r>
      <w:r w:rsidR="624192BC" w:rsidRPr="003358B4">
        <w:t xml:space="preserve"> provtagning om ännu inte utförd</w:t>
      </w:r>
    </w:p>
    <w:p w14:paraId="7EF29EAC" w14:textId="77777777" w:rsidR="00403512" w:rsidRDefault="004B0F39" w:rsidP="0075383F">
      <w:pPr>
        <w:pStyle w:val="Punktlista"/>
        <w:spacing w:line="240" w:lineRule="auto"/>
        <w:ind w:left="1418"/>
      </w:pPr>
      <w:r w:rsidRPr="003358B4">
        <w:t>Läkemedel mot hepatit C.</w:t>
      </w:r>
    </w:p>
    <w:p w14:paraId="2C31016B" w14:textId="77777777" w:rsidR="00403512" w:rsidRDefault="004B0F39" w:rsidP="0075383F">
      <w:pPr>
        <w:pStyle w:val="Punktlista"/>
        <w:spacing w:line="240" w:lineRule="auto"/>
        <w:ind w:left="1418"/>
      </w:pPr>
      <w:r w:rsidRPr="003358B4">
        <w:t>Behandlingstidens längd.</w:t>
      </w:r>
    </w:p>
    <w:p w14:paraId="7F9F962B" w14:textId="77777777" w:rsidR="00403512" w:rsidRDefault="004B0F39" w:rsidP="0075383F">
      <w:pPr>
        <w:pStyle w:val="Punktlista"/>
        <w:spacing w:line="240" w:lineRule="auto"/>
        <w:ind w:left="1418"/>
      </w:pPr>
      <w:r w:rsidRPr="003358B4">
        <w:t>Behandlingsavbrott, orsak.</w:t>
      </w:r>
    </w:p>
    <w:p w14:paraId="47EA6F0F" w14:textId="633E8640" w:rsidR="00403512" w:rsidRDefault="004B0F39" w:rsidP="0075383F">
      <w:pPr>
        <w:pStyle w:val="Punktlista"/>
        <w:spacing w:line="240" w:lineRule="auto"/>
        <w:ind w:left="1418"/>
      </w:pPr>
      <w:r w:rsidRPr="003358B4">
        <w:t>Behandlingsresultat.</w:t>
      </w:r>
    </w:p>
    <w:p w14:paraId="7DAED64B" w14:textId="46FDEC31" w:rsidR="008B5244" w:rsidRPr="008B5244" w:rsidRDefault="004B0F39" w:rsidP="0075383F">
      <w:pPr>
        <w:pStyle w:val="Punktlista"/>
        <w:spacing w:line="240" w:lineRule="auto"/>
        <w:ind w:left="1418"/>
      </w:pPr>
      <w:r w:rsidRPr="00BD02DC">
        <w:t>Tidigare levertransplantation.</w:t>
      </w:r>
    </w:p>
    <w:p w14:paraId="1DFB811B" w14:textId="51BB4894" w:rsidR="004B0F39" w:rsidRPr="00217205" w:rsidRDefault="7326D218" w:rsidP="0075383F">
      <w:pPr>
        <w:pStyle w:val="Punktlista"/>
        <w:spacing w:line="240" w:lineRule="auto"/>
        <w:ind w:left="1418"/>
      </w:pPr>
      <w:r w:rsidRPr="00217205">
        <w:t>Kompenserad/dekompenserad levercirros vid fibrosstadie 4 (F4) (ascites, esofagusvaricer, encefalopati).</w:t>
      </w:r>
    </w:p>
    <w:p w14:paraId="54949A69" w14:textId="77777777" w:rsidR="004B0F39" w:rsidRPr="00176067" w:rsidRDefault="004B0F39" w:rsidP="3855C3E5">
      <w:pPr>
        <w:spacing w:after="0" w:line="240" w:lineRule="auto"/>
        <w:ind w:left="993" w:right="0"/>
        <w:rPr>
          <w:rFonts w:cs="Arial"/>
          <w:b/>
          <w:bCs/>
          <w:u w:val="single"/>
        </w:rPr>
      </w:pPr>
      <w:r w:rsidRPr="3855C3E5">
        <w:rPr>
          <w:rFonts w:cs="Arial"/>
          <w:b/>
          <w:bCs/>
          <w:u w:val="single"/>
        </w:rPr>
        <w:t>F0 – F3. Behandlingsavslut</w:t>
      </w:r>
    </w:p>
    <w:p w14:paraId="63F4916C" w14:textId="2A53B063" w:rsidR="004B0F39" w:rsidRPr="00176067" w:rsidRDefault="004B0F39" w:rsidP="00993132">
      <w:pPr>
        <w:pStyle w:val="Liststycke"/>
        <w:numPr>
          <w:ilvl w:val="0"/>
          <w:numId w:val="28"/>
        </w:numPr>
        <w:spacing w:after="0" w:line="240" w:lineRule="auto"/>
        <w:ind w:left="1418" w:right="0"/>
      </w:pPr>
      <w:r>
        <w:t>ALAT, bilirubin</w:t>
      </w:r>
    </w:p>
    <w:p w14:paraId="387BCFED" w14:textId="77777777" w:rsidR="004B0F39" w:rsidRPr="00176067" w:rsidRDefault="004B0F39" w:rsidP="0090654D">
      <w:pPr>
        <w:spacing w:after="0" w:line="240" w:lineRule="auto"/>
        <w:ind w:left="993" w:right="0"/>
        <w:rPr>
          <w:b/>
          <w:szCs w:val="20"/>
        </w:rPr>
      </w:pPr>
    </w:p>
    <w:p w14:paraId="420CB2CE" w14:textId="77777777" w:rsidR="00993132" w:rsidRDefault="004B0F39" w:rsidP="3855C3E5">
      <w:pPr>
        <w:spacing w:after="0" w:line="240" w:lineRule="auto"/>
        <w:ind w:left="993" w:right="0"/>
      </w:pPr>
      <w:r w:rsidRPr="00217205">
        <w:rPr>
          <w:b/>
          <w:bCs/>
          <w:u w:val="single"/>
        </w:rPr>
        <w:t>F4</w:t>
      </w:r>
      <w:r w:rsidR="466B72B4" w:rsidRPr="00217205">
        <w:rPr>
          <w:b/>
          <w:bCs/>
          <w:u w:val="single"/>
        </w:rPr>
        <w:t xml:space="preserve"> - </w:t>
      </w:r>
      <w:r w:rsidRPr="00217205">
        <w:rPr>
          <w:b/>
          <w:bCs/>
          <w:u w:val="single"/>
        </w:rPr>
        <w:t xml:space="preserve">Behandlingsvecka 4 och behandlingsavslut </w:t>
      </w:r>
    </w:p>
    <w:p w14:paraId="1F42107B" w14:textId="77777777" w:rsidR="00A51E25" w:rsidRDefault="004B0F39" w:rsidP="00A51E25">
      <w:pPr>
        <w:pStyle w:val="Liststycke"/>
        <w:numPr>
          <w:ilvl w:val="0"/>
          <w:numId w:val="28"/>
        </w:numPr>
        <w:spacing w:after="0" w:line="240" w:lineRule="auto"/>
        <w:ind w:left="1418" w:right="0"/>
      </w:pPr>
      <w:r w:rsidRPr="00217205">
        <w:t xml:space="preserve">ALAT, </w:t>
      </w:r>
      <w:r w:rsidR="2EE2A1E2" w:rsidRPr="00217205">
        <w:t xml:space="preserve">ASAT, </w:t>
      </w:r>
      <w:r w:rsidRPr="00217205">
        <w:t>bilirubin, albumin, ALP, TPK, PK, kreatinin</w:t>
      </w:r>
    </w:p>
    <w:p w14:paraId="5E17FDA5" w14:textId="77777777" w:rsidR="00A51E25" w:rsidRDefault="004B0F39" w:rsidP="3855C3E5">
      <w:pPr>
        <w:spacing w:after="0" w:line="240" w:lineRule="auto"/>
        <w:ind w:left="993" w:right="0"/>
      </w:pPr>
      <w:r>
        <w:br/>
      </w:r>
      <w:r w:rsidRPr="00217205">
        <w:rPr>
          <w:rFonts w:cs="Arial"/>
          <w:b/>
          <w:bCs/>
          <w:u w:val="single"/>
        </w:rPr>
        <w:t>Kontrollprovtagning 4 mån</w:t>
      </w:r>
      <w:r w:rsidR="0090654D" w:rsidRPr="00217205">
        <w:rPr>
          <w:rFonts w:cs="Arial"/>
          <w:b/>
          <w:bCs/>
          <w:u w:val="single"/>
        </w:rPr>
        <w:t>ader</w:t>
      </w:r>
      <w:r w:rsidRPr="00217205">
        <w:rPr>
          <w:rFonts w:cs="Arial"/>
          <w:b/>
          <w:bCs/>
          <w:u w:val="single"/>
        </w:rPr>
        <w:t xml:space="preserve"> efter behandlingsavslut </w:t>
      </w:r>
    </w:p>
    <w:p w14:paraId="1BD914DB" w14:textId="77777777" w:rsidR="00A51E25" w:rsidRDefault="004B0F39" w:rsidP="00A51E25">
      <w:pPr>
        <w:pStyle w:val="Liststycke"/>
        <w:numPr>
          <w:ilvl w:val="0"/>
          <w:numId w:val="28"/>
        </w:numPr>
        <w:spacing w:after="0" w:line="240" w:lineRule="auto"/>
        <w:ind w:left="1418" w:right="0"/>
      </w:pPr>
      <w:r w:rsidRPr="00217205">
        <w:t>HCV RNA</w:t>
      </w:r>
    </w:p>
    <w:p w14:paraId="0BF043F5" w14:textId="0229E23E" w:rsidR="004B0F39" w:rsidRPr="00A51E25" w:rsidRDefault="004C2A6E" w:rsidP="00A51E25">
      <w:pPr>
        <w:pStyle w:val="Liststycke"/>
        <w:numPr>
          <w:ilvl w:val="0"/>
          <w:numId w:val="28"/>
        </w:numPr>
        <w:spacing w:after="0" w:line="240" w:lineRule="auto"/>
        <w:ind w:left="1418" w:right="0"/>
        <w:rPr>
          <w:b/>
          <w:bCs/>
        </w:rPr>
      </w:pPr>
      <w:r w:rsidRPr="00217205">
        <w:t>Fibroscan (</w:t>
      </w:r>
      <w:r w:rsidR="004B0F39" w:rsidRPr="00217205">
        <w:t>F2 – F4)</w:t>
      </w:r>
    </w:p>
    <w:p w14:paraId="1AA1E204" w14:textId="776F7138" w:rsidR="004B0F39" w:rsidRPr="00217205" w:rsidRDefault="004B0F39" w:rsidP="3855C3E5">
      <w:pPr>
        <w:spacing w:after="0" w:line="240" w:lineRule="auto"/>
        <w:ind w:left="993" w:right="0"/>
      </w:pPr>
    </w:p>
    <w:p w14:paraId="412BDE11" w14:textId="289B3C77" w:rsidR="004B0F39" w:rsidRPr="00217205" w:rsidRDefault="004B0F39" w:rsidP="3855C3E5">
      <w:pPr>
        <w:spacing w:after="0" w:line="240" w:lineRule="auto"/>
        <w:ind w:left="993" w:right="0"/>
      </w:pPr>
    </w:p>
    <w:p w14:paraId="2FA5BD6B" w14:textId="2AC65FF4" w:rsidR="004B0F39" w:rsidRPr="00217205" w:rsidRDefault="004B0F39" w:rsidP="3855C3E5">
      <w:pPr>
        <w:spacing w:after="0" w:line="240" w:lineRule="auto"/>
        <w:ind w:left="993" w:right="0"/>
      </w:pPr>
    </w:p>
    <w:p w14:paraId="4FC0BE9F" w14:textId="76542E5E" w:rsidR="004B0F39" w:rsidRPr="00217205" w:rsidRDefault="004B0F39" w:rsidP="3855C3E5">
      <w:pPr>
        <w:spacing w:after="0" w:line="240" w:lineRule="auto"/>
        <w:ind w:left="993" w:right="0"/>
      </w:pPr>
    </w:p>
    <w:p w14:paraId="6895CA18" w14:textId="7600859D" w:rsidR="004B0F39" w:rsidRPr="00217205" w:rsidRDefault="004B0F39" w:rsidP="3855C3E5">
      <w:pPr>
        <w:spacing w:after="0" w:line="240" w:lineRule="auto"/>
        <w:ind w:left="993" w:right="0"/>
      </w:pPr>
    </w:p>
    <w:p w14:paraId="4F40AE0E" w14:textId="1F6099FC" w:rsidR="004B0F39" w:rsidRPr="00217205" w:rsidRDefault="004B0F39" w:rsidP="3855C3E5">
      <w:pPr>
        <w:spacing w:after="0" w:line="240" w:lineRule="auto"/>
        <w:ind w:left="993" w:right="0"/>
      </w:pPr>
    </w:p>
    <w:p w14:paraId="23EB0762" w14:textId="2ADA4036" w:rsidR="00D92DB4" w:rsidRDefault="00D92DB4">
      <w:pPr>
        <w:spacing w:after="0" w:line="240" w:lineRule="auto"/>
        <w:ind w:left="0" w:right="0"/>
        <w:rPr>
          <w:rFonts w:ascii="Verdana" w:hAnsi="Verdana"/>
          <w:b/>
          <w:bCs/>
          <w:sz w:val="36"/>
          <w:szCs w:val="36"/>
          <w:u w:val="single"/>
        </w:rPr>
      </w:pPr>
    </w:p>
    <w:p w14:paraId="6417ED49" w14:textId="7F56473F" w:rsidR="00504067" w:rsidRDefault="739BF82A" w:rsidP="3855C3E5">
      <w:pPr>
        <w:spacing w:after="0" w:line="240" w:lineRule="auto"/>
        <w:ind w:left="993" w:right="0"/>
      </w:pPr>
      <w:r w:rsidRPr="00D72C17">
        <w:rPr>
          <w:rFonts w:ascii="Verdana" w:hAnsi="Verdana"/>
          <w:b/>
          <w:bCs/>
          <w:sz w:val="36"/>
          <w:szCs w:val="36"/>
          <w:u w:val="single"/>
        </w:rPr>
        <w:t>Hepatit D</w:t>
      </w:r>
      <w:r w:rsidR="2F180732" w:rsidRPr="00217205">
        <w:t xml:space="preserve">                                                                                                                       </w:t>
      </w:r>
      <w:r w:rsidR="3C17E2E5" w:rsidRPr="00217205">
        <w:rPr>
          <w:b/>
          <w:bCs/>
          <w:u w:val="single"/>
        </w:rPr>
        <w:t xml:space="preserve">Första besök på </w:t>
      </w:r>
      <w:r w:rsidR="69E5AF6B" w:rsidRPr="00217205">
        <w:rPr>
          <w:b/>
          <w:bCs/>
          <w:u w:val="single"/>
        </w:rPr>
        <w:t>infektionsklinik</w:t>
      </w:r>
      <w:r w:rsidR="69E5AF6B" w:rsidRPr="00217205">
        <w:t xml:space="preserve">                                                                               </w:t>
      </w:r>
    </w:p>
    <w:p w14:paraId="0D0CC17D" w14:textId="77777777" w:rsidR="00504067" w:rsidRDefault="2F180732" w:rsidP="00C1758B">
      <w:pPr>
        <w:pStyle w:val="Liststycke"/>
        <w:numPr>
          <w:ilvl w:val="0"/>
          <w:numId w:val="23"/>
        </w:numPr>
        <w:spacing w:after="0" w:line="240" w:lineRule="auto"/>
        <w:ind w:left="1418" w:right="0"/>
      </w:pPr>
      <w:r w:rsidRPr="00217205">
        <w:t xml:space="preserve">Namn, </w:t>
      </w:r>
      <w:r w:rsidR="3A78B4EF" w:rsidRPr="00217205">
        <w:t>personnummer</w:t>
      </w:r>
      <w:r w:rsidRPr="00217205">
        <w:t>, kön, födelseland</w:t>
      </w:r>
    </w:p>
    <w:p w14:paraId="18EDF556" w14:textId="77777777" w:rsidR="00504067" w:rsidRPr="00504067" w:rsidRDefault="08C8B80E" w:rsidP="00C1758B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b/>
          <w:bCs/>
          <w:sz w:val="36"/>
          <w:szCs w:val="36"/>
          <w:u w:val="single"/>
        </w:rPr>
      </w:pPr>
      <w:r w:rsidRPr="00217205">
        <w:t>HDV</w:t>
      </w:r>
      <w:r w:rsidR="3BD12A27" w:rsidRPr="00217205">
        <w:t xml:space="preserve"> </w:t>
      </w:r>
      <w:r w:rsidRPr="00217205">
        <w:t>RNA</w:t>
      </w:r>
    </w:p>
    <w:p w14:paraId="11216EAF" w14:textId="77777777" w:rsidR="00504067" w:rsidRPr="00504067" w:rsidRDefault="5C192E59" w:rsidP="00C1758B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b/>
          <w:bCs/>
          <w:sz w:val="36"/>
          <w:szCs w:val="36"/>
          <w:u w:val="single"/>
        </w:rPr>
      </w:pPr>
      <w:r w:rsidRPr="00217205">
        <w:t>HBV DNA</w:t>
      </w:r>
    </w:p>
    <w:p w14:paraId="5FB5B379" w14:textId="77777777" w:rsidR="00504067" w:rsidRPr="00504067" w:rsidRDefault="08C8B80E" w:rsidP="00C1758B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b/>
          <w:bCs/>
          <w:sz w:val="36"/>
          <w:szCs w:val="36"/>
          <w:u w:val="single"/>
        </w:rPr>
      </w:pPr>
      <w:r w:rsidRPr="00217205">
        <w:t>HBsAg</w:t>
      </w:r>
      <w:r w:rsidR="3A0A23A6" w:rsidRPr="00217205">
        <w:t xml:space="preserve"> kvant</w:t>
      </w:r>
      <w:r w:rsidRPr="00217205">
        <w:t xml:space="preserve">, antiHBc, antiHBs, </w:t>
      </w:r>
      <w:r w:rsidR="47FAA2D6" w:rsidRPr="00217205">
        <w:t>HBeAg, antiHBe</w:t>
      </w:r>
    </w:p>
    <w:p w14:paraId="38817189" w14:textId="77777777" w:rsidR="00504067" w:rsidRPr="00504067" w:rsidRDefault="2C1CF874" w:rsidP="00C1758B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b/>
          <w:bCs/>
          <w:sz w:val="36"/>
          <w:szCs w:val="36"/>
          <w:u w:val="single"/>
        </w:rPr>
      </w:pPr>
      <w:r w:rsidRPr="00217205">
        <w:t>antiHAV, antiHCV, HIV</w:t>
      </w:r>
    </w:p>
    <w:p w14:paraId="44D01F87" w14:textId="77777777" w:rsidR="00504067" w:rsidRPr="00504067" w:rsidRDefault="47FAA2D6" w:rsidP="00C1758B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b/>
          <w:bCs/>
          <w:sz w:val="36"/>
          <w:szCs w:val="36"/>
          <w:u w:val="single"/>
        </w:rPr>
      </w:pPr>
      <w:r w:rsidRPr="00217205">
        <w:t xml:space="preserve">ASAT, ALAT, TPK, PK, </w:t>
      </w:r>
      <w:r w:rsidR="4D83A626" w:rsidRPr="00217205">
        <w:t>albumin, bilirubin</w:t>
      </w:r>
    </w:p>
    <w:p w14:paraId="00DF1059" w14:textId="553747F3" w:rsidR="1F086601" w:rsidRPr="00504067" w:rsidRDefault="1F086601" w:rsidP="00C1758B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b/>
          <w:bCs/>
          <w:sz w:val="36"/>
          <w:szCs w:val="36"/>
          <w:u w:val="single"/>
        </w:rPr>
      </w:pPr>
      <w:r w:rsidRPr="00217205">
        <w:t>Fibroscan</w:t>
      </w:r>
    </w:p>
    <w:p w14:paraId="2320A0B7" w14:textId="3F376908" w:rsidR="3855C3E5" w:rsidRPr="00217205" w:rsidRDefault="3855C3E5" w:rsidP="3855C3E5">
      <w:pPr>
        <w:spacing w:after="0" w:line="240" w:lineRule="auto"/>
        <w:ind w:left="993" w:right="0"/>
      </w:pPr>
    </w:p>
    <w:p w14:paraId="0E049096" w14:textId="3A787445" w:rsidR="1D307A80" w:rsidRPr="00217205" w:rsidRDefault="1D307A80" w:rsidP="3855C3E5">
      <w:pPr>
        <w:spacing w:after="0" w:line="240" w:lineRule="auto"/>
        <w:ind w:left="993" w:right="0"/>
      </w:pPr>
      <w:r w:rsidRPr="00217205">
        <w:rPr>
          <w:b/>
          <w:bCs/>
          <w:u w:val="single"/>
        </w:rPr>
        <w:t>Uppföljning utan behandling årligen</w:t>
      </w:r>
    </w:p>
    <w:p w14:paraId="6501945F" w14:textId="77777777" w:rsidR="00B31488" w:rsidRDefault="1D307A80" w:rsidP="00504067">
      <w:pPr>
        <w:pStyle w:val="Liststycke"/>
        <w:numPr>
          <w:ilvl w:val="0"/>
          <w:numId w:val="21"/>
        </w:numPr>
        <w:spacing w:after="0" w:line="240" w:lineRule="auto"/>
        <w:ind w:left="1418" w:right="0"/>
      </w:pPr>
      <w:r>
        <w:t>HBV DNA, HBsAg kvant</w:t>
      </w:r>
    </w:p>
    <w:p w14:paraId="08D8E1BA" w14:textId="25D3D28E" w:rsidR="00B31488" w:rsidRDefault="1D307A80" w:rsidP="00504067">
      <w:pPr>
        <w:pStyle w:val="Liststycke"/>
        <w:numPr>
          <w:ilvl w:val="0"/>
          <w:numId w:val="21"/>
        </w:numPr>
        <w:spacing w:after="0" w:line="240" w:lineRule="auto"/>
        <w:ind w:left="1418" w:right="0"/>
      </w:pPr>
      <w:r>
        <w:t>HDV RNA</w:t>
      </w:r>
    </w:p>
    <w:p w14:paraId="50F88181" w14:textId="77777777" w:rsidR="00B31488" w:rsidRDefault="50713A90" w:rsidP="00504067">
      <w:pPr>
        <w:pStyle w:val="Liststycke"/>
        <w:numPr>
          <w:ilvl w:val="0"/>
          <w:numId w:val="21"/>
        </w:numPr>
        <w:spacing w:after="0" w:line="240" w:lineRule="auto"/>
        <w:ind w:left="1418" w:right="0"/>
      </w:pPr>
      <w:r>
        <w:t>ALAT, TPK, PK, albumin</w:t>
      </w:r>
    </w:p>
    <w:p w14:paraId="299068BB" w14:textId="12548ED7" w:rsidR="6ABFD95C" w:rsidRDefault="6ABFD95C" w:rsidP="00504067">
      <w:pPr>
        <w:pStyle w:val="Liststycke"/>
        <w:numPr>
          <w:ilvl w:val="0"/>
          <w:numId w:val="21"/>
        </w:numPr>
        <w:spacing w:after="0" w:line="240" w:lineRule="auto"/>
        <w:ind w:left="1418" w:right="0"/>
      </w:pPr>
      <w:r>
        <w:t>Fibroscan</w:t>
      </w:r>
    </w:p>
    <w:p w14:paraId="11010C13" w14:textId="1AB4996C" w:rsidR="00747066" w:rsidRPr="00747066" w:rsidRDefault="00747066" w:rsidP="004B0F39">
      <w:pPr>
        <w:spacing w:after="240"/>
      </w:pPr>
    </w:p>
    <w:sectPr w:rsidR="00747066" w:rsidRPr="00747066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FFE19C" w14:textId="77777777" w:rsidR="002A1991" w:rsidRDefault="002A1991">
      <w:r>
        <w:separator/>
      </w:r>
    </w:p>
  </w:endnote>
  <w:endnote w:type="continuationSeparator" w:id="0">
    <w:p w14:paraId="39D815A3" w14:textId="77777777" w:rsidR="002A1991" w:rsidRDefault="002A1991">
      <w:r>
        <w:continuationSeparator/>
      </w:r>
    </w:p>
  </w:endnote>
  <w:endnote w:type="continuationNotice" w:id="1">
    <w:p w14:paraId="1E69C5F5" w14:textId="77777777" w:rsidR="002A1991" w:rsidRDefault="002A199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95252A" w14:textId="77777777" w:rsidR="002A1991" w:rsidRDefault="002A1991"/>
  </w:footnote>
  <w:footnote w:type="continuationSeparator" w:id="0">
    <w:p w14:paraId="6E1FF19D" w14:textId="77777777" w:rsidR="002A1991" w:rsidRDefault="002A1991">
      <w:r>
        <w:continuationSeparator/>
      </w:r>
    </w:p>
  </w:footnote>
  <w:footnote w:type="continuationNotice" w:id="1">
    <w:p w14:paraId="3BAE9934" w14:textId="77777777" w:rsidR="002A1991" w:rsidRDefault="002A199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215F4C"/>
    <w:multiLevelType w:val="hybridMultilevel"/>
    <w:tmpl w:val="6370408A"/>
    <w:lvl w:ilvl="0" w:tplc="2F620A1C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  <w:sz w:val="24"/>
        <w:szCs w:val="24"/>
      </w:rPr>
    </w:lvl>
    <w:lvl w:ilvl="1" w:tplc="041D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0C2398B"/>
    <w:multiLevelType w:val="hybridMultilevel"/>
    <w:tmpl w:val="837E1EEE"/>
    <w:lvl w:ilvl="0" w:tplc="2F620A1C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  <w:sz w:val="24"/>
        <w:szCs w:val="24"/>
      </w:rPr>
    </w:lvl>
    <w:lvl w:ilvl="1" w:tplc="041D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0" w15:restartNumberingAfterBreak="0">
    <w:nsid w:val="347D6F56"/>
    <w:multiLevelType w:val="hybridMultilevel"/>
    <w:tmpl w:val="8ED60F86"/>
    <w:lvl w:ilvl="0" w:tplc="FEA6D342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  <w:sz w:val="24"/>
        <w:szCs w:val="24"/>
      </w:rPr>
    </w:lvl>
    <w:lvl w:ilvl="1" w:tplc="FFFFFFFF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AF7AA2"/>
    <w:multiLevelType w:val="hybridMultilevel"/>
    <w:tmpl w:val="DE6431F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1F38D6"/>
    <w:multiLevelType w:val="hybridMultilevel"/>
    <w:tmpl w:val="C0724FD6"/>
    <w:lvl w:ilvl="0" w:tplc="2F620A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1CF41C9"/>
    <w:multiLevelType w:val="hybridMultilevel"/>
    <w:tmpl w:val="21F05814"/>
    <w:lvl w:ilvl="0" w:tplc="041D0001">
      <w:start w:val="1"/>
      <w:numFmt w:val="bullet"/>
      <w:lvlText w:val=""/>
      <w:lvlJc w:val="left"/>
      <w:pPr>
        <w:ind w:left="183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55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7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9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71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43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5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7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94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7880F99"/>
    <w:multiLevelType w:val="hybridMultilevel"/>
    <w:tmpl w:val="2B7C98F6"/>
    <w:lvl w:ilvl="0" w:tplc="2F620A1C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24"/>
        <w:szCs w:val="24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20E61F1"/>
    <w:multiLevelType w:val="hybridMultilevel"/>
    <w:tmpl w:val="33BAF544"/>
    <w:lvl w:ilvl="0" w:tplc="2F620A1C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  <w:sz w:val="24"/>
        <w:szCs w:val="24"/>
      </w:rPr>
    </w:lvl>
    <w:lvl w:ilvl="1" w:tplc="041D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DB7229A"/>
    <w:multiLevelType w:val="hybridMultilevel"/>
    <w:tmpl w:val="44B42012"/>
    <w:lvl w:ilvl="0" w:tplc="041D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6"/>
  </w:num>
  <w:num w:numId="2" w16cid:durableId="77752350">
    <w:abstractNumId w:val="20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22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5"/>
  </w:num>
  <w:num w:numId="13" w16cid:durableId="1657802124">
    <w:abstractNumId w:val="19"/>
  </w:num>
  <w:num w:numId="14" w16cid:durableId="1621447758">
    <w:abstractNumId w:val="12"/>
  </w:num>
  <w:num w:numId="15" w16cid:durableId="771632992">
    <w:abstractNumId w:val="8"/>
  </w:num>
  <w:num w:numId="16" w16cid:durableId="1513834274">
    <w:abstractNumId w:val="17"/>
  </w:num>
  <w:num w:numId="17" w16cid:durableId="249698029">
    <w:abstractNumId w:val="6"/>
  </w:num>
  <w:num w:numId="18" w16cid:durableId="1007949876">
    <w:abstractNumId w:val="13"/>
  </w:num>
  <w:num w:numId="19" w16cid:durableId="532377923">
    <w:abstractNumId w:val="24"/>
  </w:num>
  <w:num w:numId="20" w16cid:durableId="75715017">
    <w:abstractNumId w:val="18"/>
  </w:num>
  <w:num w:numId="21" w16cid:durableId="1810828803">
    <w:abstractNumId w:val="15"/>
  </w:num>
  <w:num w:numId="22" w16cid:durableId="1667322474">
    <w:abstractNumId w:val="25"/>
  </w:num>
  <w:num w:numId="23" w16cid:durableId="131600744">
    <w:abstractNumId w:val="10"/>
  </w:num>
  <w:num w:numId="24" w16cid:durableId="1863517679">
    <w:abstractNumId w:val="16"/>
  </w:num>
  <w:num w:numId="25" w16cid:durableId="216821502">
    <w:abstractNumId w:val="21"/>
  </w:num>
  <w:num w:numId="26" w16cid:durableId="1360739986">
    <w:abstractNumId w:val="9"/>
  </w:num>
  <w:num w:numId="27" w16cid:durableId="939919933">
    <w:abstractNumId w:val="23"/>
  </w:num>
  <w:num w:numId="28" w16cid:durableId="2238787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428C6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2A59"/>
    <w:rsid w:val="000B4536"/>
    <w:rsid w:val="000B7715"/>
    <w:rsid w:val="000D1ED3"/>
    <w:rsid w:val="000E463B"/>
    <w:rsid w:val="000E5A7E"/>
    <w:rsid w:val="000F43A3"/>
    <w:rsid w:val="000F7681"/>
    <w:rsid w:val="00103031"/>
    <w:rsid w:val="001044FE"/>
    <w:rsid w:val="001139D4"/>
    <w:rsid w:val="001303A5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6067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205"/>
    <w:rsid w:val="00217DEC"/>
    <w:rsid w:val="00235B57"/>
    <w:rsid w:val="002419E3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9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75A"/>
    <w:rsid w:val="00326C24"/>
    <w:rsid w:val="00330F6A"/>
    <w:rsid w:val="003358B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60C4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3512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0F39"/>
    <w:rsid w:val="004B2183"/>
    <w:rsid w:val="004B2A01"/>
    <w:rsid w:val="004B674A"/>
    <w:rsid w:val="004C2A6E"/>
    <w:rsid w:val="004C3536"/>
    <w:rsid w:val="004D7BA3"/>
    <w:rsid w:val="004F4518"/>
    <w:rsid w:val="004F4C62"/>
    <w:rsid w:val="00501433"/>
    <w:rsid w:val="00504067"/>
    <w:rsid w:val="00511CC4"/>
    <w:rsid w:val="00522D11"/>
    <w:rsid w:val="00531E60"/>
    <w:rsid w:val="00541D07"/>
    <w:rsid w:val="00544BAB"/>
    <w:rsid w:val="00545F31"/>
    <w:rsid w:val="005578FA"/>
    <w:rsid w:val="00565129"/>
    <w:rsid w:val="00565CD0"/>
    <w:rsid w:val="00567820"/>
    <w:rsid w:val="005716AC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5A51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383F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3801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93863"/>
    <w:rsid w:val="008A0C5F"/>
    <w:rsid w:val="008A3DEA"/>
    <w:rsid w:val="008A4EB9"/>
    <w:rsid w:val="008A74C0"/>
    <w:rsid w:val="008B1694"/>
    <w:rsid w:val="008B524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654D"/>
    <w:rsid w:val="00907EF9"/>
    <w:rsid w:val="00911231"/>
    <w:rsid w:val="0091295C"/>
    <w:rsid w:val="00914D58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83F8B"/>
    <w:rsid w:val="00993132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576"/>
    <w:rsid w:val="00A41C05"/>
    <w:rsid w:val="00A42426"/>
    <w:rsid w:val="00A514B7"/>
    <w:rsid w:val="00A51E25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1488"/>
    <w:rsid w:val="00B33FDD"/>
    <w:rsid w:val="00B359CC"/>
    <w:rsid w:val="00B36107"/>
    <w:rsid w:val="00B41789"/>
    <w:rsid w:val="00B4262C"/>
    <w:rsid w:val="00B456AF"/>
    <w:rsid w:val="00B46C03"/>
    <w:rsid w:val="00B52135"/>
    <w:rsid w:val="00B578B0"/>
    <w:rsid w:val="00B60C6C"/>
    <w:rsid w:val="00B619A9"/>
    <w:rsid w:val="00B65A9D"/>
    <w:rsid w:val="00B66D60"/>
    <w:rsid w:val="00B75EDE"/>
    <w:rsid w:val="00B776F5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2DC"/>
    <w:rsid w:val="00BE7978"/>
    <w:rsid w:val="00C01F0D"/>
    <w:rsid w:val="00C07DDB"/>
    <w:rsid w:val="00C1758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2BF6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6288B"/>
    <w:rsid w:val="00D72C17"/>
    <w:rsid w:val="00D75A57"/>
    <w:rsid w:val="00D85218"/>
    <w:rsid w:val="00D915B1"/>
    <w:rsid w:val="00D92DB4"/>
    <w:rsid w:val="00DA299D"/>
    <w:rsid w:val="00DA65C4"/>
    <w:rsid w:val="00DE4447"/>
    <w:rsid w:val="00DE5DA2"/>
    <w:rsid w:val="00DF0033"/>
    <w:rsid w:val="00E026BF"/>
    <w:rsid w:val="00E07B1B"/>
    <w:rsid w:val="00E11853"/>
    <w:rsid w:val="00E30643"/>
    <w:rsid w:val="00E52A86"/>
    <w:rsid w:val="00E54B47"/>
    <w:rsid w:val="00E553BF"/>
    <w:rsid w:val="00E55D93"/>
    <w:rsid w:val="00E61294"/>
    <w:rsid w:val="00E6F5F0"/>
    <w:rsid w:val="00E7237C"/>
    <w:rsid w:val="00E77C46"/>
    <w:rsid w:val="00E86CE8"/>
    <w:rsid w:val="00E90E82"/>
    <w:rsid w:val="00EA00CB"/>
    <w:rsid w:val="00EA0510"/>
    <w:rsid w:val="00EA1BAA"/>
    <w:rsid w:val="00EA3015"/>
    <w:rsid w:val="00EA3FCD"/>
    <w:rsid w:val="00EA42A0"/>
    <w:rsid w:val="00EB6714"/>
    <w:rsid w:val="00EC0A68"/>
    <w:rsid w:val="00EC1C1B"/>
    <w:rsid w:val="00EC3C32"/>
    <w:rsid w:val="00EC5006"/>
    <w:rsid w:val="00ED49C3"/>
    <w:rsid w:val="00ED63CD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77759"/>
    <w:rsid w:val="00F86F47"/>
    <w:rsid w:val="00F90B64"/>
    <w:rsid w:val="00FB2F0F"/>
    <w:rsid w:val="00FB5086"/>
    <w:rsid w:val="00FB5411"/>
    <w:rsid w:val="00FB6392"/>
    <w:rsid w:val="00FB6E7F"/>
    <w:rsid w:val="00FC41E1"/>
    <w:rsid w:val="00FC45E4"/>
    <w:rsid w:val="00FC4F36"/>
    <w:rsid w:val="00FD3C70"/>
    <w:rsid w:val="00FD6820"/>
    <w:rsid w:val="00FE12D8"/>
    <w:rsid w:val="00FF0B56"/>
    <w:rsid w:val="00FF7C02"/>
    <w:rsid w:val="011DFAF3"/>
    <w:rsid w:val="01E9872B"/>
    <w:rsid w:val="024801E3"/>
    <w:rsid w:val="02F908CD"/>
    <w:rsid w:val="04268858"/>
    <w:rsid w:val="04295D71"/>
    <w:rsid w:val="04321735"/>
    <w:rsid w:val="04BB6924"/>
    <w:rsid w:val="059079BF"/>
    <w:rsid w:val="05E3F7B0"/>
    <w:rsid w:val="06CB3109"/>
    <w:rsid w:val="06CCFC47"/>
    <w:rsid w:val="08C8B80E"/>
    <w:rsid w:val="092DEAAE"/>
    <w:rsid w:val="09CDCEC6"/>
    <w:rsid w:val="0A48198B"/>
    <w:rsid w:val="0A6634D2"/>
    <w:rsid w:val="0AA5C417"/>
    <w:rsid w:val="0ABB8954"/>
    <w:rsid w:val="0ABDB451"/>
    <w:rsid w:val="0B5EB828"/>
    <w:rsid w:val="0B8FD836"/>
    <w:rsid w:val="0D7D292F"/>
    <w:rsid w:val="0F4D6E4E"/>
    <w:rsid w:val="0F607FA8"/>
    <w:rsid w:val="0F638305"/>
    <w:rsid w:val="0F71C2DC"/>
    <w:rsid w:val="1096F37E"/>
    <w:rsid w:val="1100EDD4"/>
    <w:rsid w:val="112604A3"/>
    <w:rsid w:val="11807225"/>
    <w:rsid w:val="128135A0"/>
    <w:rsid w:val="128E866C"/>
    <w:rsid w:val="12911BD4"/>
    <w:rsid w:val="130485EF"/>
    <w:rsid w:val="13A61A16"/>
    <w:rsid w:val="13D5FF77"/>
    <w:rsid w:val="1492EC97"/>
    <w:rsid w:val="15716DE4"/>
    <w:rsid w:val="157DBE45"/>
    <w:rsid w:val="15D07B82"/>
    <w:rsid w:val="15F9A879"/>
    <w:rsid w:val="16758994"/>
    <w:rsid w:val="171AB1BB"/>
    <w:rsid w:val="172E9372"/>
    <w:rsid w:val="1A040592"/>
    <w:rsid w:val="1AEC025A"/>
    <w:rsid w:val="1B459FBE"/>
    <w:rsid w:val="1D307A80"/>
    <w:rsid w:val="1D325BA5"/>
    <w:rsid w:val="1DB3D874"/>
    <w:rsid w:val="1EA0AAB4"/>
    <w:rsid w:val="1EEDCEE0"/>
    <w:rsid w:val="1F086601"/>
    <w:rsid w:val="1FB933B4"/>
    <w:rsid w:val="20A8DCE2"/>
    <w:rsid w:val="21C10BD8"/>
    <w:rsid w:val="21ECAC60"/>
    <w:rsid w:val="2299A803"/>
    <w:rsid w:val="23D8C97C"/>
    <w:rsid w:val="247748D9"/>
    <w:rsid w:val="24A5912A"/>
    <w:rsid w:val="25ADED33"/>
    <w:rsid w:val="2650BD1D"/>
    <w:rsid w:val="26922DE3"/>
    <w:rsid w:val="26E684EC"/>
    <w:rsid w:val="26F2E0EF"/>
    <w:rsid w:val="2706E32C"/>
    <w:rsid w:val="27780030"/>
    <w:rsid w:val="28AAC433"/>
    <w:rsid w:val="2AC40A70"/>
    <w:rsid w:val="2B88037F"/>
    <w:rsid w:val="2BABCBC8"/>
    <w:rsid w:val="2C1CF874"/>
    <w:rsid w:val="2EE2A1E2"/>
    <w:rsid w:val="2F180732"/>
    <w:rsid w:val="30B8F014"/>
    <w:rsid w:val="311A735D"/>
    <w:rsid w:val="316B43D3"/>
    <w:rsid w:val="32171CF9"/>
    <w:rsid w:val="3241D69C"/>
    <w:rsid w:val="327DF7D1"/>
    <w:rsid w:val="334EC20B"/>
    <w:rsid w:val="33EC6D13"/>
    <w:rsid w:val="35BC34C0"/>
    <w:rsid w:val="35CC985E"/>
    <w:rsid w:val="36193948"/>
    <w:rsid w:val="368DE403"/>
    <w:rsid w:val="36C4E687"/>
    <w:rsid w:val="375C15DB"/>
    <w:rsid w:val="378A6EA9"/>
    <w:rsid w:val="3855C3E5"/>
    <w:rsid w:val="38A87066"/>
    <w:rsid w:val="399F7D37"/>
    <w:rsid w:val="3A0A23A6"/>
    <w:rsid w:val="3A78B4EF"/>
    <w:rsid w:val="3AFC56C7"/>
    <w:rsid w:val="3B2122D4"/>
    <w:rsid w:val="3BBA22B3"/>
    <w:rsid w:val="3BD12A27"/>
    <w:rsid w:val="3C17E2E5"/>
    <w:rsid w:val="3D0B305D"/>
    <w:rsid w:val="3D64404A"/>
    <w:rsid w:val="3EE7FB51"/>
    <w:rsid w:val="4082203D"/>
    <w:rsid w:val="42980C42"/>
    <w:rsid w:val="42CDB9A6"/>
    <w:rsid w:val="43410233"/>
    <w:rsid w:val="45E4B390"/>
    <w:rsid w:val="466B72B4"/>
    <w:rsid w:val="47657C27"/>
    <w:rsid w:val="479B8204"/>
    <w:rsid w:val="47FAA2D6"/>
    <w:rsid w:val="4920EF8A"/>
    <w:rsid w:val="494354E9"/>
    <w:rsid w:val="4A60FC87"/>
    <w:rsid w:val="4AB195CD"/>
    <w:rsid w:val="4AECECEA"/>
    <w:rsid w:val="4C3A5015"/>
    <w:rsid w:val="4CCAC63B"/>
    <w:rsid w:val="4D2B0C9A"/>
    <w:rsid w:val="4D83A626"/>
    <w:rsid w:val="4E060C7A"/>
    <w:rsid w:val="4E2F660B"/>
    <w:rsid w:val="4FA860EB"/>
    <w:rsid w:val="4FEB1EAE"/>
    <w:rsid w:val="501F2CAD"/>
    <w:rsid w:val="50713A90"/>
    <w:rsid w:val="509AB02F"/>
    <w:rsid w:val="50BDDF9F"/>
    <w:rsid w:val="5290947E"/>
    <w:rsid w:val="53527F1C"/>
    <w:rsid w:val="54392BA4"/>
    <w:rsid w:val="55591395"/>
    <w:rsid w:val="55612974"/>
    <w:rsid w:val="56D10428"/>
    <w:rsid w:val="5741897D"/>
    <w:rsid w:val="577620A0"/>
    <w:rsid w:val="5793CA59"/>
    <w:rsid w:val="5827311C"/>
    <w:rsid w:val="597DD786"/>
    <w:rsid w:val="5AAF52A7"/>
    <w:rsid w:val="5B5C19FC"/>
    <w:rsid w:val="5C0E55DF"/>
    <w:rsid w:val="5C192E59"/>
    <w:rsid w:val="5C87D2D1"/>
    <w:rsid w:val="5CD9946F"/>
    <w:rsid w:val="5CEDA570"/>
    <w:rsid w:val="5CFDFCD6"/>
    <w:rsid w:val="5D070094"/>
    <w:rsid w:val="5E7BFB92"/>
    <w:rsid w:val="5F13FBEF"/>
    <w:rsid w:val="60626629"/>
    <w:rsid w:val="60F1A2E0"/>
    <w:rsid w:val="624192BC"/>
    <w:rsid w:val="647B2B65"/>
    <w:rsid w:val="65401ACE"/>
    <w:rsid w:val="667C42AA"/>
    <w:rsid w:val="6694C39B"/>
    <w:rsid w:val="681F524B"/>
    <w:rsid w:val="68485937"/>
    <w:rsid w:val="68EF12A4"/>
    <w:rsid w:val="69E5AF6B"/>
    <w:rsid w:val="6ABFD95C"/>
    <w:rsid w:val="6B2CF8ED"/>
    <w:rsid w:val="6B3177FB"/>
    <w:rsid w:val="6B42C9D5"/>
    <w:rsid w:val="6B631F93"/>
    <w:rsid w:val="6BBC7763"/>
    <w:rsid w:val="6C3AB55F"/>
    <w:rsid w:val="6F23048D"/>
    <w:rsid w:val="6F2FF2A4"/>
    <w:rsid w:val="6F4F5E48"/>
    <w:rsid w:val="6F6DF01F"/>
    <w:rsid w:val="6FDB6EEA"/>
    <w:rsid w:val="7006A6ED"/>
    <w:rsid w:val="70596B9F"/>
    <w:rsid w:val="70AF6E1C"/>
    <w:rsid w:val="712127BB"/>
    <w:rsid w:val="7194EC35"/>
    <w:rsid w:val="7326D218"/>
    <w:rsid w:val="734D4CF3"/>
    <w:rsid w:val="739BF82A"/>
    <w:rsid w:val="755BFABB"/>
    <w:rsid w:val="76DFD9DF"/>
    <w:rsid w:val="77094FE6"/>
    <w:rsid w:val="771A079E"/>
    <w:rsid w:val="7747FA0C"/>
    <w:rsid w:val="78200D0C"/>
    <w:rsid w:val="782090D2"/>
    <w:rsid w:val="7860AD7E"/>
    <w:rsid w:val="78EAF1C0"/>
    <w:rsid w:val="7928B467"/>
    <w:rsid w:val="79D4B98F"/>
    <w:rsid w:val="7D45C79E"/>
    <w:rsid w:val="7ED18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292</Words>
  <Characters>2290</Characters>
  <Application>Microsoft Office Word</Application>
  <DocSecurity>0</DocSecurity>
  <Lines>176</Lines>
  <Paragraphs>135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InfCare hepatit</vt:lpstr>
    </vt:vector>
  </TitlesOfParts>
  <Manager/>
  <Company/>
  <LinksUpToDate>false</LinksUpToDate>
  <CharactersWithSpaces>2447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InfCare hepatit</dc:title>
  <dc:subject/>
  <dc:creator/>
  <keywords/>
  <lastModifiedBy/>
  <revision>2</revision>
  <dcterms:created xsi:type="dcterms:W3CDTF">2026-01-21T07:38:00.0000000Z</dcterms:created>
  <dcterms:modified xsi:type="dcterms:W3CDTF">2026-03-23T10:29:00.0000000Z</dcterms:modified>
</coreProperties>
</file>