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DD03376" w:rsidR="00184167" w:rsidRPr="006B266D" w:rsidRDefault="005A4708" w:rsidP="006B266D">
      <w:pPr>
        <w:pStyle w:val="Rubrik1"/>
      </w:pPr>
      <w:r w:rsidRPr="005A4708">
        <w:t>Hepatit B och C-patienter som uteblir vid nybesök</w:t>
      </w:r>
      <w:r>
        <w:t>/</w:t>
      </w:r>
      <w:r w:rsidRPr="005A4708">
        <w:t>återbesök</w:t>
      </w:r>
      <w:bookmarkStart w:id="0" w:name="_Toc321146591"/>
    </w:p>
    <w:p w14:paraId="15BCD8C3" w14:textId="77777777" w:rsidR="00BD0755" w:rsidRDefault="004D39AC" w:rsidP="004D39AC">
      <w:pPr>
        <w:keepNext/>
        <w:spacing w:before="240" w:after="60" w:line="240" w:lineRule="auto"/>
        <w:ind w:left="0" w:right="0" w:firstLine="992"/>
        <w:outlineLvl w:val="2"/>
        <w:rPr>
          <w:rFonts w:ascii="Calibri" w:hAnsi="Calibri" w:cs="Arial"/>
          <w:b/>
          <w:bCs/>
          <w:sz w:val="28"/>
          <w:szCs w:val="28"/>
        </w:rPr>
      </w:pPr>
      <w:bookmarkStart w:id="1" w:name="_Toc501440349"/>
      <w:bookmarkEnd w:id="0"/>
      <w:r w:rsidRPr="5677C15F">
        <w:rPr>
          <w:rStyle w:val="Rubrik2Char"/>
        </w:rPr>
        <w:t>Revidering i denna version</w:t>
      </w:r>
    </w:p>
    <w:bookmarkEnd w:id="1"/>
    <w:p w14:paraId="686FABAA" w14:textId="60AEF398" w:rsidR="00BD0755" w:rsidRDefault="004D39AC" w:rsidP="00BD0755">
      <w:pPr>
        <w:pStyle w:val="Liststycke"/>
        <w:keepNext/>
        <w:numPr>
          <w:ilvl w:val="0"/>
          <w:numId w:val="20"/>
        </w:numPr>
        <w:spacing w:before="240" w:after="60" w:line="240" w:lineRule="auto"/>
        <w:ind w:left="1418" w:right="0"/>
        <w:outlineLvl w:val="2"/>
      </w:pPr>
      <w:r>
        <w:t>Paragrafanmälan till smittskyddet när patienten uteblir enligt nedan.</w:t>
      </w:r>
    </w:p>
    <w:p w14:paraId="5A3F934B" w14:textId="32C3EDD4" w:rsidR="004D39AC" w:rsidRDefault="004D39AC" w:rsidP="00BD0755">
      <w:pPr>
        <w:pStyle w:val="Liststycke"/>
        <w:keepNext/>
        <w:numPr>
          <w:ilvl w:val="0"/>
          <w:numId w:val="20"/>
        </w:numPr>
        <w:spacing w:before="240" w:after="60" w:line="240" w:lineRule="auto"/>
        <w:ind w:left="1418" w:right="0"/>
        <w:outlineLvl w:val="2"/>
      </w:pPr>
      <w:r>
        <w:t>Tydliggörande av handläggning av patienter som uteblir.</w:t>
      </w:r>
    </w:p>
    <w:p w14:paraId="5402995C" w14:textId="77777777" w:rsidR="004D39AC" w:rsidRPr="00D136B8" w:rsidRDefault="004D39AC" w:rsidP="004D39AC">
      <w:pPr>
        <w:pStyle w:val="Rubrik2"/>
      </w:pPr>
      <w:r w:rsidRPr="3CB90C3C">
        <w:t>Bakgrund</w:t>
      </w:r>
    </w:p>
    <w:p w14:paraId="02C23498" w14:textId="77777777" w:rsidR="004D39AC" w:rsidRPr="00D136B8" w:rsidRDefault="004D39AC" w:rsidP="004D39AC">
      <w:pPr>
        <w:spacing w:after="0" w:line="240" w:lineRule="auto"/>
        <w:ind w:right="0"/>
      </w:pPr>
      <w:r>
        <w:t>Patienter som remitterats till infektionsmottagningen på grund av hepatit B eller C-hepatit men sedan uteblir till hepatitsjuksköterska eller till läkarbesök. Alternativt uteblir från återbesök.</w:t>
      </w:r>
    </w:p>
    <w:p w14:paraId="6F685A59" w14:textId="77777777" w:rsidR="004D39AC" w:rsidRPr="007F3AD4" w:rsidRDefault="004D39AC" w:rsidP="004D39AC">
      <w:pPr>
        <w:spacing w:after="0" w:line="240" w:lineRule="auto"/>
        <w:ind w:right="0"/>
        <w:rPr>
          <w:i/>
          <w:iCs/>
        </w:rPr>
      </w:pPr>
      <w:r>
        <w:br/>
      </w:r>
      <w:r w:rsidRPr="72ACB68A">
        <w:rPr>
          <w:u w:val="single"/>
        </w:rPr>
        <w:t>WHO:s mål år 2030.</w:t>
      </w:r>
      <w:r>
        <w:br/>
        <w:t xml:space="preserve">90 % reduktion av nya infektioner med hepatit B och C. </w:t>
      </w:r>
    </w:p>
    <w:p w14:paraId="115EEBD8" w14:textId="77777777" w:rsidR="004D39AC" w:rsidRPr="007F3AD4" w:rsidRDefault="004D39AC" w:rsidP="004D39AC">
      <w:pPr>
        <w:spacing w:after="0" w:line="240" w:lineRule="auto"/>
        <w:ind w:right="0"/>
        <w:rPr>
          <w:i/>
          <w:iCs/>
        </w:rPr>
      </w:pPr>
      <w:r>
        <w:t>65 % reduktion av hepatit B- och C-orsakad död.</w:t>
      </w:r>
      <w:r>
        <w:br/>
      </w:r>
      <w:r>
        <w:br/>
      </w:r>
      <w:r w:rsidRPr="72ACB68A">
        <w:rPr>
          <w:i/>
          <w:iCs/>
        </w:rPr>
        <w:t xml:space="preserve">Detta gör att patienten inte längre avskrivs från infektion. </w:t>
      </w:r>
    </w:p>
    <w:p w14:paraId="018A6A0E" w14:textId="77777777" w:rsidR="004D39AC" w:rsidRPr="007F3AD4" w:rsidRDefault="004D39AC" w:rsidP="004D39AC">
      <w:pPr>
        <w:pStyle w:val="Rubrik2"/>
      </w:pPr>
      <w:r w:rsidRPr="00D136B8">
        <w:t>Åtgärd</w:t>
      </w:r>
    </w:p>
    <w:p w14:paraId="3613517C" w14:textId="77777777" w:rsidR="004D39AC" w:rsidRPr="007F3AD4" w:rsidRDefault="004D39AC" w:rsidP="004D39AC">
      <w:pPr>
        <w:spacing w:after="0" w:line="240" w:lineRule="auto"/>
        <w:ind w:right="0"/>
      </w:pPr>
      <w:r>
        <w:t>Asylsökande patient kontrolleras av sjuksköterska via sekreterare i ”Vera asyl” om patienten finns kvar i Sverige och i NU-sjukvårdens område. Sjuksköterska lägger remissen till hepatitansvarig läkare för vidare hantering.</w:t>
      </w:r>
    </w:p>
    <w:p w14:paraId="1E29D6F2" w14:textId="77777777" w:rsidR="004D39AC" w:rsidRDefault="004D39AC" w:rsidP="004D39AC">
      <w:pPr>
        <w:spacing w:after="0" w:line="240" w:lineRule="auto"/>
        <w:ind w:right="0"/>
      </w:pPr>
    </w:p>
    <w:p w14:paraId="4627B923" w14:textId="77777777" w:rsidR="004D39AC" w:rsidRDefault="004D39AC" w:rsidP="004D39AC">
      <w:pPr>
        <w:spacing w:after="0" w:line="240" w:lineRule="auto"/>
        <w:ind w:right="0"/>
      </w:pPr>
      <w:r>
        <w:t xml:space="preserve">Vid </w:t>
      </w:r>
      <w:r w:rsidRPr="5677C15F">
        <w:rPr>
          <w:u w:val="single"/>
        </w:rPr>
        <w:t>nybesök till sjuksköterska</w:t>
      </w:r>
      <w:r>
        <w:t xml:space="preserve"> där patienten uteblir, kallas patienten vid tre tillfällen.</w:t>
      </w:r>
    </w:p>
    <w:p w14:paraId="7FFDD6FA" w14:textId="77777777" w:rsidR="000250F5" w:rsidRDefault="000250F5" w:rsidP="004D39AC">
      <w:pPr>
        <w:spacing w:after="0" w:line="240" w:lineRule="auto"/>
        <w:ind w:right="0"/>
      </w:pPr>
    </w:p>
    <w:p w14:paraId="7CF64888" w14:textId="77777777" w:rsidR="004D39AC" w:rsidRDefault="004D39AC" w:rsidP="004D39AC">
      <w:pPr>
        <w:spacing w:after="0" w:line="240" w:lineRule="auto"/>
        <w:ind w:right="0"/>
      </w:pPr>
      <w:r>
        <w:t xml:space="preserve">Om patienten fortsatt uteblir skickas remissen åter till in remitterande.  Meddelande läggs sedan till hepatitansvarig läkare, som ser igenom remissen/journalen och kontrollerar om patienten erhållit förhållningsregler och om patienten är smittskyddsanmäld. </w:t>
      </w:r>
    </w:p>
    <w:p w14:paraId="65E23FF5" w14:textId="77777777" w:rsidR="001A0BF6" w:rsidRDefault="001A0BF6" w:rsidP="004D39AC">
      <w:pPr>
        <w:spacing w:after="0" w:line="240" w:lineRule="auto"/>
        <w:ind w:right="0"/>
      </w:pPr>
    </w:p>
    <w:p w14:paraId="0F497AED" w14:textId="77777777" w:rsidR="004D39AC" w:rsidRDefault="004D39AC" w:rsidP="004D39AC">
      <w:pPr>
        <w:spacing w:after="0" w:line="240" w:lineRule="auto"/>
        <w:ind w:right="0"/>
      </w:pPr>
      <w:r>
        <w:t>Paragrafanmälan skickas till Smittskyddet av hepatitansvarig läkare.</w:t>
      </w:r>
    </w:p>
    <w:p w14:paraId="4362D6F0" w14:textId="4433BB4D" w:rsidR="004D39AC" w:rsidRDefault="004D39AC" w:rsidP="001A0BF6">
      <w:pPr>
        <w:spacing w:after="0" w:line="240" w:lineRule="auto"/>
        <w:ind w:right="0"/>
      </w:pPr>
      <w:r>
        <w:t xml:space="preserve">Hepatitansvarig läkare skickar ett brev till patienten med uppmaning att kontakta infektionsmottagningen för att boka tid. Om patienten fortsatt </w:t>
      </w:r>
      <w:r>
        <w:lastRenderedPageBreak/>
        <w:t>uteblir bokas telefontid om 6 mån till hepatitansvarig läkare, för nytt försök till kontakt. Därefter bokas en telefontid till patienten en gång/år.</w:t>
      </w:r>
    </w:p>
    <w:p w14:paraId="41DC8822" w14:textId="77777777" w:rsidR="004D39AC" w:rsidRDefault="004D39AC" w:rsidP="004D39AC">
      <w:pPr>
        <w:spacing w:after="0" w:line="240" w:lineRule="auto"/>
        <w:ind w:right="0"/>
      </w:pPr>
    </w:p>
    <w:p w14:paraId="445F5D1D" w14:textId="77777777" w:rsidR="004D39AC" w:rsidRDefault="004D39AC" w:rsidP="004D39AC">
      <w:pPr>
        <w:spacing w:after="0" w:line="240" w:lineRule="auto"/>
        <w:ind w:right="0"/>
      </w:pPr>
      <w:r>
        <w:t xml:space="preserve">Vid </w:t>
      </w:r>
      <w:r w:rsidRPr="5677C15F">
        <w:rPr>
          <w:u w:val="single"/>
        </w:rPr>
        <w:t xml:space="preserve">återbesök till sjuksköterska </w:t>
      </w:r>
      <w:r>
        <w:t xml:space="preserve">på hepatitmottagning där patienten uteblir, kallas patienten vid tre tillfällen. </w:t>
      </w:r>
    </w:p>
    <w:p w14:paraId="75D00FA0" w14:textId="77777777" w:rsidR="001A0BF6" w:rsidRDefault="001A0BF6" w:rsidP="004D39AC">
      <w:pPr>
        <w:spacing w:after="0" w:line="240" w:lineRule="auto"/>
        <w:ind w:right="0"/>
      </w:pPr>
    </w:p>
    <w:p w14:paraId="3F3016FD" w14:textId="77777777" w:rsidR="001A0BF6" w:rsidRDefault="004D39AC" w:rsidP="004D39AC">
      <w:pPr>
        <w:spacing w:after="0" w:line="240" w:lineRule="auto"/>
        <w:ind w:right="0"/>
      </w:pPr>
      <w:r>
        <w:t xml:space="preserve">PAL (patientansvarig läkare) informeras, PAL skickar en paragrafanmälan till Smittskyddet och skickar ett brev till patienten med uppmaning att kontakta infektionsmottagnigen för att boka tid. </w:t>
      </w:r>
    </w:p>
    <w:p w14:paraId="371D567D" w14:textId="77777777" w:rsidR="001A0BF6" w:rsidRDefault="001A0BF6" w:rsidP="004D39AC">
      <w:pPr>
        <w:spacing w:after="0" w:line="240" w:lineRule="auto"/>
        <w:ind w:right="0"/>
      </w:pPr>
    </w:p>
    <w:p w14:paraId="1983F66E" w14:textId="0DCAC612" w:rsidR="004D39AC" w:rsidRDefault="004D39AC" w:rsidP="004D39AC">
      <w:pPr>
        <w:spacing w:after="0" w:line="240" w:lineRule="auto"/>
        <w:ind w:right="0"/>
      </w:pPr>
      <w:r>
        <w:t>Om patienten fortsatt uteblir bokas telefontid om 6 mån till PAL, för nytt försök till kontakt. Därefter bokas en telefontid till patienten en gång/år.</w:t>
      </w:r>
    </w:p>
    <w:p w14:paraId="7691AC14" w14:textId="77777777" w:rsidR="004D39AC" w:rsidRDefault="004D39AC" w:rsidP="004D39AC">
      <w:pPr>
        <w:spacing w:after="0" w:line="240" w:lineRule="auto"/>
        <w:ind w:right="0"/>
      </w:pPr>
    </w:p>
    <w:p w14:paraId="3CF21E68" w14:textId="77777777" w:rsidR="001A0BF6" w:rsidRDefault="004D39AC" w:rsidP="004D39AC">
      <w:pPr>
        <w:spacing w:after="0" w:line="240" w:lineRule="auto"/>
        <w:ind w:right="0"/>
      </w:pPr>
      <w:r>
        <w:t xml:space="preserve">Vid </w:t>
      </w:r>
      <w:r w:rsidRPr="5677C15F">
        <w:rPr>
          <w:u w:val="single"/>
        </w:rPr>
        <w:t>återbesök till läkare,</w:t>
      </w:r>
      <w:r>
        <w:t xml:space="preserve"> kallas patienten på nytt. Uteblir patienten återigen skickar PAL (patientansvarig läkare) ett brev till patienten med uppmaning att kontakta infektionsmottagningen för att boka tid.                                                                    </w:t>
      </w:r>
    </w:p>
    <w:p w14:paraId="295504E2" w14:textId="77777777" w:rsidR="001A0BF6" w:rsidRDefault="001A0BF6" w:rsidP="004D39AC">
      <w:pPr>
        <w:spacing w:after="0" w:line="240" w:lineRule="auto"/>
        <w:ind w:right="0"/>
      </w:pPr>
    </w:p>
    <w:p w14:paraId="4D837E77" w14:textId="2F855685" w:rsidR="004D39AC" w:rsidRDefault="004D39AC" w:rsidP="004D39AC">
      <w:pPr>
        <w:spacing w:after="0" w:line="240" w:lineRule="auto"/>
        <w:ind w:right="0"/>
      </w:pPr>
      <w:r>
        <w:t xml:space="preserve">Om patienten fortsatt uteblir bokas telefontid om 6 mån till PAL, för nytt försök till kontakt. Om telefonkontakten är obesvarad skickar PAL en paragrafanmälan till Smittskyddet. Därefter bokas en telefontid en gång/år. </w:t>
      </w:r>
    </w:p>
    <w:p w14:paraId="4897772B" w14:textId="77777777" w:rsidR="004D39AC" w:rsidRDefault="004D39AC" w:rsidP="004D39AC">
      <w:pPr>
        <w:spacing w:after="0" w:line="240" w:lineRule="auto"/>
        <w:ind w:right="0"/>
        <w:rPr>
          <w:i/>
          <w:iCs/>
        </w:rPr>
      </w:pPr>
    </w:p>
    <w:p w14:paraId="11010C13" w14:textId="75C38196" w:rsidR="00747066" w:rsidRPr="00747066" w:rsidRDefault="004D39AC" w:rsidP="001A0BF6">
      <w:pPr>
        <w:spacing w:line="240" w:lineRule="auto"/>
      </w:pPr>
      <w:r w:rsidRPr="5677C15F">
        <w:rPr>
          <w:i/>
          <w:iCs/>
        </w:rPr>
        <w:t>Flera av dessa patienter som uteblir avtjänar fängelsestraff eller vistas på behandlingshem och har därför inte fått kallelsen.</w:t>
      </w: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F110F3" w14:textId="77777777" w:rsidR="00ED3222" w:rsidRDefault="00ED3222">
      <w:r>
        <w:separator/>
      </w:r>
    </w:p>
  </w:endnote>
  <w:endnote w:type="continuationSeparator" w:id="0">
    <w:p w14:paraId="31C8EFBB" w14:textId="77777777" w:rsidR="00ED3222" w:rsidRDefault="00ED3222">
      <w:r>
        <w:continuationSeparator/>
      </w:r>
    </w:p>
  </w:endnote>
  <w:endnote w:type="continuationNotice" w:id="1">
    <w:p w14:paraId="47B9459B" w14:textId="77777777" w:rsidR="00ED3222" w:rsidRDefault="00ED32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BC08C8" w14:textId="77777777" w:rsidR="00ED3222" w:rsidRDefault="00ED3222"/>
  </w:footnote>
  <w:footnote w:type="continuationSeparator" w:id="0">
    <w:p w14:paraId="17AAC4CA" w14:textId="77777777" w:rsidR="00ED3222" w:rsidRDefault="00ED3222">
      <w:r>
        <w:continuationSeparator/>
      </w:r>
    </w:p>
  </w:footnote>
  <w:footnote w:type="continuationNotice" w:id="1">
    <w:p w14:paraId="3DC68C94" w14:textId="77777777" w:rsidR="00ED3222" w:rsidRDefault="00ED32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D46A22"/>
    <w:multiLevelType w:val="hybridMultilevel"/>
    <w:tmpl w:val="E912F28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20250157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50F5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50D4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0BF6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F4C"/>
    <w:rsid w:val="004B674A"/>
    <w:rsid w:val="004C3536"/>
    <w:rsid w:val="004D39AC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470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3776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755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3222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556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386</Words>
  <Characters>2257</Characters>
  <Application>Microsoft Office Word</Application>
  <DocSecurity>0</DocSecurity>
  <Lines>55</Lines>
  <Paragraphs>20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 och C-patienter som uteblir vid nybesök-återbesök</dc:title>
  <dc:subject/>
  <dc:creator/>
  <keywords/>
  <lastModifiedBy/>
  <revision>1</revision>
  <dcterms:created xsi:type="dcterms:W3CDTF">2026-03-27T13:45:00.0000000Z</dcterms:created>
  <dcterms:modified xsi:type="dcterms:W3CDTF">2026-03-27T13:50:00.0000000Z</dcterms:modified>
</coreProperties>
</file>